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Software para el registro de entrada y salida de empleados 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Nelson Julian Tangarife Beleño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Paula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Liseth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Méndez Parra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John Andrés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Cortés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Robayo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David Alejandro Ortiz Ortiz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Servicio Nacional de Aprendizaje Sena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Análisis y desarrollo de sistemas de Información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Bogotá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2020</w:t>
      </w:r>
    </w:p>
    <w:p w:rsidR="00000000" w:rsidDel="00000000" w:rsidP="00000000" w:rsidRDefault="00000000" w:rsidRPr="00000000" w14:paraId="00000018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Verdana" w:cs="Verdana" w:eastAsia="Verdana" w:hAnsi="Verdana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36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 objetivo de este reporte de información es identificar las necesidades y oportunidades en el desarrollo de un sistema de información para un negocio o desarrollo propio.</w:t>
      </w:r>
    </w:p>
    <w:p w:rsidR="00000000" w:rsidDel="00000000" w:rsidP="00000000" w:rsidRDefault="00000000" w:rsidRPr="00000000" w14:paraId="0000001B">
      <w:pPr>
        <w:spacing w:after="0" w:line="276" w:lineRule="auto"/>
        <w:ind w:left="36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76" w:lineRule="auto"/>
        <w:ind w:left="36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También identificar situaciones que permitan el desarrollo e implementación en el entorno empresarial para generar un impacto positivo dentro o fuera de la organización y propiciando el desarrollo personal y profesional del analista de Información.</w:t>
      </w:r>
    </w:p>
    <w:p w:rsidR="00000000" w:rsidDel="00000000" w:rsidP="00000000" w:rsidRDefault="00000000" w:rsidRPr="00000000" w14:paraId="0000001D">
      <w:pPr>
        <w:spacing w:after="0" w:line="276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36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76" w:lineRule="auto"/>
        <w:ind w:left="36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36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   OBJETIVOS ESPECÍFICOS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Rule="auto"/>
        <w:ind w:left="1440" w:hanging="360"/>
        <w:jc w:val="both"/>
        <w:rPr>
          <w:b w:val="1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Desarrollar un sistema de información que permita registrar la hora de ingreso y salida del personal para un mayor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Crear una base de datos que nos permita almacenar información de los registros de ingreso y salida del personal.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Asignar dependiendo de la solicitud del cliente los STAKEHOLDERS que se ajusten a sus necesidades.</w:t>
      </w:r>
    </w:p>
    <w:p w:rsidR="00000000" w:rsidDel="00000000" w:rsidP="00000000" w:rsidRDefault="00000000" w:rsidRPr="00000000" w14:paraId="00000026">
      <w:pPr>
        <w:spacing w:after="0" w:lineRule="auto"/>
        <w:ind w:left="108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Rule="auto"/>
        <w:ind w:left="108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276" w:lineRule="auto"/>
        <w:ind w:left="36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76" w:lineRule="auto"/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LCANCE</w:t>
      </w:r>
    </w:p>
    <w:p w:rsidR="00000000" w:rsidDel="00000000" w:rsidP="00000000" w:rsidRDefault="00000000" w:rsidRPr="00000000" w14:paraId="0000002D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="276" w:lineRule="auto"/>
        <w:ind w:left="36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Define el análisis y supuestos que se contemplaron para identificar las situaciones que podrían poner en desarrollo el sistema de Información y la prestación del servicio termina con las actividades que se deberán realizar en caso de la materialización y aceptación de alguna de las personas entrevistadas.</w:t>
      </w:r>
    </w:p>
    <w:p w:rsidR="00000000" w:rsidDel="00000000" w:rsidP="00000000" w:rsidRDefault="00000000" w:rsidRPr="00000000" w14:paraId="0000002F">
      <w:pPr>
        <w:spacing w:after="0" w:line="276" w:lineRule="auto"/>
        <w:ind w:left="70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before="240" w:line="276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spacing w:after="0" w:line="276" w:lineRule="auto"/>
        <w:ind w:lef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4.   Stakeholders involucrados en el proceso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ind w:left="36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Realizando un análisis inicial se pueden identificar los siguientes: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Solicita que el sistema genere reportes.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Solicita un interfaz gráfica de fácil entendimiento.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Supervisor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jc w:val="both"/>
        <w:rPr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Consultar reporte.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jc w:val="both"/>
        <w:rPr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Generar observaciones.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1417.3228346456694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Empleados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2125.9842519685035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Registro huella.</w:t>
      </w:r>
    </w:p>
    <w:p w:rsidR="00000000" w:rsidDel="00000000" w:rsidP="00000000" w:rsidRDefault="00000000" w:rsidRPr="00000000" w14:paraId="0000003D">
      <w:pPr>
        <w:spacing w:after="240" w:before="240" w:lineRule="auto"/>
        <w:ind w:left="1842.5196850393697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216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Dependiendo de información de los próximos acercamientos con el cliente podremos identificar a más detalle su función específica dentro del sistema y la interacción en los diferentes procesos.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spacing w:after="0" w:line="276" w:lineRule="auto"/>
        <w:ind w:left="1080" w:hanging="36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5.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Identificar la técnica de recolección de datos 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el desarrollo de los objetivos propuestos anteriormente descritos se selecciona la siguiente técnica  de recolección de información: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Entrevista  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 este metodo de recoleccion de informacion de podemos lograr profundidad e identificar la necesidad  que tiene el cliente.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ind w:left="108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6.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ind w:left="108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0"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Nombre:   Luis Antonio Gómez</w:t>
      </w:r>
    </w:p>
    <w:p w:rsidR="00000000" w:rsidDel="00000000" w:rsidP="00000000" w:rsidRDefault="00000000" w:rsidRPr="00000000" w14:paraId="0000004D">
      <w:pPr>
        <w:spacing w:after="0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2.Compañía/Organización: Pipe Gourmet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Puesto: Gerente.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4.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¿Cuáles son sus principales responsabilidades?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Dirigir, organizar y planear todo lo  relacionado con la operación de los restaurantes.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5.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¿Qué entregables o productos produce?</w:t>
      </w:r>
    </w:p>
    <w:p w:rsidR="00000000" w:rsidDel="00000000" w:rsidP="00000000" w:rsidRDefault="00000000" w:rsidRPr="00000000" w14:paraId="00000057">
      <w:pPr>
        <w:spacing w:after="0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Servicio de restaurante  y comida preparada a la mesa o comida preparada domicilio.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0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6.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¿Cómo está compuesta su empresa?</w:t>
      </w:r>
    </w:p>
    <w:p w:rsidR="00000000" w:rsidDel="00000000" w:rsidP="00000000" w:rsidRDefault="00000000" w:rsidRPr="00000000" w14:paraId="0000005B">
      <w:pPr>
        <w:spacing w:after="0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Administrativo y Operativo.</w:t>
      </w:r>
    </w:p>
    <w:p w:rsidR="00000000" w:rsidDel="00000000" w:rsidP="00000000" w:rsidRDefault="00000000" w:rsidRPr="00000000" w14:paraId="0000005C">
      <w:pPr>
        <w:spacing w:after="0" w:line="276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Administrativo: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Gerente Sub gerente y supervisor de puntos.</w:t>
      </w:r>
    </w:p>
    <w:p w:rsidR="00000000" w:rsidDel="00000000" w:rsidP="00000000" w:rsidRDefault="00000000" w:rsidRPr="00000000" w14:paraId="0000005D">
      <w:pPr>
        <w:spacing w:after="0" w:line="276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Operativa: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Jefes de cocina, auxiliares de cocina, administrador  punto venta  y domiciliarios.</w:t>
      </w:r>
    </w:p>
    <w:p w:rsidR="00000000" w:rsidDel="00000000" w:rsidP="00000000" w:rsidRDefault="00000000" w:rsidRPr="00000000" w14:paraId="0000005E">
      <w:pPr>
        <w:spacing w:after="0" w:line="276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7.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¿Hay problemas de &lt;tipo de Aplicación&gt; (Control de ingreso y salida del personal) para los cuales carece usted de soluciones adecuadas?</w:t>
      </w:r>
    </w:p>
    <w:p w:rsidR="00000000" w:rsidDel="00000000" w:rsidP="00000000" w:rsidRDefault="00000000" w:rsidRPr="00000000" w14:paraId="00000060">
      <w:pPr>
        <w:spacing w:after="0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0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 algún momento se puede presentar estas falencias, en este momento el administrador del punto es el que se encarga de esa labor. No hay control sistemático solo manual.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0" w:line="307.2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8.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¿Que le parece se pudiéramos resolver esto de la siguiente manera…</w:t>
      </w:r>
    </w:p>
    <w:p w:rsidR="00000000" w:rsidDel="00000000" w:rsidP="00000000" w:rsidRDefault="00000000" w:rsidRPr="00000000" w14:paraId="00000064">
      <w:pPr>
        <w:spacing w:after="0" w:line="307.2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spacing w:after="0" w:line="307.2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Sería una herramienta buena dependiendo de lo que pueda ofrecer el software ofrece, ya que todo es sistemático y no habría una persona pendiente o no.</w:t>
      </w:r>
    </w:p>
    <w:p w:rsidR="00000000" w:rsidDel="00000000" w:rsidP="00000000" w:rsidRDefault="00000000" w:rsidRPr="00000000" w14:paraId="00000066">
      <w:pPr>
        <w:spacing w:after="0" w:line="307.2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0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9.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¿De qué equipos de cómputo disponen para facilitar la implementación del sistema de información?</w:t>
      </w:r>
    </w:p>
    <w:p w:rsidR="00000000" w:rsidDel="00000000" w:rsidP="00000000" w:rsidRDefault="00000000" w:rsidRPr="00000000" w14:paraId="00000069">
      <w:pPr>
        <w:spacing w:after="0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Equipo en 2 puntos en el otro punto no se cuenta con equipo, en los puntos hay internet.</w:t>
      </w:r>
    </w:p>
    <w:p w:rsidR="00000000" w:rsidDel="00000000" w:rsidP="00000000" w:rsidRDefault="00000000" w:rsidRPr="00000000" w14:paraId="0000006B">
      <w:pPr>
        <w:spacing w:after="0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0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10.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¿Quiénes son los usuarios?</w:t>
      </w:r>
    </w:p>
    <w:p w:rsidR="00000000" w:rsidDel="00000000" w:rsidP="00000000" w:rsidRDefault="00000000" w:rsidRPr="00000000" w14:paraId="0000006F">
      <w:pPr>
        <w:spacing w:after="0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Designar a una persona en especial dentro de  las funciones que ya tiene.</w:t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0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11.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¿Tienen los usuarios experiencia con aplicación informática?</w:t>
      </w:r>
    </w:p>
    <w:p w:rsidR="00000000" w:rsidDel="00000000" w:rsidP="00000000" w:rsidRDefault="00000000" w:rsidRPr="00000000" w14:paraId="00000074">
      <w:pPr>
        <w:spacing w:after="0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0" w:line="307.2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asume que no la tienen ya que pide un sistema fácil de entender.</w:t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0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12.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¿Cuáles son sus expectativas con respecto a la facilidad de uso de esta aplicación?</w:t>
      </w:r>
    </w:p>
    <w:p w:rsidR="00000000" w:rsidDel="00000000" w:rsidP="00000000" w:rsidRDefault="00000000" w:rsidRPr="00000000" w14:paraId="00000078">
      <w:pPr>
        <w:spacing w:after="0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Sistema de información fácil, interfaz de consulta rápida de entender, que el sistema arroje un reporte de las llegadas.</w:t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0" w:line="276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13.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¿Sugiere de algún requisito en especial que deba poseer el sistema de información?</w:t>
      </w:r>
    </w:p>
    <w:p w:rsidR="00000000" w:rsidDel="00000000" w:rsidP="00000000" w:rsidRDefault="00000000" w:rsidRPr="00000000" w14:paraId="0000007C">
      <w:pPr>
        <w:spacing w:after="0" w:line="276" w:lineRule="auto"/>
        <w:ind w:left="108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ind w:left="10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 sistema fácil, ya sea con código QR o huella.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ind w:left="0" w:firstLine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82">
      <w:pPr>
        <w:spacing w:after="0" w:line="276" w:lineRule="auto"/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ind w:left="0" w:firstLine="0"/>
        <w:jc w:val="both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Realizando un análisis a la entrevista realizada al señor Luis Antonio Gómez gerente del restaurante Pipe Gourmet se puede identificar que tienen una necesidad de un programa de información que sea de fácil aprendizaje y pueda realizar la gestión y administración de la hora y fecha de ingreso y salida, para llevar un mejor control en cuanto a retrasos del personal.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25.9842519685035" w:hanging="359.9999999999998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661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h6zpXLrpvtdiyzOYJLyKvacJg==">AMUW2mWS5LJ/iuRavpx0lt/7J+9e7RKGDSZK6FFSwJElqrMjI0jMWQ/tuP0mbIAMrIQ/Fh0THVPUTkab/9iukaPcnaG/ANRGEA32imICMrvh9nCqSuhBLvI=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2020-05-17T19:53:00Z</dcterms:created>
  <dc:creator>david pollo</dc:creator>
</cp:coreProperties>
</file>