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PARA CONTROL DE INGRESO Y SALIDA DE PERSONAL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Compañía/Organización: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Puesto: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sus principales responsabilidades?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entregables o productos produce?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¿Para quién?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¿Cómo está compuesta su empresa?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¿Hay problemas de &lt;tipo de Aplicación&gt; (</w:t>
      </w:r>
      <w:r w:rsidDel="00000000" w:rsidR="00000000" w:rsidRPr="00000000">
        <w:rPr>
          <w:rtl w:val="0"/>
        </w:rPr>
        <w:t xml:space="preserve">Control de ingreso y salida del 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los cuales carece usted de soluciones adecuadas?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¿Por qué existe este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¿Cómo lo resuelve ahora?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¿Cómo le gustaría que se resolviera?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¿De qué equipos de cómputo disponen para facilitar la implementación del sistema de información?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¿Quiénes son los usuarios?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¿Cuántos de estos tipos de usuarios </w:t>
      </w:r>
      <w:r w:rsidDel="00000000" w:rsidR="00000000" w:rsidRPr="00000000">
        <w:rPr>
          <w:rtl w:val="0"/>
        </w:rPr>
        <w:t xml:space="preserve">utilizaría</w:t>
      </w:r>
      <w:r w:rsidDel="00000000" w:rsidR="00000000" w:rsidRPr="00000000">
        <w:rPr>
          <w:rtl w:val="0"/>
        </w:rPr>
        <w:t xml:space="preserve"> la aplicación? OPCIONAL SI RESPONDE MÁS DE UNO EN LA ANTERIOR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¿Tienen los usuarios experiencia con aplicación informática?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¿Cuáles son sus expectativas con respecto a la facilidad de uso de esta aplicación?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sus expectativas con respecto al tiempo de entrenamiento?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¿Sugiere de algún requisito en especial que deba poseer el sistema de información?</w:t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661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30hdf+2QSDvm2ENjuWmEBRauFQ==">AMUW2mVu2CA5yGlw8SnqaCTrr/oLzZpSf1hTXZXyRnEe+TAUO6ztf65Ptd94SqEGZTmLRd7+HLscYyl5t8CgZKxYKn5tgm4Rfes6v3ZzeYBUF5o4SvbfuZM=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2020-05-17T19:53:00Z</dcterms:created>
  <dc:creator>david pollo</dc:creator>
</cp:coreProperties>
</file>