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497FA0" w:rsidRDefault="00497FA0" w:rsidP="002F32CC">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lastRenderedPageBreak/>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2F32CC">
      <w:pPr>
        <w:pStyle w:val="2"/>
        <w:numPr>
          <w:ilvl w:val="1"/>
          <w:numId w:val="1"/>
        </w:numPr>
      </w:pPr>
      <w:r>
        <w:rPr>
          <w:rFonts w:hint="eastAsia"/>
        </w:rPr>
        <w:t>H</w:t>
      </w:r>
      <w:r>
        <w:t>elm</w:t>
      </w:r>
    </w:p>
    <w:p w:rsidR="00B0439C" w:rsidRDefault="000B40F2" w:rsidP="002F32CC">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2F32CC">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lastRenderedPageBreak/>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7"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2F32CC">
      <w:pPr>
        <w:pStyle w:val="3"/>
        <w:numPr>
          <w:ilvl w:val="2"/>
          <w:numId w:val="1"/>
        </w:numPr>
      </w:pPr>
      <w:r>
        <w:rPr>
          <w:rFonts w:hint="eastAsia"/>
        </w:rPr>
        <w:lastRenderedPageBreak/>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18">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2F32CC">
      <w:pPr>
        <w:pStyle w:val="2"/>
        <w:numPr>
          <w:ilvl w:val="1"/>
          <w:numId w:val="1"/>
        </w:numPr>
      </w:pPr>
      <w:r>
        <w:rPr>
          <w:rFonts w:hint="eastAsia"/>
        </w:rPr>
        <w:t>环境安装</w:t>
      </w:r>
    </w:p>
    <w:p w:rsidR="00D8183D" w:rsidRDefault="00D8183D" w:rsidP="002F32CC">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19"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lastRenderedPageBreak/>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2F32CC">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1"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2F32CC">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lastRenderedPageBreak/>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5"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553EEA" w:rsidP="004D6073">
      <w:pPr>
        <w:rPr>
          <w:sz w:val="15"/>
          <w:szCs w:val="15"/>
        </w:rPr>
      </w:pPr>
      <w:hyperlink r:id="rId26"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lastRenderedPageBreak/>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600" cy="2181600"/>
                    </a:xfrm>
                    <a:prstGeom prst="rect">
                      <a:avLst/>
                    </a:prstGeom>
                  </pic:spPr>
                </pic:pic>
              </a:graphicData>
            </a:graphic>
          </wp:inline>
        </w:drawing>
      </w:r>
    </w:p>
    <w:p w:rsidR="00F6150F" w:rsidRDefault="007831FE" w:rsidP="002F32CC">
      <w:pPr>
        <w:pStyle w:val="3"/>
        <w:numPr>
          <w:ilvl w:val="2"/>
          <w:numId w:val="1"/>
        </w:numPr>
      </w:pPr>
      <w:r>
        <w:lastRenderedPageBreak/>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0"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1"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2F32CC">
      <w:pPr>
        <w:pStyle w:val="3"/>
        <w:numPr>
          <w:ilvl w:val="2"/>
          <w:numId w:val="1"/>
        </w:numPr>
      </w:pPr>
      <w:r>
        <w:rPr>
          <w:rFonts w:hint="eastAsia"/>
        </w:rPr>
        <w:lastRenderedPageBreak/>
        <w:t>He</w:t>
      </w:r>
      <w:r>
        <w:t>lm</w:t>
      </w:r>
    </w:p>
    <w:p w:rsidR="0085635F" w:rsidRDefault="002A049F" w:rsidP="00421251">
      <w:pPr>
        <w:ind w:firstLineChars="200" w:firstLine="420"/>
      </w:pPr>
      <w:r>
        <w:rPr>
          <w:rFonts w:hint="eastAsia"/>
        </w:rPr>
        <w:t>安装</w:t>
      </w:r>
      <w:r w:rsidR="00DF7635">
        <w:rPr>
          <w:rFonts w:hint="eastAsia"/>
        </w:rPr>
        <w:t>客户端：从</w:t>
      </w:r>
      <w:hyperlink r:id="rId32"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3"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2F32CC">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2F32CC">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、通过</w:t>
      </w:r>
      <w:r>
        <w:rPr>
          <w:rFonts w:hint="eastAsia"/>
        </w:rPr>
        <w:t>h</w:t>
      </w:r>
      <w:r>
        <w:t>elm</w:t>
      </w:r>
      <w:r>
        <w:rPr>
          <w:rFonts w:hint="eastAsia"/>
        </w:rPr>
        <w:t>-&gt;</w:t>
      </w:r>
      <w:r>
        <w:t>k8s-&gt;docker</w:t>
      </w:r>
      <w:r>
        <w:rPr>
          <w:rFonts w:hint="eastAsia"/>
        </w:rPr>
        <w:t>在容器内运行</w:t>
      </w:r>
      <w:r w:rsidR="00C34EF0">
        <w:rPr>
          <w:rFonts w:hint="eastAsia"/>
        </w:rPr>
        <w:t>的</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节省资源、调试速度快、可以全程调试；容器内运行启动慢、耗资源、附加到远程调试无法调试服务的</w:t>
      </w:r>
      <w:r>
        <w:rPr>
          <w:rFonts w:hint="eastAsia"/>
          <w:szCs w:val="21"/>
        </w:rPr>
        <w:lastRenderedPageBreak/>
        <w:t>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E3587">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4"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5"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321D26">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lastRenderedPageBreak/>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553EEA" w:rsidP="00D0313D">
      <w:pPr>
        <w:ind w:firstLineChars="200" w:firstLine="420"/>
        <w:rPr>
          <w:rStyle w:val="a6"/>
        </w:rPr>
      </w:pPr>
      <w:hyperlink r:id="rId36"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7" w:history="1">
        <w:r w:rsidRPr="009923D2">
          <w:rPr>
            <w:rStyle w:val="a6"/>
          </w:rPr>
          <w:t>https://aka.ms/getvsdbgsh</w:t>
        </w:r>
      </w:hyperlink>
      <w:r>
        <w:t>，</w:t>
      </w:r>
      <w:r>
        <w:rPr>
          <w:rFonts w:hint="eastAsia"/>
        </w:rPr>
        <w:t>自动跳转的路径为最新版本号，如：</w:t>
      </w:r>
      <w:hyperlink r:id="rId38"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553EEA" w:rsidP="00D0313D">
      <w:pPr>
        <w:ind w:firstLineChars="200" w:firstLine="420"/>
      </w:pPr>
      <w:hyperlink r:id="rId39"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EC7589">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lastRenderedPageBreak/>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t>服务日志</w:t>
      </w:r>
    </w:p>
    <w:p w:rsidR="00757714" w:rsidRPr="00757714" w:rsidRDefault="00757714" w:rsidP="002F32CC">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2F32CC">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lastRenderedPageBreak/>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2F32CC">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lastRenderedPageBreak/>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lastRenderedPageBreak/>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3F5BA7" w:rsidRDefault="00283D87" w:rsidP="0080770F">
      <w:pPr>
        <w:ind w:firstLineChars="200" w:firstLine="420"/>
      </w:pPr>
      <w:r>
        <w:rPr>
          <w:rFonts w:hint="eastAsia"/>
        </w:rPr>
        <w:t>R</w:t>
      </w:r>
      <w:r>
        <w:t>emoteEventBus</w:t>
      </w:r>
      <w:r>
        <w:rPr>
          <w:rFonts w:hint="eastAsia"/>
        </w:rPr>
        <w:t>是微服务之间的消息总线</w:t>
      </w:r>
      <w:r w:rsidR="00774FD1">
        <w:rPr>
          <w:rFonts w:hint="eastAsia"/>
        </w:rPr>
        <w:t>。</w:t>
      </w:r>
      <w:r w:rsidR="00D50E83">
        <w:rPr>
          <w:rFonts w:hint="eastAsia"/>
        </w:rPr>
        <w:t>整个应用</w:t>
      </w:r>
      <w:r w:rsidR="00733EA4">
        <w:rPr>
          <w:rFonts w:hint="eastAsia"/>
        </w:rPr>
        <w:t>只</w:t>
      </w:r>
      <w:r w:rsidR="00D50E83">
        <w:rPr>
          <w:rFonts w:hint="eastAsia"/>
        </w:rPr>
        <w:t>声明一个交互机</w:t>
      </w:r>
      <w:r w:rsidR="00D50E83">
        <w:rPr>
          <w:rFonts w:hint="eastAsia"/>
        </w:rPr>
        <w:t>(</w:t>
      </w:r>
      <w:r w:rsidR="00D50E83">
        <w:t>exchange)</w:t>
      </w:r>
      <w:r w:rsidR="00D50E83">
        <w:t>，</w:t>
      </w:r>
      <w:r w:rsidR="00D50E83">
        <w:rPr>
          <w:rFonts w:hint="eastAsia"/>
        </w:rPr>
        <w:t>名称使用当前应用</w:t>
      </w:r>
      <w:r w:rsidR="008F1A14">
        <w:rPr>
          <w:rFonts w:hint="eastAsia"/>
        </w:rPr>
        <w:t>的</w:t>
      </w:r>
      <w:r w:rsidR="00D50E83">
        <w:rPr>
          <w:rFonts w:hint="eastAsia"/>
        </w:rPr>
        <w:t>名称，</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774FD1">
        <w:rPr>
          <w:rFonts w:hint="eastAsia"/>
        </w:rPr>
        <w:t>；</w:t>
      </w:r>
      <w:r w:rsidR="00D50E83">
        <w:rPr>
          <w:rFonts w:hint="eastAsia"/>
        </w:rPr>
        <w:t>每个服务在启动时打开一个连接</w:t>
      </w:r>
      <w:r w:rsidR="00D50E83">
        <w:rPr>
          <w:rFonts w:hint="eastAsia"/>
        </w:rPr>
        <w:t>(</w:t>
      </w:r>
      <w:r w:rsidR="00D50E83">
        <w:t>Conntection)</w:t>
      </w:r>
      <w:r w:rsidR="00D50E83">
        <w:rPr>
          <w:rFonts w:hint="eastAsia"/>
        </w:rPr>
        <w:t>、三个通道</w:t>
      </w:r>
      <w:r w:rsidR="00D50E83">
        <w:rPr>
          <w:rFonts w:hint="eastAsia"/>
        </w:rPr>
        <w:t>(</w:t>
      </w:r>
      <w:r w:rsidR="00D50E83">
        <w:t>Channel)</w:t>
      </w:r>
      <w:r w:rsidR="00D50E83">
        <w:t>，</w:t>
      </w:r>
      <w:r w:rsidR="00774FD1">
        <w:rPr>
          <w:rFonts w:hint="eastAsia"/>
        </w:rPr>
        <w:t>其中</w:t>
      </w:r>
      <w:r w:rsidR="00D50E83">
        <w:rPr>
          <w:rFonts w:hint="eastAsia"/>
        </w:rPr>
        <w:t>一个通道用来生成</w:t>
      </w:r>
      <w:r w:rsidR="00774FD1">
        <w:rPr>
          <w:rFonts w:hint="eastAsia"/>
        </w:rPr>
        <w:t>消息</w:t>
      </w:r>
      <w:r w:rsidR="00803B2C">
        <w:rPr>
          <w:rFonts w:hint="eastAsia"/>
        </w:rPr>
        <w:t>，</w:t>
      </w:r>
      <w:r w:rsidR="00D50E83">
        <w:rPr>
          <w:rFonts w:hint="eastAsia"/>
        </w:rPr>
        <w:t>另两个用来消费消息</w:t>
      </w:r>
      <w:r w:rsidR="003F5BA7">
        <w:rPr>
          <w:rFonts w:hint="eastAsia"/>
        </w:rPr>
        <w:t>。</w:t>
      </w:r>
    </w:p>
    <w:p w:rsidR="0080770F" w:rsidRDefault="003F5BA7" w:rsidP="0080770F">
      <w:pPr>
        <w:ind w:firstLineChars="200" w:firstLine="420"/>
      </w:pPr>
      <w:r>
        <w:rPr>
          <w:rFonts w:hint="eastAsia"/>
        </w:rPr>
        <w:t>每个服务声明两个队列，</w:t>
      </w:r>
      <w:r w:rsidR="008F1A14">
        <w:rPr>
          <w:rFonts w:hint="eastAsia"/>
        </w:rPr>
        <w:t>第一</w:t>
      </w:r>
      <w:r w:rsidR="00774FD1">
        <w:rPr>
          <w:rFonts w:hint="eastAsia"/>
        </w:rPr>
        <w:t>队列</w:t>
      </w:r>
      <w:r w:rsidR="008F1A14">
        <w:rPr>
          <w:rFonts w:hint="eastAsia"/>
        </w:rPr>
        <w:t>的</w:t>
      </w:r>
      <w:r w:rsidR="008F1A14" w:rsidRPr="00774FD1">
        <w:rPr>
          <w:rFonts w:hint="eastAsia"/>
        </w:rPr>
        <w:t>RoutingKey</w:t>
      </w:r>
      <w:r w:rsidR="008F1A14">
        <w:rPr>
          <w:rFonts w:hint="eastAsia"/>
        </w:rPr>
        <w:t>格式为：</w:t>
      </w:r>
      <w:r w:rsidR="008F1A14">
        <w:t>AppName:*</w:t>
      </w:r>
      <w:r w:rsidR="008F1A14">
        <w:t>，</w:t>
      </w:r>
      <w:r w:rsidR="00EE79C9">
        <w:rPr>
          <w:rFonts w:hint="eastAsia"/>
        </w:rPr>
        <w:t>用来</w:t>
      </w:r>
      <w:r w:rsidR="00EE79C9" w:rsidRPr="00EE79C9">
        <w:rPr>
          <w:rFonts w:hint="eastAsia"/>
        </w:rPr>
        <w:t>接收单副本时的直接投递</w:t>
      </w:r>
      <w:r w:rsidR="00EE79C9" w:rsidRPr="00EE79C9">
        <w:rPr>
          <w:rFonts w:hint="eastAsia"/>
        </w:rPr>
        <w:t xml:space="preserve"> </w:t>
      </w:r>
      <w:r w:rsidR="00EE79C9" w:rsidRPr="00EE79C9">
        <w:rPr>
          <w:rFonts w:hint="eastAsia"/>
        </w:rPr>
        <w:t>或</w:t>
      </w:r>
      <w:r w:rsidR="00EE79C9" w:rsidRPr="00EE79C9">
        <w:rPr>
          <w:rFonts w:hint="eastAsia"/>
        </w:rPr>
        <w:t xml:space="preserve"> </w:t>
      </w:r>
      <w:r w:rsidR="00EE79C9" w:rsidRPr="00EE79C9">
        <w:rPr>
          <w:rFonts w:hint="eastAsia"/>
        </w:rPr>
        <w:t>多个服务副本时采用均衡算法投递给其中一个的情况</w:t>
      </w:r>
      <w:r w:rsidR="00EE79C9">
        <w:rPr>
          <w:rFonts w:hint="eastAsia"/>
        </w:rPr>
        <w:t>，第二队列</w:t>
      </w:r>
      <w:r w:rsidR="00EE79C9" w:rsidRPr="00774FD1">
        <w:rPr>
          <w:rFonts w:hint="eastAsia"/>
        </w:rPr>
        <w:t>RoutingKey</w:t>
      </w:r>
      <w:r w:rsidR="00EE79C9">
        <w:rPr>
          <w:rFonts w:hint="eastAsia"/>
        </w:rPr>
        <w:t>格式为：</w:t>
      </w:r>
      <w:r w:rsidR="00EE79C9">
        <w:t>AppName</w:t>
      </w:r>
      <w:r w:rsidR="00EE79C9">
        <w:rPr>
          <w:rFonts w:hint="eastAsia"/>
        </w:rPr>
        <w:t>.</w:t>
      </w:r>
      <w:r w:rsidR="00EE79C9">
        <w:t>*.*</w:t>
      </w:r>
      <w:r w:rsidR="00EE79C9">
        <w:t>，</w:t>
      </w:r>
      <w:r w:rsidR="00C53D0D">
        <w:rPr>
          <w:rFonts w:hint="eastAsia"/>
        </w:rPr>
        <w:t>用来</w:t>
      </w:r>
      <w:r w:rsidR="00C53D0D" w:rsidRPr="00C53D0D">
        <w:rPr>
          <w:rFonts w:hint="eastAsia"/>
        </w:rPr>
        <w:t>接收对所有副本广播或按服务组播的情况，因每次重启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r w:rsidR="00A06F8C">
        <w:rPr>
          <w:rFonts w:hint="eastAsia"/>
        </w:rPr>
        <w:t>满足常见的消息发布场景：</w:t>
      </w:r>
    </w:p>
    <w:p w:rsidR="00A06F8C" w:rsidRDefault="00417DD2" w:rsidP="005A7FF2">
      <w:pPr>
        <w:pStyle w:val="a5"/>
        <w:numPr>
          <w:ilvl w:val="0"/>
          <w:numId w:val="5"/>
        </w:numPr>
        <w:ind w:firstLineChars="0"/>
      </w:pPr>
      <w:r w:rsidRPr="00417DD2">
        <w:rPr>
          <w:rFonts w:hint="eastAsia"/>
        </w:rPr>
        <w:t>向应用内的所有服务的所有副本进行广播</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向应用内的每种服务进行广播，当一个服务有多个副本时只投递给其中一个副本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_</w:t>
      </w:r>
      <w:r w:rsidR="006D08B3">
        <w:t>c.Remote</w:t>
      </w:r>
      <w:r w:rsidR="006D08B3">
        <w:rPr>
          <w:rFonts w:hint="eastAsia"/>
        </w:rPr>
        <w:t>获得实例。</w:t>
      </w:r>
    </w:p>
    <w:p w:rsidR="008439E3" w:rsidRDefault="008439E3" w:rsidP="005A7FF2">
      <w:pPr>
        <w:pStyle w:val="2"/>
        <w:numPr>
          <w:ilvl w:val="1"/>
          <w:numId w:val="6"/>
        </w:numPr>
      </w:pPr>
      <w:r>
        <w:rPr>
          <w:rFonts w:hint="eastAsia"/>
        </w:rPr>
        <w:t>服务之间</w:t>
      </w:r>
      <w:r>
        <w:rPr>
          <w:rFonts w:hint="eastAsia"/>
        </w:rPr>
        <w:t>R</w:t>
      </w:r>
      <w:r>
        <w:t>pc</w:t>
      </w:r>
    </w:p>
    <w:p w:rsidR="008439E3" w:rsidRDefault="00C86245" w:rsidP="00410E81">
      <w:pPr>
        <w:ind w:firstLineChars="200" w:firstLine="420"/>
      </w:pPr>
      <w:r>
        <w:rPr>
          <w:rFonts w:hint="eastAsia"/>
        </w:rPr>
        <w:t>服务之间可以通过消息总线</w:t>
      </w:r>
      <w:r>
        <w:rPr>
          <w:rFonts w:hint="eastAsia"/>
        </w:rPr>
        <w:t>R</w:t>
      </w:r>
      <w:r>
        <w:t>emoteEventBus</w:t>
      </w:r>
      <w:r>
        <w:rPr>
          <w:rFonts w:hint="eastAsia"/>
        </w:rPr>
        <w:t>实现消息的发布</w:t>
      </w:r>
      <w:r>
        <w:rPr>
          <w:rFonts w:hint="eastAsia"/>
        </w:rPr>
        <w:t>/</w:t>
      </w:r>
      <w:r>
        <w:rPr>
          <w:rFonts w:hint="eastAsia"/>
        </w:rPr>
        <w:t>订阅，</w:t>
      </w:r>
      <w:r w:rsidR="00C245AA">
        <w:rPr>
          <w:rFonts w:hint="eastAsia"/>
        </w:rPr>
        <w:t>但</w:t>
      </w:r>
      <w:r w:rsidR="00150DCC">
        <w:rPr>
          <w:rFonts w:hint="eastAsia"/>
        </w:rPr>
        <w:t>未提供远程调用功能。服务之间</w:t>
      </w:r>
      <w:r w:rsidR="00150DCC">
        <w:rPr>
          <w:rFonts w:hint="eastAsia"/>
        </w:rPr>
        <w:t>R</w:t>
      </w:r>
      <w:r w:rsidR="00150DCC">
        <w:t>pc</w:t>
      </w:r>
      <w:r w:rsidR="006C64A7">
        <w:rPr>
          <w:rFonts w:hint="eastAsia"/>
        </w:rPr>
        <w:t>和客户端与服务</w:t>
      </w:r>
      <w:r w:rsidR="006C64A7">
        <w:rPr>
          <w:rFonts w:hint="eastAsia"/>
        </w:rPr>
        <w:t>Rp</w:t>
      </w:r>
      <w:r w:rsidR="006C64A7">
        <w:t>c</w:t>
      </w:r>
      <w:r w:rsidR="006C64A7">
        <w:rPr>
          <w:rFonts w:hint="eastAsia"/>
        </w:rPr>
        <w:t>方法相同，都是通过</w:t>
      </w:r>
      <w:r w:rsidR="006C64A7">
        <w:rPr>
          <w:rFonts w:hint="eastAsia"/>
        </w:rPr>
        <w:t>H</w:t>
      </w:r>
      <w:r w:rsidR="006C64A7">
        <w:t xml:space="preserve">ttp Post </w:t>
      </w:r>
      <w:r w:rsidR="006C64A7">
        <w:rPr>
          <w:rFonts w:hint="eastAsia"/>
        </w:rPr>
        <w:t>j</w:t>
      </w:r>
      <w:r w:rsidR="006C64A7">
        <w:t>son</w:t>
      </w:r>
      <w:r w:rsidR="006C64A7">
        <w:rPr>
          <w:rFonts w:hint="eastAsia"/>
        </w:rPr>
        <w:t>的方式调用服务端的</w:t>
      </w:r>
      <w:r w:rsidR="006C64A7">
        <w:rPr>
          <w:rFonts w:hint="eastAsia"/>
        </w:rPr>
        <w:t>A</w:t>
      </w:r>
      <w:r w:rsidR="006C64A7">
        <w:t>pi</w:t>
      </w:r>
      <w:r w:rsidR="006C64A7">
        <w:t>，</w:t>
      </w:r>
      <w:r w:rsidR="006C64A7">
        <w:rPr>
          <w:rFonts w:hint="eastAsia"/>
        </w:rPr>
        <w:t>返回</w:t>
      </w:r>
      <w:r w:rsidR="006C64A7">
        <w:rPr>
          <w:rFonts w:hint="eastAsia"/>
        </w:rPr>
        <w:t>j</w:t>
      </w:r>
      <w:r w:rsidR="006C64A7">
        <w:t>son</w:t>
      </w:r>
      <w:r w:rsidR="006C64A7">
        <w:rPr>
          <w:rFonts w:hint="eastAsia"/>
        </w:rPr>
        <w:t>格式的结果</w:t>
      </w:r>
      <w:r w:rsidR="00D7665E">
        <w:rPr>
          <w:rFonts w:hint="eastAsia"/>
        </w:rPr>
        <w:t>，</w:t>
      </w:r>
      <w:r w:rsidR="00722695">
        <w:rPr>
          <w:rFonts w:hint="eastAsia"/>
        </w:rPr>
        <w:t>使用方法参见《搬运工客户端手册》</w:t>
      </w:r>
      <w:r w:rsidR="00D7665E">
        <w:rPr>
          <w:rFonts w:hint="eastAsia"/>
        </w:rPr>
        <w:t>。</w:t>
      </w:r>
    </w:p>
    <w:p w:rsidR="00FA6E73" w:rsidRPr="00FA6E73" w:rsidRDefault="00FA6E73" w:rsidP="00410E81">
      <w:pPr>
        <w:ind w:firstLineChars="200" w:firstLine="420"/>
      </w:pPr>
    </w:p>
    <w:p w:rsidR="00866F64" w:rsidRDefault="00866F64" w:rsidP="005A7FF2">
      <w:pPr>
        <w:pStyle w:val="2"/>
        <w:numPr>
          <w:ilvl w:val="1"/>
          <w:numId w:val="6"/>
        </w:numPr>
      </w:pPr>
      <w:r>
        <w:rPr>
          <w:rFonts w:hint="eastAsia"/>
        </w:rPr>
        <w:t>缓存</w:t>
      </w:r>
    </w:p>
    <w:p w:rsidR="00866F64" w:rsidRPr="008439E3" w:rsidRDefault="00866F64" w:rsidP="00866F64">
      <w:pPr>
        <w:ind w:firstLineChars="200" w:firstLine="420"/>
      </w:pPr>
      <w:r>
        <w:rPr>
          <w:rFonts w:hint="eastAsia"/>
        </w:rPr>
        <w:t>服务。</w:t>
      </w:r>
    </w:p>
    <w:p w:rsidR="00866F64" w:rsidRPr="00866F64" w:rsidRDefault="00866F64" w:rsidP="00410E81">
      <w:pPr>
        <w:ind w:firstLineChars="200" w:firstLine="420"/>
      </w:pP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w:t>
      </w:r>
      <w:r>
        <w:rPr>
          <w:rFonts w:hint="eastAsia"/>
        </w:rPr>
        <w:lastRenderedPageBreak/>
        <w:t>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45">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5E55AC" w:rsidRDefault="00E62BDF" w:rsidP="00E62BDF">
      <w:pPr>
        <w:ind w:firstLineChars="200" w:firstLine="420"/>
      </w:pPr>
      <w:r>
        <w:rPr>
          <w:rFonts w:hint="eastAsia"/>
        </w:rPr>
        <w:t>工作机器</w:t>
      </w:r>
      <w:r>
        <w:rPr>
          <w:rFonts w:hint="eastAsia"/>
        </w:rPr>
        <w:t>id</w:t>
      </w:r>
      <w:r>
        <w:rPr>
          <w:rFonts w:hint="eastAsia"/>
        </w:rPr>
        <w:t>根据当前服务器</w:t>
      </w:r>
      <w:r>
        <w:rPr>
          <w:rFonts w:hint="eastAsia"/>
        </w:rPr>
        <w:t>IP</w:t>
      </w:r>
      <w:r>
        <w:rPr>
          <w:rFonts w:hint="eastAsia"/>
        </w:rPr>
        <w:t>生成，</w:t>
      </w:r>
      <w:r w:rsidRPr="00E62BDF">
        <w:rPr>
          <w:rFonts w:hint="eastAsia"/>
        </w:rPr>
        <w:t>IPV6</w:t>
      </w:r>
      <w:r w:rsidRPr="00E62BDF">
        <w:rPr>
          <w:rFonts w:hint="eastAsia"/>
        </w:rPr>
        <w:t>时将每个</w:t>
      </w:r>
      <w:r w:rsidRPr="00E62BDF">
        <w:rPr>
          <w:rFonts w:hint="eastAsia"/>
        </w:rPr>
        <w:t xml:space="preserve"> Bit </w:t>
      </w:r>
      <w:r w:rsidRPr="00E62BDF">
        <w:rPr>
          <w:rFonts w:hint="eastAsia"/>
        </w:rPr>
        <w:t>位的后</w:t>
      </w:r>
      <w:r w:rsidRPr="00E62BDF">
        <w:rPr>
          <w:rFonts w:hint="eastAsia"/>
        </w:rPr>
        <w:t>6</w:t>
      </w:r>
      <w:r w:rsidRPr="00E62BDF">
        <w:rPr>
          <w:rFonts w:hint="eastAsia"/>
        </w:rPr>
        <w:t>位相加</w:t>
      </w:r>
      <w:r>
        <w:rPr>
          <w:rFonts w:hint="eastAsia"/>
        </w:rPr>
        <w:t>，</w:t>
      </w:r>
      <w:r w:rsidRPr="00E62BDF">
        <w:rPr>
          <w:rFonts w:hint="eastAsia"/>
        </w:rPr>
        <w:t>IPV4</w:t>
      </w:r>
      <w:r w:rsidRPr="00E62BDF">
        <w:rPr>
          <w:rFonts w:hint="eastAsia"/>
        </w:rPr>
        <w:t>时采用</w:t>
      </w:r>
      <w:r w:rsidRPr="00E62BDF">
        <w:rPr>
          <w:rFonts w:hint="eastAsia"/>
        </w:rPr>
        <w:t>IP</w:t>
      </w:r>
      <w:r w:rsidRPr="00E62BDF">
        <w:rPr>
          <w:rFonts w:hint="eastAsia"/>
        </w:rPr>
        <w:t>段数值相加生成唯一的</w:t>
      </w:r>
      <w:r w:rsidRPr="00E62BDF">
        <w:rPr>
          <w:rFonts w:hint="eastAsia"/>
        </w:rPr>
        <w:t>workerId</w:t>
      </w:r>
      <w:r w:rsidRPr="00E62BDF">
        <w:rPr>
          <w:rFonts w:hint="eastAsia"/>
        </w:rPr>
        <w:t>，满足</w:t>
      </w:r>
      <w:r w:rsidRPr="00E62BDF">
        <w:rPr>
          <w:rFonts w:hint="eastAsia"/>
        </w:rPr>
        <w:t xml:space="preserve"> &lt; 1024</w:t>
      </w:r>
      <w:r w:rsidRPr="00E62BDF">
        <w:rPr>
          <w:rFonts w:hint="eastAsia"/>
        </w:rPr>
        <w:t>，重复可能性小，凑合用！</w:t>
      </w:r>
    </w:p>
    <w:p w:rsidR="00877F60" w:rsidRPr="00AB16D1"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08201A" w:rsidRDefault="0008201A" w:rsidP="005A7FF2">
      <w:pPr>
        <w:pStyle w:val="2"/>
        <w:numPr>
          <w:ilvl w:val="1"/>
          <w:numId w:val="6"/>
        </w:numPr>
      </w:pPr>
      <w:r w:rsidRPr="0008201A">
        <w:rPr>
          <w:rFonts w:hint="eastAsia"/>
        </w:rPr>
        <w:lastRenderedPageBreak/>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E5DAC">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2F32CC">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bookmarkStart w:id="0" w:name="_GoBack"/>
      <w:bookmarkEnd w:id="0"/>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2F32CC">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模式的</w:t>
      </w:r>
      <w:r w:rsidR="00042AE6">
        <w:rPr>
          <w:rFonts w:hint="eastAsia"/>
        </w:rPr>
        <w:t>rpc</w:t>
      </w:r>
      <w:r w:rsidR="00042AE6">
        <w:rPr>
          <w:rFonts w:hint="eastAsia"/>
        </w:rPr>
        <w:t>参</w:t>
      </w:r>
      <w:r w:rsidR="00F00157">
        <w:rPr>
          <w:rFonts w:hint="eastAsia"/>
        </w:rPr>
        <w:t>见</w:t>
      </w:r>
      <w:r w:rsidR="00042AE6">
        <w:rPr>
          <w:rFonts w:hint="eastAsia"/>
        </w:rPr>
        <w:t>：</w:t>
      </w:r>
      <w:hyperlink r:id="rId49"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3EEA" w:rsidRDefault="00553EEA" w:rsidP="005D1878">
      <w:r>
        <w:separator/>
      </w:r>
    </w:p>
  </w:endnote>
  <w:endnote w:type="continuationSeparator" w:id="0">
    <w:p w:rsidR="00553EEA" w:rsidRDefault="00553EEA"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3EEA" w:rsidRDefault="00553EEA" w:rsidP="005D1878">
      <w:r>
        <w:separator/>
      </w:r>
    </w:p>
  </w:footnote>
  <w:footnote w:type="continuationSeparator" w:id="0">
    <w:p w:rsidR="00553EEA" w:rsidRDefault="00553EEA"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4"/>
  </w:num>
  <w:num w:numId="2">
    <w:abstractNumId w:val="6"/>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8"/>
  </w:num>
  <w:num w:numId="8">
    <w:abstractNumId w:val="0"/>
  </w:num>
  <w:num w:numId="9">
    <w:abstractNumId w:val="5"/>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30368"/>
    <w:rsid w:val="000328B3"/>
    <w:rsid w:val="00033DFC"/>
    <w:rsid w:val="00034D4D"/>
    <w:rsid w:val="00035148"/>
    <w:rsid w:val="0003683D"/>
    <w:rsid w:val="00042AE6"/>
    <w:rsid w:val="0004395E"/>
    <w:rsid w:val="00043AA4"/>
    <w:rsid w:val="00046D0A"/>
    <w:rsid w:val="0005048A"/>
    <w:rsid w:val="000516F6"/>
    <w:rsid w:val="000520A3"/>
    <w:rsid w:val="00052658"/>
    <w:rsid w:val="000527BB"/>
    <w:rsid w:val="000605C5"/>
    <w:rsid w:val="00060701"/>
    <w:rsid w:val="000610FC"/>
    <w:rsid w:val="00062A02"/>
    <w:rsid w:val="000666EB"/>
    <w:rsid w:val="000708DD"/>
    <w:rsid w:val="00075340"/>
    <w:rsid w:val="00080CAF"/>
    <w:rsid w:val="0008201A"/>
    <w:rsid w:val="00083C62"/>
    <w:rsid w:val="00090CCD"/>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2CB"/>
    <w:rsid w:val="000D56F8"/>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51DA"/>
    <w:rsid w:val="00126862"/>
    <w:rsid w:val="001330FC"/>
    <w:rsid w:val="001331AC"/>
    <w:rsid w:val="00142B2C"/>
    <w:rsid w:val="0014398C"/>
    <w:rsid w:val="001449B4"/>
    <w:rsid w:val="00145169"/>
    <w:rsid w:val="00150DCC"/>
    <w:rsid w:val="00150EBC"/>
    <w:rsid w:val="001517DF"/>
    <w:rsid w:val="00151AB3"/>
    <w:rsid w:val="001523AF"/>
    <w:rsid w:val="00152623"/>
    <w:rsid w:val="00152666"/>
    <w:rsid w:val="00153BB7"/>
    <w:rsid w:val="001556CB"/>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4E02"/>
    <w:rsid w:val="001C7005"/>
    <w:rsid w:val="001D10F8"/>
    <w:rsid w:val="001D11EC"/>
    <w:rsid w:val="001D172A"/>
    <w:rsid w:val="001E0B14"/>
    <w:rsid w:val="001E3273"/>
    <w:rsid w:val="001F0E5C"/>
    <w:rsid w:val="001F1BA9"/>
    <w:rsid w:val="001F3CB6"/>
    <w:rsid w:val="001F583C"/>
    <w:rsid w:val="001F58C0"/>
    <w:rsid w:val="001F631B"/>
    <w:rsid w:val="001F7317"/>
    <w:rsid w:val="0020277E"/>
    <w:rsid w:val="002027D4"/>
    <w:rsid w:val="00203D56"/>
    <w:rsid w:val="00206BFD"/>
    <w:rsid w:val="0020728F"/>
    <w:rsid w:val="0021061D"/>
    <w:rsid w:val="002114CF"/>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5EF3"/>
    <w:rsid w:val="002A6FDD"/>
    <w:rsid w:val="002B4D2B"/>
    <w:rsid w:val="002B4DD1"/>
    <w:rsid w:val="002B4E40"/>
    <w:rsid w:val="002B612A"/>
    <w:rsid w:val="002B72F9"/>
    <w:rsid w:val="002C17EC"/>
    <w:rsid w:val="002C23E1"/>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25CF"/>
    <w:rsid w:val="00302F00"/>
    <w:rsid w:val="00302FEA"/>
    <w:rsid w:val="003106B5"/>
    <w:rsid w:val="00310806"/>
    <w:rsid w:val="003137E5"/>
    <w:rsid w:val="0031414F"/>
    <w:rsid w:val="00315A6E"/>
    <w:rsid w:val="0031609A"/>
    <w:rsid w:val="00317623"/>
    <w:rsid w:val="00321D26"/>
    <w:rsid w:val="00325987"/>
    <w:rsid w:val="003305F2"/>
    <w:rsid w:val="00340B6E"/>
    <w:rsid w:val="00344FC1"/>
    <w:rsid w:val="0034561F"/>
    <w:rsid w:val="00347B69"/>
    <w:rsid w:val="00350BE0"/>
    <w:rsid w:val="00356520"/>
    <w:rsid w:val="003567E2"/>
    <w:rsid w:val="00365AF5"/>
    <w:rsid w:val="003671B5"/>
    <w:rsid w:val="0036780C"/>
    <w:rsid w:val="0037096B"/>
    <w:rsid w:val="0037194A"/>
    <w:rsid w:val="00372738"/>
    <w:rsid w:val="00372D49"/>
    <w:rsid w:val="0037528F"/>
    <w:rsid w:val="00384464"/>
    <w:rsid w:val="00385515"/>
    <w:rsid w:val="00386046"/>
    <w:rsid w:val="00386199"/>
    <w:rsid w:val="0038664C"/>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3C35"/>
    <w:rsid w:val="003D6B46"/>
    <w:rsid w:val="003D6EF8"/>
    <w:rsid w:val="003D7DE8"/>
    <w:rsid w:val="003E2983"/>
    <w:rsid w:val="003E32DE"/>
    <w:rsid w:val="003E5A5F"/>
    <w:rsid w:val="003E7E01"/>
    <w:rsid w:val="003E7F03"/>
    <w:rsid w:val="003E7FAA"/>
    <w:rsid w:val="003F00C7"/>
    <w:rsid w:val="003F00E3"/>
    <w:rsid w:val="003F4D5E"/>
    <w:rsid w:val="003F5BA7"/>
    <w:rsid w:val="003F5EF2"/>
    <w:rsid w:val="003F6CBA"/>
    <w:rsid w:val="004026AD"/>
    <w:rsid w:val="0040437A"/>
    <w:rsid w:val="0040482E"/>
    <w:rsid w:val="00410E81"/>
    <w:rsid w:val="004137C9"/>
    <w:rsid w:val="00413A3E"/>
    <w:rsid w:val="004169EB"/>
    <w:rsid w:val="004176A2"/>
    <w:rsid w:val="00417DD2"/>
    <w:rsid w:val="00420BB3"/>
    <w:rsid w:val="00420D01"/>
    <w:rsid w:val="00421251"/>
    <w:rsid w:val="00424C28"/>
    <w:rsid w:val="00427664"/>
    <w:rsid w:val="00430C4E"/>
    <w:rsid w:val="00431FF8"/>
    <w:rsid w:val="00434CF3"/>
    <w:rsid w:val="0043797A"/>
    <w:rsid w:val="0044121F"/>
    <w:rsid w:val="00452B99"/>
    <w:rsid w:val="004546F2"/>
    <w:rsid w:val="00455E0A"/>
    <w:rsid w:val="00457563"/>
    <w:rsid w:val="00460659"/>
    <w:rsid w:val="00461246"/>
    <w:rsid w:val="00461A2B"/>
    <w:rsid w:val="00462475"/>
    <w:rsid w:val="00462F01"/>
    <w:rsid w:val="00472BB5"/>
    <w:rsid w:val="00481F04"/>
    <w:rsid w:val="00482A5E"/>
    <w:rsid w:val="00484869"/>
    <w:rsid w:val="00484DE7"/>
    <w:rsid w:val="00484F06"/>
    <w:rsid w:val="004866F9"/>
    <w:rsid w:val="00486953"/>
    <w:rsid w:val="00487061"/>
    <w:rsid w:val="0049076B"/>
    <w:rsid w:val="00497FA0"/>
    <w:rsid w:val="004A66D1"/>
    <w:rsid w:val="004A7802"/>
    <w:rsid w:val="004B041F"/>
    <w:rsid w:val="004B21C6"/>
    <w:rsid w:val="004B3A15"/>
    <w:rsid w:val="004B63AB"/>
    <w:rsid w:val="004C5FAF"/>
    <w:rsid w:val="004C67E9"/>
    <w:rsid w:val="004D08C9"/>
    <w:rsid w:val="004D17F3"/>
    <w:rsid w:val="004D2CEB"/>
    <w:rsid w:val="004D6073"/>
    <w:rsid w:val="004D73C7"/>
    <w:rsid w:val="004D73CB"/>
    <w:rsid w:val="004E3587"/>
    <w:rsid w:val="004E421B"/>
    <w:rsid w:val="004E6B4D"/>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32EB4"/>
    <w:rsid w:val="005330B6"/>
    <w:rsid w:val="0053331A"/>
    <w:rsid w:val="0053407F"/>
    <w:rsid w:val="00534BED"/>
    <w:rsid w:val="00537342"/>
    <w:rsid w:val="00537414"/>
    <w:rsid w:val="00537964"/>
    <w:rsid w:val="00544248"/>
    <w:rsid w:val="005539A8"/>
    <w:rsid w:val="00553C33"/>
    <w:rsid w:val="00553EEA"/>
    <w:rsid w:val="00556BAA"/>
    <w:rsid w:val="0056184F"/>
    <w:rsid w:val="00561E01"/>
    <w:rsid w:val="005631AB"/>
    <w:rsid w:val="00566EEB"/>
    <w:rsid w:val="005700B9"/>
    <w:rsid w:val="00571AD1"/>
    <w:rsid w:val="005723A1"/>
    <w:rsid w:val="005772D8"/>
    <w:rsid w:val="00577522"/>
    <w:rsid w:val="005776AF"/>
    <w:rsid w:val="0058029A"/>
    <w:rsid w:val="00583A04"/>
    <w:rsid w:val="005844A2"/>
    <w:rsid w:val="00586349"/>
    <w:rsid w:val="0058665C"/>
    <w:rsid w:val="0058697A"/>
    <w:rsid w:val="00587FDA"/>
    <w:rsid w:val="00590B43"/>
    <w:rsid w:val="00592017"/>
    <w:rsid w:val="00593327"/>
    <w:rsid w:val="005A01D0"/>
    <w:rsid w:val="005A0B39"/>
    <w:rsid w:val="005A35FC"/>
    <w:rsid w:val="005A41F0"/>
    <w:rsid w:val="005A4B96"/>
    <w:rsid w:val="005A7FF2"/>
    <w:rsid w:val="005B19D6"/>
    <w:rsid w:val="005B37A9"/>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25CC"/>
    <w:rsid w:val="00604A0C"/>
    <w:rsid w:val="00607294"/>
    <w:rsid w:val="00610921"/>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6522"/>
    <w:rsid w:val="00636EA5"/>
    <w:rsid w:val="006372CA"/>
    <w:rsid w:val="0063766D"/>
    <w:rsid w:val="00637E4C"/>
    <w:rsid w:val="0064025A"/>
    <w:rsid w:val="006418A3"/>
    <w:rsid w:val="00642C37"/>
    <w:rsid w:val="0064358F"/>
    <w:rsid w:val="006440DC"/>
    <w:rsid w:val="00646B4C"/>
    <w:rsid w:val="0065384C"/>
    <w:rsid w:val="006544BC"/>
    <w:rsid w:val="00655C31"/>
    <w:rsid w:val="00657D5B"/>
    <w:rsid w:val="00661AEE"/>
    <w:rsid w:val="00664B4E"/>
    <w:rsid w:val="006672D4"/>
    <w:rsid w:val="0067212C"/>
    <w:rsid w:val="00672CB2"/>
    <w:rsid w:val="006731D6"/>
    <w:rsid w:val="006778A4"/>
    <w:rsid w:val="00680125"/>
    <w:rsid w:val="0068370D"/>
    <w:rsid w:val="00686314"/>
    <w:rsid w:val="00691925"/>
    <w:rsid w:val="006959D0"/>
    <w:rsid w:val="00697805"/>
    <w:rsid w:val="00697BF8"/>
    <w:rsid w:val="00697D87"/>
    <w:rsid w:val="006A277B"/>
    <w:rsid w:val="006A505E"/>
    <w:rsid w:val="006A77FF"/>
    <w:rsid w:val="006A788F"/>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D08B3"/>
    <w:rsid w:val="006D7B28"/>
    <w:rsid w:val="006E0EFE"/>
    <w:rsid w:val="006E1836"/>
    <w:rsid w:val="006E2546"/>
    <w:rsid w:val="006E285F"/>
    <w:rsid w:val="006E5D7F"/>
    <w:rsid w:val="006E7127"/>
    <w:rsid w:val="006F50A8"/>
    <w:rsid w:val="006F66FF"/>
    <w:rsid w:val="00703045"/>
    <w:rsid w:val="00704FD6"/>
    <w:rsid w:val="00705CC6"/>
    <w:rsid w:val="00705DE7"/>
    <w:rsid w:val="0070702D"/>
    <w:rsid w:val="0071112D"/>
    <w:rsid w:val="00711963"/>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831FE"/>
    <w:rsid w:val="007841A6"/>
    <w:rsid w:val="00784A14"/>
    <w:rsid w:val="00786F71"/>
    <w:rsid w:val="007874D2"/>
    <w:rsid w:val="00787DC0"/>
    <w:rsid w:val="007A019E"/>
    <w:rsid w:val="007A49F8"/>
    <w:rsid w:val="007A579A"/>
    <w:rsid w:val="007A7327"/>
    <w:rsid w:val="007C1E3B"/>
    <w:rsid w:val="007C4326"/>
    <w:rsid w:val="007C4356"/>
    <w:rsid w:val="007C4FAB"/>
    <w:rsid w:val="007C5013"/>
    <w:rsid w:val="007C5A5A"/>
    <w:rsid w:val="007C5D4D"/>
    <w:rsid w:val="007C7F41"/>
    <w:rsid w:val="007D1847"/>
    <w:rsid w:val="007E1078"/>
    <w:rsid w:val="007E2D9C"/>
    <w:rsid w:val="007E75BB"/>
    <w:rsid w:val="007F31EE"/>
    <w:rsid w:val="007F6123"/>
    <w:rsid w:val="00803523"/>
    <w:rsid w:val="00803B2C"/>
    <w:rsid w:val="008067CB"/>
    <w:rsid w:val="00806833"/>
    <w:rsid w:val="008072EC"/>
    <w:rsid w:val="0080770F"/>
    <w:rsid w:val="00810972"/>
    <w:rsid w:val="00811CFD"/>
    <w:rsid w:val="008123C6"/>
    <w:rsid w:val="00813F06"/>
    <w:rsid w:val="00814FF1"/>
    <w:rsid w:val="00815B46"/>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FDB"/>
    <w:rsid w:val="008439E3"/>
    <w:rsid w:val="008455FF"/>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5805"/>
    <w:rsid w:val="00895D6D"/>
    <w:rsid w:val="008A3D98"/>
    <w:rsid w:val="008A6C1F"/>
    <w:rsid w:val="008B2AAC"/>
    <w:rsid w:val="008B3607"/>
    <w:rsid w:val="008B6B7F"/>
    <w:rsid w:val="008B7971"/>
    <w:rsid w:val="008C0968"/>
    <w:rsid w:val="008C0A03"/>
    <w:rsid w:val="008C4030"/>
    <w:rsid w:val="008C52D3"/>
    <w:rsid w:val="008C600F"/>
    <w:rsid w:val="008D2B78"/>
    <w:rsid w:val="008D3F0F"/>
    <w:rsid w:val="008D5E9A"/>
    <w:rsid w:val="008E742B"/>
    <w:rsid w:val="008F1A14"/>
    <w:rsid w:val="008F1F39"/>
    <w:rsid w:val="008F3921"/>
    <w:rsid w:val="008F41DB"/>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32E"/>
    <w:rsid w:val="00960F27"/>
    <w:rsid w:val="00961035"/>
    <w:rsid w:val="00961A80"/>
    <w:rsid w:val="00961E80"/>
    <w:rsid w:val="00963CD9"/>
    <w:rsid w:val="00965436"/>
    <w:rsid w:val="00970B07"/>
    <w:rsid w:val="0097154F"/>
    <w:rsid w:val="0097172C"/>
    <w:rsid w:val="00972387"/>
    <w:rsid w:val="00972778"/>
    <w:rsid w:val="00976E1F"/>
    <w:rsid w:val="00982081"/>
    <w:rsid w:val="00984E4F"/>
    <w:rsid w:val="00986A87"/>
    <w:rsid w:val="009A0D7D"/>
    <w:rsid w:val="009A22D1"/>
    <w:rsid w:val="009A2B34"/>
    <w:rsid w:val="009A6EAF"/>
    <w:rsid w:val="009A7E8D"/>
    <w:rsid w:val="009B1C06"/>
    <w:rsid w:val="009B1F06"/>
    <w:rsid w:val="009B3756"/>
    <w:rsid w:val="009B4982"/>
    <w:rsid w:val="009B4B25"/>
    <w:rsid w:val="009B5F69"/>
    <w:rsid w:val="009B72AB"/>
    <w:rsid w:val="009D0D4D"/>
    <w:rsid w:val="009D3252"/>
    <w:rsid w:val="009D4B09"/>
    <w:rsid w:val="009D51C1"/>
    <w:rsid w:val="009D5BD9"/>
    <w:rsid w:val="009D74E1"/>
    <w:rsid w:val="009E33A8"/>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6625"/>
    <w:rsid w:val="00A20D2C"/>
    <w:rsid w:val="00A2153D"/>
    <w:rsid w:val="00A22996"/>
    <w:rsid w:val="00A23136"/>
    <w:rsid w:val="00A26160"/>
    <w:rsid w:val="00A2717B"/>
    <w:rsid w:val="00A2740B"/>
    <w:rsid w:val="00A316CD"/>
    <w:rsid w:val="00A3489E"/>
    <w:rsid w:val="00A35458"/>
    <w:rsid w:val="00A36D2A"/>
    <w:rsid w:val="00A3731D"/>
    <w:rsid w:val="00A401A4"/>
    <w:rsid w:val="00A40C7D"/>
    <w:rsid w:val="00A41F30"/>
    <w:rsid w:val="00A534A2"/>
    <w:rsid w:val="00A54C25"/>
    <w:rsid w:val="00A562F7"/>
    <w:rsid w:val="00A56D49"/>
    <w:rsid w:val="00A5766A"/>
    <w:rsid w:val="00A60746"/>
    <w:rsid w:val="00A61E4C"/>
    <w:rsid w:val="00A65AB9"/>
    <w:rsid w:val="00A722EA"/>
    <w:rsid w:val="00A72AC4"/>
    <w:rsid w:val="00A73148"/>
    <w:rsid w:val="00A73432"/>
    <w:rsid w:val="00A74128"/>
    <w:rsid w:val="00A745FC"/>
    <w:rsid w:val="00A76B18"/>
    <w:rsid w:val="00A81871"/>
    <w:rsid w:val="00A845EC"/>
    <w:rsid w:val="00A85A85"/>
    <w:rsid w:val="00A87A67"/>
    <w:rsid w:val="00A9006B"/>
    <w:rsid w:val="00A92556"/>
    <w:rsid w:val="00A936B2"/>
    <w:rsid w:val="00A94396"/>
    <w:rsid w:val="00A97162"/>
    <w:rsid w:val="00A97AF6"/>
    <w:rsid w:val="00AA3EAA"/>
    <w:rsid w:val="00AA4523"/>
    <w:rsid w:val="00AA7701"/>
    <w:rsid w:val="00AB16D1"/>
    <w:rsid w:val="00AB2047"/>
    <w:rsid w:val="00AB5A8B"/>
    <w:rsid w:val="00AB6ED4"/>
    <w:rsid w:val="00AB711F"/>
    <w:rsid w:val="00AB743F"/>
    <w:rsid w:val="00AC1C35"/>
    <w:rsid w:val="00AC251E"/>
    <w:rsid w:val="00AC3305"/>
    <w:rsid w:val="00AD2E6C"/>
    <w:rsid w:val="00AD363A"/>
    <w:rsid w:val="00AD386C"/>
    <w:rsid w:val="00AD4581"/>
    <w:rsid w:val="00AE10A0"/>
    <w:rsid w:val="00AE22B7"/>
    <w:rsid w:val="00AF040E"/>
    <w:rsid w:val="00AF0E8B"/>
    <w:rsid w:val="00AF0F7D"/>
    <w:rsid w:val="00AF138B"/>
    <w:rsid w:val="00AF198F"/>
    <w:rsid w:val="00AF504C"/>
    <w:rsid w:val="00AF50F8"/>
    <w:rsid w:val="00AF57EA"/>
    <w:rsid w:val="00AF58A9"/>
    <w:rsid w:val="00AF6CA5"/>
    <w:rsid w:val="00B024E5"/>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45E9"/>
    <w:rsid w:val="00B54BC3"/>
    <w:rsid w:val="00B56B34"/>
    <w:rsid w:val="00B6020D"/>
    <w:rsid w:val="00B60BEE"/>
    <w:rsid w:val="00B61158"/>
    <w:rsid w:val="00B61A4D"/>
    <w:rsid w:val="00B62A99"/>
    <w:rsid w:val="00B63F6B"/>
    <w:rsid w:val="00B66249"/>
    <w:rsid w:val="00B730D0"/>
    <w:rsid w:val="00B80768"/>
    <w:rsid w:val="00B81345"/>
    <w:rsid w:val="00B820B8"/>
    <w:rsid w:val="00B8702B"/>
    <w:rsid w:val="00B87D1C"/>
    <w:rsid w:val="00B95105"/>
    <w:rsid w:val="00B96BF9"/>
    <w:rsid w:val="00B97A1D"/>
    <w:rsid w:val="00BA0F90"/>
    <w:rsid w:val="00BA16CE"/>
    <w:rsid w:val="00BB136D"/>
    <w:rsid w:val="00BB2BCF"/>
    <w:rsid w:val="00BB3717"/>
    <w:rsid w:val="00BB5557"/>
    <w:rsid w:val="00BB6405"/>
    <w:rsid w:val="00BB79BD"/>
    <w:rsid w:val="00BC0067"/>
    <w:rsid w:val="00BC009D"/>
    <w:rsid w:val="00BC1FE1"/>
    <w:rsid w:val="00BC51D8"/>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36C8"/>
    <w:rsid w:val="00C13FFF"/>
    <w:rsid w:val="00C14319"/>
    <w:rsid w:val="00C168C4"/>
    <w:rsid w:val="00C17BBD"/>
    <w:rsid w:val="00C208BD"/>
    <w:rsid w:val="00C21F61"/>
    <w:rsid w:val="00C2327B"/>
    <w:rsid w:val="00C245AA"/>
    <w:rsid w:val="00C26CC8"/>
    <w:rsid w:val="00C27149"/>
    <w:rsid w:val="00C273AD"/>
    <w:rsid w:val="00C30EDC"/>
    <w:rsid w:val="00C3177E"/>
    <w:rsid w:val="00C31AEB"/>
    <w:rsid w:val="00C323F3"/>
    <w:rsid w:val="00C338B4"/>
    <w:rsid w:val="00C34EF0"/>
    <w:rsid w:val="00C3597C"/>
    <w:rsid w:val="00C35B2E"/>
    <w:rsid w:val="00C36B3F"/>
    <w:rsid w:val="00C412B8"/>
    <w:rsid w:val="00C43070"/>
    <w:rsid w:val="00C51259"/>
    <w:rsid w:val="00C514F2"/>
    <w:rsid w:val="00C51860"/>
    <w:rsid w:val="00C52138"/>
    <w:rsid w:val="00C52A46"/>
    <w:rsid w:val="00C539DE"/>
    <w:rsid w:val="00C53D0D"/>
    <w:rsid w:val="00C559FA"/>
    <w:rsid w:val="00C55BDA"/>
    <w:rsid w:val="00C56105"/>
    <w:rsid w:val="00C574BD"/>
    <w:rsid w:val="00C61E26"/>
    <w:rsid w:val="00C6224E"/>
    <w:rsid w:val="00C642E8"/>
    <w:rsid w:val="00C64622"/>
    <w:rsid w:val="00C71A7B"/>
    <w:rsid w:val="00C72DDE"/>
    <w:rsid w:val="00C733E8"/>
    <w:rsid w:val="00C73848"/>
    <w:rsid w:val="00C73DCE"/>
    <w:rsid w:val="00C74217"/>
    <w:rsid w:val="00C833A8"/>
    <w:rsid w:val="00C83B01"/>
    <w:rsid w:val="00C86245"/>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4247"/>
    <w:rsid w:val="00CC74B8"/>
    <w:rsid w:val="00CD0D0C"/>
    <w:rsid w:val="00CD186A"/>
    <w:rsid w:val="00CD4F4F"/>
    <w:rsid w:val="00CD4FE6"/>
    <w:rsid w:val="00CD5DEF"/>
    <w:rsid w:val="00CD7F7C"/>
    <w:rsid w:val="00CE0F4B"/>
    <w:rsid w:val="00CE0F8B"/>
    <w:rsid w:val="00CE2D03"/>
    <w:rsid w:val="00CE395F"/>
    <w:rsid w:val="00CE60AA"/>
    <w:rsid w:val="00CE6AFA"/>
    <w:rsid w:val="00CE721C"/>
    <w:rsid w:val="00CF1A99"/>
    <w:rsid w:val="00CF6399"/>
    <w:rsid w:val="00D025D6"/>
    <w:rsid w:val="00D0313D"/>
    <w:rsid w:val="00D04FAA"/>
    <w:rsid w:val="00D06260"/>
    <w:rsid w:val="00D1293F"/>
    <w:rsid w:val="00D16795"/>
    <w:rsid w:val="00D17D01"/>
    <w:rsid w:val="00D20110"/>
    <w:rsid w:val="00D23867"/>
    <w:rsid w:val="00D2480C"/>
    <w:rsid w:val="00D26B2A"/>
    <w:rsid w:val="00D3067D"/>
    <w:rsid w:val="00D31E05"/>
    <w:rsid w:val="00D32031"/>
    <w:rsid w:val="00D33291"/>
    <w:rsid w:val="00D36B83"/>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173D"/>
    <w:rsid w:val="00DB50C2"/>
    <w:rsid w:val="00DB55EC"/>
    <w:rsid w:val="00DC1FAC"/>
    <w:rsid w:val="00DD0746"/>
    <w:rsid w:val="00DD301B"/>
    <w:rsid w:val="00DD62B1"/>
    <w:rsid w:val="00DE0B92"/>
    <w:rsid w:val="00DE0F82"/>
    <w:rsid w:val="00DE2473"/>
    <w:rsid w:val="00DE40D8"/>
    <w:rsid w:val="00DE484D"/>
    <w:rsid w:val="00DE4CF8"/>
    <w:rsid w:val="00DE667A"/>
    <w:rsid w:val="00DE71A3"/>
    <w:rsid w:val="00DE747C"/>
    <w:rsid w:val="00DF2EAD"/>
    <w:rsid w:val="00DF7635"/>
    <w:rsid w:val="00E03546"/>
    <w:rsid w:val="00E039FF"/>
    <w:rsid w:val="00E04231"/>
    <w:rsid w:val="00E0672C"/>
    <w:rsid w:val="00E06B1B"/>
    <w:rsid w:val="00E12A81"/>
    <w:rsid w:val="00E12C4D"/>
    <w:rsid w:val="00E14A54"/>
    <w:rsid w:val="00E15A6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6706"/>
    <w:rsid w:val="00E4735D"/>
    <w:rsid w:val="00E5229A"/>
    <w:rsid w:val="00E56496"/>
    <w:rsid w:val="00E56DBA"/>
    <w:rsid w:val="00E574D4"/>
    <w:rsid w:val="00E6074C"/>
    <w:rsid w:val="00E61A0B"/>
    <w:rsid w:val="00E62BDF"/>
    <w:rsid w:val="00E664BD"/>
    <w:rsid w:val="00E709EE"/>
    <w:rsid w:val="00E74287"/>
    <w:rsid w:val="00E74A73"/>
    <w:rsid w:val="00E75857"/>
    <w:rsid w:val="00E765BC"/>
    <w:rsid w:val="00E844CA"/>
    <w:rsid w:val="00E86117"/>
    <w:rsid w:val="00E9445D"/>
    <w:rsid w:val="00E96F77"/>
    <w:rsid w:val="00EA650D"/>
    <w:rsid w:val="00EA787F"/>
    <w:rsid w:val="00EB009B"/>
    <w:rsid w:val="00EB19EE"/>
    <w:rsid w:val="00EB4AAF"/>
    <w:rsid w:val="00EB677C"/>
    <w:rsid w:val="00EB6B29"/>
    <w:rsid w:val="00EB6E85"/>
    <w:rsid w:val="00EB7FA9"/>
    <w:rsid w:val="00EC0098"/>
    <w:rsid w:val="00EC1D8C"/>
    <w:rsid w:val="00EC5A8B"/>
    <w:rsid w:val="00EC7589"/>
    <w:rsid w:val="00EC75C3"/>
    <w:rsid w:val="00ED0359"/>
    <w:rsid w:val="00ED1376"/>
    <w:rsid w:val="00ED1F1F"/>
    <w:rsid w:val="00ED71E4"/>
    <w:rsid w:val="00ED748F"/>
    <w:rsid w:val="00EE0679"/>
    <w:rsid w:val="00EE1A93"/>
    <w:rsid w:val="00EE4324"/>
    <w:rsid w:val="00EE75AE"/>
    <w:rsid w:val="00EE79C9"/>
    <w:rsid w:val="00EF0B3A"/>
    <w:rsid w:val="00EF21E7"/>
    <w:rsid w:val="00EF264B"/>
    <w:rsid w:val="00EF3480"/>
    <w:rsid w:val="00F00157"/>
    <w:rsid w:val="00F0279A"/>
    <w:rsid w:val="00F03773"/>
    <w:rsid w:val="00F03D42"/>
    <w:rsid w:val="00F0755A"/>
    <w:rsid w:val="00F107BA"/>
    <w:rsid w:val="00F12818"/>
    <w:rsid w:val="00F1608F"/>
    <w:rsid w:val="00F16C69"/>
    <w:rsid w:val="00F1723D"/>
    <w:rsid w:val="00F21C48"/>
    <w:rsid w:val="00F23880"/>
    <w:rsid w:val="00F25AC0"/>
    <w:rsid w:val="00F30562"/>
    <w:rsid w:val="00F311FF"/>
    <w:rsid w:val="00F31EF5"/>
    <w:rsid w:val="00F346E8"/>
    <w:rsid w:val="00F353AF"/>
    <w:rsid w:val="00F36336"/>
    <w:rsid w:val="00F400AA"/>
    <w:rsid w:val="00F40F70"/>
    <w:rsid w:val="00F42D11"/>
    <w:rsid w:val="00F441DB"/>
    <w:rsid w:val="00F4438F"/>
    <w:rsid w:val="00F4658E"/>
    <w:rsid w:val="00F500EA"/>
    <w:rsid w:val="00F50463"/>
    <w:rsid w:val="00F50C4A"/>
    <w:rsid w:val="00F516E5"/>
    <w:rsid w:val="00F51B69"/>
    <w:rsid w:val="00F54D00"/>
    <w:rsid w:val="00F55759"/>
    <w:rsid w:val="00F55B8B"/>
    <w:rsid w:val="00F566DF"/>
    <w:rsid w:val="00F609B5"/>
    <w:rsid w:val="00F60C63"/>
    <w:rsid w:val="00F6150F"/>
    <w:rsid w:val="00F62924"/>
    <w:rsid w:val="00F62C34"/>
    <w:rsid w:val="00F63D5F"/>
    <w:rsid w:val="00F64E28"/>
    <w:rsid w:val="00F70D72"/>
    <w:rsid w:val="00F71643"/>
    <w:rsid w:val="00F730A3"/>
    <w:rsid w:val="00F7501D"/>
    <w:rsid w:val="00F77570"/>
    <w:rsid w:val="00F82327"/>
    <w:rsid w:val="00F82A08"/>
    <w:rsid w:val="00F84F73"/>
    <w:rsid w:val="00F854DA"/>
    <w:rsid w:val="00F8571B"/>
    <w:rsid w:val="00F85FDF"/>
    <w:rsid w:val="00F876AD"/>
    <w:rsid w:val="00F87E7F"/>
    <w:rsid w:val="00F902BF"/>
    <w:rsid w:val="00F926EF"/>
    <w:rsid w:val="00F96715"/>
    <w:rsid w:val="00FA0583"/>
    <w:rsid w:val="00FA3197"/>
    <w:rsid w:val="00FA3F5A"/>
    <w:rsid w:val="00FA6337"/>
    <w:rsid w:val="00FA6E73"/>
    <w:rsid w:val="00FB29C9"/>
    <w:rsid w:val="00FC2429"/>
    <w:rsid w:val="00FC2D53"/>
    <w:rsid w:val="00FC3988"/>
    <w:rsid w:val="00FC4702"/>
    <w:rsid w:val="00FC4936"/>
    <w:rsid w:val="00FC54DA"/>
    <w:rsid w:val="00FC556B"/>
    <w:rsid w:val="00FD08DC"/>
    <w:rsid w:val="00FD2CBB"/>
    <w:rsid w:val="00FD3708"/>
    <w:rsid w:val="00FD588D"/>
    <w:rsid w:val="00FD68AE"/>
    <w:rsid w:val="00FD6984"/>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127.0.0.1:8001/api/v1/namespaces/kube-system/services/https:kubernetes-dashboard:/proxy/" TargetMode="External"/><Relationship Id="rId39" Type="http://schemas.openxmlformats.org/officeDocument/2006/relationships/hyperlink" Target="https://vsdebugger.azureedge.net/vsdbg-16-0-20419-1/vsdbg-linux-x64.zip" TargetMode="External"/><Relationship Id="rId21" Type="http://schemas.openxmlformats.org/officeDocument/2006/relationships/hyperlink" Target="https://github.com/AliyunContainerService/k8s-for-docker-desktop" TargetMode="External"/><Relationship Id="rId34" Type="http://schemas.openxmlformats.org/officeDocument/2006/relationships/hyperlink" Target="https://localhost:XXXX/.admin" TargetMode="External"/><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github.com/helm/helm/releases" TargetMode="External"/><Relationship Id="rId37" Type="http://schemas.openxmlformats.org/officeDocument/2006/relationships/hyperlink" Target="https://aka.ms/getvsdbgsh" TargetMode="External"/><Relationship Id="rId40" Type="http://schemas.openxmlformats.org/officeDocument/2006/relationships/image" Target="media/image19.png"/><Relationship Id="rId45" Type="http://schemas.openxmlformats.org/officeDocument/2006/relationships/image" Target="media/image24.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vsdebugger.azureedge.net/vsdbg-15-7-20425-2/vsdbg-linux-x64.zip" TargetMode="External"/><Relationship Id="rId49" Type="http://schemas.openxmlformats.org/officeDocument/2006/relationships/hyperlink" Target="https://github.com/grpc/grpc-dotnet" TargetMode="External"/><Relationship Id="rId10" Type="http://schemas.openxmlformats.org/officeDocument/2006/relationships/image" Target="media/image4.png"/><Relationship Id="rId19" Type="http://schemas.openxmlformats.org/officeDocument/2006/relationships/hyperlink" Target="https://registry.docker-cn.com" TargetMode="External"/><Relationship Id="rId31" Type="http://schemas.openxmlformats.org/officeDocument/2006/relationships/hyperlink" Target="http://localhost:30001" TargetMode="Externa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ocalhost:30000" TargetMode="External"/><Relationship Id="rId35" Type="http://schemas.openxmlformats.org/officeDocument/2006/relationships/hyperlink" Target="https://localhost/appName/serviceName/.admin" TargetMode="External"/><Relationship Id="rId43" Type="http://schemas.openxmlformats.org/officeDocument/2006/relationships/image" Target="media/image22.png"/><Relationship Id="rId48" Type="http://schemas.openxmlformats.org/officeDocument/2006/relationships/image" Target="media/image27.emf"/><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mver.org/" TargetMode="External"/><Relationship Id="rId25" Type="http://schemas.openxmlformats.org/officeDocument/2006/relationships/hyperlink" Target="http://localhost:31000/" TargetMode="External"/><Relationship Id="rId33" Type="http://schemas.openxmlformats.org/officeDocument/2006/relationships/hyperlink" Target="https://kubernetes.oss-cn-hangzhou.aliyuncs.com/charts" TargetMode="External"/><Relationship Id="rId38" Type="http://schemas.openxmlformats.org/officeDocument/2006/relationships/hyperlink" Target="https://vsdebugger.blob.core.windows.net/vsdbg-16-0-20322-2/GetVsDbg.sh" TargetMode="External"/><Relationship Id="rId46" Type="http://schemas.openxmlformats.org/officeDocument/2006/relationships/image" Target="media/image25.emf"/><Relationship Id="rId20" Type="http://schemas.openxmlformats.org/officeDocument/2006/relationships/image" Target="media/image12.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36109</TotalTime>
  <Pages>34</Pages>
  <Words>4257</Words>
  <Characters>24268</Characters>
  <Application>Microsoft Office Word</Application>
  <DocSecurity>0</DocSecurity>
  <Lines>202</Lines>
  <Paragraphs>56</Paragraphs>
  <ScaleCrop>false</ScaleCrop>
  <Company>Modern</Company>
  <LinksUpToDate>false</LinksUpToDate>
  <CharactersWithSpaces>28469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1032</cp:revision>
  <dcterms:created xsi:type="dcterms:W3CDTF">2018-05-03T01:22:00Z</dcterms:created>
  <dcterms:modified xsi:type="dcterms:W3CDTF">2019-08-16T07:36:00Z</dcterms:modified>
</cp:coreProperties>
</file>