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752FCD"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7831FE" w:rsidP="002F32CC">
      <w:pPr>
        <w:pStyle w:val="3"/>
        <w:numPr>
          <w:ilvl w:val="2"/>
          <w:numId w:val="1"/>
        </w:numPr>
      </w:pPr>
      <w:r>
        <w:lastRenderedPageBreak/>
        <w:t>Traefik</w:t>
      </w:r>
    </w:p>
    <w:p w:rsidR="00F6150F" w:rsidRDefault="00F6150F" w:rsidP="00A052AE">
      <w:pPr>
        <w:ind w:firstLineChars="200" w:firstLine="420"/>
      </w:pPr>
      <w:r>
        <w:rPr>
          <w:rFonts w:hint="eastAsia"/>
        </w:rPr>
        <w:t>In</w:t>
      </w:r>
      <w:r>
        <w:t>gress</w:t>
      </w:r>
      <w:r>
        <w:rPr>
          <w:rFonts w:hint="eastAsia"/>
        </w:rPr>
        <w:t>是外部</w:t>
      </w:r>
      <w:r w:rsidRPr="00010EBF">
        <w:rPr>
          <w:rFonts w:hint="eastAsia"/>
        </w:rPr>
        <w:t>流量</w:t>
      </w:r>
      <w:r>
        <w:rPr>
          <w:rFonts w:hint="eastAsia"/>
        </w:rPr>
        <w:t>的入口，实现</w:t>
      </w:r>
      <w:r w:rsidRPr="00A04ED6">
        <w:rPr>
          <w:rFonts w:hint="eastAsia"/>
        </w:rPr>
        <w:t>反向代理</w:t>
      </w:r>
      <w:r>
        <w:rPr>
          <w:rFonts w:hint="eastAsia"/>
        </w:rPr>
        <w:t>、</w:t>
      </w:r>
      <w:r>
        <w:rPr>
          <w:rFonts w:ascii="Helvetica" w:hAnsi="Helvetica"/>
          <w:color w:val="000000"/>
          <w:szCs w:val="21"/>
          <w:shd w:val="clear" w:color="auto" w:fill="FFFFFF"/>
        </w:rPr>
        <w:t>负载均衡、</w:t>
      </w:r>
      <w:r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Pr>
          <w:rFonts w:hint="eastAsia"/>
        </w:rPr>
        <w:t>常用的组件有</w:t>
      </w:r>
      <w:r>
        <w:rPr>
          <w:rFonts w:hint="eastAsia"/>
        </w:rPr>
        <w:t>T</w:t>
      </w:r>
      <w:r w:rsidRPr="00A04ED6">
        <w:t>raefik</w:t>
      </w:r>
      <w:r>
        <w:t>、</w:t>
      </w:r>
      <w:r w:rsidRPr="00A04ED6">
        <w:t>ingress-nginx</w:t>
      </w:r>
      <w:r>
        <w:rPr>
          <w:rFonts w:hint="eastAsia"/>
        </w:rPr>
        <w:t>等</w:t>
      </w:r>
      <w:r w:rsidR="00A052AE">
        <w:rPr>
          <w:rFonts w:hint="eastAsia"/>
        </w:rPr>
        <w:t>。</w:t>
      </w:r>
      <w:r w:rsidR="00C35B2E" w:rsidRPr="009B1C06">
        <w:rPr>
          <w:rFonts w:hint="eastAsia"/>
          <w:color w:val="FF0000"/>
        </w:rPr>
        <w:t>平台选用</w:t>
      </w:r>
      <w:r w:rsidR="00C35B2E" w:rsidRPr="009B1C06">
        <w:rPr>
          <w:rFonts w:hint="eastAsia"/>
          <w:color w:val="FF0000"/>
        </w:rPr>
        <w:t>Traefik</w:t>
      </w:r>
      <w:r w:rsidR="009B1C06" w:rsidRPr="009B1C06">
        <w:rPr>
          <w:rFonts w:hint="eastAsia"/>
          <w:color w:val="FF0000"/>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Pr="00A052AE">
        <w:rPr>
          <w:rFonts w:hint="eastAsia"/>
        </w:rPr>
        <w:t>配置</w:t>
      </w:r>
      <w:r w:rsidR="009F2230">
        <w:rPr>
          <w:rFonts w:hint="eastAsia"/>
        </w:rPr>
        <w:t>文件</w:t>
      </w:r>
      <w:r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rFonts w:hint="eastAsia"/>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0" w:history="1">
        <w:r w:rsidR="006A277B" w:rsidRPr="0085676E">
          <w:rPr>
            <w:rStyle w:val="a6"/>
            <w:rFonts w:hint="eastAsia"/>
            <w:sz w:val="15"/>
            <w:szCs w:val="15"/>
          </w:rPr>
          <w:t>h</w:t>
        </w:r>
        <w:r w:rsidR="006A277B" w:rsidRPr="0085676E">
          <w:rPr>
            <w:rStyle w:val="a6"/>
            <w:sz w:val="15"/>
            <w:szCs w:val="15"/>
          </w:rPr>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0A5536">
          <w:rPr>
            <w:rStyle w:val="a6"/>
            <w:sz w:val="15"/>
            <w:szCs w:val="15"/>
          </w:rPr>
          <w:t>http://localhost:30001</w:t>
        </w:r>
      </w:hyperlink>
      <w:r>
        <w:rPr>
          <w:sz w:val="15"/>
          <w:szCs w:val="15"/>
        </w:rPr>
        <w:t xml:space="preserve"> </w:t>
      </w: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rFonts w:hint="eastAsia"/>
          <w:sz w:val="15"/>
          <w:szCs w:val="15"/>
        </w:rPr>
      </w:pPr>
      <w:r w:rsidRPr="003F6CBA">
        <w:rPr>
          <w:sz w:val="15"/>
          <w:szCs w:val="15"/>
        </w:rPr>
        <w:t>openssl pkcs12 -export -in tls.crt -inkey tls.key -out tls.pfx</w:t>
      </w:r>
      <w:bookmarkStart w:id="0" w:name="_GoBack"/>
      <w:bookmarkEnd w:id="0"/>
    </w:p>
    <w:p w:rsidR="00225A17" w:rsidRDefault="00225A17" w:rsidP="002F32CC">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2"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3"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lastRenderedPageBreak/>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4E3587" w:rsidRDefault="004E3587" w:rsidP="004E3587">
      <w:pPr>
        <w:pStyle w:val="3"/>
        <w:numPr>
          <w:ilvl w:val="2"/>
          <w:numId w:val="1"/>
        </w:numPr>
      </w:pPr>
      <w:r>
        <w:rPr>
          <w:rFonts w:hint="eastAsia"/>
        </w:rPr>
        <w:t>V</w:t>
      </w:r>
      <w:r>
        <w:t>S Code</w:t>
      </w:r>
    </w:p>
    <w:p w:rsidR="004E3587" w:rsidRDefault="00CD7F7C" w:rsidP="00203D56">
      <w:pPr>
        <w:ind w:firstLineChars="200" w:firstLine="420"/>
        <w:rPr>
          <w:szCs w:val="21"/>
        </w:rPr>
      </w:pPr>
      <w:r>
        <w:rPr>
          <w:rFonts w:hint="eastAsia"/>
        </w:rPr>
        <w:t>服务</w:t>
      </w:r>
      <w:r w:rsidR="00203D56">
        <w:rPr>
          <w:rFonts w:hint="eastAsia"/>
        </w:rPr>
        <w:t>部署到</w:t>
      </w:r>
      <w:r w:rsidR="00203D56">
        <w:rPr>
          <w:rFonts w:hint="eastAsia"/>
        </w:rPr>
        <w:t>k</w:t>
      </w:r>
      <w:r w:rsidR="00203D56">
        <w:t>8s</w:t>
      </w:r>
      <w:r w:rsidR="00203D56">
        <w:rPr>
          <w:rFonts w:hint="eastAsia"/>
        </w:rPr>
        <w:t>时</w:t>
      </w:r>
      <w:r>
        <w:rPr>
          <w:rFonts w:hint="eastAsia"/>
        </w:rPr>
        <w:t>为方便</w:t>
      </w:r>
      <w:r w:rsidR="00203D56">
        <w:rPr>
          <w:rFonts w:hint="eastAsia"/>
        </w:rPr>
        <w:t>远程调试，开发工具主要使用</w:t>
      </w:r>
      <w:r w:rsidR="00203D56">
        <w:rPr>
          <w:rFonts w:hint="eastAsia"/>
        </w:rPr>
        <w:t>V</w:t>
      </w:r>
      <w:r w:rsidR="00203D56">
        <w:t>S Code</w:t>
      </w:r>
      <w:r w:rsidR="00672CB2">
        <w:t>。</w:t>
      </w:r>
      <w:r w:rsidR="00052658">
        <w:rPr>
          <w:rFonts w:hint="eastAsia"/>
        </w:rPr>
        <w:t>开发时有两种方式运行</w:t>
      </w:r>
      <w:r w:rsidR="00C6224E">
        <w:rPr>
          <w:rFonts w:hint="eastAsia"/>
        </w:rPr>
        <w:t>服务：本地运行、通过</w:t>
      </w:r>
      <w:r w:rsidR="00C6224E">
        <w:rPr>
          <w:rFonts w:hint="eastAsia"/>
        </w:rPr>
        <w:t>h</w:t>
      </w:r>
      <w:r w:rsidR="00C6224E">
        <w:t>elm</w:t>
      </w:r>
      <w:r w:rsidR="003106B5">
        <w:rPr>
          <w:rFonts w:hint="eastAsia"/>
        </w:rPr>
        <w:t>-&gt;</w:t>
      </w:r>
      <w:r w:rsidR="003106B5">
        <w:t>k8s-&gt;docker</w:t>
      </w:r>
      <w:r w:rsidR="0010210F">
        <w:rPr>
          <w:rFonts w:hint="eastAsia"/>
        </w:rPr>
        <w:t>在容器内</w:t>
      </w:r>
      <w:r w:rsidR="00C6224E">
        <w:rPr>
          <w:rFonts w:hint="eastAsia"/>
        </w:rPr>
        <w:t>运行</w:t>
      </w:r>
      <w:r w:rsidR="00672CB2">
        <w:rPr>
          <w:rFonts w:hint="eastAsia"/>
        </w:rPr>
        <w:t>。</w:t>
      </w:r>
      <w:r w:rsidR="003106B5">
        <w:rPr>
          <w:rFonts w:hint="eastAsia"/>
        </w:rPr>
        <w:t>本地运行</w:t>
      </w:r>
      <w:r w:rsidR="003106B5">
        <w:rPr>
          <w:rFonts w:hint="eastAsia"/>
          <w:szCs w:val="21"/>
        </w:rPr>
        <w:t>节省资源、调试速度快、可以全程调试</w:t>
      </w:r>
      <w:r w:rsidR="00672CB2">
        <w:rPr>
          <w:rFonts w:hint="eastAsia"/>
          <w:szCs w:val="21"/>
        </w:rPr>
        <w:t>；</w:t>
      </w:r>
      <w:r w:rsidR="003106B5">
        <w:rPr>
          <w:rFonts w:hint="eastAsia"/>
          <w:szCs w:val="21"/>
        </w:rPr>
        <w:t>容器内运行</w:t>
      </w:r>
      <w:r w:rsidR="00672CB2">
        <w:rPr>
          <w:rFonts w:hint="eastAsia"/>
          <w:szCs w:val="21"/>
        </w:rPr>
        <w:t>启动慢、耗资源、附加到远程调试无法调试服务的启动部分，运行前需要</w:t>
      </w:r>
      <w:r w:rsidR="003106B5" w:rsidRPr="003106B5">
        <w:rPr>
          <w:rFonts w:hint="eastAsia"/>
          <w:szCs w:val="21"/>
        </w:rPr>
        <w:t>生成镜像</w:t>
      </w:r>
      <w:r w:rsidR="003106B5">
        <w:rPr>
          <w:rFonts w:hint="eastAsia"/>
          <w:szCs w:val="21"/>
        </w:rPr>
        <w:t>、</w:t>
      </w:r>
      <w:r w:rsidR="003106B5" w:rsidRPr="003106B5">
        <w:rPr>
          <w:rFonts w:hint="eastAsia"/>
          <w:szCs w:val="21"/>
        </w:rPr>
        <w:t>使用</w:t>
      </w:r>
      <w:r w:rsidR="003106B5" w:rsidRPr="003106B5">
        <w:rPr>
          <w:rFonts w:hint="eastAsia"/>
          <w:szCs w:val="21"/>
        </w:rPr>
        <w:t>Helm</w:t>
      </w:r>
      <w:r w:rsidR="003106B5" w:rsidRPr="003106B5">
        <w:rPr>
          <w:rFonts w:hint="eastAsia"/>
          <w:szCs w:val="21"/>
        </w:rPr>
        <w:t>部署</w:t>
      </w:r>
      <w:r w:rsidR="00B97A1D">
        <w:rPr>
          <w:rFonts w:hint="eastAsia"/>
          <w:szCs w:val="21"/>
        </w:rPr>
        <w:t>到容器、附加到远程</w:t>
      </w:r>
      <w:r w:rsidR="00B97A1D">
        <w:rPr>
          <w:rFonts w:hint="eastAsia"/>
          <w:szCs w:val="21"/>
        </w:rPr>
        <w:t>p</w:t>
      </w:r>
      <w:r w:rsidR="00B97A1D">
        <w:rPr>
          <w:szCs w:val="21"/>
        </w:rPr>
        <w:t>od</w:t>
      </w:r>
      <w:r w:rsidR="00012DFE">
        <w:rPr>
          <w:rFonts w:hint="eastAsia"/>
          <w:szCs w:val="21"/>
        </w:rPr>
        <w:t>等过程</w:t>
      </w:r>
      <w:r w:rsidR="00012DFE">
        <w:rPr>
          <w:szCs w:val="21"/>
        </w:rPr>
        <w:t>，</w:t>
      </w:r>
      <w:r w:rsidR="00757BFF">
        <w:rPr>
          <w:rFonts w:hint="eastAsia"/>
          <w:szCs w:val="21"/>
        </w:rPr>
        <w:t>两种方式的</w:t>
      </w:r>
      <w:r w:rsidR="00757BFF">
        <w:rPr>
          <w:rFonts w:hint="eastAsia"/>
          <w:szCs w:val="21"/>
        </w:rPr>
        <w:t>de</w:t>
      </w:r>
      <w:r w:rsidR="00757BFF">
        <w:rPr>
          <w:szCs w:val="21"/>
        </w:rPr>
        <w:t>bug</w:t>
      </w:r>
      <w:r w:rsidR="00757BFF">
        <w:rPr>
          <w:rFonts w:hint="eastAsia"/>
          <w:szCs w:val="21"/>
        </w:rPr>
        <w:t>过程参见</w:t>
      </w:r>
      <w:r w:rsidR="00757BFF">
        <w:rPr>
          <w:rFonts w:hint="eastAsia"/>
          <w:szCs w:val="21"/>
        </w:rPr>
        <w:t>l</w:t>
      </w:r>
      <w:r w:rsidR="00757BFF">
        <w:rPr>
          <w:szCs w:val="21"/>
        </w:rPr>
        <w:t>aunch.json</w:t>
      </w:r>
      <w:r w:rsidR="00757BFF">
        <w:rPr>
          <w:rFonts w:hint="eastAsia"/>
          <w:szCs w:val="21"/>
        </w:rPr>
        <w:t>和</w:t>
      </w:r>
      <w:r w:rsidR="00757BFF">
        <w:rPr>
          <w:rFonts w:hint="eastAsia"/>
          <w:szCs w:val="21"/>
        </w:rPr>
        <w:t>task</w:t>
      </w:r>
      <w:r w:rsidR="00757BFF">
        <w:rPr>
          <w:szCs w:val="21"/>
        </w:rPr>
        <w:t>.json</w:t>
      </w:r>
      <w:r w:rsidR="00632C77">
        <w:rPr>
          <w:szCs w:val="21"/>
        </w:rPr>
        <w:t>。</w:t>
      </w:r>
    </w:p>
    <w:p w:rsidR="006D7B28" w:rsidRDefault="006D7B28" w:rsidP="00203D56">
      <w:pPr>
        <w:ind w:firstLineChars="200" w:firstLine="420"/>
        <w:rPr>
          <w:szCs w:val="21"/>
        </w:rPr>
      </w:pPr>
      <w:r>
        <w:rPr>
          <w:rFonts w:hint="eastAsia"/>
          <w:szCs w:val="21"/>
        </w:rPr>
        <w:t>容器内</w:t>
      </w:r>
      <w:r w:rsidR="00925072">
        <w:rPr>
          <w:rFonts w:hint="eastAsia"/>
          <w:szCs w:val="21"/>
        </w:rPr>
        <w:t>运行时的</w:t>
      </w:r>
      <w:r>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lastRenderedPageBreak/>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752FCD" w:rsidP="00D0313D">
      <w:pPr>
        <w:ind w:firstLineChars="200" w:firstLine="420"/>
        <w:rPr>
          <w:rStyle w:val="a6"/>
        </w:rPr>
      </w:pPr>
      <w:hyperlink r:id="rId34"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5" w:history="1">
        <w:r w:rsidRPr="009923D2">
          <w:rPr>
            <w:rStyle w:val="a6"/>
          </w:rPr>
          <w:t>https://aka.ms/getvsdbgsh</w:t>
        </w:r>
      </w:hyperlink>
      <w:r>
        <w:t>，</w:t>
      </w:r>
      <w:r>
        <w:rPr>
          <w:rFonts w:hint="eastAsia"/>
        </w:rPr>
        <w:t>自动跳转的路径为最新版本号，如：</w:t>
      </w:r>
      <w:hyperlink r:id="rId36"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752FCD" w:rsidP="00D0313D">
      <w:pPr>
        <w:ind w:firstLineChars="200" w:firstLine="420"/>
      </w:pPr>
      <w:hyperlink r:id="rId37"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F3480" w:rsidRDefault="006A7E2A" w:rsidP="002F32CC">
      <w:pPr>
        <w:pStyle w:val="3"/>
        <w:numPr>
          <w:ilvl w:val="2"/>
          <w:numId w:val="1"/>
        </w:numPr>
      </w:pPr>
      <w:r>
        <w:rPr>
          <w:rFonts w:hint="eastAsia"/>
        </w:rPr>
        <w:lastRenderedPageBreak/>
        <w:t>k</w:t>
      </w:r>
      <w:r>
        <w:t>8s</w:t>
      </w:r>
      <w:r>
        <w:rPr>
          <w:rFonts w:hint="eastAsia"/>
        </w:rPr>
        <w:t>部署</w:t>
      </w:r>
    </w:p>
    <w:p w:rsidR="00EF3480" w:rsidRDefault="00F23880" w:rsidP="005776AF">
      <w:pPr>
        <w:ind w:firstLineChars="200" w:firstLine="420"/>
        <w:rPr>
          <w:szCs w:val="21"/>
        </w:rPr>
      </w:pPr>
      <w:r>
        <w:rPr>
          <w:rFonts w:hint="eastAsia"/>
          <w:szCs w:val="21"/>
        </w:rPr>
        <w:t>参见</w:t>
      </w:r>
      <w:r w:rsidRPr="00F23880">
        <w:rPr>
          <w:szCs w:val="21"/>
        </w:rPr>
        <w:t>BaiSui\Svc\k8s</w:t>
      </w:r>
      <w:r>
        <w:rPr>
          <w:rFonts w:hint="eastAsia"/>
          <w:szCs w:val="21"/>
        </w:rPr>
        <w:t>目录下的</w:t>
      </w:r>
      <w:r>
        <w:rPr>
          <w:rFonts w:hint="eastAsia"/>
          <w:szCs w:val="21"/>
        </w:rPr>
        <w:t>po</w:t>
      </w:r>
      <w:r>
        <w:rPr>
          <w:szCs w:val="21"/>
        </w:rPr>
        <w:t>wershell</w:t>
      </w:r>
      <w:r>
        <w:rPr>
          <w:rFonts w:hint="eastAsia"/>
          <w:szCs w:val="21"/>
        </w:rPr>
        <w:t>脚本文件、</w:t>
      </w:r>
      <w:r>
        <w:rPr>
          <w:szCs w:val="21"/>
        </w:rPr>
        <w:t>chart</w:t>
      </w:r>
      <w:r>
        <w:rPr>
          <w:rFonts w:hint="eastAsia"/>
          <w:szCs w:val="21"/>
        </w:rPr>
        <w:t>模板、服务配置。</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Dts</w:t>
      </w:r>
      <w:r>
        <w:rPr>
          <w:szCs w:val="21"/>
        </w:rPr>
        <w:t>.Cm\etc\config</w:t>
      </w:r>
      <w:r>
        <w:rPr>
          <w:rFonts w:hint="eastAsia"/>
          <w:szCs w:val="21"/>
        </w:rPr>
        <w:t>下的证书安装在</w:t>
      </w:r>
      <w:r w:rsidR="00850289">
        <w:rPr>
          <w:szCs w:val="21"/>
        </w:rPr>
        <w:t>“</w:t>
      </w:r>
      <w:r>
        <w:rPr>
          <w:rFonts w:hint="eastAsia"/>
          <w:szCs w:val="21"/>
        </w:rPr>
        <w:t>受信任的根证书颁发机构</w:t>
      </w:r>
      <w:r w:rsidR="00850289">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w:t>
      </w:r>
      <w:r w:rsidR="00EF21E7" w:rsidRPr="00D16795">
        <w:rPr>
          <w:rFonts w:hint="eastAsia"/>
        </w:rPr>
        <w:lastRenderedPageBreak/>
        <w:t>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439E3" w:rsidRDefault="008439E3" w:rsidP="005A7FF2">
      <w:pPr>
        <w:pStyle w:val="2"/>
        <w:numPr>
          <w:ilvl w:val="1"/>
          <w:numId w:val="6"/>
        </w:numPr>
      </w:pPr>
      <w:r>
        <w:rPr>
          <w:rFonts w:hint="eastAsia"/>
        </w:rPr>
        <w:t>服务之间</w:t>
      </w:r>
      <w:r>
        <w:rPr>
          <w:rFonts w:hint="eastAsia"/>
        </w:rPr>
        <w:t>R</w:t>
      </w:r>
      <w:r>
        <w:t>pc</w:t>
      </w:r>
    </w:p>
    <w:p w:rsidR="008439E3" w:rsidRDefault="00C86245" w:rsidP="00410E81">
      <w:pPr>
        <w:ind w:firstLineChars="200" w:firstLine="420"/>
      </w:pPr>
      <w:r>
        <w:rPr>
          <w:rFonts w:hint="eastAsia"/>
        </w:rPr>
        <w:t>服务之间可以通过消息总线</w:t>
      </w:r>
      <w:r>
        <w:rPr>
          <w:rFonts w:hint="eastAsia"/>
        </w:rPr>
        <w:t>R</w:t>
      </w:r>
      <w:r>
        <w:t>emoteEventBus</w:t>
      </w:r>
      <w:r>
        <w:rPr>
          <w:rFonts w:hint="eastAsia"/>
        </w:rPr>
        <w:t>实现消息的发布</w:t>
      </w:r>
      <w:r>
        <w:rPr>
          <w:rFonts w:hint="eastAsia"/>
        </w:rPr>
        <w:t>/</w:t>
      </w:r>
      <w:r>
        <w:rPr>
          <w:rFonts w:hint="eastAsia"/>
        </w:rPr>
        <w:t>订阅，</w:t>
      </w:r>
      <w:r w:rsidR="00C245AA">
        <w:rPr>
          <w:rFonts w:hint="eastAsia"/>
        </w:rPr>
        <w:t>但</w:t>
      </w:r>
      <w:r w:rsidR="00150DCC">
        <w:rPr>
          <w:rFonts w:hint="eastAsia"/>
        </w:rPr>
        <w:t>未提供远程调用功能。服务之间</w:t>
      </w:r>
      <w:r w:rsidR="00150DCC">
        <w:rPr>
          <w:rFonts w:hint="eastAsia"/>
        </w:rPr>
        <w:t>R</w:t>
      </w:r>
      <w:r w:rsidR="00150DCC">
        <w:t>pc</w:t>
      </w:r>
      <w:r w:rsidR="006C64A7">
        <w:rPr>
          <w:rFonts w:hint="eastAsia"/>
        </w:rPr>
        <w:t>和客户端与服务</w:t>
      </w:r>
      <w:r w:rsidR="006C64A7">
        <w:rPr>
          <w:rFonts w:hint="eastAsia"/>
        </w:rPr>
        <w:t>Rp</w:t>
      </w:r>
      <w:r w:rsidR="006C64A7">
        <w:t>c</w:t>
      </w:r>
      <w:r w:rsidR="006C64A7">
        <w:rPr>
          <w:rFonts w:hint="eastAsia"/>
        </w:rPr>
        <w:t>方法相同，都是通过</w:t>
      </w:r>
      <w:r w:rsidR="006C64A7">
        <w:rPr>
          <w:rFonts w:hint="eastAsia"/>
        </w:rPr>
        <w:t>H</w:t>
      </w:r>
      <w:r w:rsidR="006C64A7">
        <w:t xml:space="preserve">ttp Post </w:t>
      </w:r>
      <w:r w:rsidR="006C64A7">
        <w:rPr>
          <w:rFonts w:hint="eastAsia"/>
        </w:rPr>
        <w:t>j</w:t>
      </w:r>
      <w:r w:rsidR="006C64A7">
        <w:t>son</w:t>
      </w:r>
      <w:r w:rsidR="006C64A7">
        <w:rPr>
          <w:rFonts w:hint="eastAsia"/>
        </w:rPr>
        <w:t>的方式调用服务端的</w:t>
      </w:r>
      <w:r w:rsidR="006C64A7">
        <w:rPr>
          <w:rFonts w:hint="eastAsia"/>
        </w:rPr>
        <w:t>A</w:t>
      </w:r>
      <w:r w:rsidR="006C64A7">
        <w:t>pi</w:t>
      </w:r>
      <w:r w:rsidR="006C64A7">
        <w:t>，</w:t>
      </w:r>
      <w:r w:rsidR="006C64A7">
        <w:rPr>
          <w:rFonts w:hint="eastAsia"/>
        </w:rPr>
        <w:t>返回</w:t>
      </w:r>
      <w:r w:rsidR="006C64A7">
        <w:rPr>
          <w:rFonts w:hint="eastAsia"/>
        </w:rPr>
        <w:t>j</w:t>
      </w:r>
      <w:r w:rsidR="006C64A7">
        <w:t>son</w:t>
      </w:r>
      <w:r w:rsidR="006C64A7">
        <w:rPr>
          <w:rFonts w:hint="eastAsia"/>
        </w:rPr>
        <w:t>格式的结果</w:t>
      </w:r>
      <w:r w:rsidR="00D7665E">
        <w:rPr>
          <w:rFonts w:hint="eastAsia"/>
        </w:rPr>
        <w:t>，</w:t>
      </w:r>
      <w:r w:rsidR="00722695">
        <w:rPr>
          <w:rFonts w:hint="eastAsia"/>
        </w:rPr>
        <w:t>使用方法参见《搬运工客户端手册》</w:t>
      </w:r>
      <w:r w:rsidR="00D7665E">
        <w:rPr>
          <w:rFonts w:hint="eastAsia"/>
        </w:rPr>
        <w:t>。</w:t>
      </w:r>
    </w:p>
    <w:p w:rsidR="00FA6E73" w:rsidRPr="00FA6E73" w:rsidRDefault="00FA6E73" w:rsidP="00410E81">
      <w:pPr>
        <w:ind w:firstLineChars="200" w:firstLine="420"/>
      </w:pPr>
    </w:p>
    <w:p w:rsidR="00866F64" w:rsidRDefault="00866F64" w:rsidP="005A7FF2">
      <w:pPr>
        <w:pStyle w:val="2"/>
        <w:numPr>
          <w:ilvl w:val="1"/>
          <w:numId w:val="6"/>
        </w:numPr>
      </w:pPr>
      <w:r>
        <w:rPr>
          <w:rFonts w:hint="eastAsia"/>
        </w:rPr>
        <w:t>缓存</w:t>
      </w:r>
    </w:p>
    <w:p w:rsidR="00866F64" w:rsidRPr="008439E3" w:rsidRDefault="00866F64" w:rsidP="00866F64">
      <w:pPr>
        <w:ind w:firstLineChars="200" w:firstLine="420"/>
      </w:pPr>
      <w:r>
        <w:rPr>
          <w:rFonts w:hint="eastAsia"/>
        </w:rPr>
        <w:t>服务。</w:t>
      </w:r>
    </w:p>
    <w:p w:rsidR="00866F64" w:rsidRPr="00866F64" w:rsidRDefault="00866F64" w:rsidP="00410E81">
      <w:pPr>
        <w:ind w:firstLineChars="200" w:firstLine="420"/>
      </w:pPr>
    </w:p>
    <w:p w:rsidR="00EB19EE" w:rsidRDefault="00EB19EE" w:rsidP="005A7FF2">
      <w:pPr>
        <w:pStyle w:val="2"/>
        <w:numPr>
          <w:ilvl w:val="1"/>
          <w:numId w:val="6"/>
        </w:numPr>
      </w:pPr>
      <w:r>
        <w:rPr>
          <w:rFonts w:hint="eastAsia"/>
        </w:rPr>
        <w:lastRenderedPageBreak/>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43">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lastRenderedPageBreak/>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，重复可能性小，凑合用！</w:t>
      </w:r>
    </w:p>
    <w:p w:rsidR="00877F60" w:rsidRPr="00AB16D1"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E5DAC">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 xml:space="preserve">Identity </w:t>
      </w:r>
      <w:r>
        <w:rPr>
          <w:rFonts w:ascii="Consolas" w:eastAsia="宋体" w:hAnsi="Consolas" w:cs="宋体"/>
          <w:kern w:val="0"/>
          <w:szCs w:val="21"/>
        </w:rPr>
        <w:lastRenderedPageBreak/>
        <w:t>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Dts</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模式的</w:t>
      </w:r>
      <w:r w:rsidR="00042AE6">
        <w:rPr>
          <w:rFonts w:hint="eastAsia"/>
        </w:rPr>
        <w:t>rpc</w:t>
      </w:r>
      <w:r w:rsidR="00042AE6">
        <w:rPr>
          <w:rFonts w:hint="eastAsia"/>
        </w:rPr>
        <w:t>参</w:t>
      </w:r>
      <w:r w:rsidR="00F00157">
        <w:rPr>
          <w:rFonts w:hint="eastAsia"/>
        </w:rPr>
        <w:t>见</w:t>
      </w:r>
      <w:r w:rsidR="00042AE6">
        <w:rPr>
          <w:rFonts w:hint="eastAsia"/>
        </w:rPr>
        <w:t>：</w:t>
      </w:r>
      <w:hyperlink r:id="rId47"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2FCD" w:rsidRDefault="00752FCD" w:rsidP="005D1878">
      <w:r>
        <w:separator/>
      </w:r>
    </w:p>
  </w:endnote>
  <w:endnote w:type="continuationSeparator" w:id="0">
    <w:p w:rsidR="00752FCD" w:rsidRDefault="00752FCD"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2FCD" w:rsidRDefault="00752FCD" w:rsidP="005D1878">
      <w:r>
        <w:separator/>
      </w:r>
    </w:p>
  </w:footnote>
  <w:footnote w:type="continuationSeparator" w:id="0">
    <w:p w:rsidR="00752FCD" w:rsidRDefault="00752FCD"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95E"/>
    <w:rsid w:val="00043AA4"/>
    <w:rsid w:val="00046D0A"/>
    <w:rsid w:val="0005048A"/>
    <w:rsid w:val="000516F6"/>
    <w:rsid w:val="000520A3"/>
    <w:rsid w:val="00052658"/>
    <w:rsid w:val="000527BB"/>
    <w:rsid w:val="000605C5"/>
    <w:rsid w:val="00060701"/>
    <w:rsid w:val="00062A02"/>
    <w:rsid w:val="000666EB"/>
    <w:rsid w:val="000708DD"/>
    <w:rsid w:val="00075340"/>
    <w:rsid w:val="00080CAF"/>
    <w:rsid w:val="0008201A"/>
    <w:rsid w:val="00083C62"/>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6F8"/>
    <w:rsid w:val="000E198E"/>
    <w:rsid w:val="000E2B71"/>
    <w:rsid w:val="000E37B2"/>
    <w:rsid w:val="000E55B9"/>
    <w:rsid w:val="000E6DB8"/>
    <w:rsid w:val="000E72F8"/>
    <w:rsid w:val="0010210F"/>
    <w:rsid w:val="0010294D"/>
    <w:rsid w:val="001034FD"/>
    <w:rsid w:val="00104432"/>
    <w:rsid w:val="0011565E"/>
    <w:rsid w:val="00116127"/>
    <w:rsid w:val="0011663D"/>
    <w:rsid w:val="001179F1"/>
    <w:rsid w:val="001204A0"/>
    <w:rsid w:val="00121275"/>
    <w:rsid w:val="001219E7"/>
    <w:rsid w:val="001251DA"/>
    <w:rsid w:val="00126862"/>
    <w:rsid w:val="001330FC"/>
    <w:rsid w:val="001331AC"/>
    <w:rsid w:val="00142B2C"/>
    <w:rsid w:val="0014398C"/>
    <w:rsid w:val="001449B4"/>
    <w:rsid w:val="00145169"/>
    <w:rsid w:val="00150DCC"/>
    <w:rsid w:val="00150EBC"/>
    <w:rsid w:val="001517DF"/>
    <w:rsid w:val="00151AB3"/>
    <w:rsid w:val="001523AF"/>
    <w:rsid w:val="00152623"/>
    <w:rsid w:val="00152666"/>
    <w:rsid w:val="00153BB7"/>
    <w:rsid w:val="001556CB"/>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4E02"/>
    <w:rsid w:val="001C7005"/>
    <w:rsid w:val="001D10F8"/>
    <w:rsid w:val="001D11EC"/>
    <w:rsid w:val="001D172A"/>
    <w:rsid w:val="001E0B14"/>
    <w:rsid w:val="001E3273"/>
    <w:rsid w:val="001F0E5C"/>
    <w:rsid w:val="001F1BA9"/>
    <w:rsid w:val="001F3CB6"/>
    <w:rsid w:val="001F583C"/>
    <w:rsid w:val="001F58C0"/>
    <w:rsid w:val="001F631B"/>
    <w:rsid w:val="0020277E"/>
    <w:rsid w:val="002027D4"/>
    <w:rsid w:val="00203D56"/>
    <w:rsid w:val="00206BFD"/>
    <w:rsid w:val="0020728F"/>
    <w:rsid w:val="0021061D"/>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32CC"/>
    <w:rsid w:val="002F35DB"/>
    <w:rsid w:val="002F6DFF"/>
    <w:rsid w:val="00301729"/>
    <w:rsid w:val="003025CF"/>
    <w:rsid w:val="00302F00"/>
    <w:rsid w:val="00302FEA"/>
    <w:rsid w:val="003106B5"/>
    <w:rsid w:val="00310806"/>
    <w:rsid w:val="003137E5"/>
    <w:rsid w:val="0031414F"/>
    <w:rsid w:val="00315A6E"/>
    <w:rsid w:val="0031609A"/>
    <w:rsid w:val="00317623"/>
    <w:rsid w:val="00325987"/>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3F6CBA"/>
    <w:rsid w:val="004026AD"/>
    <w:rsid w:val="0040437A"/>
    <w:rsid w:val="0040482E"/>
    <w:rsid w:val="00410E81"/>
    <w:rsid w:val="004137C9"/>
    <w:rsid w:val="00413A3E"/>
    <w:rsid w:val="004169EB"/>
    <w:rsid w:val="004176A2"/>
    <w:rsid w:val="00417DD2"/>
    <w:rsid w:val="00420BB3"/>
    <w:rsid w:val="00420D01"/>
    <w:rsid w:val="00421251"/>
    <w:rsid w:val="00424C28"/>
    <w:rsid w:val="00427664"/>
    <w:rsid w:val="00430C4E"/>
    <w:rsid w:val="00431FF8"/>
    <w:rsid w:val="00434CF3"/>
    <w:rsid w:val="0043797A"/>
    <w:rsid w:val="0044121F"/>
    <w:rsid w:val="00452B99"/>
    <w:rsid w:val="004546F2"/>
    <w:rsid w:val="00455E0A"/>
    <w:rsid w:val="00457563"/>
    <w:rsid w:val="00460659"/>
    <w:rsid w:val="00461246"/>
    <w:rsid w:val="00461A2B"/>
    <w:rsid w:val="00462475"/>
    <w:rsid w:val="00462F01"/>
    <w:rsid w:val="00472BB5"/>
    <w:rsid w:val="00481F04"/>
    <w:rsid w:val="00482A5E"/>
    <w:rsid w:val="00484869"/>
    <w:rsid w:val="00484DE7"/>
    <w:rsid w:val="00484F06"/>
    <w:rsid w:val="004866F9"/>
    <w:rsid w:val="00486953"/>
    <w:rsid w:val="00487061"/>
    <w:rsid w:val="0049076B"/>
    <w:rsid w:val="00497FA0"/>
    <w:rsid w:val="004A66D1"/>
    <w:rsid w:val="004B21C6"/>
    <w:rsid w:val="004B3A15"/>
    <w:rsid w:val="004B63AB"/>
    <w:rsid w:val="004C5FAF"/>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32EB4"/>
    <w:rsid w:val="005330B6"/>
    <w:rsid w:val="0053331A"/>
    <w:rsid w:val="00534BED"/>
    <w:rsid w:val="00537342"/>
    <w:rsid w:val="00537414"/>
    <w:rsid w:val="00537964"/>
    <w:rsid w:val="00544248"/>
    <w:rsid w:val="005539A8"/>
    <w:rsid w:val="00553C33"/>
    <w:rsid w:val="00556BAA"/>
    <w:rsid w:val="0056184F"/>
    <w:rsid w:val="00561E01"/>
    <w:rsid w:val="005631AB"/>
    <w:rsid w:val="00566EEB"/>
    <w:rsid w:val="00571AD1"/>
    <w:rsid w:val="005723A1"/>
    <w:rsid w:val="005772D8"/>
    <w:rsid w:val="00577522"/>
    <w:rsid w:val="005776AF"/>
    <w:rsid w:val="0058029A"/>
    <w:rsid w:val="00583A04"/>
    <w:rsid w:val="005844A2"/>
    <w:rsid w:val="00586349"/>
    <w:rsid w:val="0058665C"/>
    <w:rsid w:val="0058697A"/>
    <w:rsid w:val="00587FDA"/>
    <w:rsid w:val="00590B43"/>
    <w:rsid w:val="00592017"/>
    <w:rsid w:val="00593327"/>
    <w:rsid w:val="005A01D0"/>
    <w:rsid w:val="005A0B39"/>
    <w:rsid w:val="005A35FC"/>
    <w:rsid w:val="005A41F0"/>
    <w:rsid w:val="005A4B96"/>
    <w:rsid w:val="005A7FF2"/>
    <w:rsid w:val="005B19D6"/>
    <w:rsid w:val="005B37A9"/>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42D1"/>
    <w:rsid w:val="006147AA"/>
    <w:rsid w:val="00614F8D"/>
    <w:rsid w:val="006160C9"/>
    <w:rsid w:val="006171F7"/>
    <w:rsid w:val="0061766D"/>
    <w:rsid w:val="006217AC"/>
    <w:rsid w:val="00622BDF"/>
    <w:rsid w:val="00624C7C"/>
    <w:rsid w:val="00627909"/>
    <w:rsid w:val="00630455"/>
    <w:rsid w:val="00632C77"/>
    <w:rsid w:val="00633648"/>
    <w:rsid w:val="00636522"/>
    <w:rsid w:val="00636EA5"/>
    <w:rsid w:val="006372CA"/>
    <w:rsid w:val="0063766D"/>
    <w:rsid w:val="00637E4C"/>
    <w:rsid w:val="0064025A"/>
    <w:rsid w:val="00642C37"/>
    <w:rsid w:val="0064358F"/>
    <w:rsid w:val="006440DC"/>
    <w:rsid w:val="00646B4C"/>
    <w:rsid w:val="0065384C"/>
    <w:rsid w:val="006544BC"/>
    <w:rsid w:val="00655C31"/>
    <w:rsid w:val="00657D5B"/>
    <w:rsid w:val="00661AEE"/>
    <w:rsid w:val="00664B4E"/>
    <w:rsid w:val="0067212C"/>
    <w:rsid w:val="00672CB2"/>
    <w:rsid w:val="006731D6"/>
    <w:rsid w:val="006778A4"/>
    <w:rsid w:val="00680125"/>
    <w:rsid w:val="0068370D"/>
    <w:rsid w:val="00686314"/>
    <w:rsid w:val="00691925"/>
    <w:rsid w:val="006959D0"/>
    <w:rsid w:val="00697805"/>
    <w:rsid w:val="00697BF8"/>
    <w:rsid w:val="00697D87"/>
    <w:rsid w:val="006A277B"/>
    <w:rsid w:val="006A505E"/>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EFE"/>
    <w:rsid w:val="006E1836"/>
    <w:rsid w:val="006E2546"/>
    <w:rsid w:val="006E285F"/>
    <w:rsid w:val="006E5D7F"/>
    <w:rsid w:val="006E7127"/>
    <w:rsid w:val="006F50A8"/>
    <w:rsid w:val="006F66FF"/>
    <w:rsid w:val="00703045"/>
    <w:rsid w:val="00704FD6"/>
    <w:rsid w:val="00705CC6"/>
    <w:rsid w:val="00705DE7"/>
    <w:rsid w:val="0070702D"/>
    <w:rsid w:val="0071112D"/>
    <w:rsid w:val="00711963"/>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831FE"/>
    <w:rsid w:val="007841A6"/>
    <w:rsid w:val="00784A14"/>
    <w:rsid w:val="00786F71"/>
    <w:rsid w:val="007874D2"/>
    <w:rsid w:val="00787DC0"/>
    <w:rsid w:val="007A019E"/>
    <w:rsid w:val="007A49F8"/>
    <w:rsid w:val="007A579A"/>
    <w:rsid w:val="007A7327"/>
    <w:rsid w:val="007C1E3B"/>
    <w:rsid w:val="007C4326"/>
    <w:rsid w:val="007C4356"/>
    <w:rsid w:val="007C4FAB"/>
    <w:rsid w:val="007C5013"/>
    <w:rsid w:val="007C5A5A"/>
    <w:rsid w:val="007C5D4D"/>
    <w:rsid w:val="007C7F41"/>
    <w:rsid w:val="007D1847"/>
    <w:rsid w:val="007E1078"/>
    <w:rsid w:val="007E2D9C"/>
    <w:rsid w:val="007E75BB"/>
    <w:rsid w:val="007F31EE"/>
    <w:rsid w:val="007F6123"/>
    <w:rsid w:val="00803523"/>
    <w:rsid w:val="00803B2C"/>
    <w:rsid w:val="008067CB"/>
    <w:rsid w:val="00806833"/>
    <w:rsid w:val="0080770F"/>
    <w:rsid w:val="00810972"/>
    <w:rsid w:val="00811CFD"/>
    <w:rsid w:val="008123C6"/>
    <w:rsid w:val="00813F06"/>
    <w:rsid w:val="00814FF1"/>
    <w:rsid w:val="00815B46"/>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3D98"/>
    <w:rsid w:val="008A6C1F"/>
    <w:rsid w:val="008B2AAC"/>
    <w:rsid w:val="008B3607"/>
    <w:rsid w:val="008B6B7F"/>
    <w:rsid w:val="008B7971"/>
    <w:rsid w:val="008C0968"/>
    <w:rsid w:val="008C0A03"/>
    <w:rsid w:val="008C4030"/>
    <w:rsid w:val="008C52D3"/>
    <w:rsid w:val="008C600F"/>
    <w:rsid w:val="008D2B78"/>
    <w:rsid w:val="008D3F0F"/>
    <w:rsid w:val="008D5E9A"/>
    <w:rsid w:val="008E742B"/>
    <w:rsid w:val="008F1A14"/>
    <w:rsid w:val="008F1F39"/>
    <w:rsid w:val="008F3921"/>
    <w:rsid w:val="008F41DB"/>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D7D"/>
    <w:rsid w:val="009A22D1"/>
    <w:rsid w:val="009A2B34"/>
    <w:rsid w:val="009A6EAF"/>
    <w:rsid w:val="009A7E8D"/>
    <w:rsid w:val="009B1C06"/>
    <w:rsid w:val="009B1F06"/>
    <w:rsid w:val="009B3756"/>
    <w:rsid w:val="009B4982"/>
    <w:rsid w:val="009B4B25"/>
    <w:rsid w:val="009B5F69"/>
    <w:rsid w:val="009B72AB"/>
    <w:rsid w:val="009D0D4D"/>
    <w:rsid w:val="009D3252"/>
    <w:rsid w:val="009D4B09"/>
    <w:rsid w:val="009D51C1"/>
    <w:rsid w:val="009D5BD9"/>
    <w:rsid w:val="009D74E1"/>
    <w:rsid w:val="009E33A8"/>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2556"/>
    <w:rsid w:val="00A936B2"/>
    <w:rsid w:val="00A94396"/>
    <w:rsid w:val="00A97AF6"/>
    <w:rsid w:val="00AA3EAA"/>
    <w:rsid w:val="00AA4523"/>
    <w:rsid w:val="00AA7701"/>
    <w:rsid w:val="00AB16D1"/>
    <w:rsid w:val="00AB2047"/>
    <w:rsid w:val="00AB5A8B"/>
    <w:rsid w:val="00AB6ED4"/>
    <w:rsid w:val="00AB711F"/>
    <w:rsid w:val="00AB743F"/>
    <w:rsid w:val="00AC1C35"/>
    <w:rsid w:val="00AC251E"/>
    <w:rsid w:val="00AC3305"/>
    <w:rsid w:val="00AD2E6C"/>
    <w:rsid w:val="00AD363A"/>
    <w:rsid w:val="00AD386C"/>
    <w:rsid w:val="00AD4581"/>
    <w:rsid w:val="00AE10A0"/>
    <w:rsid w:val="00AE22B7"/>
    <w:rsid w:val="00AF040E"/>
    <w:rsid w:val="00AF0E8B"/>
    <w:rsid w:val="00AF0F7D"/>
    <w:rsid w:val="00AF138B"/>
    <w:rsid w:val="00AF198F"/>
    <w:rsid w:val="00AF504C"/>
    <w:rsid w:val="00AF50F8"/>
    <w:rsid w:val="00AF57EA"/>
    <w:rsid w:val="00AF6CA5"/>
    <w:rsid w:val="00B024E5"/>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20D"/>
    <w:rsid w:val="00B60BEE"/>
    <w:rsid w:val="00B61158"/>
    <w:rsid w:val="00B61A4D"/>
    <w:rsid w:val="00B62A99"/>
    <w:rsid w:val="00B63F6B"/>
    <w:rsid w:val="00B66249"/>
    <w:rsid w:val="00B730D0"/>
    <w:rsid w:val="00B80768"/>
    <w:rsid w:val="00B81345"/>
    <w:rsid w:val="00B820B8"/>
    <w:rsid w:val="00B8702B"/>
    <w:rsid w:val="00B87D1C"/>
    <w:rsid w:val="00B95105"/>
    <w:rsid w:val="00B96BF9"/>
    <w:rsid w:val="00B97A1D"/>
    <w:rsid w:val="00BA0F90"/>
    <w:rsid w:val="00BA16CE"/>
    <w:rsid w:val="00BB136D"/>
    <w:rsid w:val="00BB2BCF"/>
    <w:rsid w:val="00BB3717"/>
    <w:rsid w:val="00BB5557"/>
    <w:rsid w:val="00BB6405"/>
    <w:rsid w:val="00BB79BD"/>
    <w:rsid w:val="00BC0067"/>
    <w:rsid w:val="00BC009D"/>
    <w:rsid w:val="00BC1FE1"/>
    <w:rsid w:val="00BC51D8"/>
    <w:rsid w:val="00BC7C9F"/>
    <w:rsid w:val="00BD243B"/>
    <w:rsid w:val="00BD2935"/>
    <w:rsid w:val="00BD47B8"/>
    <w:rsid w:val="00BE2233"/>
    <w:rsid w:val="00BE4D69"/>
    <w:rsid w:val="00BE586C"/>
    <w:rsid w:val="00BE5DAC"/>
    <w:rsid w:val="00BF3B51"/>
    <w:rsid w:val="00BF636E"/>
    <w:rsid w:val="00BF6600"/>
    <w:rsid w:val="00C010DD"/>
    <w:rsid w:val="00C04318"/>
    <w:rsid w:val="00C06954"/>
    <w:rsid w:val="00C06D14"/>
    <w:rsid w:val="00C136C8"/>
    <w:rsid w:val="00C13FFF"/>
    <w:rsid w:val="00C14319"/>
    <w:rsid w:val="00C168C4"/>
    <w:rsid w:val="00C17BBD"/>
    <w:rsid w:val="00C208BD"/>
    <w:rsid w:val="00C21F61"/>
    <w:rsid w:val="00C2327B"/>
    <w:rsid w:val="00C245AA"/>
    <w:rsid w:val="00C26CC8"/>
    <w:rsid w:val="00C27149"/>
    <w:rsid w:val="00C273AD"/>
    <w:rsid w:val="00C30EDC"/>
    <w:rsid w:val="00C3177E"/>
    <w:rsid w:val="00C31AEB"/>
    <w:rsid w:val="00C323F3"/>
    <w:rsid w:val="00C338B4"/>
    <w:rsid w:val="00C3597C"/>
    <w:rsid w:val="00C35B2E"/>
    <w:rsid w:val="00C36B3F"/>
    <w:rsid w:val="00C412B8"/>
    <w:rsid w:val="00C43070"/>
    <w:rsid w:val="00C51259"/>
    <w:rsid w:val="00C514F2"/>
    <w:rsid w:val="00C51860"/>
    <w:rsid w:val="00C52138"/>
    <w:rsid w:val="00C52A46"/>
    <w:rsid w:val="00C539DE"/>
    <w:rsid w:val="00C53D0D"/>
    <w:rsid w:val="00C559FA"/>
    <w:rsid w:val="00C55BDA"/>
    <w:rsid w:val="00C56105"/>
    <w:rsid w:val="00C574BD"/>
    <w:rsid w:val="00C61E26"/>
    <w:rsid w:val="00C6224E"/>
    <w:rsid w:val="00C642E8"/>
    <w:rsid w:val="00C64622"/>
    <w:rsid w:val="00C71A7B"/>
    <w:rsid w:val="00C72DDE"/>
    <w:rsid w:val="00C73848"/>
    <w:rsid w:val="00C73DCE"/>
    <w:rsid w:val="00C74217"/>
    <w:rsid w:val="00C833A8"/>
    <w:rsid w:val="00C83B01"/>
    <w:rsid w:val="00C86245"/>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4247"/>
    <w:rsid w:val="00CC74B8"/>
    <w:rsid w:val="00CD0D0C"/>
    <w:rsid w:val="00CD186A"/>
    <w:rsid w:val="00CD4F4F"/>
    <w:rsid w:val="00CD4FE6"/>
    <w:rsid w:val="00CD5DEF"/>
    <w:rsid w:val="00CD7F7C"/>
    <w:rsid w:val="00CE0F4B"/>
    <w:rsid w:val="00CE0F8B"/>
    <w:rsid w:val="00CE2D03"/>
    <w:rsid w:val="00CE395F"/>
    <w:rsid w:val="00CE60AA"/>
    <w:rsid w:val="00CE6AFA"/>
    <w:rsid w:val="00CE721C"/>
    <w:rsid w:val="00CF1A99"/>
    <w:rsid w:val="00CF6399"/>
    <w:rsid w:val="00D025D6"/>
    <w:rsid w:val="00D0313D"/>
    <w:rsid w:val="00D06260"/>
    <w:rsid w:val="00D1293F"/>
    <w:rsid w:val="00D16795"/>
    <w:rsid w:val="00D17D01"/>
    <w:rsid w:val="00D20110"/>
    <w:rsid w:val="00D23867"/>
    <w:rsid w:val="00D2480C"/>
    <w:rsid w:val="00D26B2A"/>
    <w:rsid w:val="00D3067D"/>
    <w:rsid w:val="00D31E05"/>
    <w:rsid w:val="00D32031"/>
    <w:rsid w:val="00D33291"/>
    <w:rsid w:val="00D36B83"/>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50C2"/>
    <w:rsid w:val="00DB55EC"/>
    <w:rsid w:val="00DC1FAC"/>
    <w:rsid w:val="00DD0746"/>
    <w:rsid w:val="00DD301B"/>
    <w:rsid w:val="00DD62B1"/>
    <w:rsid w:val="00DE0B92"/>
    <w:rsid w:val="00DE0F82"/>
    <w:rsid w:val="00DE2473"/>
    <w:rsid w:val="00DE40D8"/>
    <w:rsid w:val="00DE484D"/>
    <w:rsid w:val="00DE4CF8"/>
    <w:rsid w:val="00DE667A"/>
    <w:rsid w:val="00DE71A3"/>
    <w:rsid w:val="00DE747C"/>
    <w:rsid w:val="00DF2EAD"/>
    <w:rsid w:val="00DF7635"/>
    <w:rsid w:val="00E03546"/>
    <w:rsid w:val="00E039FF"/>
    <w:rsid w:val="00E04231"/>
    <w:rsid w:val="00E0672C"/>
    <w:rsid w:val="00E06B1B"/>
    <w:rsid w:val="00E12A81"/>
    <w:rsid w:val="00E12C4D"/>
    <w:rsid w:val="00E14A54"/>
    <w:rsid w:val="00E15A6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735D"/>
    <w:rsid w:val="00E5229A"/>
    <w:rsid w:val="00E56496"/>
    <w:rsid w:val="00E56DBA"/>
    <w:rsid w:val="00E574D4"/>
    <w:rsid w:val="00E6074C"/>
    <w:rsid w:val="00E61A0B"/>
    <w:rsid w:val="00E62BDF"/>
    <w:rsid w:val="00E664BD"/>
    <w:rsid w:val="00E709EE"/>
    <w:rsid w:val="00E74287"/>
    <w:rsid w:val="00E74A73"/>
    <w:rsid w:val="00E75857"/>
    <w:rsid w:val="00E765BC"/>
    <w:rsid w:val="00E844CA"/>
    <w:rsid w:val="00E9445D"/>
    <w:rsid w:val="00E96F77"/>
    <w:rsid w:val="00EA650D"/>
    <w:rsid w:val="00EA787F"/>
    <w:rsid w:val="00EB009B"/>
    <w:rsid w:val="00EB19EE"/>
    <w:rsid w:val="00EB4AAF"/>
    <w:rsid w:val="00EB677C"/>
    <w:rsid w:val="00EB6B29"/>
    <w:rsid w:val="00EB6E85"/>
    <w:rsid w:val="00EB7FA9"/>
    <w:rsid w:val="00EC0098"/>
    <w:rsid w:val="00EC5A8B"/>
    <w:rsid w:val="00EC7589"/>
    <w:rsid w:val="00EC75C3"/>
    <w:rsid w:val="00ED0359"/>
    <w:rsid w:val="00ED1376"/>
    <w:rsid w:val="00ED1F1F"/>
    <w:rsid w:val="00ED71E4"/>
    <w:rsid w:val="00ED748F"/>
    <w:rsid w:val="00EE0679"/>
    <w:rsid w:val="00EE1A93"/>
    <w:rsid w:val="00EE4324"/>
    <w:rsid w:val="00EE75AE"/>
    <w:rsid w:val="00EE79C9"/>
    <w:rsid w:val="00EF0B3A"/>
    <w:rsid w:val="00EF21E7"/>
    <w:rsid w:val="00EF264B"/>
    <w:rsid w:val="00EF3480"/>
    <w:rsid w:val="00F00157"/>
    <w:rsid w:val="00F0279A"/>
    <w:rsid w:val="00F03773"/>
    <w:rsid w:val="00F03D42"/>
    <w:rsid w:val="00F0755A"/>
    <w:rsid w:val="00F107BA"/>
    <w:rsid w:val="00F12818"/>
    <w:rsid w:val="00F1608F"/>
    <w:rsid w:val="00F16C69"/>
    <w:rsid w:val="00F1723D"/>
    <w:rsid w:val="00F21C48"/>
    <w:rsid w:val="00F23880"/>
    <w:rsid w:val="00F25AC0"/>
    <w:rsid w:val="00F30562"/>
    <w:rsid w:val="00F311FF"/>
    <w:rsid w:val="00F31EF5"/>
    <w:rsid w:val="00F346E8"/>
    <w:rsid w:val="00F353AF"/>
    <w:rsid w:val="00F36336"/>
    <w:rsid w:val="00F400AA"/>
    <w:rsid w:val="00F40F70"/>
    <w:rsid w:val="00F441DB"/>
    <w:rsid w:val="00F4438F"/>
    <w:rsid w:val="00F4658E"/>
    <w:rsid w:val="00F50463"/>
    <w:rsid w:val="00F50C4A"/>
    <w:rsid w:val="00F516E5"/>
    <w:rsid w:val="00F51B69"/>
    <w:rsid w:val="00F54D00"/>
    <w:rsid w:val="00F55759"/>
    <w:rsid w:val="00F55B8B"/>
    <w:rsid w:val="00F566DF"/>
    <w:rsid w:val="00F609B5"/>
    <w:rsid w:val="00F60C63"/>
    <w:rsid w:val="00F6150F"/>
    <w:rsid w:val="00F62924"/>
    <w:rsid w:val="00F62C34"/>
    <w:rsid w:val="00F63D5F"/>
    <w:rsid w:val="00F64E28"/>
    <w:rsid w:val="00F70D72"/>
    <w:rsid w:val="00F71643"/>
    <w:rsid w:val="00F730A3"/>
    <w:rsid w:val="00F7501D"/>
    <w:rsid w:val="00F77570"/>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A6E73"/>
    <w:rsid w:val="00FB29C9"/>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image" Target="media/image20.png"/><Relationship Id="rId21" Type="http://schemas.openxmlformats.org/officeDocument/2006/relationships/hyperlink" Target="https://github.com/AliyunContainerService/k8s-for-docker-desktop" TargetMode="External"/><Relationship Id="rId34" Type="http://schemas.openxmlformats.org/officeDocument/2006/relationships/hyperlink" Target="https://vsdebugger.azureedge.net/vsdbg-15-7-20425-2/vsdbg-linux-x64.zip" TargetMode="External"/><Relationship Id="rId42" Type="http://schemas.openxmlformats.org/officeDocument/2006/relationships/image" Target="media/image23.png"/><Relationship Id="rId47" Type="http://schemas.openxmlformats.org/officeDocument/2006/relationships/hyperlink" Target="https://github.com/grpc/grpc-dotne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helm/helm/releases" TargetMode="External"/><Relationship Id="rId37" Type="http://schemas.openxmlformats.org/officeDocument/2006/relationships/hyperlink" Target="https://vsdebugger.azureedge.net/vsdbg-16-0-20419-1/vsdbg-linux-x64.zip" TargetMode="External"/><Relationship Id="rId40" Type="http://schemas.openxmlformats.org/officeDocument/2006/relationships/image" Target="media/image21.emf"/><Relationship Id="rId45"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blob.core.windows.net/vsdbg-16-0-20322-2/GetVsDbg.sh"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registry.docker-cn.com" TargetMode="External"/><Relationship Id="rId31" Type="http://schemas.openxmlformats.org/officeDocument/2006/relationships/hyperlink" Target="http://localhost:30001" TargetMode="External"/><Relationship Id="rId44"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ocalhost:30000" TargetMode="External"/><Relationship Id="rId35" Type="http://schemas.openxmlformats.org/officeDocument/2006/relationships/hyperlink" Target="https://aka.ms/getvsdbgsh" TargetMode="External"/><Relationship Id="rId43" Type="http://schemas.openxmlformats.org/officeDocument/2006/relationships/image" Target="media/image24.jp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hyperlink" Target="https://kubernetes.oss-cn-hangzhou.aliyuncs.com/charts" TargetMode="External"/><Relationship Id="rId38" Type="http://schemas.openxmlformats.org/officeDocument/2006/relationships/image" Target="media/image19.png"/><Relationship Id="rId46" Type="http://schemas.openxmlformats.org/officeDocument/2006/relationships/image" Target="media/image27.emf"/><Relationship Id="rId20"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35688</TotalTime>
  <Pages>33</Pages>
  <Words>4122</Words>
  <Characters>23501</Characters>
  <Application>Microsoft Office Word</Application>
  <DocSecurity>0</DocSecurity>
  <Lines>195</Lines>
  <Paragraphs>55</Paragraphs>
  <ScaleCrop>false</ScaleCrop>
  <Company>Modern</Company>
  <LinksUpToDate>false</LinksUpToDate>
  <CharactersWithSpaces>27568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1004</cp:revision>
  <dcterms:created xsi:type="dcterms:W3CDTF">2018-05-03T01:22:00Z</dcterms:created>
  <dcterms:modified xsi:type="dcterms:W3CDTF">2019-08-14T00:48:00Z</dcterms:modified>
</cp:coreProperties>
</file>