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F42D11"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rFonts w:hint="eastAsia"/>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rFonts w:hint="eastAsia"/>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lastRenderedPageBreak/>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rPr>
          <w:rFonts w:hint="eastAsia"/>
        </w:rPr>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、通过</w:t>
      </w:r>
      <w:r>
        <w:rPr>
          <w:rFonts w:hint="eastAsia"/>
        </w:rPr>
        <w:t>h</w:t>
      </w:r>
      <w:r>
        <w:t>elm</w:t>
      </w:r>
      <w:r>
        <w:rPr>
          <w:rFonts w:hint="eastAsia"/>
        </w:rPr>
        <w:t>-&gt;</w:t>
      </w:r>
      <w:r>
        <w:t>k8s-&gt;docker</w:t>
      </w:r>
      <w:r>
        <w:rPr>
          <w:rFonts w:hint="eastAsia"/>
        </w:rPr>
        <w:t>在容器内运行</w:t>
      </w:r>
      <w:r w:rsidR="00C34EF0">
        <w:rPr>
          <w:rFonts w:hint="eastAsia"/>
        </w:rPr>
        <w:t>的</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节省资源、调试速度快、可以全程调试；容器内运行启动慢、耗资源、附加到远程调试无法调试服务的</w:t>
      </w:r>
      <w:r>
        <w:rPr>
          <w:rFonts w:hint="eastAsia"/>
          <w:szCs w:val="21"/>
        </w:rPr>
        <w:lastRenderedPageBreak/>
        <w:t>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rPr>
          <w:rFonts w:hint="eastAsia"/>
        </w:rPr>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w:t>
      </w:r>
      <w:r>
        <w:rPr>
          <w:rFonts w:hint="eastAsia"/>
        </w:rPr>
        <w:t>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bookmarkStart w:id="0" w:name="_GoBack"/>
      <w:bookmarkEnd w:id="0"/>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lastRenderedPageBreak/>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F42D11"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F42D11"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439E3" w:rsidRDefault="008439E3" w:rsidP="005A7FF2">
      <w:pPr>
        <w:pStyle w:val="2"/>
        <w:numPr>
          <w:ilvl w:val="1"/>
          <w:numId w:val="6"/>
        </w:numPr>
      </w:pPr>
      <w:r>
        <w:rPr>
          <w:rFonts w:hint="eastAsia"/>
        </w:rPr>
        <w:t>服务之间</w:t>
      </w:r>
      <w:r>
        <w:rPr>
          <w:rFonts w:hint="eastAsia"/>
        </w:rPr>
        <w:t>R</w:t>
      </w:r>
      <w:r>
        <w:t>pc</w:t>
      </w:r>
    </w:p>
    <w:p w:rsidR="008439E3" w:rsidRDefault="00C86245" w:rsidP="00410E81">
      <w:pPr>
        <w:ind w:firstLineChars="200" w:firstLine="420"/>
      </w:pPr>
      <w:r>
        <w:rPr>
          <w:rFonts w:hint="eastAsia"/>
        </w:rPr>
        <w:t>服务之间可以通过消息总线</w:t>
      </w:r>
      <w:r>
        <w:rPr>
          <w:rFonts w:hint="eastAsia"/>
        </w:rPr>
        <w:t>R</w:t>
      </w:r>
      <w:r>
        <w:t>emoteEventBus</w:t>
      </w:r>
      <w:r>
        <w:rPr>
          <w:rFonts w:hint="eastAsia"/>
        </w:rPr>
        <w:t>实现消息的发布</w:t>
      </w:r>
      <w:r>
        <w:rPr>
          <w:rFonts w:hint="eastAsia"/>
        </w:rPr>
        <w:t>/</w:t>
      </w:r>
      <w:r>
        <w:rPr>
          <w:rFonts w:hint="eastAsia"/>
        </w:rPr>
        <w:t>订阅，</w:t>
      </w:r>
      <w:r w:rsidR="00C245AA">
        <w:rPr>
          <w:rFonts w:hint="eastAsia"/>
        </w:rPr>
        <w:t>但</w:t>
      </w:r>
      <w:r w:rsidR="00150DCC">
        <w:rPr>
          <w:rFonts w:hint="eastAsia"/>
        </w:rPr>
        <w:t>未提供远程调用功能。服务之间</w:t>
      </w:r>
      <w:r w:rsidR="00150DCC">
        <w:rPr>
          <w:rFonts w:hint="eastAsia"/>
        </w:rPr>
        <w:t>R</w:t>
      </w:r>
      <w:r w:rsidR="00150DCC">
        <w:t>pc</w:t>
      </w:r>
      <w:r w:rsidR="006C64A7">
        <w:rPr>
          <w:rFonts w:hint="eastAsia"/>
        </w:rPr>
        <w:t>和客户端与服务</w:t>
      </w:r>
      <w:r w:rsidR="006C64A7">
        <w:rPr>
          <w:rFonts w:hint="eastAsia"/>
        </w:rPr>
        <w:t>Rp</w:t>
      </w:r>
      <w:r w:rsidR="006C64A7">
        <w:t>c</w:t>
      </w:r>
      <w:r w:rsidR="006C64A7">
        <w:rPr>
          <w:rFonts w:hint="eastAsia"/>
        </w:rPr>
        <w:t>方法相同，都是通过</w:t>
      </w:r>
      <w:r w:rsidR="006C64A7">
        <w:rPr>
          <w:rFonts w:hint="eastAsia"/>
        </w:rPr>
        <w:t>H</w:t>
      </w:r>
      <w:r w:rsidR="006C64A7">
        <w:t xml:space="preserve">ttp Post </w:t>
      </w:r>
      <w:r w:rsidR="006C64A7">
        <w:rPr>
          <w:rFonts w:hint="eastAsia"/>
        </w:rPr>
        <w:t>j</w:t>
      </w:r>
      <w:r w:rsidR="006C64A7">
        <w:t>son</w:t>
      </w:r>
      <w:r w:rsidR="006C64A7">
        <w:rPr>
          <w:rFonts w:hint="eastAsia"/>
        </w:rPr>
        <w:t>的方式调用服务端的</w:t>
      </w:r>
      <w:r w:rsidR="006C64A7">
        <w:rPr>
          <w:rFonts w:hint="eastAsia"/>
        </w:rPr>
        <w:t>A</w:t>
      </w:r>
      <w:r w:rsidR="006C64A7">
        <w:t>pi</w:t>
      </w:r>
      <w:r w:rsidR="006C64A7">
        <w:t>，</w:t>
      </w:r>
      <w:r w:rsidR="006C64A7">
        <w:rPr>
          <w:rFonts w:hint="eastAsia"/>
        </w:rPr>
        <w:t>返回</w:t>
      </w:r>
      <w:r w:rsidR="006C64A7">
        <w:rPr>
          <w:rFonts w:hint="eastAsia"/>
        </w:rPr>
        <w:t>j</w:t>
      </w:r>
      <w:r w:rsidR="006C64A7">
        <w:t>son</w:t>
      </w:r>
      <w:r w:rsidR="006C64A7">
        <w:rPr>
          <w:rFonts w:hint="eastAsia"/>
        </w:rPr>
        <w:t>格式的结果</w:t>
      </w:r>
      <w:r w:rsidR="00D7665E">
        <w:rPr>
          <w:rFonts w:hint="eastAsia"/>
        </w:rPr>
        <w:t>，</w:t>
      </w:r>
      <w:r w:rsidR="00722695">
        <w:rPr>
          <w:rFonts w:hint="eastAsia"/>
        </w:rPr>
        <w:t>使用方法参见《搬运工客户端手册》</w:t>
      </w:r>
      <w:r w:rsidR="00D7665E">
        <w:rPr>
          <w:rFonts w:hint="eastAsia"/>
        </w:rPr>
        <w:t>。</w:t>
      </w:r>
    </w:p>
    <w:p w:rsidR="00FA6E73" w:rsidRPr="00FA6E73" w:rsidRDefault="00FA6E73" w:rsidP="00410E81">
      <w:pPr>
        <w:ind w:firstLineChars="200" w:firstLine="420"/>
      </w:pPr>
    </w:p>
    <w:p w:rsidR="00866F64" w:rsidRDefault="00866F64" w:rsidP="005A7FF2">
      <w:pPr>
        <w:pStyle w:val="2"/>
        <w:numPr>
          <w:ilvl w:val="1"/>
          <w:numId w:val="6"/>
        </w:numPr>
      </w:pPr>
      <w:r>
        <w:rPr>
          <w:rFonts w:hint="eastAsia"/>
        </w:rPr>
        <w:t>缓存</w:t>
      </w:r>
    </w:p>
    <w:p w:rsidR="00866F64" w:rsidRPr="008439E3" w:rsidRDefault="00866F64" w:rsidP="00866F64">
      <w:pPr>
        <w:ind w:firstLineChars="200" w:firstLine="420"/>
      </w:pPr>
      <w:r>
        <w:rPr>
          <w:rFonts w:hint="eastAsia"/>
        </w:rPr>
        <w:t>服务。</w:t>
      </w:r>
    </w:p>
    <w:p w:rsidR="00866F64" w:rsidRPr="00866F64" w:rsidRDefault="00866F64" w:rsidP="00410E81">
      <w:pPr>
        <w:ind w:firstLineChars="200" w:firstLine="420"/>
      </w:pP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w:t>
      </w:r>
      <w:r>
        <w:rPr>
          <w:rFonts w:hint="eastAsia"/>
        </w:rPr>
        <w:lastRenderedPageBreak/>
        <w:t>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lastRenderedPageBreak/>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E5DAC">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Dts</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模式的</w:t>
      </w:r>
      <w:r w:rsidR="00042AE6">
        <w:rPr>
          <w:rFonts w:hint="eastAsia"/>
        </w:rPr>
        <w:t>rpc</w:t>
      </w:r>
      <w:r w:rsidR="00042AE6">
        <w:rPr>
          <w:rFonts w:hint="eastAsia"/>
        </w:rPr>
        <w:t>参</w:t>
      </w:r>
      <w:r w:rsidR="00F00157">
        <w:rPr>
          <w:rFonts w:hint="eastAsia"/>
        </w:rPr>
        <w:t>见</w:t>
      </w:r>
      <w:r w:rsidR="00042AE6">
        <w:rPr>
          <w:rFonts w:hint="eastAsia"/>
        </w:rPr>
        <w:t>：</w:t>
      </w:r>
      <w:hyperlink r:id="rId49"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55FF" w:rsidRDefault="008455FF" w:rsidP="005D1878">
      <w:r>
        <w:separator/>
      </w:r>
    </w:p>
  </w:endnote>
  <w:endnote w:type="continuationSeparator" w:id="0">
    <w:p w:rsidR="008455FF" w:rsidRDefault="008455FF"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55FF" w:rsidRDefault="008455FF" w:rsidP="005D1878">
      <w:r>
        <w:separator/>
      </w:r>
    </w:p>
  </w:footnote>
  <w:footnote w:type="continuationSeparator" w:id="0">
    <w:p w:rsidR="008455FF" w:rsidRDefault="008455FF"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95E"/>
    <w:rsid w:val="00043AA4"/>
    <w:rsid w:val="00046D0A"/>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C62"/>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51DA"/>
    <w:rsid w:val="00126862"/>
    <w:rsid w:val="001330FC"/>
    <w:rsid w:val="001331AC"/>
    <w:rsid w:val="00142B2C"/>
    <w:rsid w:val="0014398C"/>
    <w:rsid w:val="001449B4"/>
    <w:rsid w:val="00145169"/>
    <w:rsid w:val="00150DCC"/>
    <w:rsid w:val="00150EBC"/>
    <w:rsid w:val="001517DF"/>
    <w:rsid w:val="00151AB3"/>
    <w:rsid w:val="001523AF"/>
    <w:rsid w:val="00152623"/>
    <w:rsid w:val="00152666"/>
    <w:rsid w:val="00153BB7"/>
    <w:rsid w:val="001556CB"/>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E0B14"/>
    <w:rsid w:val="001E3273"/>
    <w:rsid w:val="001F0E5C"/>
    <w:rsid w:val="001F1BA9"/>
    <w:rsid w:val="001F3CB6"/>
    <w:rsid w:val="001F583C"/>
    <w:rsid w:val="001F58C0"/>
    <w:rsid w:val="001F631B"/>
    <w:rsid w:val="001F7317"/>
    <w:rsid w:val="0020277E"/>
    <w:rsid w:val="002027D4"/>
    <w:rsid w:val="00203D56"/>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1D26"/>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69EB"/>
    <w:rsid w:val="004176A2"/>
    <w:rsid w:val="00417DD2"/>
    <w:rsid w:val="00420BB3"/>
    <w:rsid w:val="00420D01"/>
    <w:rsid w:val="00421251"/>
    <w:rsid w:val="00424C28"/>
    <w:rsid w:val="00427664"/>
    <w:rsid w:val="00430C4E"/>
    <w:rsid w:val="00431FF8"/>
    <w:rsid w:val="00434CF3"/>
    <w:rsid w:val="0043797A"/>
    <w:rsid w:val="0044121F"/>
    <w:rsid w:val="00452B99"/>
    <w:rsid w:val="004546F2"/>
    <w:rsid w:val="00455E0A"/>
    <w:rsid w:val="00457563"/>
    <w:rsid w:val="00460659"/>
    <w:rsid w:val="00461246"/>
    <w:rsid w:val="00461A2B"/>
    <w:rsid w:val="00462475"/>
    <w:rsid w:val="00462F01"/>
    <w:rsid w:val="00472BB5"/>
    <w:rsid w:val="00481F04"/>
    <w:rsid w:val="00482A5E"/>
    <w:rsid w:val="00484869"/>
    <w:rsid w:val="00484DE7"/>
    <w:rsid w:val="00484F06"/>
    <w:rsid w:val="004866F9"/>
    <w:rsid w:val="00486953"/>
    <w:rsid w:val="00487061"/>
    <w:rsid w:val="0049076B"/>
    <w:rsid w:val="00497FA0"/>
    <w:rsid w:val="004A66D1"/>
    <w:rsid w:val="004A7802"/>
    <w:rsid w:val="004B041F"/>
    <w:rsid w:val="004B21C6"/>
    <w:rsid w:val="004B3A15"/>
    <w:rsid w:val="004B63AB"/>
    <w:rsid w:val="004C5FAF"/>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32EB4"/>
    <w:rsid w:val="005330B6"/>
    <w:rsid w:val="0053331A"/>
    <w:rsid w:val="0053407F"/>
    <w:rsid w:val="00534BED"/>
    <w:rsid w:val="00537342"/>
    <w:rsid w:val="00537414"/>
    <w:rsid w:val="00537964"/>
    <w:rsid w:val="00544248"/>
    <w:rsid w:val="005539A8"/>
    <w:rsid w:val="00553C33"/>
    <w:rsid w:val="00556BAA"/>
    <w:rsid w:val="0056184F"/>
    <w:rsid w:val="00561E01"/>
    <w:rsid w:val="005631AB"/>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2017"/>
    <w:rsid w:val="00593327"/>
    <w:rsid w:val="005A01D0"/>
    <w:rsid w:val="005A0B39"/>
    <w:rsid w:val="005A35FC"/>
    <w:rsid w:val="005A41F0"/>
    <w:rsid w:val="005A4B96"/>
    <w:rsid w:val="005A7FF2"/>
    <w:rsid w:val="005B19D6"/>
    <w:rsid w:val="005B37A9"/>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6314"/>
    <w:rsid w:val="00691925"/>
    <w:rsid w:val="006959D0"/>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EFE"/>
    <w:rsid w:val="006E1836"/>
    <w:rsid w:val="006E2546"/>
    <w:rsid w:val="006E285F"/>
    <w:rsid w:val="006E5D7F"/>
    <w:rsid w:val="006E7127"/>
    <w:rsid w:val="006F50A8"/>
    <w:rsid w:val="006F66FF"/>
    <w:rsid w:val="00703045"/>
    <w:rsid w:val="00704FD6"/>
    <w:rsid w:val="00705CC6"/>
    <w:rsid w:val="00705DE7"/>
    <w:rsid w:val="0070702D"/>
    <w:rsid w:val="0071112D"/>
    <w:rsid w:val="00711963"/>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831FE"/>
    <w:rsid w:val="007841A6"/>
    <w:rsid w:val="00784A14"/>
    <w:rsid w:val="00786F71"/>
    <w:rsid w:val="007874D2"/>
    <w:rsid w:val="00787DC0"/>
    <w:rsid w:val="007A019E"/>
    <w:rsid w:val="007A49F8"/>
    <w:rsid w:val="007A579A"/>
    <w:rsid w:val="007A7327"/>
    <w:rsid w:val="007C1E3B"/>
    <w:rsid w:val="007C4326"/>
    <w:rsid w:val="007C4356"/>
    <w:rsid w:val="007C4FAB"/>
    <w:rsid w:val="007C5013"/>
    <w:rsid w:val="007C5A5A"/>
    <w:rsid w:val="007C5D4D"/>
    <w:rsid w:val="007C7F41"/>
    <w:rsid w:val="007D1847"/>
    <w:rsid w:val="007E1078"/>
    <w:rsid w:val="007E2D9C"/>
    <w:rsid w:val="007E75BB"/>
    <w:rsid w:val="007F31EE"/>
    <w:rsid w:val="007F6123"/>
    <w:rsid w:val="00803523"/>
    <w:rsid w:val="00803B2C"/>
    <w:rsid w:val="008067CB"/>
    <w:rsid w:val="00806833"/>
    <w:rsid w:val="008072EC"/>
    <w:rsid w:val="0080770F"/>
    <w:rsid w:val="00810972"/>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E742B"/>
    <w:rsid w:val="008F1A14"/>
    <w:rsid w:val="008F1F39"/>
    <w:rsid w:val="008F3921"/>
    <w:rsid w:val="008F41DB"/>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D7D"/>
    <w:rsid w:val="009A22D1"/>
    <w:rsid w:val="009A2B34"/>
    <w:rsid w:val="009A6EAF"/>
    <w:rsid w:val="009A7E8D"/>
    <w:rsid w:val="009B1C06"/>
    <w:rsid w:val="009B1F06"/>
    <w:rsid w:val="009B3756"/>
    <w:rsid w:val="009B4982"/>
    <w:rsid w:val="009B4B25"/>
    <w:rsid w:val="009B5F69"/>
    <w:rsid w:val="009B72AB"/>
    <w:rsid w:val="009D0D4D"/>
    <w:rsid w:val="009D3252"/>
    <w:rsid w:val="009D4B09"/>
    <w:rsid w:val="009D51C1"/>
    <w:rsid w:val="009D5BD9"/>
    <w:rsid w:val="009D74E1"/>
    <w:rsid w:val="009E33A8"/>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2556"/>
    <w:rsid w:val="00A936B2"/>
    <w:rsid w:val="00A94396"/>
    <w:rsid w:val="00A97162"/>
    <w:rsid w:val="00A97AF6"/>
    <w:rsid w:val="00AA3EAA"/>
    <w:rsid w:val="00AA4523"/>
    <w:rsid w:val="00AA7701"/>
    <w:rsid w:val="00AB16D1"/>
    <w:rsid w:val="00AB2047"/>
    <w:rsid w:val="00AB5A8B"/>
    <w:rsid w:val="00AB6ED4"/>
    <w:rsid w:val="00AB711F"/>
    <w:rsid w:val="00AB743F"/>
    <w:rsid w:val="00AC1C35"/>
    <w:rsid w:val="00AC251E"/>
    <w:rsid w:val="00AC3305"/>
    <w:rsid w:val="00AD2E6C"/>
    <w:rsid w:val="00AD363A"/>
    <w:rsid w:val="00AD386C"/>
    <w:rsid w:val="00AD4581"/>
    <w:rsid w:val="00AE10A0"/>
    <w:rsid w:val="00AE22B7"/>
    <w:rsid w:val="00AF040E"/>
    <w:rsid w:val="00AF0E8B"/>
    <w:rsid w:val="00AF0F7D"/>
    <w:rsid w:val="00AF138B"/>
    <w:rsid w:val="00AF198F"/>
    <w:rsid w:val="00AF504C"/>
    <w:rsid w:val="00AF50F8"/>
    <w:rsid w:val="00AF57EA"/>
    <w:rsid w:val="00AF58A9"/>
    <w:rsid w:val="00AF6CA5"/>
    <w:rsid w:val="00B024E5"/>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20D"/>
    <w:rsid w:val="00B60BEE"/>
    <w:rsid w:val="00B61158"/>
    <w:rsid w:val="00B61A4D"/>
    <w:rsid w:val="00B62A99"/>
    <w:rsid w:val="00B63F6B"/>
    <w:rsid w:val="00B66249"/>
    <w:rsid w:val="00B730D0"/>
    <w:rsid w:val="00B80768"/>
    <w:rsid w:val="00B81345"/>
    <w:rsid w:val="00B820B8"/>
    <w:rsid w:val="00B8702B"/>
    <w:rsid w:val="00B87D1C"/>
    <w:rsid w:val="00B95105"/>
    <w:rsid w:val="00B96BF9"/>
    <w:rsid w:val="00B97A1D"/>
    <w:rsid w:val="00BA0F90"/>
    <w:rsid w:val="00BA16CE"/>
    <w:rsid w:val="00BB136D"/>
    <w:rsid w:val="00BB2BCF"/>
    <w:rsid w:val="00BB3717"/>
    <w:rsid w:val="00BB5557"/>
    <w:rsid w:val="00BB6405"/>
    <w:rsid w:val="00BB79BD"/>
    <w:rsid w:val="00BC0067"/>
    <w:rsid w:val="00BC009D"/>
    <w:rsid w:val="00BC1FE1"/>
    <w:rsid w:val="00BC51D8"/>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CC8"/>
    <w:rsid w:val="00C27149"/>
    <w:rsid w:val="00C273AD"/>
    <w:rsid w:val="00C30EDC"/>
    <w:rsid w:val="00C3177E"/>
    <w:rsid w:val="00C31AEB"/>
    <w:rsid w:val="00C323F3"/>
    <w:rsid w:val="00C338B4"/>
    <w:rsid w:val="00C34EF0"/>
    <w:rsid w:val="00C3597C"/>
    <w:rsid w:val="00C35B2E"/>
    <w:rsid w:val="00C36B3F"/>
    <w:rsid w:val="00C412B8"/>
    <w:rsid w:val="00C43070"/>
    <w:rsid w:val="00C51259"/>
    <w:rsid w:val="00C514F2"/>
    <w:rsid w:val="00C51860"/>
    <w:rsid w:val="00C52138"/>
    <w:rsid w:val="00C52A46"/>
    <w:rsid w:val="00C539DE"/>
    <w:rsid w:val="00C53D0D"/>
    <w:rsid w:val="00C559FA"/>
    <w:rsid w:val="00C55BDA"/>
    <w:rsid w:val="00C56105"/>
    <w:rsid w:val="00C574BD"/>
    <w:rsid w:val="00C61E26"/>
    <w:rsid w:val="00C6224E"/>
    <w:rsid w:val="00C642E8"/>
    <w:rsid w:val="00C64622"/>
    <w:rsid w:val="00C71A7B"/>
    <w:rsid w:val="00C72DDE"/>
    <w:rsid w:val="00C733E8"/>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4247"/>
    <w:rsid w:val="00CC74B8"/>
    <w:rsid w:val="00CD0D0C"/>
    <w:rsid w:val="00CD186A"/>
    <w:rsid w:val="00CD4F4F"/>
    <w:rsid w:val="00CD4FE6"/>
    <w:rsid w:val="00CD5DEF"/>
    <w:rsid w:val="00CD7F7C"/>
    <w:rsid w:val="00CE0F4B"/>
    <w:rsid w:val="00CE0F8B"/>
    <w:rsid w:val="00CE2D03"/>
    <w:rsid w:val="00CE395F"/>
    <w:rsid w:val="00CE60AA"/>
    <w:rsid w:val="00CE6AFA"/>
    <w:rsid w:val="00CE721C"/>
    <w:rsid w:val="00CF1A99"/>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7635"/>
    <w:rsid w:val="00E03546"/>
    <w:rsid w:val="00E039FF"/>
    <w:rsid w:val="00E04231"/>
    <w:rsid w:val="00E0672C"/>
    <w:rsid w:val="00E06B1B"/>
    <w:rsid w:val="00E12A81"/>
    <w:rsid w:val="00E12C4D"/>
    <w:rsid w:val="00E14A54"/>
    <w:rsid w:val="00E15A6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86117"/>
    <w:rsid w:val="00E9445D"/>
    <w:rsid w:val="00E96F77"/>
    <w:rsid w:val="00EA650D"/>
    <w:rsid w:val="00EA787F"/>
    <w:rsid w:val="00EB009B"/>
    <w:rsid w:val="00EB19EE"/>
    <w:rsid w:val="00EB4AAF"/>
    <w:rsid w:val="00EB677C"/>
    <w:rsid w:val="00EB6B29"/>
    <w:rsid w:val="00EB6E85"/>
    <w:rsid w:val="00EB7FA9"/>
    <w:rsid w:val="00EC0098"/>
    <w:rsid w:val="00EC5A8B"/>
    <w:rsid w:val="00EC7589"/>
    <w:rsid w:val="00EC75C3"/>
    <w:rsid w:val="00ED0359"/>
    <w:rsid w:val="00ED1376"/>
    <w:rsid w:val="00ED1F1F"/>
    <w:rsid w:val="00ED71E4"/>
    <w:rsid w:val="00ED748F"/>
    <w:rsid w:val="00EE0679"/>
    <w:rsid w:val="00EE1A93"/>
    <w:rsid w:val="00EE4324"/>
    <w:rsid w:val="00EE75AE"/>
    <w:rsid w:val="00EE79C9"/>
    <w:rsid w:val="00EF0B3A"/>
    <w:rsid w:val="00EF21E7"/>
    <w:rsid w:val="00EF264B"/>
    <w:rsid w:val="00EF3480"/>
    <w:rsid w:val="00F00157"/>
    <w:rsid w:val="00F0279A"/>
    <w:rsid w:val="00F03773"/>
    <w:rsid w:val="00F03D42"/>
    <w:rsid w:val="00F0755A"/>
    <w:rsid w:val="00F107BA"/>
    <w:rsid w:val="00F12818"/>
    <w:rsid w:val="00F1608F"/>
    <w:rsid w:val="00F16C69"/>
    <w:rsid w:val="00F1723D"/>
    <w:rsid w:val="00F21C48"/>
    <w:rsid w:val="00F23880"/>
    <w:rsid w:val="00F25AC0"/>
    <w:rsid w:val="00F30562"/>
    <w:rsid w:val="00F311FF"/>
    <w:rsid w:val="00F31EF5"/>
    <w:rsid w:val="00F346E8"/>
    <w:rsid w:val="00F353AF"/>
    <w:rsid w:val="00F36336"/>
    <w:rsid w:val="00F400AA"/>
    <w:rsid w:val="00F40F70"/>
    <w:rsid w:val="00F42D11"/>
    <w:rsid w:val="00F441DB"/>
    <w:rsid w:val="00F4438F"/>
    <w:rsid w:val="00F4658E"/>
    <w:rsid w:val="00F500EA"/>
    <w:rsid w:val="00F50463"/>
    <w:rsid w:val="00F50C4A"/>
    <w:rsid w:val="00F516E5"/>
    <w:rsid w:val="00F51B69"/>
    <w:rsid w:val="00F54D00"/>
    <w:rsid w:val="00F55759"/>
    <w:rsid w:val="00F55B8B"/>
    <w:rsid w:val="00F566DF"/>
    <w:rsid w:val="00F609B5"/>
    <w:rsid w:val="00F60C63"/>
    <w:rsid w:val="00F6150F"/>
    <w:rsid w:val="00F62924"/>
    <w:rsid w:val="00F62C34"/>
    <w:rsid w:val="00F63D5F"/>
    <w:rsid w:val="00F64E28"/>
    <w:rsid w:val="00F70D72"/>
    <w:rsid w:val="00F71643"/>
    <w:rsid w:val="00F730A3"/>
    <w:rsid w:val="00F7501D"/>
    <w:rsid w:val="00F77570"/>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29C9"/>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hyperlink" Target="https://github.com/grpc/grpc-dotnet" TargetMode="External"/><Relationship Id="rId10" Type="http://schemas.openxmlformats.org/officeDocument/2006/relationships/image" Target="media/image4.png"/><Relationship Id="rId19" Type="http://schemas.openxmlformats.org/officeDocument/2006/relationships/hyperlink" Target="https://registry.docker-cn.com" TargetMode="External"/><Relationship Id="rId31" Type="http://schemas.openxmlformats.org/officeDocument/2006/relationships/hyperlink" Target="http://localhost:30001"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emf"/><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emf"/><Relationship Id="rId20"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36026</TotalTime>
  <Pages>34</Pages>
  <Words>4257</Words>
  <Characters>24269</Characters>
  <Application>Microsoft Office Word</Application>
  <DocSecurity>0</DocSecurity>
  <Lines>202</Lines>
  <Paragraphs>56</Paragraphs>
  <ScaleCrop>false</ScaleCrop>
  <Company>Modern</Company>
  <LinksUpToDate>false</LinksUpToDate>
  <CharactersWithSpaces>28470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1031</cp:revision>
  <dcterms:created xsi:type="dcterms:W3CDTF">2018-05-03T01:22:00Z</dcterms:created>
  <dcterms:modified xsi:type="dcterms:W3CDTF">2019-08-14T07:12:00Z</dcterms:modified>
</cp:coreProperties>
</file>