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C90852"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w:t>
      </w:r>
      <w:r>
        <w:rPr>
          <w:rFonts w:hint="eastAsia"/>
          <w:szCs w:val="21"/>
        </w:rPr>
        <w:lastRenderedPageBreak/>
        <w:t>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C90852"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C90852"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DF5AF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DF5AFA">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EE3F23">
      <w:pPr>
        <w:pStyle w:val="3"/>
        <w:numPr>
          <w:ilvl w:val="2"/>
          <w:numId w:val="1"/>
        </w:numPr>
      </w:pPr>
      <w:r>
        <w:rPr>
          <w:rFonts w:hint="eastAsia"/>
        </w:rPr>
        <w:t>R</w:t>
      </w:r>
      <w:r>
        <w:t>emoteEventBus</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向应用内的所有服务进行广播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name="p_isAllSvcInst"&gt;true</w:t>
      </w:r>
      <w:r w:rsidRPr="00EE3F23">
        <w:rPr>
          <w:rFonts w:hint="eastAsia"/>
          <w:sz w:val="15"/>
          <w:szCs w:val="15"/>
        </w:rPr>
        <w:t>表示所有服务的所有副本，</w:t>
      </w:r>
      <w:r w:rsidRPr="00EE3F23">
        <w:rPr>
          <w:rFonts w:hint="eastAsia"/>
          <w:sz w:val="15"/>
          <w:szCs w:val="15"/>
        </w:rPr>
        <w:t>false</w:t>
      </w:r>
      <w:r w:rsidRPr="00EE3F23">
        <w:rPr>
          <w:rFonts w:hint="eastAsia"/>
          <w:sz w:val="15"/>
          <w:szCs w:val="15"/>
        </w:rPr>
        <w:t>表示当服务有多个副本时只投递给其中一个</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Broadcast(IEvent p_event,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lastRenderedPageBreak/>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B92EA4">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2635F3">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w:t>
      </w:r>
      <w:r>
        <w:rPr>
          <w:rFonts w:hint="eastAsia"/>
        </w:rPr>
        <w:lastRenderedPageBreak/>
        <w:t>接取出使用，不存在时查询数据库，将查询结果缓存到本地待下次使用。</w:t>
      </w:r>
    </w:p>
    <w:p w:rsidR="002635F3" w:rsidRPr="008439E3" w:rsidRDefault="002635F3" w:rsidP="002635F3">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lastRenderedPageBreak/>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lastRenderedPageBreak/>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lastRenderedPageBreak/>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w:t>
      </w:r>
      <w:r w:rsidR="002A3702">
        <w:rPr>
          <w:rFonts w:hint="eastAsia"/>
        </w:rPr>
        <w:t>非常</w:t>
      </w:r>
      <w:r w:rsidRPr="00E62BDF">
        <w:rPr>
          <w:rFonts w:hint="eastAsia"/>
        </w:rPr>
        <w:t>小，凑合用！</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w:t>
      </w:r>
      <w:r>
        <w:rPr>
          <w:rFonts w:hint="eastAsia"/>
        </w:rPr>
        <w:lastRenderedPageBreak/>
        <w:t>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w:t>
      </w:r>
      <w:r>
        <w:rPr>
          <w:rFonts w:hint="eastAsia"/>
        </w:rPr>
        <w:t>允许匿名访问</w:t>
      </w:r>
      <w:r>
        <w:rPr>
          <w:rFonts w:hint="eastAsia"/>
        </w:rPr>
        <w:t>，当指定权限名称时</w:t>
      </w:r>
      <w:r>
        <w:rPr>
          <w:rFonts w:hint="eastAsia"/>
        </w:rPr>
        <w:t>按照登录用户</w:t>
      </w:r>
      <w:r>
        <w:rPr>
          <w:rFonts w:hint="eastAsia"/>
        </w:rPr>
        <w:t>是否具有</w:t>
      </w:r>
      <w:r>
        <w:rPr>
          <w:rFonts w:hint="eastAsia"/>
        </w:rPr>
        <w:t>权限</w:t>
      </w:r>
      <w:r>
        <w:rPr>
          <w:rFonts w:hint="eastAsia"/>
        </w:rPr>
        <w:t>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bookmarkStart w:id="0" w:name="_GoBack"/>
      <w:bookmarkEnd w:id="0"/>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 xml:space="preserve">Identity </w:t>
      </w:r>
      <w:r>
        <w:rPr>
          <w:rFonts w:ascii="Consolas" w:eastAsia="宋体" w:hAnsi="Consolas" w:cs="宋体"/>
          <w:kern w:val="0"/>
          <w:szCs w:val="21"/>
        </w:rPr>
        <w:lastRenderedPageBreak/>
        <w:t>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58"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852" w:rsidRDefault="00C90852" w:rsidP="005D1878">
      <w:r>
        <w:separator/>
      </w:r>
    </w:p>
  </w:endnote>
  <w:endnote w:type="continuationSeparator" w:id="0">
    <w:p w:rsidR="00C90852" w:rsidRDefault="00C90852"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852" w:rsidRDefault="00C90852" w:rsidP="005D1878">
      <w:r>
        <w:separator/>
      </w:r>
    </w:p>
  </w:footnote>
  <w:footnote w:type="continuationSeparator" w:id="0">
    <w:p w:rsidR="00C90852" w:rsidRDefault="00C90852"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E0A"/>
    <w:rsid w:val="00457563"/>
    <w:rsid w:val="00460659"/>
    <w:rsid w:val="00461246"/>
    <w:rsid w:val="00461A2B"/>
    <w:rsid w:val="00462475"/>
    <w:rsid w:val="00462F01"/>
    <w:rsid w:val="00465622"/>
    <w:rsid w:val="00472BB5"/>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39A8"/>
    <w:rsid w:val="00553C33"/>
    <w:rsid w:val="00553EEA"/>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6314"/>
    <w:rsid w:val="00691925"/>
    <w:rsid w:val="006959D0"/>
    <w:rsid w:val="00697289"/>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D7D9D"/>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ED4"/>
    <w:rsid w:val="00AB711F"/>
    <w:rsid w:val="00AB743F"/>
    <w:rsid w:val="00AC1C35"/>
    <w:rsid w:val="00AC251E"/>
    <w:rsid w:val="00AC3305"/>
    <w:rsid w:val="00AC41A4"/>
    <w:rsid w:val="00AD2E6C"/>
    <w:rsid w:val="00AD363A"/>
    <w:rsid w:val="00AD386C"/>
    <w:rsid w:val="00AD4581"/>
    <w:rsid w:val="00AD79D8"/>
    <w:rsid w:val="00AE10A0"/>
    <w:rsid w:val="00AE22B7"/>
    <w:rsid w:val="00AF040E"/>
    <w:rsid w:val="00AF05C8"/>
    <w:rsid w:val="00AF0E8B"/>
    <w:rsid w:val="00AF0F7D"/>
    <w:rsid w:val="00AF138B"/>
    <w:rsid w:val="00AF198F"/>
    <w:rsid w:val="00AF504C"/>
    <w:rsid w:val="00AF50F8"/>
    <w:rsid w:val="00AF57EA"/>
    <w:rsid w:val="00AF58A9"/>
    <w:rsid w:val="00AF6CA5"/>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702B"/>
    <w:rsid w:val="00B87D1C"/>
    <w:rsid w:val="00B92EA4"/>
    <w:rsid w:val="00B95105"/>
    <w:rsid w:val="00B96BF9"/>
    <w:rsid w:val="00B97A1D"/>
    <w:rsid w:val="00BA0F90"/>
    <w:rsid w:val="00BA16CE"/>
    <w:rsid w:val="00BB136D"/>
    <w:rsid w:val="00BB2BCF"/>
    <w:rsid w:val="00BB2E6A"/>
    <w:rsid w:val="00BB3717"/>
    <w:rsid w:val="00BB5557"/>
    <w:rsid w:val="00BB6405"/>
    <w:rsid w:val="00BB79BD"/>
    <w:rsid w:val="00BC0067"/>
    <w:rsid w:val="00BC009D"/>
    <w:rsid w:val="00BC1FE1"/>
    <w:rsid w:val="00BC2B0F"/>
    <w:rsid w:val="00BC51D8"/>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709EE"/>
    <w:rsid w:val="00E74287"/>
    <w:rsid w:val="00E74A73"/>
    <w:rsid w:val="00E75857"/>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AF"/>
    <w:rsid w:val="00F36336"/>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ithub.com/grpc/grpc-dotnet" TargetMode="External"/><Relationship Id="rId5" Type="http://schemas.openxmlformats.org/officeDocument/2006/relationships/footnotes" Target="footnotes.xml"/><Relationship Id="rId19" Type="http://schemas.openxmlformats.org/officeDocument/2006/relationships/hyperlink" Target="https://registry.docker-c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hyperlink" Target="http://localhost:30001"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38339</TotalTime>
  <Pages>39</Pages>
  <Words>4679</Words>
  <Characters>26675</Characters>
  <Application>Microsoft Office Word</Application>
  <DocSecurity>0</DocSecurity>
  <Lines>222</Lines>
  <Paragraphs>62</Paragraphs>
  <ScaleCrop>false</ScaleCrop>
  <Company>Modern</Company>
  <LinksUpToDate>false</LinksUpToDate>
  <CharactersWithSpaces>31292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1108</cp:revision>
  <dcterms:created xsi:type="dcterms:W3CDTF">2018-05-03T01:22:00Z</dcterms:created>
  <dcterms:modified xsi:type="dcterms:W3CDTF">2019-09-03T01:47:00Z</dcterms:modified>
</cp:coreProperties>
</file>