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1EF4" w14:textId="33D0EA82" w:rsidR="00DF2202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0C15CD5" w14:textId="1925FC2C" w:rsidR="001A19CB" w:rsidRDefault="001A1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9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47D6C9" wp14:editId="1C07BCB5">
            <wp:extent cx="5087060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F5F" w14:textId="6FDF1D81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D7BCF14" w14:textId="5281A9C0" w:rsidR="001A19CB" w:rsidRDefault="00B12D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62A916" wp14:editId="1DFD5689">
            <wp:extent cx="2514951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184" w14:textId="479F39E9" w:rsidR="00850834" w:rsidRDefault="00E312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2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7D89BE" wp14:editId="651A1FA7">
            <wp:extent cx="4210638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BDF" w14:textId="71C41DC9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BB79AF7" w14:textId="58B56D2B" w:rsidR="001A19CB" w:rsidRDefault="00E312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2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29E56F" wp14:editId="3953B2DC">
            <wp:extent cx="4124901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39C" w14:textId="1DC09B6C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01173FBA" w14:textId="2F608BE9" w:rsidR="001A19CB" w:rsidRDefault="005E3A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A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5C71F4" wp14:editId="1D8C6DE4">
            <wp:extent cx="2905530" cy="2381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972" w14:textId="364876E2" w:rsidR="005E3A50" w:rsidRDefault="005E3A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A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058C81" wp14:editId="10EBE085">
            <wp:extent cx="2953162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C55" w14:textId="26E635F3" w:rsidR="001A19CB" w:rsidRPr="00085D7B" w:rsidRDefault="00AD661D">
      <w:pPr>
        <w:rPr>
          <w:rFonts w:ascii="Times New Roman" w:hAnsi="Times New Roman" w:cs="Times New Roman"/>
          <w:sz w:val="28"/>
          <w:szCs w:val="28"/>
        </w:rPr>
      </w:pPr>
      <w:r w:rsidRPr="00AD66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B06F16" wp14:editId="53A28797">
            <wp:extent cx="4029637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A3" w14:textId="70405821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81DFFF" w14:textId="6EF7203D" w:rsidR="000776A2" w:rsidRDefault="00077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6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9CBA40" wp14:editId="2CA1E6EB">
            <wp:extent cx="3267531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C5F" w14:textId="55FB9CA3" w:rsidR="001A19CB" w:rsidRDefault="00085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D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B4FCB9" wp14:editId="2A500114">
            <wp:extent cx="4020111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FF4" w14:textId="49CFD2DD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BD76C" w14:textId="440D707A" w:rsidR="001A19CB" w:rsidRDefault="00A5146A">
      <w:pPr>
        <w:rPr>
          <w:rFonts w:ascii="Times New Roman" w:hAnsi="Times New Roman" w:cs="Times New Roman"/>
          <w:sz w:val="28"/>
          <w:szCs w:val="28"/>
        </w:rPr>
      </w:pPr>
      <w:r w:rsidRPr="00A514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E35C11" wp14:editId="1A4FE786">
            <wp:extent cx="5249008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B6A" w14:textId="55800150" w:rsidR="00A019FA" w:rsidRPr="00A5146A" w:rsidRDefault="00A019FA">
      <w:pPr>
        <w:rPr>
          <w:rFonts w:ascii="Times New Roman" w:hAnsi="Times New Roman" w:cs="Times New Roman"/>
          <w:sz w:val="28"/>
          <w:szCs w:val="28"/>
        </w:rPr>
      </w:pPr>
      <w:r w:rsidRPr="00A01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F3391" wp14:editId="042A0737">
            <wp:extent cx="4391638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B82" w14:textId="38038A90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78E46" w14:textId="6264DB69" w:rsidR="00810602" w:rsidRDefault="00594C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422EB9" wp14:editId="50075868">
            <wp:extent cx="5153744" cy="332468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94A" w14:textId="44D76885" w:rsidR="00A5146A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18EE2" w14:textId="30CE1F3A" w:rsidR="00594C0D" w:rsidRPr="004460F3" w:rsidRDefault="00DA36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6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90B8A1" wp14:editId="33230FE8">
            <wp:extent cx="5940425" cy="2762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E15A" w14:textId="1C33E58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0DF8B712" w14:textId="2E734F14" w:rsidR="001A19CB" w:rsidRPr="007648AC" w:rsidRDefault="004460F3">
      <w:pPr>
        <w:rPr>
          <w:rFonts w:ascii="Times New Roman" w:hAnsi="Times New Roman" w:cs="Times New Roman"/>
          <w:sz w:val="28"/>
          <w:szCs w:val="28"/>
        </w:rPr>
      </w:pPr>
      <w:r w:rsidRPr="004460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AD8B0F" wp14:editId="54BC7B4A">
            <wp:extent cx="4848902" cy="15051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4E3" w14:textId="29830498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2253F597" w14:textId="217EA7C6" w:rsidR="007648AC" w:rsidRDefault="00764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48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F70D55" wp14:editId="2AC72469">
            <wp:extent cx="4734586" cy="235300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F85" w14:textId="4698D26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11.</w:t>
      </w:r>
    </w:p>
    <w:p w14:paraId="6FCD77EF" w14:textId="7BED401A" w:rsidR="00B359F8" w:rsidRDefault="0081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8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12426" wp14:editId="2794A5A4">
            <wp:extent cx="4686954" cy="1705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066" w14:textId="366AD5C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3B98F2A3" w14:textId="6B899E16" w:rsidR="001B450D" w:rsidRDefault="00A50E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E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82A888" wp14:editId="44882AAB">
            <wp:extent cx="4887007" cy="238158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E85" w14:textId="51B0C10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04E996BD" w14:textId="58E370E8" w:rsidR="008557EC" w:rsidRDefault="008557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7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6F5CE2" wp14:editId="40C74AB4">
            <wp:extent cx="5940425" cy="8724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FC9" w14:textId="22D8DC26" w:rsidR="007B65E9" w:rsidRDefault="0079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7902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откатывает репозиторий к выбранному коммиту используя ещё один коммит</w:t>
      </w:r>
    </w:p>
    <w:p w14:paraId="59BCAC25" w14:textId="1D431E78" w:rsidR="0009141D" w:rsidRDefault="00790299" w:rsidP="00091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7902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все коммиты которые были сделаны после выбранного</w:t>
      </w:r>
    </w:p>
    <w:p w14:paraId="11610E52" w14:textId="7FDAB4B0" w:rsidR="00790299" w:rsidRDefault="00FB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Stash</w:t>
      </w:r>
      <w:r w:rsidRPr="00FB4632">
        <w:rPr>
          <w:rFonts w:ascii="Times New Roman" w:hAnsi="Times New Roman" w:cs="Times New Roman"/>
          <w:sz w:val="28"/>
          <w:szCs w:val="28"/>
        </w:rPr>
        <w:t xml:space="preserve"> - </w:t>
      </w:r>
      <w:r w:rsidRPr="00FB4632">
        <w:rPr>
          <w:rFonts w:ascii="Times New Roman" w:hAnsi="Times New Roman" w:cs="Times New Roman"/>
          <w:sz w:val="28"/>
          <w:szCs w:val="28"/>
        </w:rPr>
        <w:t>позволяет на время отложить изменения, сделанные в рабочей копии, чтобы вы могли применить их позже. Откладывание изменений полезно, если вам необходимо переключить контекст и вы пока не готовы к созданию коммита.</w:t>
      </w:r>
    </w:p>
    <w:p w14:paraId="0452D12E" w14:textId="4CFC1E9F" w:rsidR="00A94200" w:rsidRDefault="00A94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A942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задать коммит</w:t>
      </w:r>
      <w:r w:rsidR="009A70C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имя что бы не использовать его хэш</w:t>
      </w:r>
    </w:p>
    <w:p w14:paraId="7F2FA49B" w14:textId="5BF3FB70" w:rsidR="00024B31" w:rsidRPr="00191B49" w:rsidRDefault="00024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191B49">
        <w:rPr>
          <w:rFonts w:ascii="Times New Roman" w:hAnsi="Times New Roman" w:cs="Times New Roman"/>
          <w:sz w:val="28"/>
          <w:szCs w:val="28"/>
        </w:rPr>
        <w:t xml:space="preserve"> </w:t>
      </w:r>
      <w:r w:rsidR="00191B49" w:rsidRPr="00191B49">
        <w:rPr>
          <w:rFonts w:ascii="Times New Roman" w:hAnsi="Times New Roman" w:cs="Times New Roman"/>
          <w:sz w:val="28"/>
          <w:szCs w:val="28"/>
        </w:rPr>
        <w:t>–</w:t>
      </w:r>
      <w:r w:rsidRPr="00191B49">
        <w:rPr>
          <w:rFonts w:ascii="Times New Roman" w:hAnsi="Times New Roman" w:cs="Times New Roman"/>
          <w:sz w:val="28"/>
          <w:szCs w:val="28"/>
        </w:rPr>
        <w:t xml:space="preserve"> </w:t>
      </w:r>
      <w:r w:rsidR="00191B49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191B49" w:rsidRPr="00191B49">
        <w:rPr>
          <w:rFonts w:ascii="Times New Roman" w:hAnsi="Times New Roman" w:cs="Times New Roman"/>
          <w:sz w:val="28"/>
          <w:szCs w:val="28"/>
        </w:rPr>
        <w:t>объединить изменения двух веток</w:t>
      </w:r>
      <w:r w:rsidR="00191B4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024B31" w:rsidRPr="0019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44"/>
    <w:rsid w:val="00024B31"/>
    <w:rsid w:val="000776A2"/>
    <w:rsid w:val="00085D7B"/>
    <w:rsid w:val="0009141D"/>
    <w:rsid w:val="00191B49"/>
    <w:rsid w:val="001A19CB"/>
    <w:rsid w:val="001B450D"/>
    <w:rsid w:val="00274D77"/>
    <w:rsid w:val="004460F3"/>
    <w:rsid w:val="00594C0D"/>
    <w:rsid w:val="005E3A50"/>
    <w:rsid w:val="00642844"/>
    <w:rsid w:val="007648AC"/>
    <w:rsid w:val="00790299"/>
    <w:rsid w:val="007B65E9"/>
    <w:rsid w:val="00810602"/>
    <w:rsid w:val="00812870"/>
    <w:rsid w:val="00850834"/>
    <w:rsid w:val="008557EC"/>
    <w:rsid w:val="009A70CF"/>
    <w:rsid w:val="00A019FA"/>
    <w:rsid w:val="00A50E49"/>
    <w:rsid w:val="00A5146A"/>
    <w:rsid w:val="00A94200"/>
    <w:rsid w:val="00AD661D"/>
    <w:rsid w:val="00B12D7F"/>
    <w:rsid w:val="00B359F8"/>
    <w:rsid w:val="00DA3634"/>
    <w:rsid w:val="00DF2202"/>
    <w:rsid w:val="00E31240"/>
    <w:rsid w:val="00E602D8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E665"/>
  <w15:chartTrackingRefBased/>
  <w15:docId w15:val="{405A3AEC-9126-4175-BF20-A28B44DA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Соколов</dc:creator>
  <cp:keywords/>
  <dc:description/>
  <cp:lastModifiedBy>Егор Соколов</cp:lastModifiedBy>
  <cp:revision>30</cp:revision>
  <dcterms:created xsi:type="dcterms:W3CDTF">2024-01-26T19:30:00Z</dcterms:created>
  <dcterms:modified xsi:type="dcterms:W3CDTF">2024-01-27T09:25:00Z</dcterms:modified>
</cp:coreProperties>
</file>