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D007" w14:textId="6D2E02F5" w:rsidR="008C66FA" w:rsidRPr="007F1143" w:rsidRDefault="008C66FA" w:rsidP="002C629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7F1143">
        <w:rPr>
          <w:rFonts w:ascii="Times New Roman" w:hAnsi="Times New Roman" w:cs="Times New Roman"/>
          <w:noProof/>
          <w:sz w:val="24"/>
          <w:szCs w:val="24"/>
        </w:rPr>
        <w:t>Daoud Sogoba</w:t>
      </w:r>
    </w:p>
    <w:p w14:paraId="19346D16" w14:textId="40E1A2D5" w:rsidR="008C66FA" w:rsidRPr="007F1143" w:rsidRDefault="008C66FA" w:rsidP="002C629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7F1143">
        <w:rPr>
          <w:rFonts w:ascii="Times New Roman" w:hAnsi="Times New Roman" w:cs="Times New Roman"/>
          <w:noProof/>
          <w:sz w:val="24"/>
          <w:szCs w:val="24"/>
        </w:rPr>
        <w:t>CS-405: Secure Coding</w:t>
      </w:r>
    </w:p>
    <w:p w14:paraId="2B3098C7" w14:textId="47F35BBD" w:rsidR="008C66FA" w:rsidRPr="007F1143" w:rsidRDefault="008C66FA" w:rsidP="002C629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7F1143">
        <w:rPr>
          <w:rFonts w:ascii="Times New Roman" w:hAnsi="Times New Roman" w:cs="Times New Roman"/>
          <w:noProof/>
          <w:sz w:val="24"/>
          <w:szCs w:val="24"/>
        </w:rPr>
        <w:t>Professor Hodde</w:t>
      </w:r>
    </w:p>
    <w:p w14:paraId="1608F09F" w14:textId="4FB9A427" w:rsidR="00CC2D20" w:rsidRDefault="008C66FA" w:rsidP="002C629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7F1143">
        <w:rPr>
          <w:rFonts w:ascii="Times New Roman" w:hAnsi="Times New Roman" w:cs="Times New Roman"/>
          <w:noProof/>
          <w:sz w:val="24"/>
          <w:szCs w:val="24"/>
        </w:rPr>
        <w:t>November 7, 2021</w:t>
      </w:r>
    </w:p>
    <w:p w14:paraId="1FDB5273" w14:textId="3BF6B6EE" w:rsidR="00C93BBC" w:rsidRDefault="00C93BBC" w:rsidP="002C629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F2D3E41" w14:textId="0966682D" w:rsidR="00C93BBC" w:rsidRDefault="00C93BBC" w:rsidP="002C6296">
      <w:pPr>
        <w:tabs>
          <w:tab w:val="left" w:pos="5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module’s assignment, I was tasked with creating several predefined unit tests for a collection that had already been created. I made use of a Google Test quick reference guide that was immeasurably be useful in ensuring that I made proper use of the various form of ASSERT and EXPECT methods for the testing process. Most of the trouble I found during this assignment lay specifically with my lack of knowledge on how to modify C++ collections. Of course, this was quickly rectified via making use of the documentation found online. </w:t>
      </w:r>
      <w:r w:rsidR="008A44D4">
        <w:rPr>
          <w:rFonts w:ascii="Times New Roman" w:hAnsi="Times New Roman" w:cs="Times New Roman"/>
          <w:sz w:val="24"/>
          <w:szCs w:val="24"/>
        </w:rPr>
        <w:t xml:space="preserve">There were no bugs that were obviously presented to me as I was creating these unit tests. They were well defined enough that the parameters on what methods I needed to make use of were quite narrow. This left little room for unexpected behavior. </w:t>
      </w:r>
    </w:p>
    <w:p w14:paraId="7BDA2789" w14:textId="77777777" w:rsidR="009E04D8" w:rsidRDefault="009E04D8" w:rsidP="00C93BBC">
      <w:pPr>
        <w:tabs>
          <w:tab w:val="left" w:pos="570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6657C3BD" w14:textId="4D1A689D" w:rsidR="002C6296" w:rsidRPr="00C93BBC" w:rsidRDefault="009E04D8" w:rsidP="00C93BBC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 w:rsidRPr="009E04D8">
        <w:rPr>
          <w:rFonts w:ascii="Times New Roman" w:hAnsi="Times New Roman" w:cs="Times New Roman"/>
          <w:sz w:val="24"/>
          <w:szCs w:val="24"/>
        </w:rPr>
        <w:lastRenderedPageBreak/>
        <w:t>https://qiangbo-workspace.oss-cn-shanghai.aliyuncs.com/2018-12-05-gtest-and-coverage/PlainGoogleQuickTestReferenceGuide1.pdf</w:t>
      </w:r>
      <w:r w:rsidR="002C62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F79AE" wp14:editId="631E5D79">
            <wp:extent cx="5943600" cy="55562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296" w:rsidRPr="00C9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FA"/>
    <w:rsid w:val="002C6296"/>
    <w:rsid w:val="00380D31"/>
    <w:rsid w:val="004462AB"/>
    <w:rsid w:val="00471409"/>
    <w:rsid w:val="007F1143"/>
    <w:rsid w:val="008A44D4"/>
    <w:rsid w:val="008C66FA"/>
    <w:rsid w:val="009E04D8"/>
    <w:rsid w:val="00C93BBC"/>
    <w:rsid w:val="00CC2D20"/>
    <w:rsid w:val="00F60663"/>
    <w:rsid w:val="00FA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1EFC"/>
  <w15:chartTrackingRefBased/>
  <w15:docId w15:val="{29C84129-C7DE-4013-ADE3-8524534A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 Sogoba</dc:creator>
  <cp:keywords/>
  <dc:description/>
  <cp:lastModifiedBy>Daoud Sogoba</cp:lastModifiedBy>
  <cp:revision>9</cp:revision>
  <dcterms:created xsi:type="dcterms:W3CDTF">2021-11-07T19:12:00Z</dcterms:created>
  <dcterms:modified xsi:type="dcterms:W3CDTF">2021-11-07T21:54:00Z</dcterms:modified>
</cp:coreProperties>
</file>