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FE26D" w14:textId="4E2412F5" w:rsidR="008A0587" w:rsidRDefault="008A0587" w:rsidP="008A0587">
      <w:pPr>
        <w:jc w:val="center"/>
        <w:rPr>
          <w:rFonts w:ascii="Cambria Math" w:hAnsi="Cambria Math"/>
          <w:sz w:val="28"/>
          <w:szCs w:val="24"/>
        </w:rPr>
      </w:pPr>
      <w:r w:rsidRPr="00FF2C37">
        <w:rPr>
          <w:rFonts w:ascii="Cambria Math" w:hAnsi="Cambria Math"/>
          <w:sz w:val="28"/>
          <w:szCs w:val="24"/>
        </w:rPr>
        <w:t>CANEVAS DE DESCRIPTION DE BONNE PRATIQUE (BP)</w:t>
      </w:r>
      <w:r w:rsidR="001B15F4">
        <w:rPr>
          <w:rFonts w:ascii="Cambria Math" w:hAnsi="Cambria Math"/>
          <w:sz w:val="28"/>
          <w:szCs w:val="24"/>
        </w:rPr>
        <w:t xml:space="preserve"> EN MICROFINANCE</w:t>
      </w:r>
    </w:p>
    <w:tbl>
      <w:tblPr>
        <w:tblW w:w="13865" w:type="dxa"/>
        <w:tblInd w:w="-34" w:type="dxa"/>
        <w:tblBorders>
          <w:top w:val="single" w:sz="12" w:space="0" w:color="9BBB59"/>
          <w:bottom w:val="single" w:sz="12" w:space="0" w:color="9BBB59"/>
          <w:insideH w:val="single" w:sz="12" w:space="0" w:color="9BBB59"/>
        </w:tblBorders>
        <w:tblLayout w:type="fixed"/>
        <w:tblLook w:val="04A0" w:firstRow="1" w:lastRow="0" w:firstColumn="1" w:lastColumn="0" w:noHBand="0" w:noVBand="1"/>
      </w:tblPr>
      <w:tblGrid>
        <w:gridCol w:w="6832"/>
        <w:gridCol w:w="7033"/>
      </w:tblGrid>
      <w:tr w:rsidR="008A0587" w:rsidRPr="000F5D5A" w14:paraId="3103C829" w14:textId="77777777" w:rsidTr="00F04285">
        <w:trPr>
          <w:trHeight w:val="1205"/>
        </w:trPr>
        <w:tc>
          <w:tcPr>
            <w:tcW w:w="13865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5E5192E" w14:textId="77777777" w:rsidR="008A0587" w:rsidRPr="000F5D5A" w:rsidRDefault="008A0587" w:rsidP="00F04285">
            <w:pPr>
              <w:pStyle w:val="Titre1"/>
              <w:spacing w:before="240"/>
              <w:rPr>
                <w:rFonts w:ascii="Cambria Math" w:eastAsia="Calibri" w:hAnsi="Cambria Math" w:cs="Arial"/>
                <w:b w:val="0"/>
                <w:bCs/>
                <w:color w:val="auto"/>
                <w:spacing w:val="0"/>
                <w:sz w:val="24"/>
                <w:szCs w:val="24"/>
                <w:lang w:val="fr-FR" w:eastAsia="fr-FR"/>
              </w:rPr>
            </w:pPr>
            <w:r w:rsidRPr="000F5D5A">
              <w:rPr>
                <w:rFonts w:ascii="Cambria Math" w:hAnsi="Cambria Math"/>
                <w:sz w:val="36"/>
                <w:szCs w:val="24"/>
                <w:lang w:val="fr-FR"/>
              </w:rPr>
              <w:t xml:space="preserve">[Libellé] </w:t>
            </w:r>
            <w:r w:rsidRPr="000F5D5A">
              <w:rPr>
                <w:rFonts w:ascii="Cambria Math" w:hAnsi="Cambria Math"/>
                <w:sz w:val="24"/>
                <w:szCs w:val="24"/>
                <w:lang w:val="fr-FR"/>
              </w:rPr>
              <w:br/>
            </w:r>
            <w:r w:rsidRPr="000F5D5A">
              <w:rPr>
                <w:rFonts w:ascii="Cambria Math" w:eastAsia="Calibri" w:hAnsi="Cambria Math" w:cs="Arial"/>
                <w:b w:val="0"/>
                <w:bCs/>
                <w:color w:val="auto"/>
                <w:spacing w:val="0"/>
                <w:sz w:val="24"/>
                <w:szCs w:val="24"/>
                <w:lang w:val="fr-FR" w:eastAsia="fr-FR"/>
              </w:rPr>
              <w:t xml:space="preserve">[Quel </w:t>
            </w:r>
            <w:r>
              <w:rPr>
                <w:rFonts w:ascii="Cambria Math" w:eastAsia="Calibri" w:hAnsi="Cambria Math" w:cs="Arial"/>
                <w:b w:val="0"/>
                <w:bCs/>
                <w:color w:val="auto"/>
                <w:spacing w:val="0"/>
                <w:sz w:val="24"/>
                <w:szCs w:val="24"/>
                <w:lang w:val="fr-FR" w:eastAsia="fr-FR"/>
              </w:rPr>
              <w:t xml:space="preserve">vocable / expression </w:t>
            </w:r>
            <w:r w:rsidRPr="000F5D5A">
              <w:rPr>
                <w:rFonts w:ascii="Cambria Math" w:eastAsia="Calibri" w:hAnsi="Cambria Math" w:cs="Arial"/>
                <w:b w:val="0"/>
                <w:bCs/>
                <w:color w:val="auto"/>
                <w:spacing w:val="0"/>
                <w:sz w:val="24"/>
                <w:szCs w:val="24"/>
                <w:lang w:val="fr-FR" w:eastAsia="fr-FR"/>
              </w:rPr>
              <w:t xml:space="preserve">décrit le mieux </w:t>
            </w:r>
            <w:r>
              <w:rPr>
                <w:rFonts w:ascii="Cambria Math" w:eastAsia="Calibri" w:hAnsi="Cambria Math" w:cs="Arial"/>
                <w:b w:val="0"/>
                <w:bCs/>
                <w:color w:val="auto"/>
                <w:spacing w:val="0"/>
                <w:sz w:val="24"/>
                <w:szCs w:val="24"/>
                <w:lang w:val="fr-FR" w:eastAsia="fr-FR"/>
              </w:rPr>
              <w:t xml:space="preserve">la </w:t>
            </w:r>
            <w:r w:rsidRPr="000F5D5A">
              <w:rPr>
                <w:rFonts w:ascii="Cambria Math" w:eastAsia="Calibri" w:hAnsi="Cambria Math" w:cs="Arial"/>
                <w:b w:val="0"/>
                <w:bCs/>
                <w:color w:val="auto"/>
                <w:spacing w:val="0"/>
                <w:sz w:val="24"/>
                <w:szCs w:val="24"/>
                <w:lang w:val="fr-FR" w:eastAsia="fr-FR"/>
              </w:rPr>
              <w:t>bonne pratique</w:t>
            </w:r>
            <w:r>
              <w:rPr>
                <w:rFonts w:ascii="Cambria Math" w:eastAsia="Calibri" w:hAnsi="Cambria Math" w:cs="Arial"/>
                <w:b w:val="0"/>
                <w:bCs/>
                <w:color w:val="auto"/>
                <w:spacing w:val="0"/>
                <w:sz w:val="24"/>
                <w:szCs w:val="24"/>
                <w:lang w:val="fr-FR" w:eastAsia="fr-FR"/>
              </w:rPr>
              <w:t xml:space="preserve"> / le bon procédé </w:t>
            </w:r>
            <w:r w:rsidRPr="000F5D5A">
              <w:rPr>
                <w:rFonts w:ascii="Cambria Math" w:eastAsia="Calibri" w:hAnsi="Cambria Math" w:cs="Arial"/>
                <w:b w:val="0"/>
                <w:bCs/>
                <w:color w:val="auto"/>
                <w:spacing w:val="0"/>
                <w:sz w:val="24"/>
                <w:szCs w:val="24"/>
                <w:lang w:val="fr-FR" w:eastAsia="fr-FR"/>
              </w:rPr>
              <w:t>?]</w:t>
            </w:r>
          </w:p>
        </w:tc>
      </w:tr>
      <w:tr w:rsidR="008A0587" w:rsidRPr="008A0587" w14:paraId="4268E033" w14:textId="77777777" w:rsidTr="00F04285">
        <w:trPr>
          <w:trHeight w:val="1205"/>
        </w:trPr>
        <w:tc>
          <w:tcPr>
            <w:tcW w:w="13865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922AD8D" w14:textId="528B675A" w:rsidR="008A0587" w:rsidRPr="008A0587" w:rsidRDefault="008A0587" w:rsidP="00F04285">
            <w:pPr>
              <w:pStyle w:val="Titre1"/>
              <w:spacing w:before="240"/>
              <w:rPr>
                <w:rFonts w:ascii="Cambria Math" w:hAnsi="Cambria Math"/>
                <w:sz w:val="28"/>
                <w:szCs w:val="24"/>
                <w:lang w:val="fr-FR"/>
              </w:rPr>
            </w:pPr>
            <w:r w:rsidRPr="008A0587">
              <w:rPr>
                <w:rFonts w:ascii="Cambria Math" w:hAnsi="Cambria Math"/>
                <w:color w:val="auto"/>
                <w:sz w:val="28"/>
                <w:szCs w:val="24"/>
                <w:lang w:val="fr-FR"/>
              </w:rPr>
              <w:t xml:space="preserve">Niche (par exemple </w:t>
            </w:r>
            <w:r w:rsidRPr="00AF1C63">
              <w:rPr>
                <w:rFonts w:ascii="Cambria Math" w:hAnsi="Cambria Math"/>
                <w:color w:val="C00000"/>
                <w:sz w:val="28"/>
                <w:szCs w:val="24"/>
                <w:lang w:val="fr-FR"/>
              </w:rPr>
              <w:t xml:space="preserve">2.2 – </w:t>
            </w:r>
            <w:r w:rsidR="00E57F44" w:rsidRPr="00AF1C63">
              <w:rPr>
                <w:rFonts w:ascii="Cambria Math" w:hAnsi="Cambria Math"/>
                <w:color w:val="C00000"/>
                <w:sz w:val="28"/>
                <w:szCs w:val="24"/>
                <w:lang w:val="fr-FR"/>
              </w:rPr>
              <w:t>Résultats</w:t>
            </w:r>
            <w:r w:rsidR="00E57F44">
              <w:rPr>
                <w:rFonts w:ascii="Cambria Math" w:hAnsi="Cambria Math"/>
                <w:color w:val="C00000"/>
                <w:sz w:val="28"/>
                <w:szCs w:val="24"/>
                <w:lang w:val="fr-FR"/>
              </w:rPr>
              <w:t xml:space="preserve"> </w:t>
            </w:r>
            <w:r w:rsidR="00E57F44" w:rsidRPr="00AF1C63">
              <w:rPr>
                <w:rFonts w:ascii="Cambria Math" w:hAnsi="Cambria Math"/>
                <w:color w:val="C00000"/>
                <w:sz w:val="28"/>
                <w:szCs w:val="24"/>
                <w:lang w:val="fr-FR"/>
              </w:rPr>
              <w:t xml:space="preserve">attendus </w:t>
            </w:r>
            <w:r w:rsidR="00E57F44">
              <w:rPr>
                <w:rFonts w:ascii="Cambria Math" w:hAnsi="Cambria Math"/>
                <w:color w:val="C00000"/>
                <w:sz w:val="28"/>
                <w:szCs w:val="24"/>
                <w:lang w:val="fr-FR"/>
              </w:rPr>
              <w:t>du</w:t>
            </w:r>
            <w:r w:rsidRPr="00AF1C63">
              <w:rPr>
                <w:rFonts w:ascii="Cambria Math" w:hAnsi="Cambria Math"/>
                <w:color w:val="C00000"/>
                <w:sz w:val="28"/>
                <w:szCs w:val="24"/>
                <w:lang w:val="fr-FR"/>
              </w:rPr>
              <w:t xml:space="preserve"> dispositif</w:t>
            </w:r>
            <w:r w:rsidRPr="008A0587">
              <w:rPr>
                <w:rFonts w:ascii="Cambria Math" w:hAnsi="Cambria Math"/>
                <w:color w:val="auto"/>
                <w:sz w:val="28"/>
                <w:szCs w:val="24"/>
                <w:lang w:val="fr-FR"/>
              </w:rPr>
              <w:t>)</w:t>
            </w:r>
          </w:p>
        </w:tc>
      </w:tr>
      <w:tr w:rsidR="008A0587" w:rsidRPr="008A0587" w14:paraId="15A70AA8" w14:textId="77777777" w:rsidTr="001B15F4">
        <w:trPr>
          <w:trHeight w:val="581"/>
        </w:trPr>
        <w:tc>
          <w:tcPr>
            <w:tcW w:w="6832" w:type="dxa"/>
            <w:tcBorders>
              <w:left w:val="nil"/>
              <w:right w:val="single" w:sz="12" w:space="0" w:color="9BBB59"/>
            </w:tcBorders>
            <w:shd w:val="clear" w:color="auto" w:fill="auto"/>
            <w:vAlign w:val="center"/>
          </w:tcPr>
          <w:p w14:paraId="4C6DE69C" w14:textId="77777777" w:rsidR="008A0587" w:rsidRPr="008A0587" w:rsidRDefault="008A0587" w:rsidP="00F04285">
            <w:pPr>
              <w:spacing w:before="240" w:after="240" w:line="240" w:lineRule="auto"/>
              <w:jc w:val="center"/>
              <w:rPr>
                <w:rFonts w:ascii="Cambria Math" w:hAnsi="Cambria Math" w:cs="Arial"/>
                <w:b/>
                <w:bCs/>
                <w:sz w:val="28"/>
                <w:szCs w:val="24"/>
                <w:lang w:eastAsia="fr-FR"/>
              </w:rPr>
            </w:pPr>
            <w:r w:rsidRPr="008A0587">
              <w:rPr>
                <w:rFonts w:ascii="Cambria Math" w:eastAsia="Times New Roman" w:hAnsi="Cambria Math"/>
                <w:b/>
                <w:color w:val="7D2D2B"/>
                <w:spacing w:val="-26"/>
                <w:sz w:val="28"/>
                <w:szCs w:val="24"/>
                <w:lang w:eastAsia="it-IT"/>
              </w:rPr>
              <w:t>[Date de description]</w:t>
            </w:r>
          </w:p>
        </w:tc>
        <w:tc>
          <w:tcPr>
            <w:tcW w:w="7033" w:type="dxa"/>
            <w:tcBorders>
              <w:left w:val="single" w:sz="12" w:space="0" w:color="9BBB59"/>
              <w:right w:val="nil"/>
            </w:tcBorders>
            <w:shd w:val="clear" w:color="auto" w:fill="auto"/>
            <w:vAlign w:val="center"/>
          </w:tcPr>
          <w:p w14:paraId="2F34BF99" w14:textId="77777777" w:rsidR="008A0587" w:rsidRPr="008A0587" w:rsidRDefault="008A0587" w:rsidP="00F04285">
            <w:pPr>
              <w:spacing w:before="240" w:after="240" w:line="240" w:lineRule="auto"/>
              <w:jc w:val="center"/>
              <w:rPr>
                <w:rFonts w:ascii="Cambria Math" w:hAnsi="Cambria Math" w:cs="Arial"/>
                <w:b/>
                <w:bCs/>
                <w:sz w:val="28"/>
                <w:szCs w:val="24"/>
                <w:lang w:eastAsia="fr-FR"/>
              </w:rPr>
            </w:pPr>
            <w:r w:rsidRPr="008A0587">
              <w:rPr>
                <w:rFonts w:ascii="Cambria Math" w:eastAsia="Times New Roman" w:hAnsi="Cambria Math"/>
                <w:b/>
                <w:color w:val="7D2D2B"/>
                <w:spacing w:val="-26"/>
                <w:sz w:val="28"/>
                <w:szCs w:val="24"/>
                <w:lang w:eastAsia="it-IT"/>
              </w:rPr>
              <w:t>[Auteur(s) &amp; contacts]</w:t>
            </w:r>
          </w:p>
        </w:tc>
      </w:tr>
    </w:tbl>
    <w:p w14:paraId="445079BE" w14:textId="77777777" w:rsidR="00344F82" w:rsidRDefault="00344F82"/>
    <w:tbl>
      <w:tblPr>
        <w:tblW w:w="1434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7"/>
        <w:gridCol w:w="5245"/>
        <w:gridCol w:w="6804"/>
      </w:tblGrid>
      <w:tr w:rsidR="008A0587" w:rsidRPr="00E57F44" w14:paraId="38FAB06B" w14:textId="77777777" w:rsidTr="006217B1">
        <w:trPr>
          <w:trHeight w:val="340"/>
        </w:trPr>
        <w:tc>
          <w:tcPr>
            <w:tcW w:w="2297" w:type="dxa"/>
            <w:shd w:val="clear" w:color="auto" w:fill="auto"/>
            <w:vAlign w:val="center"/>
          </w:tcPr>
          <w:p w14:paraId="5E5B3607" w14:textId="77777777" w:rsidR="008A0587" w:rsidRPr="00E57F44" w:rsidRDefault="008A0587" w:rsidP="00F042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POINTS À CONSIDÉRER</w:t>
            </w:r>
          </w:p>
        </w:tc>
        <w:tc>
          <w:tcPr>
            <w:tcW w:w="12049" w:type="dxa"/>
            <w:gridSpan w:val="2"/>
            <w:shd w:val="clear" w:color="auto" w:fill="auto"/>
            <w:vAlign w:val="center"/>
          </w:tcPr>
          <w:p w14:paraId="6C3499BC" w14:textId="77777777" w:rsidR="008A0587" w:rsidRPr="00E57F44" w:rsidRDefault="008A0587" w:rsidP="008A05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CONTENUS, RENSEIGNEMENTS &amp; ARGUMENTAIRES</w:t>
            </w:r>
          </w:p>
        </w:tc>
      </w:tr>
      <w:tr w:rsidR="008A0587" w:rsidRPr="00E57F44" w14:paraId="14F34846" w14:textId="77777777" w:rsidTr="00FE783F">
        <w:trPr>
          <w:trHeight w:val="306"/>
        </w:trPr>
        <w:tc>
          <w:tcPr>
            <w:tcW w:w="2297" w:type="dxa"/>
            <w:shd w:val="clear" w:color="auto" w:fill="auto"/>
            <w:vAlign w:val="center"/>
          </w:tcPr>
          <w:p w14:paraId="044EBABD" w14:textId="77777777" w:rsidR="008A0587" w:rsidRPr="00E57F44" w:rsidRDefault="00107294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</w:t>
            </w:r>
            <w:r w:rsidR="008A0587"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I. Objectif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B5E8B2C" w14:textId="77777777" w:rsidR="008A0587" w:rsidRPr="00E57F44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>Quel est l’objectif de la présente fiche descriptive, la destination ?</w:t>
            </w:r>
          </w:p>
        </w:tc>
        <w:tc>
          <w:tcPr>
            <w:tcW w:w="6804" w:type="dxa"/>
          </w:tcPr>
          <w:p w14:paraId="550DFEC2" w14:textId="77777777" w:rsidR="008A0587" w:rsidRPr="00E57F44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A0587" w:rsidRPr="00E57F44" w14:paraId="7965EC9F" w14:textId="77777777" w:rsidTr="00FE783F">
        <w:tc>
          <w:tcPr>
            <w:tcW w:w="2297" w:type="dxa"/>
            <w:shd w:val="clear" w:color="auto" w:fill="auto"/>
            <w:vAlign w:val="center"/>
          </w:tcPr>
          <w:p w14:paraId="54285934" w14:textId="77777777" w:rsidR="008A0587" w:rsidRPr="00E57F44" w:rsidRDefault="008A0587" w:rsidP="00F04285">
            <w:pPr>
              <w:tabs>
                <w:tab w:val="left" w:pos="142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II. Introduction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5A8B7ADC" w14:textId="77777777" w:rsidR="005C5881" w:rsidRDefault="008A0587" w:rsidP="005C5881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Quel est le contexte (la situation de départ du dispositif), la problématique essentielle soulevée. Donnez une brève définition de la </w:t>
            </w:r>
            <w:r w:rsidRPr="00E57F44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49574A98" w14:textId="6381F427" w:rsidR="008A0587" w:rsidRPr="00E57F44" w:rsidRDefault="008A0587" w:rsidP="005C5881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Expliquez comment elle contribue à </w:t>
            </w:r>
            <w:r w:rsidR="005C5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apporter des solutions innovantes dans le secteur </w:t>
            </w:r>
          </w:p>
        </w:tc>
        <w:tc>
          <w:tcPr>
            <w:tcW w:w="6804" w:type="dxa"/>
          </w:tcPr>
          <w:p w14:paraId="789B5056" w14:textId="59D3D3B9" w:rsidR="00284AD2" w:rsidRPr="005C5881" w:rsidRDefault="00284AD2" w:rsidP="005C5881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0587" w:rsidRPr="00E57F44" w14:paraId="5E447D25" w14:textId="77777777" w:rsidTr="00FE783F">
        <w:tc>
          <w:tcPr>
            <w:tcW w:w="2297" w:type="dxa"/>
            <w:shd w:val="clear" w:color="auto" w:fill="auto"/>
            <w:vAlign w:val="center"/>
          </w:tcPr>
          <w:p w14:paraId="563399DB" w14:textId="77777777" w:rsidR="008A0587" w:rsidRPr="00E57F44" w:rsidRDefault="008A0587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III. Parties prenantes/acteurs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4A23769" w14:textId="77777777" w:rsidR="008A0587" w:rsidRPr="00E57F44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>Qui sont les bénéficiaires ou le groupe cible de la</w:t>
            </w:r>
            <w:r w:rsidRPr="00E57F44">
              <w:rPr>
                <w:rFonts w:ascii="Times New Roman" w:hAnsi="Times New Roman" w:cs="Times New Roman"/>
                <w:sz w:val="24"/>
                <w:szCs w:val="24"/>
              </w:rPr>
              <w:t xml:space="preserve"> BP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? Quels en sont les utilisateurs ? Quels sont les institutions, partenaires, agences de mise en œuvre intéressés par la BP et quelle est la nature de leur implication ?</w:t>
            </w:r>
          </w:p>
        </w:tc>
        <w:tc>
          <w:tcPr>
            <w:tcW w:w="6804" w:type="dxa"/>
          </w:tcPr>
          <w:p w14:paraId="2E346A3F" w14:textId="77777777" w:rsidR="008A0587" w:rsidRPr="00E57F44" w:rsidRDefault="00963DA2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Bénéficiaires : </w:t>
            </w:r>
          </w:p>
          <w:p w14:paraId="5A411EA9" w14:textId="77777777" w:rsidR="00963DA2" w:rsidRPr="00E57F44" w:rsidRDefault="00963DA2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Utilisateurs :</w:t>
            </w:r>
          </w:p>
          <w:p w14:paraId="16071DEA" w14:textId="77777777" w:rsidR="00963DA2" w:rsidRPr="00E57F44" w:rsidRDefault="00963DA2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Intéressés :</w:t>
            </w:r>
          </w:p>
          <w:p w14:paraId="5EBA4654" w14:textId="05E6A174" w:rsidR="00FE783F" w:rsidRPr="00E57F44" w:rsidRDefault="00FE783F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sz w:val="24"/>
                <w:szCs w:val="24"/>
              </w:rPr>
              <w:t>Nature</w:t>
            </w: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implication :</w:t>
            </w:r>
          </w:p>
          <w:p w14:paraId="43D50598" w14:textId="77777777" w:rsidR="00963DA2" w:rsidRPr="00E57F44" w:rsidRDefault="00963DA2" w:rsidP="005C5881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A4ED0" w:rsidRPr="00E57F44" w14:paraId="3B11A08A" w14:textId="77777777" w:rsidTr="00FE783F">
        <w:tc>
          <w:tcPr>
            <w:tcW w:w="2297" w:type="dxa"/>
            <w:shd w:val="clear" w:color="auto" w:fill="auto"/>
            <w:vAlign w:val="center"/>
          </w:tcPr>
          <w:p w14:paraId="5F0F1389" w14:textId="100F4EEE" w:rsidR="00CA4ED0" w:rsidRPr="00E57F44" w:rsidRDefault="00CA4ED0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lastRenderedPageBreak/>
              <w:t xml:space="preserve">Zones d’interventions 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606D599E" w14:textId="46C2D1FC" w:rsidR="00CA4ED0" w:rsidRPr="00E57F44" w:rsidRDefault="00CA4ED0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B4342">
              <w:t>Les régions ou secteurs géographiques où les projets sont mis en œuvre.</w:t>
            </w:r>
          </w:p>
        </w:tc>
        <w:tc>
          <w:tcPr>
            <w:tcW w:w="6804" w:type="dxa"/>
          </w:tcPr>
          <w:p w14:paraId="5E13DCFC" w14:textId="77777777" w:rsidR="00CA4ED0" w:rsidRPr="00E57F44" w:rsidRDefault="00CA4ED0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A4ED0" w:rsidRPr="00E57F44" w14:paraId="35308423" w14:textId="77777777" w:rsidTr="00FE783F">
        <w:tc>
          <w:tcPr>
            <w:tcW w:w="2297" w:type="dxa"/>
            <w:shd w:val="clear" w:color="auto" w:fill="auto"/>
            <w:vAlign w:val="center"/>
          </w:tcPr>
          <w:p w14:paraId="6DDBEF7B" w14:textId="7804ABD2" w:rsidR="00CA4ED0" w:rsidRDefault="00CA4ED0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CA4ED0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Cible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297F31EE" w14:textId="15334278" w:rsidR="00CA4ED0" w:rsidRPr="007B4342" w:rsidRDefault="00CA4ED0" w:rsidP="00F04285">
            <w:pPr>
              <w:tabs>
                <w:tab w:val="left" w:pos="10740"/>
              </w:tabs>
              <w:spacing w:after="60" w:line="240" w:lineRule="auto"/>
            </w:pPr>
            <w:r w:rsidRPr="007B4342">
              <w:t>Les groupes ou populations spécifiques visés par les projets.</w:t>
            </w:r>
          </w:p>
        </w:tc>
        <w:tc>
          <w:tcPr>
            <w:tcW w:w="6804" w:type="dxa"/>
          </w:tcPr>
          <w:p w14:paraId="0FAB2ED6" w14:textId="77777777" w:rsidR="00CA4ED0" w:rsidRPr="00E57F44" w:rsidRDefault="00CA4ED0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A0587" w:rsidRPr="00E57F44" w14:paraId="653B7F79" w14:textId="77777777" w:rsidTr="00FE783F">
        <w:tc>
          <w:tcPr>
            <w:tcW w:w="2297" w:type="dxa"/>
            <w:shd w:val="clear" w:color="auto" w:fill="auto"/>
            <w:vAlign w:val="center"/>
          </w:tcPr>
          <w:p w14:paraId="0481E7FC" w14:textId="77777777" w:rsidR="008A0587" w:rsidRPr="00E57F44" w:rsidRDefault="008A0587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IV</w:t>
            </w:r>
            <w:r w:rsidRPr="00E57F4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Approche méthodologique  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06AD6579" w14:textId="77777777" w:rsidR="008A0587" w:rsidRPr="00E57F44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>Quelle méthodologie a été utilisée ou expérimentée pour aborder la problématique de départ qui a permis d’obtenir des résultats positifs et de finalement conduire à la BP ? Quelle a été la démarche et de quelle manière le processus a-t-il été conduit ? Quel a été le temps nécessaire pour tirer les enseignements et identifier les facteurs clés de succès de la pratique ?</w:t>
            </w:r>
          </w:p>
        </w:tc>
        <w:tc>
          <w:tcPr>
            <w:tcW w:w="6804" w:type="dxa"/>
          </w:tcPr>
          <w:p w14:paraId="451A8BE7" w14:textId="77777777" w:rsidR="008A0587" w:rsidRPr="00E57F44" w:rsidRDefault="00963DA2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Méthodologie :</w:t>
            </w:r>
          </w:p>
          <w:p w14:paraId="16CD3F0C" w14:textId="77777777" w:rsidR="00C44EBC" w:rsidRPr="00E57F44" w:rsidRDefault="00C44EBC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F87292" w14:textId="77777777" w:rsidR="00C44EBC" w:rsidRPr="00E57F44" w:rsidRDefault="00963DA2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Démarche :</w:t>
            </w:r>
            <w:r w:rsidR="00C44EBC"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53F01F1" w14:textId="77777777" w:rsidR="00C44EBC" w:rsidRPr="00E57F44" w:rsidRDefault="00C44EBC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3A245C" w14:textId="77777777" w:rsidR="00963DA2" w:rsidRPr="00E57F44" w:rsidRDefault="00963DA2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 temps nécessaire :</w:t>
            </w:r>
          </w:p>
          <w:p w14:paraId="1A91C4E7" w14:textId="26582369" w:rsidR="00C44EBC" w:rsidRPr="00E57F44" w:rsidRDefault="00C44EBC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A0587" w:rsidRPr="00E57F44" w14:paraId="76C39949" w14:textId="77777777" w:rsidTr="00FE783F">
        <w:tc>
          <w:tcPr>
            <w:tcW w:w="2297" w:type="dxa"/>
            <w:shd w:val="clear" w:color="auto" w:fill="auto"/>
            <w:vAlign w:val="center"/>
          </w:tcPr>
          <w:p w14:paraId="3BA5ECC4" w14:textId="1471CE73" w:rsidR="008A0587" w:rsidRPr="00E57F44" w:rsidRDefault="008A0587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V. Impact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9B8B4B0" w14:textId="3DF8C50A" w:rsidR="005C5881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Quel est l’impact de la BP </w:t>
            </w:r>
          </w:p>
          <w:p w14:paraId="6778F6EA" w14:textId="0BABE947" w:rsidR="008A0587" w:rsidRPr="00E57F44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804" w:type="dxa"/>
          </w:tcPr>
          <w:p w14:paraId="26A55570" w14:textId="77777777" w:rsidR="008A0587" w:rsidRPr="00E57F44" w:rsidRDefault="00C44EBC" w:rsidP="001414F6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Impact : </w:t>
            </w:r>
          </w:p>
          <w:p w14:paraId="47828F63" w14:textId="5D20F7B2" w:rsidR="001414F6" w:rsidRPr="005C5881" w:rsidRDefault="001414F6" w:rsidP="005C5881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A0587" w:rsidRPr="00E57F44" w14:paraId="01C8ACE9" w14:textId="77777777" w:rsidTr="00FE783F">
        <w:tc>
          <w:tcPr>
            <w:tcW w:w="2297" w:type="dxa"/>
            <w:shd w:val="clear" w:color="auto" w:fill="auto"/>
            <w:vAlign w:val="center"/>
          </w:tcPr>
          <w:p w14:paraId="48DC7AEF" w14:textId="6D09CE18" w:rsidR="008A0587" w:rsidRPr="00E57F44" w:rsidRDefault="008A0587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VI. Innovations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D64EE94" w14:textId="21A50CEE" w:rsidR="008A0587" w:rsidRPr="00E57F44" w:rsidRDefault="008A0587" w:rsidP="00F04285">
            <w:pPr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 quoi la </w:t>
            </w:r>
            <w:r w:rsidRPr="00E57F44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est-elle une </w:t>
            </w:r>
            <w:r w:rsidR="005C5881"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>innovation ?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804" w:type="dxa"/>
          </w:tcPr>
          <w:p w14:paraId="34216FBE" w14:textId="77777777" w:rsidR="008A0587" w:rsidRPr="00E57F44" w:rsidRDefault="008A0587" w:rsidP="00F04285">
            <w:pPr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A0587" w:rsidRPr="00E57F44" w14:paraId="71F457DE" w14:textId="77777777" w:rsidTr="00FE783F">
        <w:tc>
          <w:tcPr>
            <w:tcW w:w="2297" w:type="dxa"/>
            <w:shd w:val="clear" w:color="auto" w:fill="auto"/>
            <w:vAlign w:val="center"/>
          </w:tcPr>
          <w:p w14:paraId="0A9E14CE" w14:textId="3F38D5CC" w:rsidR="008A0587" w:rsidRPr="00E57F44" w:rsidRDefault="008A0587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  <w:r w:rsidR="00C340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Facteurs clés de succès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6D90D21E" w14:textId="2E4A83CE" w:rsidR="008A0587" w:rsidRPr="00E57F44" w:rsidRDefault="008A0587" w:rsidP="00F04285">
            <w:pPr>
              <w:tabs>
                <w:tab w:val="left" w:pos="10740"/>
              </w:tabs>
              <w:spacing w:after="10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Quels ont été les éléments déterminants dans vos actions qui en ont fait une BP ? En contexte similaire, dans les </w:t>
            </w:r>
            <w:r w:rsidR="005C588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zones d’intervention 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>autres sur quoi peut-on s’appuyer pour la reproduire avec succès ?</w:t>
            </w:r>
          </w:p>
        </w:tc>
        <w:tc>
          <w:tcPr>
            <w:tcW w:w="6804" w:type="dxa"/>
          </w:tcPr>
          <w:p w14:paraId="41A4FFC1" w14:textId="64CBDDC9" w:rsidR="001414F6" w:rsidRPr="00E57F44" w:rsidRDefault="001414F6" w:rsidP="00F04285">
            <w:pPr>
              <w:tabs>
                <w:tab w:val="left" w:pos="10740"/>
              </w:tabs>
              <w:spacing w:after="10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A0587" w:rsidRPr="00E57F44" w14:paraId="4A46E29B" w14:textId="77777777" w:rsidTr="00FE783F">
        <w:tc>
          <w:tcPr>
            <w:tcW w:w="2297" w:type="dxa"/>
            <w:shd w:val="clear" w:color="auto" w:fill="auto"/>
            <w:vAlign w:val="center"/>
          </w:tcPr>
          <w:p w14:paraId="2F1158A3" w14:textId="3468C807" w:rsidR="008A0587" w:rsidRPr="00E57F44" w:rsidRDefault="00C34033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61AE3"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</w:t>
            </w:r>
            <w:r w:rsidR="00D61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D61AE3"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D61A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 w:rsidR="00D61AE3"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Enseignements</w:t>
            </w:r>
            <w:r w:rsidR="008A0587"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tirés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47822AAC" w14:textId="77777777" w:rsidR="008A0587" w:rsidRPr="00E57F44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>Quelles sont les leçons à retenir des expériences de cette pratique, tant pour le staff interne que pour les partenaires aux différents niveaux ?</w:t>
            </w:r>
          </w:p>
        </w:tc>
        <w:tc>
          <w:tcPr>
            <w:tcW w:w="6804" w:type="dxa"/>
          </w:tcPr>
          <w:p w14:paraId="67ABF0EF" w14:textId="77777777" w:rsidR="008A0587" w:rsidRPr="00E57F44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A0587" w:rsidRPr="00E57F44" w14:paraId="6D6CF078" w14:textId="77777777" w:rsidTr="00FE783F">
        <w:tc>
          <w:tcPr>
            <w:tcW w:w="2297" w:type="dxa"/>
            <w:shd w:val="clear" w:color="auto" w:fill="auto"/>
            <w:vAlign w:val="center"/>
          </w:tcPr>
          <w:p w14:paraId="1C702FB9" w14:textId="32330677" w:rsidR="008A0587" w:rsidRPr="00E57F44" w:rsidRDefault="00C34033" w:rsidP="00F04285">
            <w:pPr>
              <w:tabs>
                <w:tab w:val="left" w:pos="10740"/>
              </w:tabs>
              <w:spacing w:after="12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I</w:t>
            </w:r>
            <w:r w:rsidR="008A0587"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X. Durabilité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16E396C3" w14:textId="77777777" w:rsidR="008A0587" w:rsidRPr="00E57F44" w:rsidRDefault="008A0587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Quels sont les éléments à mettre en place pour que la </w:t>
            </w:r>
            <w:r w:rsidRPr="00E57F44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soit maintenue et durable au niveau institutionnel et opérationnel du dispositif ?</w:t>
            </w:r>
          </w:p>
        </w:tc>
        <w:tc>
          <w:tcPr>
            <w:tcW w:w="6804" w:type="dxa"/>
          </w:tcPr>
          <w:p w14:paraId="341B866A" w14:textId="6287E185" w:rsidR="00594A61" w:rsidRPr="00E57F44" w:rsidRDefault="00594A61" w:rsidP="00594A61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F00669A" w14:textId="3C6E40B2" w:rsidR="008C18CB" w:rsidRPr="00E57F44" w:rsidRDefault="008C18CB" w:rsidP="00F04285">
            <w:pPr>
              <w:tabs>
                <w:tab w:val="left" w:pos="10740"/>
              </w:tabs>
              <w:spacing w:after="6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A0587" w:rsidRPr="00E57F44" w14:paraId="2D6842B4" w14:textId="77777777" w:rsidTr="00FE783F">
        <w:tc>
          <w:tcPr>
            <w:tcW w:w="2297" w:type="dxa"/>
            <w:shd w:val="clear" w:color="auto" w:fill="auto"/>
            <w:vAlign w:val="center"/>
          </w:tcPr>
          <w:p w14:paraId="07521339" w14:textId="2018680A" w:rsidR="008A0587" w:rsidRPr="00E57F44" w:rsidRDefault="008A0587" w:rsidP="00F04285">
            <w:pPr>
              <w:tabs>
                <w:tab w:val="left" w:pos="142"/>
                <w:tab w:val="left" w:pos="2977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X. Reproductibilité et/ou changement d’échelle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72B82D46" w14:textId="77777777" w:rsidR="008A0587" w:rsidRPr="00E57F44" w:rsidRDefault="008A0587" w:rsidP="00F04285">
            <w:pPr>
              <w:tabs>
                <w:tab w:val="left" w:pos="1074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Aller plus loin que dans VIII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EADBFC8" w14:textId="77777777" w:rsidR="008A0587" w:rsidRPr="00E57F44" w:rsidRDefault="008A0587" w:rsidP="00F04285">
            <w:pPr>
              <w:tabs>
                <w:tab w:val="left" w:pos="1074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Quelles sont les possibilités de reproduire la </w:t>
            </w:r>
            <w:r w:rsidRPr="00E57F44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à plus grande échelle, dans le pays, en dehors du pays ?</w:t>
            </w:r>
          </w:p>
          <w:p w14:paraId="0AA31E1F" w14:textId="77777777" w:rsidR="008A0587" w:rsidRPr="00E57F44" w:rsidRDefault="008A0587" w:rsidP="00F04285">
            <w:pPr>
              <w:tabs>
                <w:tab w:val="left" w:pos="10740"/>
              </w:tabs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Si vous deviez donner des conseils, quelles sont les conditions à respecter pour </w:t>
            </w:r>
            <w:r w:rsidRPr="00E57F44">
              <w:rPr>
                <w:rFonts w:ascii="Times New Roman" w:hAnsi="Times New Roman" w:cs="Times New Roman"/>
                <w:noProof/>
                <w:sz w:val="24"/>
                <w:szCs w:val="24"/>
              </w:rPr>
              <w:t>reproduire la pratique à plus grande échelle (nationale, régionale, internationale)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?</w:t>
            </w:r>
          </w:p>
        </w:tc>
        <w:tc>
          <w:tcPr>
            <w:tcW w:w="6804" w:type="dxa"/>
          </w:tcPr>
          <w:p w14:paraId="2EC74329" w14:textId="77777777" w:rsidR="008A0587" w:rsidRPr="00E57F44" w:rsidRDefault="008A0587" w:rsidP="00F04285">
            <w:pPr>
              <w:tabs>
                <w:tab w:val="left" w:pos="10740"/>
              </w:tabs>
              <w:spacing w:after="0" w:line="240" w:lineRule="auto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</w:p>
        </w:tc>
      </w:tr>
      <w:tr w:rsidR="008A0587" w:rsidRPr="00E57F44" w14:paraId="4EEB4175" w14:textId="77777777" w:rsidTr="00FE783F">
        <w:tc>
          <w:tcPr>
            <w:tcW w:w="2297" w:type="dxa"/>
            <w:shd w:val="clear" w:color="auto" w:fill="auto"/>
            <w:vAlign w:val="center"/>
          </w:tcPr>
          <w:p w14:paraId="13D3BFD2" w14:textId="5E7787E8" w:rsidR="008A0587" w:rsidRPr="00E57F44" w:rsidRDefault="008A0587" w:rsidP="00F04285">
            <w:pPr>
              <w:tabs>
                <w:tab w:val="left" w:pos="142"/>
                <w:tab w:val="left" w:pos="2977"/>
              </w:tabs>
              <w:spacing w:after="12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E57F44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XI. Conclusion</w:t>
            </w:r>
          </w:p>
        </w:tc>
        <w:tc>
          <w:tcPr>
            <w:tcW w:w="5245" w:type="dxa"/>
            <w:shd w:val="clear" w:color="auto" w:fill="auto"/>
            <w:vAlign w:val="center"/>
          </w:tcPr>
          <w:p w14:paraId="3D729941" w14:textId="77777777" w:rsidR="008A0587" w:rsidRPr="00E57F44" w:rsidRDefault="008A0587" w:rsidP="00F04285">
            <w:pPr>
              <w:tabs>
                <w:tab w:val="left" w:pos="10740"/>
              </w:tabs>
              <w:spacing w:after="10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Concluez en expliquant l’utilité, l’impact et la pertinence de la </w:t>
            </w:r>
            <w:r w:rsidRPr="00E57F44">
              <w:rPr>
                <w:rFonts w:ascii="Times New Roman" w:hAnsi="Times New Roman" w:cs="Times New Roman"/>
                <w:sz w:val="24"/>
                <w:szCs w:val="24"/>
              </w:rPr>
              <w:t>BP</w:t>
            </w:r>
            <w:r w:rsidRPr="00E57F44">
              <w:rPr>
                <w:rFonts w:ascii="Times New Roman" w:hAnsi="Times New Roman" w:cs="Times New Roman"/>
                <w:bCs/>
                <w:sz w:val="24"/>
                <w:szCs w:val="24"/>
              </w:rPr>
              <w:t>. Si possible, utilisez un récit de vie ou un témoignage d’une personne habilitée dans ce sens (audio, vidéo, capsule…)</w:t>
            </w:r>
          </w:p>
        </w:tc>
        <w:tc>
          <w:tcPr>
            <w:tcW w:w="6804" w:type="dxa"/>
          </w:tcPr>
          <w:p w14:paraId="706E34C4" w14:textId="77777777" w:rsidR="008A0587" w:rsidRPr="00E57F44" w:rsidRDefault="008A0587" w:rsidP="00F04285">
            <w:pPr>
              <w:tabs>
                <w:tab w:val="left" w:pos="10740"/>
              </w:tabs>
              <w:spacing w:after="10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5EB4AFE1" w14:textId="77777777" w:rsidR="008A0587" w:rsidRDefault="008A0587"/>
    <w:p w14:paraId="54CC3FDA" w14:textId="77777777" w:rsidR="008A0587" w:rsidRDefault="008A0587"/>
    <w:sectPr w:rsidR="008A0587" w:rsidSect="008A058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E7F064" w14:textId="77777777" w:rsidR="008C2CA8" w:rsidRDefault="008C2CA8" w:rsidP="00E57F44">
      <w:pPr>
        <w:spacing w:after="0" w:line="240" w:lineRule="auto"/>
      </w:pPr>
      <w:r>
        <w:separator/>
      </w:r>
    </w:p>
  </w:endnote>
  <w:endnote w:type="continuationSeparator" w:id="0">
    <w:p w14:paraId="0A3111F1" w14:textId="77777777" w:rsidR="008C2CA8" w:rsidRDefault="008C2CA8" w:rsidP="00E57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91E6C" w14:textId="77777777" w:rsidR="008C2CA8" w:rsidRDefault="008C2CA8" w:rsidP="00E57F44">
      <w:pPr>
        <w:spacing w:after="0" w:line="240" w:lineRule="auto"/>
      </w:pPr>
      <w:r>
        <w:separator/>
      </w:r>
    </w:p>
  </w:footnote>
  <w:footnote w:type="continuationSeparator" w:id="0">
    <w:p w14:paraId="0FA49CAC" w14:textId="77777777" w:rsidR="008C2CA8" w:rsidRDefault="008C2CA8" w:rsidP="00E57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80F97"/>
    <w:multiLevelType w:val="hybridMultilevel"/>
    <w:tmpl w:val="FA761612"/>
    <w:lvl w:ilvl="0" w:tplc="6C768B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4BB1"/>
    <w:multiLevelType w:val="hybridMultilevel"/>
    <w:tmpl w:val="2AF66F2E"/>
    <w:lvl w:ilvl="0" w:tplc="539AC658">
      <w:start w:val="1"/>
      <w:numFmt w:val="bullet"/>
      <w:lvlText w:val="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719120">
    <w:abstractNumId w:val="1"/>
  </w:num>
  <w:num w:numId="2" w16cid:durableId="328943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587"/>
    <w:rsid w:val="0006320A"/>
    <w:rsid w:val="000665F4"/>
    <w:rsid w:val="000D3C42"/>
    <w:rsid w:val="00101C45"/>
    <w:rsid w:val="00107294"/>
    <w:rsid w:val="00137BF4"/>
    <w:rsid w:val="001414F6"/>
    <w:rsid w:val="001B15F4"/>
    <w:rsid w:val="00212820"/>
    <w:rsid w:val="0026390E"/>
    <w:rsid w:val="00284AD2"/>
    <w:rsid w:val="00286940"/>
    <w:rsid w:val="002B4979"/>
    <w:rsid w:val="00344F82"/>
    <w:rsid w:val="0041280E"/>
    <w:rsid w:val="00584F7A"/>
    <w:rsid w:val="00594A61"/>
    <w:rsid w:val="005C5881"/>
    <w:rsid w:val="008A0587"/>
    <w:rsid w:val="008C18CB"/>
    <w:rsid w:val="008C2CA8"/>
    <w:rsid w:val="00963DA2"/>
    <w:rsid w:val="0099128D"/>
    <w:rsid w:val="009A20CA"/>
    <w:rsid w:val="00A53554"/>
    <w:rsid w:val="00AA75ED"/>
    <w:rsid w:val="00AC23F9"/>
    <w:rsid w:val="00AF1C63"/>
    <w:rsid w:val="00C34033"/>
    <w:rsid w:val="00C44EBC"/>
    <w:rsid w:val="00C723DE"/>
    <w:rsid w:val="00CA4ED0"/>
    <w:rsid w:val="00CF3D90"/>
    <w:rsid w:val="00D15A24"/>
    <w:rsid w:val="00D61AE3"/>
    <w:rsid w:val="00D87505"/>
    <w:rsid w:val="00E57F44"/>
    <w:rsid w:val="00ED34F8"/>
    <w:rsid w:val="00EE2C18"/>
    <w:rsid w:val="00F474DD"/>
    <w:rsid w:val="00F848EC"/>
    <w:rsid w:val="00FE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1948"/>
  <w15:chartTrackingRefBased/>
  <w15:docId w15:val="{A5BBB702-CC84-45CC-BFAE-8D1E300D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58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_Titre 1"/>
    <w:basedOn w:val="Normal"/>
    <w:qFormat/>
    <w:rsid w:val="008A0587"/>
    <w:pPr>
      <w:spacing w:before="1560" w:after="240" w:line="240" w:lineRule="auto"/>
      <w:jc w:val="center"/>
    </w:pPr>
    <w:rPr>
      <w:rFonts w:ascii="Cambria" w:eastAsia="Times New Roman" w:hAnsi="Cambria" w:cs="Times New Roman"/>
      <w:b/>
      <w:color w:val="7D2D2B"/>
      <w:spacing w:val="-26"/>
      <w:sz w:val="48"/>
      <w:szCs w:val="48"/>
      <w:lang w:val="fr-BE" w:eastAsia="it-IT"/>
    </w:rPr>
  </w:style>
  <w:style w:type="paragraph" w:styleId="Paragraphedeliste">
    <w:name w:val="List Paragraph"/>
    <w:basedOn w:val="Normal"/>
    <w:uiPriority w:val="34"/>
    <w:qFormat/>
    <w:rsid w:val="001414F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57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7F44"/>
  </w:style>
  <w:style w:type="paragraph" w:styleId="Pieddepage">
    <w:name w:val="footer"/>
    <w:basedOn w:val="Normal"/>
    <w:link w:val="PieddepageCar"/>
    <w:uiPriority w:val="99"/>
    <w:unhideWhenUsed/>
    <w:rsid w:val="00E57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SerigneMbodji</dc:creator>
  <cp:keywords/>
  <dc:description/>
  <cp:lastModifiedBy>Mariama Bah</cp:lastModifiedBy>
  <cp:revision>2</cp:revision>
  <dcterms:created xsi:type="dcterms:W3CDTF">2025-04-07T16:19:00Z</dcterms:created>
  <dcterms:modified xsi:type="dcterms:W3CDTF">2025-04-07T16:19:00Z</dcterms:modified>
</cp:coreProperties>
</file>