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3176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 Triggers, Vues et Index — Expliqués simplement</w:t>
      </w:r>
    </w:p>
    <w:p w14:paraId="693351F5" w14:textId="77777777" w:rsidR="00F73490" w:rsidRPr="00F73490" w:rsidRDefault="00995C3C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C3C">
        <w:rPr>
          <w:rFonts w:ascii="Times New Roman" w:eastAsia="Times New Roman" w:hAnsi="Times New Roman" w:cs="Times New Roman"/>
          <w:noProof/>
          <w:kern w:val="0"/>
        </w:rPr>
        <w:pict w14:anchorId="75BCA5B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0DC18E4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INDEX</w:t>
      </w:r>
    </w:p>
    <w:p w14:paraId="46B3CA74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C'est quoi ?</w:t>
      </w:r>
    </w:p>
    <w:p w14:paraId="7A6AA612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Un index c'est comme le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sommaire d'un livre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. Sans sommaire tu lis page par page pour trouver un chapitre. Avec le sommaire tu vas directement à la bonne page.</w:t>
      </w:r>
    </w:p>
    <w:p w14:paraId="6871E9E3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Sans index → MySQL lit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toutes les lignes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 de la table pour trouver ce que tu cherches. Avec index → MySQL va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directement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 aux bonnes lignes.</w:t>
      </w:r>
    </w:p>
    <w:p w14:paraId="75269249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Exemple concret</w:t>
      </w:r>
    </w:p>
    <w:p w14:paraId="63C6FF24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436F56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Sans index : MySQL lit les 10 000 emprunts un par un</w:t>
      </w:r>
    </w:p>
    <w:p w14:paraId="2B71246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*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num_adherent =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5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;</w:t>
      </w:r>
    </w:p>
    <w:p w14:paraId="2E8EF8F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</w:p>
    <w:p w14:paraId="3DF1B1E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Avec index : MySQL saute directement aux emprunts de l'adhérent 5</w:t>
      </w:r>
    </w:p>
    <w:p w14:paraId="7C43087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INDEX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idx_emprunt_adherent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);</w:t>
      </w:r>
    </w:p>
    <w:p w14:paraId="32A9A33D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Notre code expliqué</w:t>
      </w:r>
    </w:p>
    <w:p w14:paraId="30E83081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6999A6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Accélérer la recherche d'emprunts par adhérent</w:t>
      </w:r>
    </w:p>
    <w:p w14:paraId="5DC6586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INDEX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idx_emprunt_adherent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);</w:t>
      </w:r>
    </w:p>
    <w:p w14:paraId="1D3B787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</w:p>
    <w:p w14:paraId="0D88199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Accélérer la recherche d'emprunts non rendus (IS NULL)</w:t>
      </w:r>
    </w:p>
    <w:p w14:paraId="3949579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INDEX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idx_emprunt_retour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date_retour_reelle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);</w:t>
      </w:r>
    </w:p>
    <w:p w14:paraId="4DB32BF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6DAAFF0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Accélérer la recherche d'exemplaires par livre</w:t>
      </w:r>
    </w:p>
    <w:p w14:paraId="54063D8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INDEX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idx_exemplaire_isbn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);</w:t>
      </w:r>
    </w:p>
    <w:p w14:paraId="0E74493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1E2A0B5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Accélérer la recherche d'amendes impayées</w:t>
      </w:r>
    </w:p>
    <w:p w14:paraId="4E01D73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INDEX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idx_amende_statut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Amende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statut_paiement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);</w:t>
      </w:r>
    </w:p>
    <w:p w14:paraId="37A9D47C" w14:textId="77777777" w:rsidR="00F73490" w:rsidRPr="00F73490" w:rsidRDefault="00995C3C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C3C">
        <w:rPr>
          <w:rFonts w:ascii="Times New Roman" w:eastAsia="Times New Roman" w:hAnsi="Times New Roman" w:cs="Times New Roman"/>
          <w:noProof/>
          <w:kern w:val="0"/>
        </w:rPr>
        <w:pict w14:anchorId="6734A34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94976C9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VUE</w:t>
      </w:r>
    </w:p>
    <w:p w14:paraId="625EB969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C'est quoi ?</w:t>
      </w:r>
    </w:p>
    <w:p w14:paraId="66FBDA6B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Une vue c'est une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requête enregistrée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 qui se comporte comme une table. Tu n'as pas besoin de réécrire une requête complexe à chaque fois — tu l'appelles juste par son nom.</w:t>
      </w:r>
    </w:p>
    <w:p w14:paraId="66F71C93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Vue = requête SELECT sauvegardée sous un nom</w:t>
      </w:r>
    </w:p>
    <w:p w14:paraId="31102E36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Exemple concret</w:t>
      </w:r>
    </w:p>
    <w:p w14:paraId="54C99C4A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Au lieu d'écrire ça à chaque fois :</w:t>
      </w:r>
    </w:p>
    <w:p w14:paraId="557DB872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</w:t>
      </w:r>
    </w:p>
    <w:p w14:paraId="5319C70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titre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auteur</w:t>
      </w:r>
    </w:p>
    <w:p w14:paraId="1EF53AA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e</w:t>
      </w:r>
    </w:p>
    <w:p w14:paraId="40D8BE3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Livre l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 =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</w:t>
      </w:r>
    </w:p>
    <w:p w14:paraId="5606F743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etat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'disponible'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64489BA8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Tu crées la vue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 seule fois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50885F76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1AC30D2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VIEW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vue_exemplaires_disponibles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AS</w:t>
      </w:r>
    </w:p>
    <w:p w14:paraId="47DB8DF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titre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auteur</w:t>
      </w:r>
    </w:p>
    <w:p w14:paraId="4CE23AE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e</w:t>
      </w:r>
    </w:p>
    <w:p w14:paraId="1DFAD1F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Livre l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 =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</w:t>
      </w:r>
    </w:p>
    <w:p w14:paraId="3A56AC7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etat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'disponible'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2A23AECC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Et après tu l'appelles simplement :</w:t>
      </w:r>
    </w:p>
    <w:p w14:paraId="35F57FDB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636D3C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*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vue_exemplaires_disponibles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2067E76B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Notre code expliqué</w:t>
      </w:r>
    </w:p>
    <w:p w14:paraId="4D25B116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Vue 1 : vue_exemplaires_disponibles</w:t>
      </w:r>
    </w:p>
    <w:p w14:paraId="3A078231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D1A6C8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VIEW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vue_exemplaires_disponibles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AS</w:t>
      </w:r>
    </w:p>
    <w:p w14:paraId="09C2C2B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titre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auteur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categorie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etat</w:t>
      </w:r>
    </w:p>
    <w:p w14:paraId="0FB41B5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e</w:t>
      </w:r>
    </w:p>
    <w:p w14:paraId="0B89383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Livre l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 =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</w:t>
      </w:r>
    </w:p>
    <w:p w14:paraId="2A3F440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etat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'disponible'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58212EB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Affiche tous les exemplaires qu'on peut emprunter</w:t>
      </w:r>
    </w:p>
    <w:p w14:paraId="0C09CD1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avec le titre et l'auteur du livre correspondant</w:t>
      </w:r>
    </w:p>
    <w:p w14:paraId="6F0EB8EF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Vue 2 : vue_emprunts_actifs</w:t>
      </w:r>
    </w:p>
    <w:p w14:paraId="22D99C24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1147D98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VIEW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vue_emprunts_actifs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AS</w:t>
      </w:r>
    </w:p>
    <w:p w14:paraId="0C71290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SELECT</w:t>
      </w:r>
    </w:p>
    <w:p w14:paraId="6C4087C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</w:p>
    <w:p w14:paraId="02A4BB2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CONCAT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nom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/>
          <w14:ligatures w14:val="none"/>
        </w:rPr>
        <w:t>' 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prenom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AS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adherent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</w:p>
    <w:p w14:paraId="04AC77F3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filiere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6782624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titre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1000DC5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date_emprunt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0C125DD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date_retour_prevue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37A5A45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DATEDIFF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CURDATE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(),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date_retour_prevue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AS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jours_retard</w:t>
      </w:r>
    </w:p>
    <w:p w14:paraId="689F7FA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DATEDIFF calcule la différence entre aujourd'hui</w:t>
      </w:r>
    </w:p>
    <w:p w14:paraId="49F09A1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et la date prévue → si positif = retard</w:t>
      </w:r>
    </w:p>
    <w:p w14:paraId="2E53F9D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 em</w:t>
      </w:r>
    </w:p>
    <w:p w14:paraId="66A54BC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Adherent a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  = 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</w:t>
      </w:r>
    </w:p>
    <w:p w14:paraId="6E590FD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ex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 = ex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</w:p>
    <w:p w14:paraId="69C1C9A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Livre l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          =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</w:t>
      </w:r>
    </w:p>
    <w:p w14:paraId="4A61F2F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date_retour_reelle IS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NULL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2AB3E69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IS NULL = le livre n'a pas encore été rendu</w:t>
      </w:r>
    </w:p>
    <w:p w14:paraId="52A32E43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Vue 3 : vue_amendes_impayees</w:t>
      </w:r>
    </w:p>
    <w:p w14:paraId="5932ABA3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</w:t>
      </w:r>
    </w:p>
    <w:p w14:paraId="07EF6A41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VIEW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vue_amendes_impayees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AS</w:t>
      </w:r>
    </w:p>
    <w:p w14:paraId="06CBF18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SELECT</w:t>
      </w:r>
    </w:p>
    <w:p w14:paraId="58FD2DB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am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id_amende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</w:p>
    <w:p w14:paraId="03D0B53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CONCAT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nom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/>
          <w14:ligatures w14:val="none"/>
        </w:rPr>
        <w:t>' 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prenom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AS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adherent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</w:p>
    <w:p w14:paraId="78C55EC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filiere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46D25AB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titre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0EEF686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am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montant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118571F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am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statut_paiement</w:t>
      </w:r>
    </w:p>
    <w:p w14:paraId="4772DBB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Amende am</w:t>
      </w:r>
    </w:p>
    <w:p w14:paraId="1C62D48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 em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id_emprunt    =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id_emprunt</w:t>
      </w:r>
    </w:p>
    <w:p w14:paraId="168097A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Adherent a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  = 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</w:t>
      </w:r>
    </w:p>
    <w:p w14:paraId="5E470CF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ex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 = ex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</w:p>
    <w:p w14:paraId="66C8CF5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Livre l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          = 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isbn</w:t>
      </w:r>
    </w:p>
    <w:p w14:paraId="40C65F1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am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statut_paiement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'non_paye'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153B018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Liste tous les adhérents qui doivent de l'argent</w:t>
      </w:r>
    </w:p>
    <w:p w14:paraId="13B72BEF" w14:textId="77777777" w:rsidR="00F73490" w:rsidRPr="00F73490" w:rsidRDefault="00995C3C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C3C">
        <w:rPr>
          <w:rFonts w:ascii="Times New Roman" w:eastAsia="Times New Roman" w:hAnsi="Times New Roman" w:cs="Times New Roman"/>
          <w:noProof/>
          <w:kern w:val="0"/>
        </w:rPr>
        <w:pict w14:anchorId="5BBA86E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51D1BA8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TRIGGER</w:t>
      </w:r>
    </w:p>
    <w:p w14:paraId="78BADFD5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C'est quoi ?</w:t>
      </w:r>
    </w:p>
    <w:p w14:paraId="3429EC7C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Un trigger c'est un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automatique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 dans la base de données. Il se déclenche </w:t>
      </w: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automatiquement</w:t>
      </w:r>
      <w:r w:rsidRPr="00F73490">
        <w:rPr>
          <w:rFonts w:ascii="Times New Roman" w:eastAsia="Times New Roman" w:hAnsi="Times New Roman" w:cs="Times New Roman"/>
          <w:kern w:val="0"/>
          <w14:ligatures w14:val="none"/>
        </w:rPr>
        <w:t xml:space="preserve"> quand un événement se produit (INSERT, UPDATE, DELETE), sans que l'application ait besoin de faire quoi que ce soit.</w:t>
      </w:r>
    </w:p>
    <w:p w14:paraId="47621F7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Trigger = "Si cet événement se produit → fais ça automatiquement"</w:t>
      </w:r>
    </w:p>
    <w:p w14:paraId="1A5F2BCC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 types de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933"/>
        <w:gridCol w:w="2801"/>
      </w:tblGrid>
      <w:tr w:rsidR="00F73490" w:rsidRPr="00F73490" w14:paraId="574EA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FF0B9" w14:textId="77777777" w:rsidR="00F73490" w:rsidRPr="00F73490" w:rsidRDefault="00F73490" w:rsidP="00F73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14:paraId="7462CB36" w14:textId="77777777" w:rsidR="00F73490" w:rsidRPr="00F73490" w:rsidRDefault="00F73490" w:rsidP="00F73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Événement</w:t>
            </w:r>
          </w:p>
        </w:tc>
        <w:tc>
          <w:tcPr>
            <w:tcW w:w="0" w:type="auto"/>
            <w:vAlign w:val="center"/>
            <w:hideMark/>
          </w:tcPr>
          <w:p w14:paraId="0D1AC6F0" w14:textId="77777777" w:rsidR="00F73490" w:rsidRPr="00F73490" w:rsidRDefault="00F73490" w:rsidP="00F73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Exemple d'utilisation</w:t>
            </w:r>
          </w:p>
        </w:tc>
      </w:tr>
      <w:tr w:rsidR="00F73490" w:rsidRPr="00F73490" w14:paraId="1BA75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70CE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INSERT</w:t>
            </w:r>
          </w:p>
        </w:tc>
        <w:tc>
          <w:tcPr>
            <w:tcW w:w="0" w:type="auto"/>
            <w:vAlign w:val="center"/>
            <w:hideMark/>
          </w:tcPr>
          <w:p w14:paraId="29B17C9C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Avant l'ajout</w:t>
            </w:r>
          </w:p>
        </w:tc>
        <w:tc>
          <w:tcPr>
            <w:tcW w:w="0" w:type="auto"/>
            <w:vAlign w:val="center"/>
            <w:hideMark/>
          </w:tcPr>
          <w:p w14:paraId="19062432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Vérifier les règles métier</w:t>
            </w:r>
          </w:p>
        </w:tc>
      </w:tr>
      <w:tr w:rsidR="00F73490" w:rsidRPr="00F73490" w14:paraId="4D0F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2ECD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INSERT</w:t>
            </w:r>
          </w:p>
        </w:tc>
        <w:tc>
          <w:tcPr>
            <w:tcW w:w="0" w:type="auto"/>
            <w:vAlign w:val="center"/>
            <w:hideMark/>
          </w:tcPr>
          <w:p w14:paraId="15D4774B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Après l'ajout</w:t>
            </w:r>
          </w:p>
        </w:tc>
        <w:tc>
          <w:tcPr>
            <w:tcW w:w="0" w:type="auto"/>
            <w:vAlign w:val="center"/>
            <w:hideMark/>
          </w:tcPr>
          <w:p w14:paraId="12F145CD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Mettre à jour une autre table</w:t>
            </w:r>
          </w:p>
        </w:tc>
      </w:tr>
      <w:tr w:rsidR="00F73490" w:rsidRPr="00F73490" w14:paraId="1E7E3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6814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UPDATE</w:t>
            </w:r>
          </w:p>
        </w:tc>
        <w:tc>
          <w:tcPr>
            <w:tcW w:w="0" w:type="auto"/>
            <w:vAlign w:val="center"/>
            <w:hideMark/>
          </w:tcPr>
          <w:p w14:paraId="5043A4C7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Avant modification</w:t>
            </w:r>
          </w:p>
        </w:tc>
        <w:tc>
          <w:tcPr>
            <w:tcW w:w="0" w:type="auto"/>
            <w:vAlign w:val="center"/>
            <w:hideMark/>
          </w:tcPr>
          <w:p w14:paraId="4E153425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Calculer une valeur</w:t>
            </w:r>
          </w:p>
        </w:tc>
      </w:tr>
      <w:tr w:rsidR="00F73490" w:rsidRPr="00F73490" w14:paraId="3B537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D310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UPDATE</w:t>
            </w:r>
          </w:p>
        </w:tc>
        <w:tc>
          <w:tcPr>
            <w:tcW w:w="0" w:type="auto"/>
            <w:vAlign w:val="center"/>
            <w:hideMark/>
          </w:tcPr>
          <w:p w14:paraId="5B05EBD2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Après modification</w:t>
            </w:r>
          </w:p>
        </w:tc>
        <w:tc>
          <w:tcPr>
            <w:tcW w:w="0" w:type="auto"/>
            <w:vAlign w:val="center"/>
            <w:hideMark/>
          </w:tcPr>
          <w:p w14:paraId="0D34BD6B" w14:textId="77777777" w:rsidR="00F73490" w:rsidRPr="00F73490" w:rsidRDefault="00F73490" w:rsidP="00F734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4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Mettre à jour une autre table</w:t>
            </w:r>
          </w:p>
        </w:tc>
      </w:tr>
    </w:tbl>
    <w:p w14:paraId="0CB3D2DB" w14:textId="77777777" w:rsidR="00F73490" w:rsidRPr="00F73490" w:rsidRDefault="00995C3C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C3C">
        <w:rPr>
          <w:rFonts w:ascii="Times New Roman" w:eastAsia="Times New Roman" w:hAnsi="Times New Roman" w:cs="Times New Roman"/>
          <w:noProof/>
          <w:kern w:val="0"/>
        </w:rPr>
        <w:pict w14:anchorId="553444D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9ACDA7F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Notre code expliqué — Trigger par trigger</w:t>
      </w:r>
    </w:p>
    <w:p w14:paraId="27472A28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Trigger 1 : trg_before_insert_emprunt</w:t>
      </w:r>
    </w:p>
    <w:p w14:paraId="70290936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</w:t>
      </w:r>
    </w:p>
    <w:p w14:paraId="71533DC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TRIGGER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trg_before_insert_emprunt</w:t>
      </w:r>
    </w:p>
    <w:p w14:paraId="2176AB9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BEFORE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INSERT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Emprunt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se déclenche AVANT chaque INSERT dans Emprunt</w:t>
      </w:r>
    </w:p>
    <w:p w14:paraId="60A118F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FOR EACH ROW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pour chaque ligne insérée</w:t>
      </w:r>
    </w:p>
    <w:p w14:paraId="1F47B18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BEGIN</w:t>
      </w:r>
    </w:p>
    <w:p w14:paraId="1C72037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NEW.xxx = la nouvelle ligne qu'on essaie d'insérer</w:t>
      </w:r>
    </w:p>
    <w:p w14:paraId="5CFC0FB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4CF4131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VÉRIFICATION 1 : l'exemplaire n'est pas abîmé</w:t>
      </w:r>
    </w:p>
    <w:p w14:paraId="4A8CF58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etat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INTO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v_etat</w:t>
      </w:r>
    </w:p>
    <w:p w14:paraId="1CB4214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id_exemplaire =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456D3D1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0ACE74B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v_etat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'abime'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THEN</w:t>
      </w:r>
    </w:p>
    <w:p w14:paraId="2D5FD7D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 xml:space="preserve">        SIGNAL SQLSTATE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'45000'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déclenche une erreur</w:t>
      </w:r>
    </w:p>
    <w:p w14:paraId="50E7FA4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MESSAGE_TEXT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'Exemplaire abîmé : emprunt impossible.'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6E79E90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l'INSERT est annulé automatiquement</w:t>
      </w:r>
    </w:p>
    <w:p w14:paraId="55ECE2C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7BC5635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5E8088B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/>
          <w14:ligatures w14:val="none"/>
        </w:rPr>
        <w:t>-- VÉRIFICATION 2 : max 3 emprunts actifs</w:t>
      </w:r>
    </w:p>
    <w:p w14:paraId="0409062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/>
          <w14:ligatures w14:val="none"/>
        </w:rPr>
        <w:t>COUNT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*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INTO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v_nb_actifs</w:t>
      </w:r>
    </w:p>
    <w:p w14:paraId="693EF3A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</w:t>
      </w:r>
    </w:p>
    <w:p w14:paraId="2F16C29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num_adherent =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</w:t>
      </w:r>
    </w:p>
    <w:p w14:paraId="1734AC3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AND date_retour_reelle IS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NULL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emprunts pas encore rendus</w:t>
      </w:r>
    </w:p>
    <w:p w14:paraId="5ABEC59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63B014D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v_nb_actifs &gt;=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3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THEN</w:t>
      </w:r>
    </w:p>
    <w:p w14:paraId="751D53A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SIGNAL SQLSTATE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/>
          <w14:ligatures w14:val="none"/>
        </w:rPr>
        <w:t>'45000'</w:t>
      </w:r>
    </w:p>
    <w:p w14:paraId="011F00B1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MESSAGE_TEXT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'Maximum 3 emprunts actifs atteint.'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1D6A43A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;</w:t>
      </w:r>
    </w:p>
    <w:p w14:paraId="10B2C7E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</w:p>
    <w:p w14:paraId="35AB7A31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/>
          <w14:ligatures w14:val="none"/>
        </w:rPr>
        <w:t>-- VÉRIFICATION 3 : aucune amende impayée</w:t>
      </w:r>
    </w:p>
    <w:p w14:paraId="0E7B6B6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SELECT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/>
          <w14:ligatures w14:val="none"/>
        </w:rPr>
        <w:t>COUNT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*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INTO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v_nb_amendes</w:t>
      </w:r>
    </w:p>
    <w:p w14:paraId="2FD4160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FROM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Amende a</w:t>
      </w:r>
    </w:p>
    <w:p w14:paraId="765EBD1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JOIN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Emprunt e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id_emprunt =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id_emprunt</w:t>
      </w:r>
    </w:p>
    <w:p w14:paraId="2B885F4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 =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num_adherent</w:t>
      </w:r>
    </w:p>
    <w:p w14:paraId="29BB73C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AND a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statut_paiement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'non_paye'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17550BA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34AD03A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v_nb_amendes &gt;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0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THEN</w:t>
      </w:r>
    </w:p>
    <w:p w14:paraId="6C70D19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SIGNAL SQLSTATE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/>
          <w14:ligatures w14:val="none"/>
        </w:rPr>
        <w:t>'45000'</w:t>
      </w:r>
    </w:p>
    <w:p w14:paraId="3F24633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MESSAGE_TEXT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'Adhérent bloqué : amendes impayées.'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72002AF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0B7C759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40B6BB4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CALCUL AUTOMATIQUE : date de retour = date emprunt + 14 jours</w:t>
      </w:r>
    </w:p>
    <w:p w14:paraId="3D3C565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date_retour_prevue = DATE_ADD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date_emprunt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INTERVAL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14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DAY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);</w:t>
      </w:r>
    </w:p>
    <w:p w14:paraId="4EC8E12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$$</w:t>
      </w:r>
    </w:p>
    <w:p w14:paraId="0B72930D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Trigger 2 : trg_after_insert_emprunt</w:t>
      </w:r>
    </w:p>
    <w:p w14:paraId="45801331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</w:t>
      </w:r>
    </w:p>
    <w:p w14:paraId="5D6D24D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TRIGGER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trg_after_insert_emprunt</w:t>
      </w:r>
    </w:p>
    <w:p w14:paraId="3F2BA82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AFTER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INSERT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Emprunt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APRÈS que l'emprunt est enregistré</w:t>
      </w:r>
    </w:p>
    <w:p w14:paraId="08DF65D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FOR EACH ROW</w:t>
      </w:r>
    </w:p>
    <w:p w14:paraId="7D51E7D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BEGIN</w:t>
      </w:r>
    </w:p>
    <w:p w14:paraId="4A3889B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On met l'exemplaire en statut 'emprunte'</w:t>
      </w:r>
    </w:p>
    <w:p w14:paraId="7608CEB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UPDATE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etat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'emprunte'</w:t>
      </w:r>
    </w:p>
    <w:p w14:paraId="4AEFC92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id_exemplaire =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6C05BD41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$$</w:t>
      </w:r>
    </w:p>
    <w:p w14:paraId="333A54C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Résultat : l'exemplaire ne peut plus être emprunté par quelqu'un d'autre</w:t>
      </w:r>
    </w:p>
    <w:p w14:paraId="5FD270EA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Trigger 3 : trg_before_update_emprunt</w:t>
      </w:r>
    </w:p>
    <w:p w14:paraId="2742A411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</w:t>
      </w:r>
    </w:p>
    <w:p w14:paraId="429CD89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TRIGGER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trg_before_update_emprunt</w:t>
      </w:r>
    </w:p>
    <w:p w14:paraId="162E36C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BEFORE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UPDATE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Emprunt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AVANT la mise à jour (lors du retour)</w:t>
      </w:r>
    </w:p>
    <w:p w14:paraId="05F952C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FOR EACH ROW</w:t>
      </w:r>
    </w:p>
    <w:p w14:paraId="48E9833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BEGIN</w:t>
      </w:r>
    </w:p>
    <w:p w14:paraId="415CD16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On vérifie si c'est un retour :</w:t>
      </w:r>
    </w:p>
    <w:p w14:paraId="20D9CA7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date_retour_reelle passait de NULL à une date</w:t>
      </w:r>
    </w:p>
    <w:p w14:paraId="5E37EDB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OLD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date_retour_reelle IS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NULL</w:t>
      </w:r>
    </w:p>
    <w:p w14:paraId="22A8A80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AND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date_retour_reelle IS NOT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NULL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THEN</w:t>
      </w:r>
    </w:p>
    <w:p w14:paraId="3B43071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</w:p>
    <w:p w14:paraId="15748C9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Calcul du retard en jours</w:t>
      </w:r>
    </w:p>
    <w:p w14:paraId="334291B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v_retard = DATEDIFF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</w:p>
    <w:p w14:paraId="1BDDD66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date_retour_reelle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date retour réelle</w:t>
      </w:r>
    </w:p>
    <w:p w14:paraId="2877FA7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date_retour_prevue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date retour prévue</w:t>
      </w:r>
    </w:p>
    <w:p w14:paraId="1DD0DCD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);</w:t>
      </w:r>
    </w:p>
    <w:p w14:paraId="70B5A2C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Si positif = rendu en retard</w:t>
      </w:r>
    </w:p>
    <w:p w14:paraId="0332E213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5217997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v_retard &gt;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THEN</w:t>
      </w:r>
    </w:p>
    <w:p w14:paraId="6E683F27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Insertion automatique de l'amende</w:t>
      </w:r>
    </w:p>
    <w:p w14:paraId="304BBDD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-- 100 FCFA × nombre de jours de retard</w:t>
      </w:r>
    </w:p>
    <w:p w14:paraId="64BED8E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INSERT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INTO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Amende 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montant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statut_paiement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id_emprunt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</w:t>
      </w:r>
    </w:p>
    <w:p w14:paraId="089473D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VALUES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(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v_retard *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100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/>
          <w14:ligatures w14:val="none"/>
        </w:rPr>
        <w:t>'non_paye'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,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id_emprunt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);</w:t>
      </w:r>
    </w:p>
    <w:p w14:paraId="422D732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;</w:t>
      </w:r>
    </w:p>
    <w:p w14:paraId="64A7436E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;</w:t>
      </w:r>
    </w:p>
    <w:p w14:paraId="7FD2CFD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>$$</w:t>
      </w:r>
    </w:p>
    <w:p w14:paraId="557D499E" w14:textId="77777777" w:rsidR="00F73490" w:rsidRPr="00F73490" w:rsidRDefault="00F73490" w:rsidP="00F7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Trigger 4 : trg_after_update_emprunt</w:t>
      </w:r>
    </w:p>
    <w:p w14:paraId="427E27D0" w14:textId="77777777" w:rsidR="00F73490" w:rsidRPr="00F73490" w:rsidRDefault="00F73490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734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</w:t>
      </w:r>
    </w:p>
    <w:p w14:paraId="7CCA223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CREATE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TRIGGER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trg_after_update_emprunt</w:t>
      </w:r>
    </w:p>
    <w:p w14:paraId="7190698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AFTER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UPDATE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ON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Emprunt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APRÈS le retour enregistré</w:t>
      </w:r>
    </w:p>
    <w:p w14:paraId="4C2D6B7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FOR EACH ROW</w:t>
      </w:r>
    </w:p>
    <w:p w14:paraId="05814F3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BEGIN</w:t>
      </w:r>
    </w:p>
    <w:p w14:paraId="4CC98CCF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OLD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date_retour_reelle IS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NULL</w:t>
      </w:r>
    </w:p>
    <w:p w14:paraId="6B2BBD2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AND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date_retour_reelle IS NOT </w:t>
      </w:r>
      <w:r w:rsidRPr="00F73490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/>
          <w14:ligatures w14:val="none"/>
        </w:rPr>
        <w:t>NULL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/>
          <w14:ligatures w14:val="none"/>
        </w:rPr>
        <w:t>THEN</w:t>
      </w:r>
    </w:p>
    <w:p w14:paraId="0803BCB0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-- L'exemplaire redevient disponible</w:t>
      </w:r>
    </w:p>
    <w:p w14:paraId="126A5ED1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UPDATE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Exemplaire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SET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etat = </w:t>
      </w:r>
      <w:r w:rsidRPr="00F73490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'disponible'</w:t>
      </w:r>
    </w:p>
    <w:p w14:paraId="15C4383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WHERE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id_exemplaire = NEW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id_exemplaire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23AD69F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IF</w:t>
      </w:r>
      <w:r w:rsidRPr="00F73490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;</w:t>
      </w:r>
    </w:p>
    <w:p w14:paraId="4EC7670C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END</w:t>
      </w: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$$</w:t>
      </w:r>
    </w:p>
    <w:p w14:paraId="52C91F49" w14:textId="77777777" w:rsidR="00F73490" w:rsidRPr="00F73490" w:rsidRDefault="00995C3C" w:rsidP="00F73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C3C">
        <w:rPr>
          <w:rFonts w:ascii="Times New Roman" w:eastAsia="Times New Roman" w:hAnsi="Times New Roman" w:cs="Times New Roman"/>
          <w:noProof/>
          <w:kern w:val="0"/>
        </w:rPr>
        <w:pict w14:anchorId="31ECF3B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8C20AE4" w14:textId="77777777" w:rsidR="00F73490" w:rsidRPr="00F73490" w:rsidRDefault="00F73490" w:rsidP="00F73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Résumé visuel du fonctionnement</w:t>
      </w:r>
    </w:p>
    <w:p w14:paraId="1728785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EMPRUNT D'UN LIVRE :</w:t>
      </w:r>
    </w:p>
    <w:p w14:paraId="069E4FB8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</w:t>
      </w:r>
    </w:p>
    <w:p w14:paraId="026507B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Trigger 1 (BEFORE INSERT) → vérifie les 3 règles + calcule J+14</w:t>
      </w:r>
    </w:p>
    <w:p w14:paraId="78E577A1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↓ si OK</w:t>
      </w:r>
    </w:p>
    <w:p w14:paraId="162B4345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INSERT dans Emprunt</w:t>
      </w:r>
    </w:p>
    <w:p w14:paraId="14C0682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↓</w:t>
      </w:r>
    </w:p>
    <w:p w14:paraId="3467D7C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Trigger 2 (AFTER INSERT)  → Exemplaire passe à 'emprunte'</w:t>
      </w:r>
    </w:p>
    <w:p w14:paraId="0ECE286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15F04D29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RETOUR D'UN LIVRE :</w:t>
      </w:r>
    </w:p>
    <w:p w14:paraId="3ECCE6A6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</w:t>
      </w:r>
    </w:p>
    <w:p w14:paraId="55B95674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UPDATE Emprunt SET date_retour_reelle = aujourd'hui</w:t>
      </w:r>
    </w:p>
    <w:p w14:paraId="42368C6A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↓</w:t>
      </w:r>
    </w:p>
    <w:p w14:paraId="41B5840B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Trigger 3 (BEFORE UPDATE) → calcule retard → INSERT Amende si retard</w:t>
      </w:r>
    </w:p>
    <w:p w14:paraId="6B97630D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↓</w:t>
      </w:r>
    </w:p>
    <w:p w14:paraId="29BFC762" w14:textId="77777777" w:rsidR="00F73490" w:rsidRPr="00F73490" w:rsidRDefault="00F73490" w:rsidP="00F73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349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Trigger 4 (AFTER UPDATE)  → Exemplaire repasse à 'disponible'</w:t>
      </w:r>
    </w:p>
    <w:p w14:paraId="7471295F" w14:textId="77777777" w:rsidR="00F73490" w:rsidRDefault="00F73490"/>
    <w:sectPr w:rsidR="00F73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90"/>
    <w:rsid w:val="00536ED6"/>
    <w:rsid w:val="00995C3C"/>
    <w:rsid w:val="00F7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50BEF"/>
  <w15:chartTrackingRefBased/>
  <w15:docId w15:val="{8293EB60-C8AC-604F-83B9-D6D1E1F5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7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7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7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734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34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34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34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34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34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4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3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4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349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73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F7349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73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734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7349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F73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1181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Daouda CISSE</dc:creator>
  <cp:keywords/>
  <dc:description/>
  <cp:lastModifiedBy>Daouda CISSE</cp:lastModifiedBy>
  <cp:revision>1</cp:revision>
  <dcterms:created xsi:type="dcterms:W3CDTF">2026-06-04T16:05:00Z</dcterms:created>
  <dcterms:modified xsi:type="dcterms:W3CDTF">2026-06-04T16:06:00Z</dcterms:modified>
</cp:coreProperties>
</file>