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F9867">
      <w:pPr>
        <w:pStyle w:val="7"/>
        <w:keepNext w:val="0"/>
        <w:keepLines w:val="0"/>
        <w:widowControl/>
        <w:suppressLineNumbers w:val="0"/>
      </w:pPr>
      <w:r>
        <w:t xml:space="preserve">Below is a detailed </w:t>
      </w:r>
      <w:r>
        <w:rPr>
          <w:rStyle w:val="8"/>
        </w:rPr>
        <w:t>functional overview</w:t>
      </w:r>
      <w:r>
        <w:t xml:space="preserve"> of </w:t>
      </w:r>
      <w:r>
        <w:rPr>
          <w:rStyle w:val="8"/>
        </w:rPr>
        <w:t>how each user type</w:t>
      </w:r>
      <w:r>
        <w:t xml:space="preserve"> (Firefighter, Chef d’Agrès, Officier de Commandement, Coordonnateur Régional, Logistic Officer) interacts with the platform. We’ll walk through their </w:t>
      </w:r>
      <w:r>
        <w:rPr>
          <w:rStyle w:val="8"/>
        </w:rPr>
        <w:t>key features</w:t>
      </w:r>
      <w:r>
        <w:t xml:space="preserve"> and </w:t>
      </w:r>
      <w:r>
        <w:rPr>
          <w:rStyle w:val="8"/>
        </w:rPr>
        <w:t>user stories</w:t>
      </w:r>
      <w:r>
        <w:t xml:space="preserve">, explaining the </w:t>
      </w:r>
      <w:r>
        <w:rPr>
          <w:rStyle w:val="8"/>
        </w:rPr>
        <w:t>goals</w:t>
      </w:r>
      <w:r>
        <w:t xml:space="preserve"> and the </w:t>
      </w:r>
      <w:r>
        <w:rPr>
          <w:rStyle w:val="8"/>
        </w:rPr>
        <w:t>benefits</w:t>
      </w:r>
      <w:r>
        <w:t xml:space="preserve"> of each. This ensures clarity on who does what, and why, from an </w:t>
      </w:r>
      <w:r>
        <w:rPr>
          <w:rStyle w:val="8"/>
        </w:rPr>
        <w:t>Agile</w:t>
      </w:r>
      <w:r>
        <w:t xml:space="preserve"> user-centric perspective.</w:t>
      </w:r>
      <w:bookmarkStart w:id="0" w:name="_GoBack"/>
      <w:bookmarkEnd w:id="0"/>
    </w:p>
    <w:p w14:paraId="7D339C2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EA646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Firefighter (Sapeur-Pompier)</w:t>
      </w:r>
    </w:p>
    <w:p w14:paraId="37AE40F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1.1 Typical Responsibilities &amp; Platform Needs</w:t>
      </w:r>
    </w:p>
    <w:p w14:paraId="212920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Directly handles on-the-ground interventions (fires, accidents, rescues).</w:t>
      </w:r>
    </w:p>
    <w:p w14:paraId="32DDFB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Needs </w:t>
      </w:r>
      <w:r>
        <w:rPr>
          <w:rStyle w:val="8"/>
        </w:rPr>
        <w:t>fast access</w:t>
      </w:r>
      <w:r>
        <w:t xml:space="preserve"> to incident details, location, and immediate resources (vehicles, equipment).</w:t>
      </w:r>
    </w:p>
    <w:p w14:paraId="023BB7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Updates personal status (“en route,” “on site,” “finished”) and shares real-time location.</w:t>
      </w:r>
    </w:p>
    <w:p w14:paraId="49CB68C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1.2 Key Functionalities / User Stories</w:t>
      </w:r>
    </w:p>
    <w:p w14:paraId="50D6AB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16BD2C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View Assigned Interventions</w:t>
      </w:r>
    </w:p>
    <w:p w14:paraId="7236C41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D2E23A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 Firefighter, I want to see a list of my current interventions so that I know where I need to go and what to expect.”</w:t>
      </w:r>
    </w:p>
    <w:p w14:paraId="5C58959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713D251E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 xml:space="preserve">Logs in and lands on </w:t>
      </w:r>
      <w:r>
        <w:rPr>
          <w:rStyle w:val="8"/>
        </w:rPr>
        <w:t>My Interventions</w:t>
      </w:r>
      <w:r>
        <w:t xml:space="preserve"> dashboard.</w:t>
      </w:r>
    </w:p>
    <w:p w14:paraId="4F408157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Sees each assigned intervention, the incident type, location map, and resource details.</w:t>
      </w:r>
    </w:p>
    <w:p w14:paraId="09C2DC56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>: Minimizes confusion and streamlines response times.</w:t>
      </w:r>
    </w:p>
    <w:p w14:paraId="6CC5E2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D35DAD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Update Intervention Status</w:t>
      </w:r>
    </w:p>
    <w:p w14:paraId="28F775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9C5E97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 Firefighter, I want to update the intervention status (en route, on site, finished) so that the command center knows my real-time progress.”</w:t>
      </w:r>
    </w:p>
    <w:p w14:paraId="78FA9C2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6895137F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On “My Interventions” page, taps a </w:t>
      </w:r>
      <w:r>
        <w:rPr>
          <w:rStyle w:val="8"/>
        </w:rPr>
        <w:t>status</w:t>
      </w:r>
      <w:r>
        <w:t xml:space="preserve"> button to move the incident from </w:t>
      </w:r>
      <w:r>
        <w:rPr>
          <w:rStyle w:val="6"/>
        </w:rPr>
        <w:t>en route</w:t>
      </w:r>
      <w:r>
        <w:t xml:space="preserve"> to </w:t>
      </w:r>
      <w:r>
        <w:rPr>
          <w:rStyle w:val="6"/>
        </w:rPr>
        <w:t>on site</w:t>
      </w:r>
      <w:r>
        <w:t>.</w:t>
      </w:r>
    </w:p>
    <w:p w14:paraId="61EA6FD5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System broadcasts the update to relevant officers via </w:t>
      </w:r>
      <w:r>
        <w:rPr>
          <w:rStyle w:val="8"/>
        </w:rPr>
        <w:t>real-time</w:t>
      </w:r>
      <w:r>
        <w:t xml:space="preserve"> channels.</w:t>
      </w:r>
    </w:p>
    <w:p w14:paraId="2BE466FD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>: Keeps everyone in sync, speeds up coordination.</w:t>
      </w:r>
    </w:p>
    <w:p w14:paraId="4B66D65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915413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Share Real-Time Location</w:t>
      </w:r>
    </w:p>
    <w:p w14:paraId="038DDAF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93DBFC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 Firefighter, I want to share my GPS location so that my team and command center can see where I am at all times.”</w:t>
      </w:r>
    </w:p>
    <w:p w14:paraId="1D1F025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0CEA2D34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Opt-in to location tracking (mobile or device-based).</w:t>
      </w:r>
    </w:p>
    <w:p w14:paraId="05E0B67D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The system plots the Firefighter on a real-time </w:t>
      </w:r>
      <w:r>
        <w:rPr>
          <w:rStyle w:val="8"/>
        </w:rPr>
        <w:t>map</w:t>
      </w:r>
      <w:r>
        <w:t>.</w:t>
      </w:r>
    </w:p>
    <w:p w14:paraId="23AFC6D4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>: Enhances situational awareness for the team and allows faster emergency response or rescue if needed.</w:t>
      </w:r>
    </w:p>
    <w:p w14:paraId="4FF0698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53CA55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Check Local Weather and Warnings</w:t>
      </w:r>
    </w:p>
    <w:p w14:paraId="04C009A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992EE7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 Firefighter, I want to quickly access local weather conditions (wind, temperature) so that I can prepare tactics for the intervention.”</w:t>
      </w:r>
    </w:p>
    <w:p w14:paraId="5AEC3D3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4181DB3C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Weather info is shown in the </w:t>
      </w:r>
      <w:r>
        <w:rPr>
          <w:rStyle w:val="8"/>
        </w:rPr>
        <w:t>intervention details</w:t>
      </w:r>
      <w:r>
        <w:t xml:space="preserve"> or a small widget on the dashboard.</w:t>
      </w:r>
    </w:p>
    <w:p w14:paraId="017DBF7C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>: Informs on-site tactics, especially for fires or flood scenarios.</w:t>
      </w:r>
    </w:p>
    <w:p w14:paraId="7313F09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83EE79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Receive Automatic Call Transcriptions</w:t>
      </w:r>
      <w:r>
        <w:t xml:space="preserve"> (optional)</w:t>
      </w:r>
    </w:p>
    <w:p w14:paraId="3F1D989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D43084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 Firefighter, I want to read transcripts of the emergency call so that I can better understand the scenario before arrival.”</w:t>
      </w:r>
    </w:p>
    <w:p w14:paraId="07988D5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137A5EDD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The system attaches an </w:t>
      </w:r>
      <w:r>
        <w:rPr>
          <w:rStyle w:val="8"/>
        </w:rPr>
        <w:t>automated transcript</w:t>
      </w:r>
      <w:r>
        <w:t xml:space="preserve"> to the intervention record (if available).</w:t>
      </w:r>
    </w:p>
    <w:p w14:paraId="20248310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Firefighter can quickly scan for keywords (injuries, hazards).</w:t>
      </w:r>
    </w:p>
    <w:p w14:paraId="43BF0313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>: More context for safer, more effective response.</w:t>
      </w:r>
    </w:p>
    <w:p w14:paraId="1FF4942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F7A539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Chef d’Agrès (Team Leader, e.g., Sergent / Adjudant)</w:t>
      </w:r>
    </w:p>
    <w:p w14:paraId="7322033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2.1 Typical Responsibilities &amp; Platform Needs</w:t>
      </w:r>
    </w:p>
    <w:p w14:paraId="5E40EB3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Supervises a small team (crew) during interventions.</w:t>
      </w:r>
    </w:p>
    <w:p w14:paraId="5D07EA4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Assigns tasks to team members, ensures team safety, communicates with command center.</w:t>
      </w:r>
    </w:p>
    <w:p w14:paraId="5D13BCB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Needs an </w:t>
      </w:r>
      <w:r>
        <w:rPr>
          <w:rStyle w:val="8"/>
        </w:rPr>
        <w:t>overview</w:t>
      </w:r>
      <w:r>
        <w:t xml:space="preserve"> of each team member’s status and location.</w:t>
      </w:r>
    </w:p>
    <w:p w14:paraId="5745ED6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2.2 Key Functionalities / User Stories</w:t>
      </w:r>
    </w:p>
    <w:p w14:paraId="4B2C334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47F52D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Monitor Team Status &amp; Health</w:t>
      </w:r>
    </w:p>
    <w:p w14:paraId="35E9DC6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23D82E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 Chef d’Agrès, I want to see each team member’s status (on-duty, on-site) and vital data so that I can maintain crew safety.”</w:t>
      </w:r>
    </w:p>
    <w:p w14:paraId="078715C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189446CB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On a </w:t>
      </w:r>
      <w:r>
        <w:rPr>
          <w:rStyle w:val="8"/>
        </w:rPr>
        <w:t>Team Dashboard</w:t>
      </w:r>
      <w:r>
        <w:t>, sees each Firefighter’s real-time location and current status.</w:t>
      </w:r>
    </w:p>
    <w:p w14:paraId="4642886B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If integrated with wearable sensors, can receive alerts if any vital sign crosses thresholds.</w:t>
      </w:r>
    </w:p>
    <w:p w14:paraId="72322BDF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>: Swift reaction if a Firefighter is in distress or off-route.</w:t>
      </w:r>
    </w:p>
    <w:p w14:paraId="046FE5F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DDCCFA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Assign Roles Within the Crew</w:t>
      </w:r>
    </w:p>
    <w:p w14:paraId="715DFDF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5D7D80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 Chef d’Agrès, I want to assign specific tasks (driver, medic, equipment handler) to my team so that we operate efficiently.”</w:t>
      </w:r>
    </w:p>
    <w:p w14:paraId="64CE5AD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2084C3CD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On the “Team Management” page, picks each Firefighter, selects a role from a dropdown.</w:t>
      </w:r>
    </w:p>
    <w:p w14:paraId="289B0E22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The assigned role is displayed on the Firefighter’s dashboard.</w:t>
      </w:r>
    </w:p>
    <w:p w14:paraId="439FF3F8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>: Reduces confusion; everyone knows their exact task.</w:t>
      </w:r>
    </w:p>
    <w:p w14:paraId="158186B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D8D3F5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Coordinate with Command Center</w:t>
      </w:r>
    </w:p>
    <w:p w14:paraId="6C8D191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6E0B5A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 Chef d’Agrès, I want to communicate real-time updates (like resource needs or hazards) so that the command center can assist or escalate if needed.”</w:t>
      </w:r>
    </w:p>
    <w:p w14:paraId="2C5B4E8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15564E81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Has an integrated </w:t>
      </w:r>
      <w:r>
        <w:rPr>
          <w:rStyle w:val="8"/>
        </w:rPr>
        <w:t>chat</w:t>
      </w:r>
      <w:r>
        <w:t xml:space="preserve"> or </w:t>
      </w:r>
      <w:r>
        <w:rPr>
          <w:rStyle w:val="8"/>
        </w:rPr>
        <w:t>incident feed</w:t>
      </w:r>
      <w:r>
        <w:t xml:space="preserve"> to post requests (e.g., additional vehicle needed).</w:t>
      </w:r>
    </w:p>
    <w:p w14:paraId="1D011594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This triggers notifications for higher-level officers or logistic staff if resources are low.</w:t>
      </w:r>
    </w:p>
    <w:p w14:paraId="51525EAB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>: Smoother chain of command, rapid escalation.</w:t>
      </w:r>
    </w:p>
    <w:p w14:paraId="0B52C0A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FFE106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Manage Intervention Timelines</w:t>
      </w:r>
    </w:p>
    <w:p w14:paraId="1BA9C72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8A64F0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 Chef d’Agrès, I want to track each step of an intervention (dispatch, en route, on-site, etc.) for my team so that I maintain proper incident logs.”</w:t>
      </w:r>
    </w:p>
    <w:p w14:paraId="5F200A0D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71A7C3C1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Updates or verifies status changes for each team member and vehicle.</w:t>
      </w:r>
    </w:p>
    <w:p w14:paraId="582ECDF0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The system logs timestamps for after-action review or legal documentation.</w:t>
      </w:r>
    </w:p>
    <w:p w14:paraId="3EC2D2A7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>: Transparent timeline ensures accountability and clarity.</w:t>
      </w:r>
    </w:p>
    <w:p w14:paraId="2058EBF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9D1040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Officier de Commandement (Lieutenant / Capitaine)</w:t>
      </w:r>
    </w:p>
    <w:p w14:paraId="4D17DE4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3.1 Typical Responsibilities &amp; Platform Needs</w:t>
      </w:r>
    </w:p>
    <w:p w14:paraId="041C244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Oversees multiple teams and interventions at once.</w:t>
      </w:r>
    </w:p>
    <w:p w14:paraId="1E8C0CC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Needs a </w:t>
      </w:r>
      <w:r>
        <w:rPr>
          <w:rStyle w:val="8"/>
        </w:rPr>
        <w:t>broader operational view</w:t>
      </w:r>
      <w:r>
        <w:t xml:space="preserve"> (where are vehicles, how many incidents in progress?).</w:t>
      </w:r>
    </w:p>
    <w:p w14:paraId="2849030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Coordinates strategy, ensures resources match the scale of emergencies.</w:t>
      </w:r>
    </w:p>
    <w:p w14:paraId="6C644F4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3.2 Key Functionalities / User Stories</w:t>
      </w:r>
    </w:p>
    <w:p w14:paraId="48E6576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16ED64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Overview of Active Interventions</w:t>
      </w:r>
    </w:p>
    <w:p w14:paraId="74F540D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2E1745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an Officier de Commandement, I want a real-time dashboard of all ongoing interventions so that I can allocate resources effectively.”</w:t>
      </w:r>
    </w:p>
    <w:p w14:paraId="66E08DFA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759D3F16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Visits </w:t>
      </w:r>
      <w:r>
        <w:rPr>
          <w:rStyle w:val="8"/>
        </w:rPr>
        <w:t>Command Dashboard</w:t>
      </w:r>
      <w:r>
        <w:t xml:space="preserve"> showing a map or list of all current incidents.</w:t>
      </w:r>
    </w:p>
    <w:p w14:paraId="60EA61AF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Each intervention has key data: location, assigned vehicles, progress status.</w:t>
      </w:r>
    </w:p>
    <w:p w14:paraId="1FF40191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>: Quick decisions on whether to dispatch more help or close an incident.</w:t>
      </w:r>
    </w:p>
    <w:p w14:paraId="65C8E20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D20B60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Real-Time Resource Allocation</w:t>
      </w:r>
    </w:p>
    <w:p w14:paraId="4293411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DA45628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an Officier de Commandement, I want to dispatch additional vehicles or teams to an ongoing incident so that we can contain it faster.”</w:t>
      </w:r>
    </w:p>
    <w:p w14:paraId="3CAADBA7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653BCE47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Uses a </w:t>
      </w:r>
      <w:r>
        <w:rPr>
          <w:rStyle w:val="8"/>
        </w:rPr>
        <w:t>Resource Allocation</w:t>
      </w:r>
      <w:r>
        <w:t xml:space="preserve"> panel to see which vehicles/teams are free.</w:t>
      </w:r>
    </w:p>
    <w:p w14:paraId="55BEBEF4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Drags and drops or selects resources to move them into the intervention.</w:t>
      </w:r>
    </w:p>
    <w:p w14:paraId="628ADA0B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>: Faster reactivity when an incident escalates.</w:t>
      </w:r>
    </w:p>
    <w:p w14:paraId="20D603C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9481C0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Predictive Alerts</w:t>
      </w:r>
    </w:p>
    <w:p w14:paraId="475A8A4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A101C9D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an Officier de Commandement, I want to receive AI-based alerts about potential future resource shortages so that I can plan ahead.”</w:t>
      </w:r>
    </w:p>
    <w:p w14:paraId="554BE03C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3A7C6D89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System analyzes data from past incidents, usage patterns.</w:t>
      </w:r>
    </w:p>
    <w:p w14:paraId="5BBD2091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The dashboard displays a </w:t>
      </w:r>
      <w:r>
        <w:rPr>
          <w:rStyle w:val="8"/>
        </w:rPr>
        <w:t>Predictive Alert</w:t>
      </w:r>
      <w:r>
        <w:t xml:space="preserve"> (e.g., “You may need 2 more water tanks for Fire X”).</w:t>
      </w:r>
    </w:p>
    <w:p w14:paraId="6D61E842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>: Proactive resource management, preventing critical shortages mid-incident.</w:t>
      </w:r>
    </w:p>
    <w:p w14:paraId="3B3D3BC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4444A97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Incident Escalation &amp; Multi-Agency Coordination</w:t>
      </w:r>
    </w:p>
    <w:p w14:paraId="7FB074F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91EE328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an Officier de Commandement, I want to quickly escalate an incident to other agencies (police, EMS) so that we can jointly handle large-scale emergencies.”</w:t>
      </w:r>
    </w:p>
    <w:p w14:paraId="0AA28CD0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5016810D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Dedicated button or form to request external assistance (police roadblocks, additional ambulances).</w:t>
      </w:r>
    </w:p>
    <w:p w14:paraId="4B1988E3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The system notifies relevant roles in the external agencies if integrated.</w:t>
      </w:r>
    </w:p>
    <w:p w14:paraId="7006AEBC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>: Centralized command with multi-agency synergy.</w:t>
      </w:r>
    </w:p>
    <w:p w14:paraId="7E73408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535B4F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Coordonnateur Régional</w:t>
      </w:r>
    </w:p>
    <w:p w14:paraId="4D4A720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4.1 Typical Responsibilities &amp; Platform Needs</w:t>
      </w:r>
    </w:p>
    <w:p w14:paraId="2AF718A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Oversees multiple </w:t>
      </w:r>
      <w:r>
        <w:rPr>
          <w:rStyle w:val="8"/>
        </w:rPr>
        <w:t>departments</w:t>
      </w:r>
      <w:r>
        <w:t xml:space="preserve"> or </w:t>
      </w:r>
      <w:r>
        <w:rPr>
          <w:rStyle w:val="8"/>
        </w:rPr>
        <w:t>regions</w:t>
      </w:r>
      <w:r>
        <w:t>.</w:t>
      </w:r>
    </w:p>
    <w:p w14:paraId="3B9B46B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Assigns resources across large geographies, ensures balanced coverage.</w:t>
      </w:r>
    </w:p>
    <w:p w14:paraId="35343A2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Maintains a high-level strategic picture—especially during major crises spanning multiple zones.</w:t>
      </w:r>
    </w:p>
    <w:p w14:paraId="1BB7F4B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4.2 Key Functionalities / User Stories</w:t>
      </w:r>
    </w:p>
    <w:p w14:paraId="73587FE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29388C1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Centralized Multi-Region View</w:t>
      </w:r>
    </w:p>
    <w:p w14:paraId="2674748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5F8596AA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 Coordonnateur Régional, I want a global map of all departmental interventions so that I can spot areas needing reinforcement.”</w:t>
      </w:r>
    </w:p>
    <w:p w14:paraId="551B543D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2CB2BA04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8"/>
        </w:rPr>
        <w:t>Central Dashboard</w:t>
      </w:r>
      <w:r>
        <w:t xml:space="preserve"> with a regional map, color-coded for incident severity or resource usage.</w:t>
      </w:r>
    </w:p>
    <w:p w14:paraId="56549452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Real-time stats: number of active interventions, available vehicles, staff on duty per department.</w:t>
      </w:r>
    </w:p>
    <w:p w14:paraId="507A8EC4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 xml:space="preserve">: Immediate identification of </w:t>
      </w:r>
      <w:r>
        <w:rPr>
          <w:rStyle w:val="8"/>
        </w:rPr>
        <w:t>resource bottlenecks</w:t>
      </w:r>
      <w:r>
        <w:t xml:space="preserve"> or crisis hotspots.</w:t>
      </w:r>
    </w:p>
    <w:p w14:paraId="22607D8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730FAE1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Cross-Region Resource Reassignment</w:t>
      </w:r>
    </w:p>
    <w:p w14:paraId="6294774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21671CAE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 Coordonnateur Régional, I want to move vehicles from one region to another if one region is overwhelmed so that we can handle surges in demand.”</w:t>
      </w:r>
    </w:p>
    <w:p w14:paraId="3FFF255B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77D5A8CE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In a </w:t>
      </w:r>
      <w:r>
        <w:rPr>
          <w:rStyle w:val="8"/>
        </w:rPr>
        <w:t>Resource Transfer</w:t>
      </w:r>
      <w:r>
        <w:t xml:space="preserve"> panel, selects vehicles and reassigns them to a new region.</w:t>
      </w:r>
    </w:p>
    <w:p w14:paraId="1955404C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Automatic notifications go to local commandants and logistic officers.</w:t>
      </w:r>
    </w:p>
    <w:p w14:paraId="5C4795B6"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>: Balances load, prevents any single region from running out of resources.</w:t>
      </w:r>
    </w:p>
    <w:p w14:paraId="1DBB84D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7C3D7FC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Issue Uniform Dispatch Orders</w:t>
      </w:r>
    </w:p>
    <w:p w14:paraId="390BEAE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4C6ECF5B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 Coordonnateur Régional, I want to create uniform dispatch orders that apply across multiple departments so that we have consistent procedures.”</w:t>
      </w:r>
    </w:p>
    <w:p w14:paraId="7F6C9652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71CAF269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Creates or updates a standardized “Order of Engagement” in a form-based interface.</w:t>
      </w:r>
    </w:p>
    <w:p w14:paraId="6A892A75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The system broadcasts new procedures to all subordinate dashboards (Officiers de Commandement, Firefighters).</w:t>
      </w:r>
    </w:p>
    <w:p w14:paraId="520DE227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>: Ensures uniform practices, especially vital during large-scale disasters.</w:t>
      </w:r>
    </w:p>
    <w:p w14:paraId="7B5B4A8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63CCCB9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High-Level Predictive Modeling</w:t>
      </w:r>
    </w:p>
    <w:p w14:paraId="18359F0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667701D6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 Coordonnateur Régional, I want to see forecasted intervention patterns (seasonal fires, floods) so that I can proactively staff and supply each region.”</w:t>
      </w:r>
    </w:p>
    <w:p w14:paraId="5B7981F2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3A680932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AI/Predictive module aggregates past incident data, weather patterns, seasonal trends.</w:t>
      </w:r>
    </w:p>
    <w:p w14:paraId="3157E482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Presents advanced dashboards or reports (e.g., next month’s expected resource shortfall).</w:t>
      </w:r>
    </w:p>
    <w:p w14:paraId="5AD27242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>: Long-term planning and readiness.</w:t>
      </w:r>
    </w:p>
    <w:p w14:paraId="27292B2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CDEA99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Logistic Officer</w:t>
      </w:r>
    </w:p>
    <w:p w14:paraId="63BE28A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5.1 Typical Responsibilities &amp; Platform Needs</w:t>
      </w:r>
    </w:p>
    <w:p w14:paraId="74BD4C8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Manages physical resources: vehicles, hoses, protective gear, water/fuel supply.</w:t>
      </w:r>
    </w:p>
    <w:p w14:paraId="55DD2B6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Ensures maintenance, restocking, and replacement of critical assets.</w:t>
      </w:r>
    </w:p>
    <w:p w14:paraId="01FB945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5.2 Key Functionalities / User Stories</w:t>
      </w:r>
    </w:p>
    <w:p w14:paraId="3983934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1DC1FE4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Maintain Resource Inventory</w:t>
      </w:r>
    </w:p>
    <w:p w14:paraId="6C4E19E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2537810A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 Logistic Officer, I want a live inventory of vehicles and equipment so that I know what’s available or under maintenance.”</w:t>
      </w:r>
    </w:p>
    <w:p w14:paraId="69EFC324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32546527">
      <w:pPr>
        <w:keepNext w:val="0"/>
        <w:keepLines w:val="0"/>
        <w:widowControl/>
        <w:numPr>
          <w:ilvl w:val="2"/>
          <w:numId w:val="2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Accesses </w:t>
      </w:r>
      <w:r>
        <w:rPr>
          <w:rStyle w:val="8"/>
        </w:rPr>
        <w:t>Resource Inventory</w:t>
      </w:r>
      <w:r>
        <w:t xml:space="preserve"> page listing each vehicle’s status (available, in_use, maintenance).</w:t>
      </w:r>
    </w:p>
    <w:p w14:paraId="44D648C8">
      <w:pPr>
        <w:keepNext w:val="0"/>
        <w:keepLines w:val="0"/>
        <w:widowControl/>
        <w:numPr>
          <w:ilvl w:val="2"/>
          <w:numId w:val="2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Sees consumable stock levels (fuel, water, medical supplies).</w:t>
      </w:r>
    </w:p>
    <w:p w14:paraId="68E183EB">
      <w:pPr>
        <w:keepNext w:val="0"/>
        <w:keepLines w:val="0"/>
        <w:widowControl/>
        <w:numPr>
          <w:ilvl w:val="2"/>
          <w:numId w:val="2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>: Clear overview, fewer stock-outs, better maintenance scheduling.</w:t>
      </w:r>
    </w:p>
    <w:p w14:paraId="49FC070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55A1994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Receive and Resolve Resource Alerts</w:t>
      </w:r>
    </w:p>
    <w:p w14:paraId="1FC459A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61EF8514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 Logistic Officer, I want to be alerted when resources fall below a critical threshold so that I can reorder or reallocate.”</w:t>
      </w:r>
    </w:p>
    <w:p w14:paraId="11B0E149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435929E4">
      <w:pPr>
        <w:keepNext w:val="0"/>
        <w:keepLines w:val="0"/>
        <w:widowControl/>
        <w:numPr>
          <w:ilvl w:val="2"/>
          <w:numId w:val="2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Receives </w:t>
      </w:r>
      <w:r>
        <w:rPr>
          <w:rStyle w:val="8"/>
        </w:rPr>
        <w:t>Resource Alert</w:t>
      </w:r>
      <w:r>
        <w:t xml:space="preserve"> (e.g., “Water tank at 10% capacity”).</w:t>
      </w:r>
    </w:p>
    <w:p w14:paraId="673B857D">
      <w:pPr>
        <w:keepNext w:val="0"/>
        <w:keepLines w:val="0"/>
        <w:widowControl/>
        <w:numPr>
          <w:ilvl w:val="2"/>
          <w:numId w:val="2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Can mark it as resolved (e.g., reorder placed) or escalate to the Coordonnateur if severe.</w:t>
      </w:r>
    </w:p>
    <w:p w14:paraId="0FB701EE">
      <w:pPr>
        <w:keepNext w:val="0"/>
        <w:keepLines w:val="0"/>
        <w:widowControl/>
        <w:numPr>
          <w:ilvl w:val="2"/>
          <w:numId w:val="2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>: Swift actions prevent critical resource failures mid-mission.</w:t>
      </w:r>
    </w:p>
    <w:p w14:paraId="07C7544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3C5D7FF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Manage Vehicle Maintenance &amp; Repairs</w:t>
      </w:r>
    </w:p>
    <w:p w14:paraId="22F4EBF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4D6919CF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 Logistic Officer, I want to schedule and track vehicle maintenance so that we reduce downtime.”</w:t>
      </w:r>
    </w:p>
    <w:p w14:paraId="2E4B8162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0C800E8A">
      <w:pPr>
        <w:keepNext w:val="0"/>
        <w:keepLines w:val="0"/>
        <w:widowControl/>
        <w:numPr>
          <w:ilvl w:val="2"/>
          <w:numId w:val="2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On a </w:t>
      </w:r>
      <w:r>
        <w:rPr>
          <w:rStyle w:val="8"/>
        </w:rPr>
        <w:t>Maintenance</w:t>
      </w:r>
      <w:r>
        <w:t xml:space="preserve"> page, sees upcoming or overdue repairs.</w:t>
      </w:r>
    </w:p>
    <w:p w14:paraId="3DFF7FC3">
      <w:pPr>
        <w:keepNext w:val="0"/>
        <w:keepLines w:val="0"/>
        <w:widowControl/>
        <w:numPr>
          <w:ilvl w:val="2"/>
          <w:numId w:val="2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Moves vehicles to “maintenance” status with an expected completion date.</w:t>
      </w:r>
    </w:p>
    <w:p w14:paraId="62D54A59">
      <w:pPr>
        <w:keepNext w:val="0"/>
        <w:keepLines w:val="0"/>
        <w:widowControl/>
        <w:numPr>
          <w:ilvl w:val="2"/>
          <w:numId w:val="2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>: Keeps the fleet in good condition, lowers the risk of breakdowns.</w:t>
      </w:r>
    </w:p>
    <w:p w14:paraId="2BD68AE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4D80C7F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Coordinate with Other Roles</w:t>
      </w:r>
    </w:p>
    <w:p w14:paraId="4BB6B2E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05AA752E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User Story</w:t>
      </w:r>
      <w:r>
        <w:t xml:space="preserve">: </w:t>
      </w:r>
      <w:r>
        <w:rPr>
          <w:rStyle w:val="6"/>
        </w:rPr>
        <w:t>“As a Logistic Officer, I want to let the command center and firefighters know when a vehicle is temporarily unavailable so that they don’t dispatch it.”</w:t>
      </w:r>
    </w:p>
    <w:p w14:paraId="48F9B9DC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Interaction</w:t>
      </w:r>
      <w:r>
        <w:t xml:space="preserve">: </w:t>
      </w:r>
    </w:p>
    <w:p w14:paraId="2F1EB89B">
      <w:pPr>
        <w:keepNext w:val="0"/>
        <w:keepLines w:val="0"/>
        <w:widowControl/>
        <w:numPr>
          <w:ilvl w:val="2"/>
          <w:numId w:val="3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Updates vehicle status in the system; real-time notifications go out to relevant roles.</w:t>
      </w:r>
    </w:p>
    <w:p w14:paraId="7966CF0A">
      <w:pPr>
        <w:keepNext w:val="0"/>
        <w:keepLines w:val="0"/>
        <w:widowControl/>
        <w:numPr>
          <w:ilvl w:val="2"/>
          <w:numId w:val="3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Benefit</w:t>
      </w:r>
      <w:r>
        <w:t>: Transparent communication of resource availability, preventing confusion.</w:t>
      </w:r>
    </w:p>
    <w:p w14:paraId="206D95AF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169FEB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Additional or Cross-Cutting Features</w:t>
      </w:r>
    </w:p>
    <w:p w14:paraId="2A2025FB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6AE2BBB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Transcription &amp; AI</w:t>
      </w:r>
    </w:p>
    <w:p w14:paraId="5E16B584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3B6CA2D7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All roles</w:t>
      </w:r>
      <w:r>
        <w:t xml:space="preserve"> with appropriate permissions can access transcripts of calls.</w:t>
      </w:r>
    </w:p>
    <w:p w14:paraId="3F4CFA82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System can parse transcripts for key phrases and auto-suggest resources.</w:t>
      </w:r>
    </w:p>
    <w:p w14:paraId="7089FE2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7D99048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Offline-First Mode</w:t>
      </w:r>
      <w:r>
        <w:t xml:space="preserve"> (if needed)</w:t>
      </w:r>
    </w:p>
    <w:p w14:paraId="1E9359E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56C60838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Firefighters/Teams in remote areas might have partial offline data (recent interventions).</w:t>
      </w:r>
    </w:p>
    <w:p w14:paraId="1455CFB7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Sync upon reconnecting to network.</w:t>
      </w:r>
    </w:p>
    <w:p w14:paraId="1BA0E2C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26D08CD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Auditing &amp; Logging</w:t>
      </w:r>
    </w:p>
    <w:p w14:paraId="74619C3B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3D7EC493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All roles’ actions (status changes, resource reassignments) are logged for </w:t>
      </w:r>
      <w:r>
        <w:rPr>
          <w:rStyle w:val="8"/>
        </w:rPr>
        <w:t>after-action reviews</w:t>
      </w:r>
      <w:r>
        <w:t xml:space="preserve"> or legal follow-up.</w:t>
      </w:r>
    </w:p>
    <w:p w14:paraId="266D818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5638E80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Internationalization (i18n)</w:t>
      </w:r>
    </w:p>
    <w:p w14:paraId="3EB2549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75AE7148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used in bilingual regions or for cross-border operations, the system can have multiple language support.</w:t>
      </w:r>
    </w:p>
    <w:p w14:paraId="42A00746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0F6791D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Notifications &amp; Alerts</w:t>
      </w:r>
    </w:p>
    <w:p w14:paraId="22EABFB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7980E202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Real-time notifications across roles (e.g., new intervention assigned to a Firefighter, or new resource alert for Logistics).</w:t>
      </w:r>
    </w:p>
    <w:p w14:paraId="72F64B18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Could be in-app pop-ups, SMS, or push notifications on mobile devices.</w:t>
      </w:r>
    </w:p>
    <w:p w14:paraId="50757B9F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E2C080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Putting It All Together</w:t>
      </w:r>
    </w:p>
    <w:p w14:paraId="4C4C1983">
      <w:pPr>
        <w:pStyle w:val="7"/>
        <w:keepNext w:val="0"/>
        <w:keepLines w:val="0"/>
        <w:widowControl/>
        <w:suppressLineNumbers w:val="0"/>
      </w:pPr>
      <w:r>
        <w:t xml:space="preserve">Each role has a </w:t>
      </w:r>
      <w:r>
        <w:rPr>
          <w:rStyle w:val="8"/>
        </w:rPr>
        <w:t>dedicated dashboard</w:t>
      </w:r>
      <w:r>
        <w:t xml:space="preserve"> or set of pages tailored to their daily tasks:</w:t>
      </w:r>
    </w:p>
    <w:p w14:paraId="5B7124E7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Firefighters</w:t>
      </w:r>
      <w:r>
        <w:t xml:space="preserve"> see assigned incidents, update their status, share location, and handle direct field tasks.</w:t>
      </w:r>
    </w:p>
    <w:p w14:paraId="0B768CB8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Chefs d’Agrès</w:t>
      </w:r>
      <w:r>
        <w:t xml:space="preserve"> (team leads) manage small squads, assign roles, and ensure team safety and operational continuity.</w:t>
      </w:r>
    </w:p>
    <w:p w14:paraId="6CA1681C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Officiers de Commandement</w:t>
      </w:r>
      <w:r>
        <w:t xml:space="preserve"> coordinate multiple interventions, reassign teams/vehicles, and leverage predictive insights for immediate resource allocation.</w:t>
      </w:r>
    </w:p>
    <w:p w14:paraId="60D76F17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Coordonnateurs Régionaux</w:t>
      </w:r>
      <w:r>
        <w:t xml:space="preserve"> have a high-level, multi-region overview, handling strategic planning, cross-department resource transfers, and standardized dispatch orders.</w:t>
      </w:r>
    </w:p>
    <w:p w14:paraId="25277307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Logistic Officers</w:t>
      </w:r>
      <w:r>
        <w:t xml:space="preserve"> focus on equipment, vehicles, and consumable supplies, receiving critical alerts and ensuring everything is operational.</w:t>
      </w:r>
    </w:p>
    <w:p w14:paraId="2EE4E9C1">
      <w:pPr>
        <w:pStyle w:val="7"/>
        <w:keepNext w:val="0"/>
        <w:keepLines w:val="0"/>
        <w:widowControl/>
        <w:suppressLineNumbers w:val="0"/>
      </w:pPr>
      <w:r>
        <w:t xml:space="preserve">By defining </w:t>
      </w:r>
      <w:r>
        <w:rPr>
          <w:rStyle w:val="8"/>
        </w:rPr>
        <w:t>clear user stories</w:t>
      </w:r>
      <w:r>
        <w:t xml:space="preserve"> and </w:t>
      </w:r>
      <w:r>
        <w:rPr>
          <w:rStyle w:val="8"/>
        </w:rPr>
        <w:t>functionalities</w:t>
      </w:r>
      <w:r>
        <w:t xml:space="preserve"> for each role, the application ensures </w:t>
      </w:r>
      <w:r>
        <w:rPr>
          <w:rStyle w:val="8"/>
        </w:rPr>
        <w:t>focused workflows</w:t>
      </w:r>
      <w:r>
        <w:t xml:space="preserve"> and </w:t>
      </w:r>
      <w:r>
        <w:rPr>
          <w:rStyle w:val="8"/>
        </w:rPr>
        <w:t>faster decision-making</w:t>
      </w:r>
      <w:r>
        <w:t xml:space="preserve"> across all levels of the firefighting service. This structure also </w:t>
      </w:r>
      <w:r>
        <w:rPr>
          <w:rStyle w:val="8"/>
        </w:rPr>
        <w:t>scales</w:t>
      </w:r>
      <w:r>
        <w:t xml:space="preserve"> if new roles or features are introduced, maintaining a user-centered and Agile approach to ongoing development.</w:t>
      </w:r>
    </w:p>
    <w:p w14:paraId="142E9E6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29FE5"/>
    <w:multiLevelType w:val="multilevel"/>
    <w:tmpl w:val="A5D29F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ED2581F"/>
    <w:multiLevelType w:val="multilevel"/>
    <w:tmpl w:val="AED258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D967421"/>
    <w:multiLevelType w:val="multilevel"/>
    <w:tmpl w:val="CD9674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43DF7DC"/>
    <w:multiLevelType w:val="multilevel"/>
    <w:tmpl w:val="F43DF7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CEE696A"/>
    <w:multiLevelType w:val="multilevel"/>
    <w:tmpl w:val="0CEE69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0BF6F80"/>
    <w:multiLevelType w:val="multilevel"/>
    <w:tmpl w:val="10BF6F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E524A11"/>
    <w:multiLevelType w:val="multilevel"/>
    <w:tmpl w:val="2E524A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5186183"/>
    <w:multiLevelType w:val="multilevel"/>
    <w:tmpl w:val="451861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2B649CF"/>
    <w:multiLevelType w:val="multilevel"/>
    <w:tmpl w:val="52B649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9A288FC"/>
    <w:multiLevelType w:val="multilevel"/>
    <w:tmpl w:val="59A288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DBE3F98"/>
    <w:multiLevelType w:val="multilevel"/>
    <w:tmpl w:val="5DBE3F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6E118F1"/>
    <w:multiLevelType w:val="multilevel"/>
    <w:tmpl w:val="66E118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5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8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C8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2025-01-23T23:11:30Z</dcterms:created>
  <dc:creator>daoud</dc:creator>
  <cp:lastModifiedBy>amir daoudi</cp:lastModifiedBy>
  <dcterms:modified xsi:type="dcterms:W3CDTF">2025-01-23T23:11:37Z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7F42D72B853F42CAB4551C0F148D0BCC_12</vt:lpwstr>
  </property>
</Properties>
</file>