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ECC3EA">
      <w:pPr>
        <w:pStyle w:val="8"/>
        <w:keepNext w:val="0"/>
        <w:keepLines w:val="0"/>
        <w:widowControl/>
        <w:suppressLineNumbers w:val="0"/>
      </w:pPr>
      <w:r>
        <w:t xml:space="preserve">Below is an initial step-by-step plan, reflecting an Agile approach and best practices for a MERN (React/Next.js, Node.js/Express, MongoDB) application. This plan lays out </w:t>
      </w:r>
      <w:r>
        <w:rPr>
          <w:rStyle w:val="9"/>
        </w:rPr>
        <w:t>high-level architecture</w:t>
      </w:r>
      <w:r>
        <w:t xml:space="preserve">, </w:t>
      </w:r>
      <w:r>
        <w:rPr>
          <w:rStyle w:val="9"/>
        </w:rPr>
        <w:t>technical recommendations</w:t>
      </w:r>
      <w:r>
        <w:t xml:space="preserve">, and </w:t>
      </w:r>
      <w:r>
        <w:rPr>
          <w:rStyle w:val="9"/>
        </w:rPr>
        <w:t>cre</w:t>
      </w:r>
      <w:bookmarkStart w:id="0" w:name="_GoBack"/>
      <w:bookmarkEnd w:id="0"/>
      <w:r>
        <w:rPr>
          <w:rStyle w:val="9"/>
        </w:rPr>
        <w:t>ative improvements</w:t>
      </w:r>
      <w:r>
        <w:t>. We’ll refine and iterate as we move forward in sprints.</w:t>
      </w:r>
    </w:p>
    <w:p w14:paraId="67DF359B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BFC31F">
      <w:pPr>
        <w:pStyle w:val="2"/>
        <w:keepNext w:val="0"/>
        <w:keepLines w:val="0"/>
        <w:widowControl/>
        <w:suppressLineNumbers w:val="0"/>
      </w:pPr>
      <w:r>
        <w:t>1. High-Level Vision &amp; Architecture</w:t>
      </w:r>
    </w:p>
    <w:p w14:paraId="78B2909C">
      <w:pPr>
        <w:pStyle w:val="3"/>
        <w:keepNext w:val="0"/>
        <w:keepLines w:val="0"/>
        <w:widowControl/>
        <w:suppressLineNumbers w:val="0"/>
      </w:pPr>
      <w:r>
        <w:t>1.1 Overall Architecture</w:t>
      </w:r>
    </w:p>
    <w:p w14:paraId="1C21810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4851D1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Front End</w:t>
      </w:r>
      <w:r>
        <w:t>:</w:t>
      </w:r>
    </w:p>
    <w:p w14:paraId="0A831FA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96AD03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Next.js/React</w:t>
      </w:r>
      <w:r>
        <w:t xml:space="preserve"> for efficient routing and server-side rendering (SSR) if needed.</w:t>
      </w:r>
    </w:p>
    <w:p w14:paraId="182C9AF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State management with </w:t>
      </w:r>
      <w:r>
        <w:rPr>
          <w:rStyle w:val="9"/>
        </w:rPr>
        <w:t>React Query</w:t>
      </w:r>
      <w:r>
        <w:t xml:space="preserve"> or </w:t>
      </w:r>
      <w:r>
        <w:rPr>
          <w:rStyle w:val="9"/>
        </w:rPr>
        <w:t>Redux Toolkit</w:t>
      </w:r>
      <w:r>
        <w:t xml:space="preserve"> to handle real-time data and complex workflows (like resource availability, user roles, etc.).</w:t>
      </w:r>
    </w:p>
    <w:p w14:paraId="04EEF64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Component Library</w:t>
      </w:r>
      <w:r>
        <w:t xml:space="preserve">: Use a robust UI library (e.g., </w:t>
      </w:r>
      <w:r>
        <w:rPr>
          <w:rStyle w:val="9"/>
        </w:rPr>
        <w:t>Material-UI</w:t>
      </w:r>
      <w:r>
        <w:t xml:space="preserve">, </w:t>
      </w:r>
      <w:r>
        <w:rPr>
          <w:rStyle w:val="9"/>
        </w:rPr>
        <w:t>Ant Design</w:t>
      </w:r>
      <w:r>
        <w:t>, or a custom design system) to ensure consistency and speed up development.</w:t>
      </w:r>
    </w:p>
    <w:p w14:paraId="6A82615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A4B8F4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Back End</w:t>
      </w:r>
      <w:r>
        <w:t>:</w:t>
      </w:r>
    </w:p>
    <w:p w14:paraId="138B549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F9D0DF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Node.js / Express</w:t>
      </w:r>
      <w:r>
        <w:t xml:space="preserve"> for a RESTful (or partially GraphQL) API.</w:t>
      </w:r>
    </w:p>
    <w:p w14:paraId="25CA623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Real-time communication with </w:t>
      </w:r>
      <w:r>
        <w:rPr>
          <w:rStyle w:val="9"/>
        </w:rPr>
        <w:t>WebSockets</w:t>
      </w:r>
      <w:r>
        <w:t xml:space="preserve"> (e.g., </w:t>
      </w:r>
      <w:r>
        <w:rPr>
          <w:rStyle w:val="9"/>
        </w:rPr>
        <w:t>Socket.IO</w:t>
      </w:r>
      <w:r>
        <w:t xml:space="preserve">) or </w:t>
      </w:r>
      <w:r>
        <w:rPr>
          <w:rStyle w:val="9"/>
        </w:rPr>
        <w:t>Server-Sent Events</w:t>
      </w:r>
      <w:r>
        <w:t xml:space="preserve"> for critical real-time updates (vehicles availability, meteorological conditions).</w:t>
      </w:r>
    </w:p>
    <w:p w14:paraId="6ABD497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Potential microservices approach or modular monolith: </w:t>
      </w:r>
    </w:p>
    <w:p w14:paraId="0AB1AEB5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Could separate modules (e.g., Transcription Service, Real-time Resource Tracking Service, Command &amp; Control Service) to keep code clean and scalable.</w:t>
      </w:r>
    </w:p>
    <w:p w14:paraId="6B32F40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BC42DD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Database</w:t>
      </w:r>
      <w:r>
        <w:t>:</w:t>
      </w:r>
    </w:p>
    <w:p w14:paraId="3013692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D9D6DA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MongoDB</w:t>
      </w:r>
      <w:r>
        <w:t xml:space="preserve"> (using </w:t>
      </w:r>
      <w:r>
        <w:rPr>
          <w:rStyle w:val="9"/>
        </w:rPr>
        <w:t>Mongoose</w:t>
      </w:r>
      <w:r>
        <w:t xml:space="preserve"> or </w:t>
      </w:r>
      <w:r>
        <w:rPr>
          <w:rStyle w:val="9"/>
        </w:rPr>
        <w:t>Prisma</w:t>
      </w:r>
      <w:r>
        <w:t xml:space="preserve"> as an ORM/ODM).</w:t>
      </w:r>
    </w:p>
    <w:p w14:paraId="28251F7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Possibly a separate datastore for logs or historical data (e.g., for transcripts or predictive analytics) if volume is large.</w:t>
      </w:r>
    </w:p>
    <w:p w14:paraId="1AA90B2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E06825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AI/ML Components</w:t>
      </w:r>
      <w:r>
        <w:t xml:space="preserve"> (Predictive Analysis, Transcription):</w:t>
      </w:r>
    </w:p>
    <w:p w14:paraId="4878FB2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9387F5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Leverage either a cloud service (e.g., </w:t>
      </w:r>
      <w:r>
        <w:rPr>
          <w:rStyle w:val="9"/>
        </w:rPr>
        <w:t>Google Cloud Speech-to-Text</w:t>
      </w:r>
      <w:r>
        <w:t xml:space="preserve">, </w:t>
      </w:r>
      <w:r>
        <w:rPr>
          <w:rStyle w:val="9"/>
        </w:rPr>
        <w:t>AWS Transcribe</w:t>
      </w:r>
      <w:r>
        <w:t xml:space="preserve">) or an on-premise solution (e.g., </w:t>
      </w:r>
      <w:r>
        <w:rPr>
          <w:rStyle w:val="9"/>
        </w:rPr>
        <w:t>OpenAI Whisper</w:t>
      </w:r>
      <w:r>
        <w:t xml:space="preserve">, </w:t>
      </w:r>
      <w:r>
        <w:rPr>
          <w:rStyle w:val="9"/>
        </w:rPr>
        <w:t>DeepSpeech</w:t>
      </w:r>
      <w:r>
        <w:t>) for automatic call transcription.</w:t>
      </w:r>
    </w:p>
    <w:p w14:paraId="559A3B0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For predictive analytics (resource forecasting), either: </w:t>
      </w:r>
    </w:p>
    <w:p w14:paraId="39333D70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Integrate a data science pipeline (Python microservice with </w:t>
      </w:r>
      <w:r>
        <w:rPr>
          <w:rStyle w:val="9"/>
        </w:rPr>
        <w:t>TensorFlow</w:t>
      </w:r>
      <w:r>
        <w:t>/</w:t>
      </w:r>
      <w:r>
        <w:rPr>
          <w:rStyle w:val="9"/>
        </w:rPr>
        <w:t>PyTorch</w:t>
      </w:r>
      <w:r>
        <w:t>)</w:t>
      </w:r>
    </w:p>
    <w:p w14:paraId="0ADA736C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Or use a pre-trained ML model hosted on a cloud platform.</w:t>
      </w:r>
    </w:p>
    <w:p w14:paraId="49AEBA9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43348F7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Security &amp; Authentication</w:t>
      </w:r>
      <w:r>
        <w:t>:</w:t>
      </w:r>
    </w:p>
    <w:p w14:paraId="0864198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72B62E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JWT</w:t>
      </w:r>
      <w:r>
        <w:t xml:space="preserve">-based authentication or </w:t>
      </w:r>
      <w:r>
        <w:rPr>
          <w:rStyle w:val="9"/>
        </w:rPr>
        <w:t>OAuth 2.0</w:t>
      </w:r>
      <w:r>
        <w:t xml:space="preserve"> with role-based access control (RBAC).</w:t>
      </w:r>
    </w:p>
    <w:p w14:paraId="370ED00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Handle multiple user roles (Firefighters, Commandant, Coordinator, etc.) carefully with permission checks in the backend.</w:t>
      </w:r>
    </w:p>
    <w:p w14:paraId="6A673B2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7919DA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DevOps &amp; CI/CD</w:t>
      </w:r>
      <w:r>
        <w:t>:</w:t>
      </w:r>
    </w:p>
    <w:p w14:paraId="4C971A3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86FE40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Containerization with </w:t>
      </w:r>
      <w:r>
        <w:rPr>
          <w:rStyle w:val="9"/>
        </w:rPr>
        <w:t>Docker</w:t>
      </w:r>
      <w:r>
        <w:t xml:space="preserve"> + orchestration with </w:t>
      </w:r>
      <w:r>
        <w:rPr>
          <w:rStyle w:val="9"/>
        </w:rPr>
        <w:t>Kubernetes</w:t>
      </w:r>
      <w:r>
        <w:t xml:space="preserve"> (if scalability is a concern).</w:t>
      </w:r>
    </w:p>
    <w:p w14:paraId="70F22A0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Continuous Integration with </w:t>
      </w:r>
      <w:r>
        <w:rPr>
          <w:rStyle w:val="9"/>
        </w:rPr>
        <w:t>GitHub Actions</w:t>
      </w:r>
      <w:r>
        <w:t xml:space="preserve"> or </w:t>
      </w:r>
      <w:r>
        <w:rPr>
          <w:rStyle w:val="9"/>
        </w:rPr>
        <w:t>GitLab CI</w:t>
      </w:r>
      <w:r>
        <w:t>.</w:t>
      </w:r>
    </w:p>
    <w:p w14:paraId="5A388C7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Continuous Deployment to a cloud environment (AWS, GCP, or Azure).</w:t>
      </w:r>
    </w:p>
    <w:p w14:paraId="290BB644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EB2B40">
      <w:pPr>
        <w:pStyle w:val="2"/>
        <w:keepNext w:val="0"/>
        <w:keepLines w:val="0"/>
        <w:widowControl/>
        <w:suppressLineNumbers w:val="0"/>
      </w:pPr>
      <w:r>
        <w:t>2. Mapping the Product Backlog &amp; Epics to the Architecture</w:t>
      </w:r>
    </w:p>
    <w:p w14:paraId="708290E9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Epic: Suivi en Temps Réel des Interventions</w:t>
      </w:r>
    </w:p>
    <w:p w14:paraId="49FB035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2FAB95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Disponibilité des véhicules (1)</w:t>
      </w:r>
      <w:r>
        <w:t>:</w:t>
      </w:r>
    </w:p>
    <w:p w14:paraId="7E0D654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A7DB60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Real-time updates using a WebSocket channel (</w:t>
      </w:r>
      <w:r>
        <w:rPr>
          <w:rStyle w:val="7"/>
        </w:rPr>
        <w:t>/vehicles/availability</w:t>
      </w:r>
      <w:r>
        <w:t>).</w:t>
      </w:r>
    </w:p>
    <w:p w14:paraId="607F8D3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 </w:t>
      </w:r>
      <w:r>
        <w:rPr>
          <w:rStyle w:val="7"/>
        </w:rPr>
        <w:t>Vehicle</w:t>
      </w:r>
      <w:r>
        <w:t xml:space="preserve"> collection in MongoDB with availability status, location, etc.</w:t>
      </w:r>
    </w:p>
    <w:p w14:paraId="57E1DE5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B2B9A3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Alertes de ressources prédictives (2)</w:t>
      </w:r>
      <w:r>
        <w:t>:</w:t>
      </w:r>
    </w:p>
    <w:p w14:paraId="04FF997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E464457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 predictive module that listens to new incidents, checks resource usage patterns, and triggers push notifications via WebSocket or a push queue.</w:t>
      </w:r>
    </w:p>
    <w:p w14:paraId="2E9605F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CCA438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Vue centralisée des interventions (3)</w:t>
      </w:r>
      <w:r>
        <w:t>:</w:t>
      </w:r>
    </w:p>
    <w:p w14:paraId="53974F8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060B51D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 dashboard for the Coordinator showing all active interventions, pulling data from an </w:t>
      </w:r>
      <w:r>
        <w:rPr>
          <w:rStyle w:val="7"/>
        </w:rPr>
        <w:t>Intervention</w:t>
      </w:r>
      <w:r>
        <w:t xml:space="preserve"> collection. Real-time status updates from each intervention.</w:t>
      </w:r>
    </w:p>
    <w:p w14:paraId="388EF7C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BB3A9E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Partage de localisation en temps réel (4)</w:t>
      </w:r>
      <w:r>
        <w:t>:</w:t>
      </w:r>
    </w:p>
    <w:p w14:paraId="67DA945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CC4C8EB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Each firefighter device sends location data periodically, stored or streamed in real-time for the Command Center. Possibly integrate with </w:t>
      </w:r>
      <w:r>
        <w:rPr>
          <w:rStyle w:val="9"/>
        </w:rPr>
        <w:t>Google Maps</w:t>
      </w:r>
      <w:r>
        <w:t xml:space="preserve"> or </w:t>
      </w:r>
      <w:r>
        <w:rPr>
          <w:rStyle w:val="9"/>
        </w:rPr>
        <w:t>Mapbox</w:t>
      </w:r>
      <w:r>
        <w:t>.</w:t>
      </w:r>
    </w:p>
    <w:p w14:paraId="4AF3066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D1A574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Surveillance de la santé de l’équipe (5)</w:t>
      </w:r>
      <w:r>
        <w:t>:</w:t>
      </w:r>
    </w:p>
    <w:p w14:paraId="0F211F6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208A90B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IoT or wearable devices push health metrics. We store them in a time-series database or a dedicated collection. Real-time alerts if thresholds are exceeded.</w:t>
      </w:r>
    </w:p>
    <w:p w14:paraId="7FA99B1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3A6888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Accès aux conditions météorologiques locales (6)</w:t>
      </w:r>
      <w:r>
        <w:t>:</w:t>
      </w:r>
    </w:p>
    <w:p w14:paraId="25A805A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3FB1436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Integrate external weather API (e.g., OpenWeatherMap). Cache results to reduce calls. Display on the frontline UI and the command dashboard.</w:t>
      </w:r>
    </w:p>
    <w:p w14:paraId="1AA4081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7454C09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Alertes de niveau de ressources (7)</w:t>
      </w:r>
      <w:r>
        <w:t>:</w:t>
      </w:r>
    </w:p>
    <w:p w14:paraId="5EB7A6B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1C3A1C0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For water, fuel, etc. A background job checks resource levels in real-time. If below threshold, triggers alert to logistic officer and relevant dashboards.</w:t>
      </w:r>
    </w:p>
    <w:p w14:paraId="5D8A162C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Epic: Application de Commandement Unifié</w:t>
      </w:r>
      <w:r>
        <w:t xml:space="preserve"> 8. </w:t>
      </w:r>
      <w:r>
        <w:rPr>
          <w:rStyle w:val="9"/>
        </w:rPr>
        <w:t>Ordres de départ uniformisés (8)</w:t>
      </w:r>
      <w:r>
        <w:t>:</w:t>
      </w:r>
    </w:p>
    <w:p w14:paraId="6326DF1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A standardized “Dispatch Order” object in the database. Could have a form-based interface in the admin panel for creation. Synchronize among regional hubs.</w:t>
      </w:r>
    </w:p>
    <w:p w14:paraId="0A06CB1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58DE4EC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Communication satellite (9)</w:t>
      </w:r>
      <w:r>
        <w:t>:</w:t>
      </w:r>
    </w:p>
    <w:p w14:paraId="48A21D3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2BDCE959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Potentially a fallback mechanism if the main network is down. This can be an offline-first approach for the front end or integration with a satellite messaging API.</w:t>
      </w:r>
    </w:p>
    <w:p w14:paraId="3FBDBA1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1B76630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Assignation interrégionale (10)</w:t>
      </w:r>
      <w:r>
        <w:t>:</w:t>
      </w:r>
    </w:p>
    <w:p w14:paraId="4AEC06C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11D6741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The coordinator can reassign resources across regions. The UI might show an interactive map to drag-and-drop resources to new regions.</w:t>
      </w:r>
    </w:p>
    <w:p w14:paraId="707E53E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Assignation de rôles (11)</w:t>
      </w:r>
      <w:r>
        <w:t>:</w:t>
      </w:r>
    </w:p>
    <w:p w14:paraId="6D462623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Role-based feature. The commandant can assign roles (medic, driver, etc.) within the app. This updates user profiles in the DB.</w:t>
      </w:r>
    </w:p>
    <w:p w14:paraId="61362495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Manuels et procédures numériques (12)</w:t>
      </w:r>
      <w:r>
        <w:t>:</w:t>
      </w:r>
    </w:p>
    <w:p w14:paraId="27D77AE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A knowledge base or doc repository accessible in real-time. Possibly store documents in MongoDB (GridFS) or a cloud storage (S3, etc.) with links.</w:t>
      </w:r>
    </w:p>
    <w:p w14:paraId="1A0F2A72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Suivi d’intervention (13)</w:t>
      </w:r>
      <w:r>
        <w:t>:</w:t>
      </w:r>
    </w:p>
    <w:p w14:paraId="4CC922BE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Real-time status transitions: "En route," "Sur place," "Terminé." This can be managed by a finite-state machine or a simple enumerated field.</w:t>
      </w:r>
    </w:p>
    <w:p w14:paraId="14B2D0FB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Epic: Transcription Automatique des Appels d’Urgence</w:t>
      </w:r>
      <w:r>
        <w:t xml:space="preserve"> 14. </w:t>
      </w:r>
      <w:r>
        <w:rPr>
          <w:rStyle w:val="9"/>
        </w:rPr>
        <w:t>Transcription automatique des appels (14)</w:t>
      </w:r>
      <w:r>
        <w:t>:</w:t>
      </w:r>
    </w:p>
    <w:p w14:paraId="4D422DC8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A separate microservice or an API route that processes audio calls (recorded or real-time streaming) through an AI speech-to-text engine.</w:t>
      </w:r>
    </w:p>
    <w:p w14:paraId="5324D5DA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Arbre de décision automatique (15)</w:t>
      </w:r>
      <w:r>
        <w:t>:</w:t>
      </w:r>
    </w:p>
    <w:p w14:paraId="70644375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After transcription, parse key terms to determine type of incident. The system suggests recommended resources.</w:t>
      </w:r>
    </w:p>
    <w:p w14:paraId="4E127916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Transcription multilingue (16)</w:t>
      </w:r>
      <w:r>
        <w:t>:</w:t>
      </w:r>
    </w:p>
    <w:p w14:paraId="59185D8A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Use a speech-to-text service supporting multiple languages. Could store a “language” field or auto-detect language for calls.</w:t>
      </w:r>
    </w:p>
    <w:p w14:paraId="72E276C9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Intégration dans les rapports (17)</w:t>
      </w:r>
      <w:r>
        <w:t>:</w:t>
      </w:r>
    </w:p>
    <w:p w14:paraId="5E10D884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 xml:space="preserve">The final transcript is appended to the </w:t>
      </w:r>
      <w:r>
        <w:rPr>
          <w:rStyle w:val="7"/>
        </w:rPr>
        <w:t>Intervention</w:t>
      </w:r>
      <w:r>
        <w:t xml:space="preserve"> record as part of official incident documentation.</w:t>
      </w:r>
    </w:p>
    <w:p w14:paraId="08A823F4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Détection de schémas (18)</w:t>
      </w:r>
      <w:r>
        <w:t>:</w:t>
      </w:r>
    </w:p>
    <w:p w14:paraId="69916037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An analytics job that runs on transcripts to detect repeated patterns, potential false alarms, or suspicious behaviors.</w:t>
      </w:r>
    </w:p>
    <w:p w14:paraId="5D803D2A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Historique des transcriptions (19)</w:t>
      </w:r>
      <w:r>
        <w:t>:</w:t>
      </w:r>
    </w:p>
    <w:p w14:paraId="20105E7A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A separate collection or a dedicated “Transcripts” table, with reference to interventions, for quick retrieval.</w:t>
      </w:r>
    </w:p>
    <w:p w14:paraId="62E39BDB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Epic: Analyse Prédictive et Automatisation par IA</w:t>
      </w:r>
      <w:r>
        <w:t xml:space="preserve"> 20. </w:t>
      </w:r>
      <w:r>
        <w:rPr>
          <w:rStyle w:val="9"/>
        </w:rPr>
        <w:t>Prévisions de besoins (20)</w:t>
      </w:r>
      <w:r>
        <w:t>:</w:t>
      </w:r>
    </w:p>
    <w:p w14:paraId="6DEEEADB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Historical data from interventions feed into an ML model. Predict resource needs (vehicles, personnel, water, etc.). The system notifies logistics/responsible parties proactively.</w:t>
      </w:r>
    </w:p>
    <w:p w14:paraId="25F9A610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Automatisation des tâches répétitives (21)</w:t>
      </w:r>
      <w:r>
        <w:t>:</w:t>
      </w:r>
    </w:p>
    <w:p w14:paraId="504C5A13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>E.g. auto-logging start/end times for interventions; auto-filling certain forms based on previous interventions.</w:t>
      </w:r>
    </w:p>
    <w:p w14:paraId="1A2CC2D0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B5176E">
      <w:pPr>
        <w:pStyle w:val="2"/>
        <w:keepNext w:val="0"/>
        <w:keepLines w:val="0"/>
        <w:widowControl/>
        <w:suppressLineNumbers w:val="0"/>
      </w:pPr>
      <w:r>
        <w:t>3. Proposed High-Level Data Model</w:t>
      </w:r>
    </w:p>
    <w:p w14:paraId="62197418">
      <w:pPr>
        <w:pStyle w:val="8"/>
        <w:keepNext w:val="0"/>
        <w:keepLines w:val="0"/>
        <w:widowControl/>
        <w:suppressLineNumbers w:val="0"/>
      </w:pPr>
      <w:r>
        <w:t xml:space="preserve">This is an illustrative, </w:t>
      </w:r>
      <w:r>
        <w:rPr>
          <w:rStyle w:val="9"/>
        </w:rPr>
        <w:t>non-exhaustive</w:t>
      </w:r>
      <w:r>
        <w:t xml:space="preserve"> schema outline:</w:t>
      </w:r>
    </w:p>
    <w:p w14:paraId="662096BB">
      <w:pPr>
        <w:pStyle w:val="3"/>
        <w:keepNext w:val="0"/>
        <w:keepLines w:val="0"/>
        <w:widowControl/>
        <w:suppressLineNumbers w:val="0"/>
      </w:pPr>
      <w:r>
        <w:t>3.1 Collections &amp; Main Fields</w:t>
      </w:r>
    </w:p>
    <w:p w14:paraId="53703DB3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0CE8514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User</w:t>
      </w:r>
      <w:r>
        <w:t xml:space="preserve"> (Firefighter, Commandant, Coordonnateur, etc.)</w:t>
      </w:r>
    </w:p>
    <w:p w14:paraId="579434F9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2EAAA8D4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_id</w:t>
      </w:r>
    </w:p>
    <w:p w14:paraId="2DFB5095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name</w:t>
      </w:r>
    </w:p>
    <w:p w14:paraId="5BB49C23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role</w:t>
      </w:r>
      <w:r>
        <w:t xml:space="preserve"> (enum: </w:t>
      </w:r>
      <w:r>
        <w:rPr>
          <w:rStyle w:val="7"/>
        </w:rPr>
        <w:t>firefighter</w:t>
      </w:r>
      <w:r>
        <w:t xml:space="preserve">, </w:t>
      </w:r>
      <w:r>
        <w:rPr>
          <w:rStyle w:val="7"/>
        </w:rPr>
        <w:t>commandant</w:t>
      </w:r>
      <w:r>
        <w:t xml:space="preserve">, </w:t>
      </w:r>
      <w:r>
        <w:rPr>
          <w:rStyle w:val="7"/>
        </w:rPr>
        <w:t>coordonnateur</w:t>
      </w:r>
      <w:r>
        <w:t>, etc.)</w:t>
      </w:r>
    </w:p>
    <w:p w14:paraId="42E07E20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assignedRegion</w:t>
      </w:r>
      <w:r>
        <w:t xml:space="preserve"> (ref to Region)</w:t>
      </w:r>
    </w:p>
    <w:p w14:paraId="5F3312E4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location</w:t>
      </w:r>
      <w:r>
        <w:t xml:space="preserve"> (for real-time tracking; could also store in a separate “LocationLog” for performance)</w:t>
      </w:r>
    </w:p>
    <w:p w14:paraId="176AF4C1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1917158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Vehicle</w:t>
      </w:r>
    </w:p>
    <w:p w14:paraId="223A32A7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78858FFC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_id</w:t>
      </w:r>
    </w:p>
    <w:p w14:paraId="783BCA77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type</w:t>
      </w:r>
      <w:r>
        <w:t xml:space="preserve"> (e.g., ambulance, fire truck)</w:t>
      </w:r>
    </w:p>
    <w:p w14:paraId="0534601D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status</w:t>
      </w:r>
      <w:r>
        <w:t xml:space="preserve"> (available, in use, maintenance)</w:t>
      </w:r>
    </w:p>
    <w:p w14:paraId="1D1FBFAD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location</w:t>
      </w:r>
    </w:p>
    <w:p w14:paraId="6BACE4FD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region</w:t>
      </w:r>
      <w:r>
        <w:t xml:space="preserve"> (ref to Region)</w:t>
      </w:r>
    </w:p>
    <w:p w14:paraId="13B9F255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18C13B6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Intervention</w:t>
      </w:r>
    </w:p>
    <w:p w14:paraId="76D74E48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05E75F7B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_id</w:t>
      </w:r>
    </w:p>
    <w:p w14:paraId="0803DEDD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location</w:t>
      </w:r>
      <w:r>
        <w:t xml:space="preserve"> (GPS coords or address)</w:t>
      </w:r>
    </w:p>
    <w:p w14:paraId="329363E1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status</w:t>
      </w:r>
      <w:r>
        <w:t xml:space="preserve"> (en route, on site, finished)</w:t>
      </w:r>
    </w:p>
    <w:p w14:paraId="3DA9AE60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startTime</w:t>
      </w:r>
      <w:r>
        <w:t xml:space="preserve">, </w:t>
      </w:r>
      <w:r>
        <w:rPr>
          <w:rStyle w:val="7"/>
        </w:rPr>
        <w:t>endTime</w:t>
      </w:r>
    </w:p>
    <w:p w14:paraId="1CE0E45E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assignedResources</w:t>
      </w:r>
      <w:r>
        <w:t xml:space="preserve"> (array of user IDs, vehicle IDs)</w:t>
      </w:r>
    </w:p>
    <w:p w14:paraId="5F161182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incidentType</w:t>
      </w:r>
      <w:r>
        <w:t xml:space="preserve"> (fire, accident, medical, etc.)</w:t>
      </w:r>
    </w:p>
    <w:p w14:paraId="51520331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77E5669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Transcription</w:t>
      </w:r>
    </w:p>
    <w:p w14:paraId="4286D239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5D9913E3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_id</w:t>
      </w:r>
    </w:p>
    <w:p w14:paraId="21E24C9F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interventionId</w:t>
      </w:r>
      <w:r>
        <w:t xml:space="preserve"> (ref to Intervention)</w:t>
      </w:r>
    </w:p>
    <w:p w14:paraId="642EEE4C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audioUrl</w:t>
      </w:r>
      <w:r>
        <w:t xml:space="preserve"> or </w:t>
      </w:r>
      <w:r>
        <w:rPr>
          <w:rStyle w:val="7"/>
        </w:rPr>
        <w:t>recordingId</w:t>
      </w:r>
    </w:p>
    <w:p w14:paraId="73B38188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transcriptText</w:t>
      </w:r>
    </w:p>
    <w:p w14:paraId="1CB8E176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language</w:t>
      </w:r>
    </w:p>
    <w:p w14:paraId="20D1D35D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createdAt</w:t>
      </w:r>
    </w:p>
    <w:p w14:paraId="27298420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0A0DC04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ResourceAlert</w:t>
      </w:r>
    </w:p>
    <w:p w14:paraId="7B4F2C21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29C180BC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_id</w:t>
      </w:r>
    </w:p>
    <w:p w14:paraId="2C7F0132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resourceType</w:t>
      </w:r>
      <w:r>
        <w:t xml:space="preserve"> (fuel, water, etc.)</w:t>
      </w:r>
    </w:p>
    <w:p w14:paraId="09306F12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level</w:t>
      </w:r>
      <w:r>
        <w:t xml:space="preserve"> (percentage or quantity)</w:t>
      </w:r>
    </w:p>
    <w:p w14:paraId="604B1442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alertThreshold</w:t>
      </w:r>
    </w:p>
    <w:p w14:paraId="1CFC7A1B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triggeredAt</w:t>
      </w:r>
    </w:p>
    <w:p w14:paraId="6F2ECCD4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regionId</w:t>
      </w:r>
    </w:p>
    <w:p w14:paraId="63359E4D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131A5E30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PredictiveAlert</w:t>
      </w:r>
    </w:p>
    <w:p w14:paraId="608CB7AD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3A96F3C8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_id</w:t>
      </w:r>
    </w:p>
    <w:p w14:paraId="46C53C7B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interventionId</w:t>
      </w:r>
      <w:r>
        <w:t xml:space="preserve"> (ref)</w:t>
      </w:r>
    </w:p>
    <w:p w14:paraId="29F43B53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predictedResourceNeeds</w:t>
      </w:r>
      <w:r>
        <w:t xml:space="preserve"> (vehicles, staff count, etc.)</w:t>
      </w:r>
    </w:p>
    <w:p w14:paraId="2FF3D100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createdAt</w:t>
      </w:r>
    </w:p>
    <w:p w14:paraId="08D03E1C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4EBB964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Region</w:t>
      </w:r>
    </w:p>
    <w:p w14:paraId="6CD8F474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0BBFDE97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_id</w:t>
      </w:r>
    </w:p>
    <w:p w14:paraId="64B5502B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name</w:t>
      </w:r>
    </w:p>
    <w:p w14:paraId="05361AC3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coordinates</w:t>
      </w:r>
      <w:r>
        <w:t xml:space="preserve"> or </w:t>
      </w:r>
      <w:r>
        <w:rPr>
          <w:rStyle w:val="7"/>
        </w:rPr>
        <w:t>areaBoundary</w:t>
      </w:r>
    </w:p>
    <w:p w14:paraId="7B735658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availableVehicles</w:t>
      </w:r>
      <w:r>
        <w:t xml:space="preserve"> (virtual or dynamic relationship with Vehicle collection)</w:t>
      </w:r>
    </w:p>
    <w:p w14:paraId="33CBC6FA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(Depending on final design, we may create more specialized collections, but this is a start.)</w:t>
      </w:r>
    </w:p>
    <w:p w14:paraId="37207B92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9F256D">
      <w:pPr>
        <w:pStyle w:val="2"/>
        <w:keepNext w:val="0"/>
        <w:keepLines w:val="0"/>
        <w:widowControl/>
        <w:suppressLineNumbers w:val="0"/>
      </w:pPr>
      <w:r>
        <w:t>4. Sprint &amp; Agile Planning</w:t>
      </w:r>
    </w:p>
    <w:p w14:paraId="4C286F4D">
      <w:pPr>
        <w:pStyle w:val="8"/>
        <w:keepNext w:val="0"/>
        <w:keepLines w:val="0"/>
        <w:widowControl/>
        <w:suppressLineNumbers w:val="0"/>
      </w:pPr>
      <w:r>
        <w:t xml:space="preserve">Following Agile, we’ll break down the epics and features into smaller </w:t>
      </w:r>
      <w:r>
        <w:rPr>
          <w:rStyle w:val="9"/>
        </w:rPr>
        <w:t>user stories</w:t>
      </w:r>
      <w:r>
        <w:t xml:space="preserve"> and </w:t>
      </w:r>
      <w:r>
        <w:rPr>
          <w:rStyle w:val="9"/>
        </w:rPr>
        <w:t>tasks</w:t>
      </w:r>
      <w:r>
        <w:t>, then schedule them into sprints (2 weeks or 1 week each, depending on team velocity).</w:t>
      </w:r>
    </w:p>
    <w:p w14:paraId="10C44E7F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Sprint 1 (Foundations)</w:t>
      </w:r>
      <w:r>
        <w:t>:</w:t>
      </w:r>
    </w:p>
    <w:p w14:paraId="3CA3197B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</w:t>
      </w:r>
      <w:r>
        <w:t xml:space="preserve">: Set up </w:t>
      </w:r>
      <w:r>
        <w:rPr>
          <w:rStyle w:val="9"/>
        </w:rPr>
        <w:t>Repo</w:t>
      </w:r>
      <w:r>
        <w:t xml:space="preserve"> structure (frontend + backend).</w:t>
      </w:r>
    </w:p>
    <w:p w14:paraId="74F2D102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</w:t>
      </w:r>
      <w:r>
        <w:t xml:space="preserve">: Basic </w:t>
      </w:r>
      <w:r>
        <w:rPr>
          <w:rStyle w:val="9"/>
        </w:rPr>
        <w:t>CI/CD</w:t>
      </w:r>
      <w:r>
        <w:t xml:space="preserve"> pipeline (linting, tests, Docker build).</w:t>
      </w:r>
    </w:p>
    <w:p w14:paraId="3735302C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</w:t>
      </w:r>
      <w:r>
        <w:t xml:space="preserve">: Basic </w:t>
      </w:r>
      <w:r>
        <w:rPr>
          <w:rStyle w:val="9"/>
        </w:rPr>
        <w:t>User</w:t>
      </w:r>
      <w:r>
        <w:t xml:space="preserve"> &amp; </w:t>
      </w:r>
      <w:r>
        <w:rPr>
          <w:rStyle w:val="9"/>
        </w:rPr>
        <w:t>Auth</w:t>
      </w:r>
      <w:r>
        <w:t xml:space="preserve"> endpoints (register, login, role-based).</w:t>
      </w:r>
    </w:p>
    <w:p w14:paraId="555F8798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</w:t>
      </w:r>
      <w:r>
        <w:t>: Basic Next.js scaffold with a minimal UI (login screen, simple dashboard).</w:t>
      </w:r>
    </w:p>
    <w:p w14:paraId="2C43ADDA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Sprint 2 (Core Real-time Features)</w:t>
      </w:r>
      <w:r>
        <w:t>:</w:t>
      </w:r>
    </w:p>
    <w:p w14:paraId="7837454F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</w:t>
      </w:r>
      <w:r>
        <w:t>: WebSocket setup with a simple “ping” for real-time data.</w:t>
      </w:r>
    </w:p>
    <w:p w14:paraId="07C9F06B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</w:t>
      </w:r>
      <w:r>
        <w:t>: Vehicle model + CRUD + real-time updates on changes.</w:t>
      </w:r>
    </w:p>
    <w:p w14:paraId="7616C1BE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</w:t>
      </w:r>
      <w:r>
        <w:t>: Basic Intervention model + CRUD.</w:t>
      </w:r>
    </w:p>
    <w:p w14:paraId="2063A473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</w:t>
      </w:r>
      <w:r>
        <w:t>: Basic dashboard to display interventions &amp; vehicles in real-time.</w:t>
      </w:r>
    </w:p>
    <w:p w14:paraId="577E17D6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Sprint 3 (Transcriptions &amp; AI Integrations)</w:t>
      </w:r>
      <w:r>
        <w:t>:</w:t>
      </w:r>
    </w:p>
    <w:p w14:paraId="0056298C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</w:t>
      </w:r>
      <w:r>
        <w:t>: Integrate a speech-to-text service (initially with mock data).</w:t>
      </w:r>
    </w:p>
    <w:p w14:paraId="37EC2387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</w:t>
      </w:r>
      <w:r>
        <w:t>: Save transcripts in DB, display them in the UI.</w:t>
      </w:r>
    </w:p>
    <w:p w14:paraId="3B973C67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</w:t>
      </w:r>
      <w:r>
        <w:t>: Automatic resource suggestion (simple rules-based first, ML-based later).</w:t>
      </w:r>
    </w:p>
    <w:p w14:paraId="45CDEB14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Sprint 4+ (Predictive &amp; Extended Features)</w:t>
      </w:r>
      <w:r>
        <w:t>:</w:t>
      </w:r>
    </w:p>
    <w:p w14:paraId="284E6548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</w:t>
      </w:r>
      <w:r>
        <w:t>: Implement predictive analysis engine or integrate a pre-trained model.</w:t>
      </w:r>
    </w:p>
    <w:p w14:paraId="31FF48E6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</w:t>
      </w:r>
      <w:r>
        <w:t>: Fine-tune real-time alerts (health monitoring, resource levels).</w:t>
      </w:r>
    </w:p>
    <w:p w14:paraId="7FA2D391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</w:t>
      </w:r>
      <w:r>
        <w:t>: Additional roles (Coordinator, Logistic, etc.) with specialized dashboards.</w:t>
      </w:r>
    </w:p>
    <w:p w14:paraId="6DC4B0B1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D66FC5">
      <w:pPr>
        <w:pStyle w:val="2"/>
        <w:keepNext w:val="0"/>
        <w:keepLines w:val="0"/>
        <w:widowControl/>
        <w:suppressLineNumbers w:val="0"/>
      </w:pPr>
      <w:r>
        <w:t>5. Best Practices &amp; Creative Improvements</w:t>
      </w:r>
    </w:p>
    <w:p w14:paraId="6CDF227D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647F731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Offline Mode</w:t>
      </w:r>
      <w:r>
        <w:t>: For areas with poor connectivity, caching critical data on the front end so that a user can still see recent interventions or instructions. Sync once online.</w:t>
      </w:r>
    </w:p>
    <w:p w14:paraId="6C06544D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4883F5CC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024C3DF0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Role-based UI</w:t>
      </w:r>
      <w:r>
        <w:t>: Instead of a “one-size-fits-all” interface, show relevant modules or pages for each role: Firefighters get quick location &amp; vehicle availability, Logistics gets resource-level dashboards, etc.</w:t>
      </w:r>
    </w:p>
    <w:p w14:paraId="506C07AC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6A555C93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2583A46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Granular Permissions</w:t>
      </w:r>
      <w:r>
        <w:t xml:space="preserve">: Consider advanced </w:t>
      </w:r>
      <w:r>
        <w:rPr>
          <w:rStyle w:val="9"/>
        </w:rPr>
        <w:t>role-based access control</w:t>
      </w:r>
      <w:r>
        <w:t xml:space="preserve"> (RBAC) or </w:t>
      </w:r>
      <w:r>
        <w:rPr>
          <w:rStyle w:val="9"/>
        </w:rPr>
        <w:t>attribute-based access control</w:t>
      </w:r>
      <w:r>
        <w:t xml:space="preserve"> (ABAC) to ensure that sensitive info (e.g., health data) is only viewed by the right roles.</w:t>
      </w:r>
    </w:p>
    <w:p w14:paraId="6BB35B7A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51D88188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40E62BA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Performance Considerations</w:t>
      </w:r>
      <w:r>
        <w:t>:</w:t>
      </w:r>
    </w:p>
    <w:p w14:paraId="75D6D607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659AA204">
      <w:pPr>
        <w:keepNext w:val="0"/>
        <w:keepLines w:val="0"/>
        <w:widowControl/>
        <w:numPr>
          <w:ilvl w:val="1"/>
          <w:numId w:val="5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For real-time data, use efficient streaming (WebSocket).</w:t>
      </w:r>
    </w:p>
    <w:p w14:paraId="31808D3C">
      <w:pPr>
        <w:keepNext w:val="0"/>
        <w:keepLines w:val="0"/>
        <w:widowControl/>
        <w:numPr>
          <w:ilvl w:val="1"/>
          <w:numId w:val="5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Cache expensive external API calls (like weather).</w:t>
      </w:r>
    </w:p>
    <w:p w14:paraId="441565B0">
      <w:pPr>
        <w:keepNext w:val="0"/>
        <w:keepLines w:val="0"/>
        <w:widowControl/>
        <w:numPr>
          <w:ilvl w:val="1"/>
          <w:numId w:val="5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 indexing strategies in MongoDB for queries on large volumes of transcripts.</w:t>
      </w:r>
    </w:p>
    <w:p w14:paraId="212527AE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3F1D152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Scalable Predictive Analytics</w:t>
      </w:r>
      <w:r>
        <w:t>:</w:t>
      </w:r>
    </w:p>
    <w:p w14:paraId="68BB8CD4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4904F652">
      <w:pPr>
        <w:keepNext w:val="0"/>
        <w:keepLines w:val="0"/>
        <w:widowControl/>
        <w:numPr>
          <w:ilvl w:val="1"/>
          <w:numId w:val="5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Start with simpler analytics (linear or logistic regression on historical data) or rule-based triggers.</w:t>
      </w:r>
    </w:p>
    <w:p w14:paraId="045DC889">
      <w:pPr>
        <w:keepNext w:val="0"/>
        <w:keepLines w:val="0"/>
        <w:widowControl/>
        <w:numPr>
          <w:ilvl w:val="1"/>
          <w:numId w:val="5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Evolve into more sophisticated ML models once data volume &amp; complexity grow.</w:t>
      </w:r>
    </w:p>
    <w:p w14:paraId="746F7F02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29A5E170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Automated Testing &amp; Quality</w:t>
      </w:r>
      <w:r>
        <w:t>:</w:t>
      </w:r>
    </w:p>
    <w:p w14:paraId="4C78AFF7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4575C475">
      <w:pPr>
        <w:keepNext w:val="0"/>
        <w:keepLines w:val="0"/>
        <w:widowControl/>
        <w:numPr>
          <w:ilvl w:val="1"/>
          <w:numId w:val="5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Unit Tests</w:t>
      </w:r>
      <w:r>
        <w:t xml:space="preserve"> for backend (Jest, Mocha) and front end (React Testing Library).</w:t>
      </w:r>
    </w:p>
    <w:p w14:paraId="2907E487">
      <w:pPr>
        <w:keepNext w:val="0"/>
        <w:keepLines w:val="0"/>
        <w:widowControl/>
        <w:numPr>
          <w:ilvl w:val="1"/>
          <w:numId w:val="5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E2E Tests</w:t>
      </w:r>
      <w:r>
        <w:t xml:space="preserve"> (Cypress, Playwright) for user flows, especially critical features (transcription, real-time updates).</w:t>
      </w:r>
    </w:p>
    <w:p w14:paraId="3B653FAB">
      <w:pPr>
        <w:keepNext w:val="0"/>
        <w:keepLines w:val="0"/>
        <w:widowControl/>
        <w:numPr>
          <w:ilvl w:val="1"/>
          <w:numId w:val="5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Load Testing</w:t>
      </w:r>
      <w:r>
        <w:t xml:space="preserve"> for high-volume scenario (peak calls, multiple interventions).</w:t>
      </w:r>
    </w:p>
    <w:p w14:paraId="3525EA99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574125F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Audit Trails &amp; Logging</w:t>
      </w:r>
      <w:r>
        <w:t>:</w:t>
      </w:r>
    </w:p>
    <w:p w14:paraId="5AA7F8F3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6C7CFD41">
      <w:pPr>
        <w:keepNext w:val="0"/>
        <w:keepLines w:val="0"/>
        <w:widowControl/>
        <w:numPr>
          <w:ilvl w:val="1"/>
          <w:numId w:val="5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Log critical actions (dispatch, role assignment, resource usage).</w:t>
      </w:r>
    </w:p>
    <w:p w14:paraId="47D1EB29">
      <w:pPr>
        <w:keepNext w:val="0"/>
        <w:keepLines w:val="0"/>
        <w:widowControl/>
        <w:numPr>
          <w:ilvl w:val="1"/>
          <w:numId w:val="5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Potentially needed for compliance and post-incident reviews.</w:t>
      </w:r>
    </w:p>
    <w:p w14:paraId="2D7C00D4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783508A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Accessibility &amp; UI/UX</w:t>
      </w:r>
      <w:r>
        <w:t>:</w:t>
      </w:r>
    </w:p>
    <w:p w14:paraId="45FE92C8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5F852C88">
      <w:pPr>
        <w:keepNext w:val="0"/>
        <w:keepLines w:val="0"/>
        <w:widowControl/>
        <w:numPr>
          <w:ilvl w:val="1"/>
          <w:numId w:val="5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Ensure UI meets </w:t>
      </w:r>
      <w:r>
        <w:rPr>
          <w:rStyle w:val="9"/>
        </w:rPr>
        <w:t>WCAG</w:t>
      </w:r>
      <w:r>
        <w:t xml:space="preserve"> guidelines for color contrasts, screen reader support, etc.</w:t>
      </w:r>
    </w:p>
    <w:p w14:paraId="3511F11F">
      <w:pPr>
        <w:keepNext w:val="0"/>
        <w:keepLines w:val="0"/>
        <w:widowControl/>
        <w:numPr>
          <w:ilvl w:val="1"/>
          <w:numId w:val="5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This is crucial in emergency contexts where clarity is paramount.</w:t>
      </w:r>
    </w:p>
    <w:p w14:paraId="64ADA442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33A6450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Internationalization</w:t>
      </w:r>
      <w:r>
        <w:t>:</w:t>
      </w:r>
    </w:p>
    <w:p w14:paraId="198E9458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2B7E2508">
      <w:pPr>
        <w:keepNext w:val="0"/>
        <w:keepLines w:val="0"/>
        <w:widowControl/>
        <w:numPr>
          <w:ilvl w:val="1"/>
          <w:numId w:val="5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Considering the multi-lingual environment (transcriptions in multiple languages).</w:t>
      </w:r>
    </w:p>
    <w:p w14:paraId="4BF69FA0">
      <w:pPr>
        <w:keepNext w:val="0"/>
        <w:keepLines w:val="0"/>
        <w:widowControl/>
        <w:numPr>
          <w:ilvl w:val="1"/>
          <w:numId w:val="5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This might be relevant for the UI as well if used in bilingual or multilingual regions.</w:t>
      </w:r>
    </w:p>
    <w:p w14:paraId="1F9C9DF0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75D48170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Gamification / Training Mode</w:t>
      </w:r>
      <w:r>
        <w:t>:</w:t>
      </w:r>
    </w:p>
    <w:p w14:paraId="7A16E606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42F3132A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t>Optionally, incorporate a “training scenario” mode where new firefighters can practice using the system with simulated calls, interventions, and resource management.</w:t>
      </w:r>
    </w:p>
    <w:p w14:paraId="56D29B91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2F904B">
      <w:pPr>
        <w:pStyle w:val="2"/>
        <w:keepNext w:val="0"/>
        <w:keepLines w:val="0"/>
        <w:widowControl/>
        <w:suppressLineNumbers w:val="0"/>
      </w:pPr>
      <w:r>
        <w:t>6. Next Steps</w:t>
      </w:r>
    </w:p>
    <w:p w14:paraId="6FA66D92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Technical Spike</w:t>
      </w:r>
      <w:r>
        <w:t xml:space="preserve">: Decide on the </w:t>
      </w:r>
      <w:r>
        <w:rPr>
          <w:rStyle w:val="9"/>
        </w:rPr>
        <w:t>speech-to-text</w:t>
      </w:r>
      <w:r>
        <w:t xml:space="preserve"> provider and confirm feasibility (cost, accuracy, language requirements).</w:t>
      </w:r>
    </w:p>
    <w:p w14:paraId="409C3695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Security &amp; Roles</w:t>
      </w:r>
      <w:r>
        <w:t>: Document user roles precisely and confirm a roles/permissions matrix.</w:t>
      </w:r>
    </w:p>
    <w:p w14:paraId="220C1B09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Data Flow &amp; Real-time</w:t>
      </w:r>
      <w:r>
        <w:t xml:space="preserve">: Validate approach for streaming location, health data, and resource updates (likely using </w:t>
      </w:r>
      <w:r>
        <w:rPr>
          <w:rStyle w:val="9"/>
        </w:rPr>
        <w:t>Socket.IO</w:t>
      </w:r>
      <w:r>
        <w:t>).</w:t>
      </w:r>
    </w:p>
    <w:p w14:paraId="223BAD45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Finalize Sprint 1 Backlog</w:t>
      </w:r>
      <w:r>
        <w:t>: We create user stories and tasks from the outline above, estimate them (Story Points), and move forward.</w:t>
      </w:r>
    </w:p>
    <w:p w14:paraId="67FBE93C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3903DC">
      <w:pPr>
        <w:pStyle w:val="3"/>
        <w:keepNext w:val="0"/>
        <w:keepLines w:val="0"/>
        <w:widowControl/>
        <w:suppressLineNumbers w:val="0"/>
      </w:pPr>
      <w:r>
        <w:t>Conclusion</w:t>
      </w:r>
    </w:p>
    <w:p w14:paraId="2205357B">
      <w:pPr>
        <w:pStyle w:val="8"/>
        <w:keepNext w:val="0"/>
        <w:keepLines w:val="0"/>
        <w:widowControl/>
        <w:suppressLineNumbers w:val="0"/>
      </w:pPr>
      <w:r>
        <w:t xml:space="preserve">With this initial plan, we have a clear </w:t>
      </w:r>
      <w:r>
        <w:rPr>
          <w:rStyle w:val="9"/>
        </w:rPr>
        <w:t>technical blueprint</w:t>
      </w:r>
      <w:r>
        <w:t xml:space="preserve"> and </w:t>
      </w:r>
      <w:r>
        <w:rPr>
          <w:rStyle w:val="9"/>
        </w:rPr>
        <w:t>Agile backlog</w:t>
      </w:r>
      <w:r>
        <w:t xml:space="preserve"> to start implementing the </w:t>
      </w:r>
      <w:r>
        <w:rPr>
          <w:rStyle w:val="9"/>
        </w:rPr>
        <w:t>Application de Suivi des Interventions pour Pompiers</w:t>
      </w:r>
      <w:r>
        <w:t>. In subsequent steps (and sprints), we’ll refine details of each user story, integrate real-time features, ensure robust security, and incorporate advanced AI modules for transcription and predictive analysis.</w:t>
      </w:r>
    </w:p>
    <w:p w14:paraId="67C5A8B9">
      <w:pPr>
        <w:pStyle w:val="8"/>
        <w:keepNext w:val="0"/>
        <w:keepLines w:val="0"/>
        <w:widowControl/>
        <w:suppressLineNumbers w:val="0"/>
      </w:pPr>
      <w:r>
        <w:t>We will continue to iterate as we learn from the initial development, gather user feedback, and optimize for performance, usability, and reliability.</w:t>
      </w:r>
    </w:p>
    <w:p w14:paraId="5044270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B4E4A9"/>
    <w:multiLevelType w:val="multilevel"/>
    <w:tmpl w:val="84B4E4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53633CA"/>
    <w:multiLevelType w:val="multilevel"/>
    <w:tmpl w:val="853633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55B55D8"/>
    <w:multiLevelType w:val="multilevel"/>
    <w:tmpl w:val="855B55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885DE8B3"/>
    <w:multiLevelType w:val="multilevel"/>
    <w:tmpl w:val="885DE8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8906A89D"/>
    <w:multiLevelType w:val="multilevel"/>
    <w:tmpl w:val="8906A8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8C4B3174"/>
    <w:multiLevelType w:val="multilevel"/>
    <w:tmpl w:val="8C4B31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9E2A98F4"/>
    <w:multiLevelType w:val="multilevel"/>
    <w:tmpl w:val="9E2A98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AF2D8F9A"/>
    <w:multiLevelType w:val="multilevel"/>
    <w:tmpl w:val="AF2D8F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B1444798"/>
    <w:multiLevelType w:val="multilevel"/>
    <w:tmpl w:val="B14447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B2A68EB3"/>
    <w:multiLevelType w:val="multilevel"/>
    <w:tmpl w:val="B2A68E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B6660BC1"/>
    <w:multiLevelType w:val="multilevel"/>
    <w:tmpl w:val="B6660B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BA721F80"/>
    <w:multiLevelType w:val="multilevel"/>
    <w:tmpl w:val="BA721F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CC2561B2"/>
    <w:multiLevelType w:val="multilevel"/>
    <w:tmpl w:val="CC2561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DCD3835F"/>
    <w:multiLevelType w:val="multilevel"/>
    <w:tmpl w:val="DCD383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E06CD6DF"/>
    <w:multiLevelType w:val="multilevel"/>
    <w:tmpl w:val="E06CD6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E40472B8"/>
    <w:multiLevelType w:val="multilevel"/>
    <w:tmpl w:val="E40472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E5AD4F44"/>
    <w:multiLevelType w:val="multilevel"/>
    <w:tmpl w:val="E5AD4F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E9B03874"/>
    <w:multiLevelType w:val="multilevel"/>
    <w:tmpl w:val="E9B038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F40F9486"/>
    <w:multiLevelType w:val="multilevel"/>
    <w:tmpl w:val="F40F94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0EC0E693"/>
    <w:multiLevelType w:val="multilevel"/>
    <w:tmpl w:val="0EC0E6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15A392BD"/>
    <w:multiLevelType w:val="multilevel"/>
    <w:tmpl w:val="15A392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1A410F09"/>
    <w:multiLevelType w:val="multilevel"/>
    <w:tmpl w:val="1A410F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206EA26C"/>
    <w:multiLevelType w:val="multilevel"/>
    <w:tmpl w:val="206EA2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2B673750"/>
    <w:multiLevelType w:val="multilevel"/>
    <w:tmpl w:val="2B6737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2DA50BA3"/>
    <w:multiLevelType w:val="multilevel"/>
    <w:tmpl w:val="2DA50B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33F8935F"/>
    <w:multiLevelType w:val="multilevel"/>
    <w:tmpl w:val="33F893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3401452D"/>
    <w:multiLevelType w:val="multilevel"/>
    <w:tmpl w:val="340145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5163C766"/>
    <w:multiLevelType w:val="multilevel"/>
    <w:tmpl w:val="5163C7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59E03882"/>
    <w:multiLevelType w:val="multilevel"/>
    <w:tmpl w:val="59E038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5BF0A2C8"/>
    <w:multiLevelType w:val="multilevel"/>
    <w:tmpl w:val="5BF0A2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665257FD"/>
    <w:multiLevelType w:val="multilevel"/>
    <w:tmpl w:val="665257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6FD7130C"/>
    <w:multiLevelType w:val="multilevel"/>
    <w:tmpl w:val="6FD713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7B27CC75"/>
    <w:multiLevelType w:val="multilevel"/>
    <w:tmpl w:val="7B27CC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4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6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32"/>
  </w:num>
  <w:num w:numId="20">
    <w:abstractNumId w:val="11"/>
  </w:num>
  <w:num w:numId="21">
    <w:abstractNumId w:val="28"/>
  </w:num>
  <w:num w:numId="22">
    <w:abstractNumId w:val="10"/>
  </w:num>
  <w:num w:numId="23">
    <w:abstractNumId w:val="26"/>
  </w:num>
  <w:num w:numId="24">
    <w:abstractNumId w:val="21"/>
  </w:num>
  <w:num w:numId="25">
    <w:abstractNumId w:val="2"/>
  </w:num>
  <w:num w:numId="26">
    <w:abstractNumId w:val="3"/>
  </w:num>
  <w:num w:numId="27">
    <w:abstractNumId w:val="17"/>
  </w:num>
  <w:num w:numId="28">
    <w:abstractNumId w:val="19"/>
  </w:num>
  <w:num w:numId="29">
    <w:abstractNumId w:val="5"/>
  </w:num>
  <w:num w:numId="30">
    <w:abstractNumId w:val="25"/>
  </w:num>
  <w:num w:numId="31">
    <w:abstractNumId w:val="7"/>
  </w:num>
  <w:num w:numId="32">
    <w:abstractNumId w:val="29"/>
  </w:num>
  <w:num w:numId="33">
    <w:abstractNumId w:val="31"/>
  </w:num>
  <w:num w:numId="34">
    <w:abstractNumId w:val="4"/>
  </w:num>
  <w:num w:numId="35">
    <w:abstractNumId w:val="16"/>
  </w:num>
  <w:num w:numId="36">
    <w:abstractNumId w:val="13"/>
  </w:num>
  <w:num w:numId="37">
    <w:abstractNumId w:val="23"/>
  </w:num>
  <w:num w:numId="38">
    <w:abstractNumId w:val="9"/>
  </w:num>
  <w:num w:numId="39">
    <w:abstractNumId w:val="12"/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7"/>
  </w:num>
  <w:num w:numId="48">
    <w:abstractNumId w:val="14"/>
  </w:num>
  <w:num w:numId="49">
    <w:abstractNumId w:val="30"/>
  </w:num>
  <w:num w:numId="50">
    <w:abstractNumId w:val="0"/>
  </w:num>
  <w:num w:numId="51">
    <w:abstractNumId w:val="22"/>
  </w:num>
  <w:num w:numId="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20"/>
  </w:num>
  <w:num w:numId="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A7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2025-01-23T22:46:07Z</dcterms:created>
  <dc:creator>daoud</dc:creator>
  <cp:lastModifiedBy>amir daoudi</cp:lastModifiedBy>
  <dcterms:modified xsi:type="dcterms:W3CDTF">2025-01-23T22:46:23Z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61941E99512344948BC8884506F5ED97_12</vt:lpwstr>
  </property>
</Properties>
</file>