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040" w14:textId="0B299CE1" w:rsidR="00C8570F" w:rsidRDefault="00C8570F">
      <w:r>
        <w:t xml:space="preserve">Создала </w:t>
      </w:r>
      <w:r>
        <w:rPr>
          <w:lang w:val="en-US"/>
        </w:rPr>
        <w:t>DFD</w:t>
      </w:r>
      <w:r>
        <w:t xml:space="preserve"> диаграмму по аналогии с этого сайта: </w:t>
      </w:r>
      <w:hyperlink r:id="rId4" w:history="1">
        <w:r>
          <w:rPr>
            <w:rStyle w:val="a3"/>
          </w:rPr>
          <w:t xml:space="preserve">DFD (Data </w:t>
        </w:r>
        <w:proofErr w:type="spellStart"/>
        <w:r>
          <w:rPr>
            <w:rStyle w:val="a3"/>
          </w:rPr>
          <w:t>Flow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Diagram</w:t>
        </w:r>
        <w:proofErr w:type="spellEnd"/>
        <w:r>
          <w:rPr>
            <w:rStyle w:val="a3"/>
          </w:rPr>
          <w:t xml:space="preserve">) Диаграммы — зачем они нужны и какие бывают / </w:t>
        </w:r>
        <w:proofErr w:type="spellStart"/>
        <w:r>
          <w:rPr>
            <w:rStyle w:val="a3"/>
          </w:rPr>
          <w:t>Хабр</w:t>
        </w:r>
        <w:proofErr w:type="spellEnd"/>
        <w:r>
          <w:rPr>
            <w:rStyle w:val="a3"/>
          </w:rPr>
          <w:t xml:space="preserve"> (habr.com)</w:t>
        </w:r>
      </w:hyperlink>
    </w:p>
    <w:p w14:paraId="56741B69" w14:textId="7F987CE7" w:rsidR="00C8570F" w:rsidRDefault="00C8570F">
      <w:r>
        <w:t xml:space="preserve">Сайт, который использовала для создания </w:t>
      </w:r>
      <w:r>
        <w:rPr>
          <w:lang w:val="en-US"/>
        </w:rPr>
        <w:t>DFD</w:t>
      </w:r>
      <w:r>
        <w:t xml:space="preserve"> диаграммы</w:t>
      </w:r>
      <w:r w:rsidR="001801AE">
        <w:t xml:space="preserve">: </w:t>
      </w:r>
      <w:hyperlink r:id="rId5" w:history="1">
        <w:r w:rsidR="001801AE">
          <w:rPr>
            <w:rStyle w:val="a3"/>
          </w:rPr>
          <w:t>Диаграмма без названия - diagrams.net</w:t>
        </w:r>
      </w:hyperlink>
    </w:p>
    <w:p w14:paraId="7A969FB2" w14:textId="77777777" w:rsidR="00C8570F" w:rsidRDefault="00C8570F"/>
    <w:p w14:paraId="718BC065" w14:textId="4FAC9E20" w:rsidR="00C8570F" w:rsidRDefault="00C8570F">
      <w:r>
        <w:rPr>
          <w:lang w:val="en-US"/>
        </w:rPr>
        <w:t>DFD</w:t>
      </w:r>
      <w:r>
        <w:t xml:space="preserve"> диаграмма</w:t>
      </w:r>
    </w:p>
    <w:p w14:paraId="2C3B0E3D" w14:textId="13130182" w:rsidR="00C8570F" w:rsidRDefault="00C8570F" w:rsidP="00C8570F">
      <w:pPr>
        <w:ind w:left="-1134"/>
      </w:pPr>
      <w:r w:rsidRPr="00C8570F">
        <w:rPr>
          <w:noProof/>
        </w:rPr>
        <w:drawing>
          <wp:inline distT="0" distB="0" distL="0" distR="0" wp14:anchorId="5B2D92AB" wp14:editId="530BC284">
            <wp:extent cx="7060516" cy="25411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680" cy="25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FE5" w14:textId="7F797508" w:rsidR="00BC121B" w:rsidRPr="00C8570F" w:rsidRDefault="00C8570F">
      <w:r>
        <w:t xml:space="preserve"> </w:t>
      </w:r>
    </w:p>
    <w:sectPr w:rsidR="00BC121B" w:rsidRPr="00C8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F"/>
    <w:rsid w:val="001801AE"/>
    <w:rsid w:val="00BC121B"/>
    <w:rsid w:val="00C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96CF"/>
  <w15:chartTrackingRefBased/>
  <w15:docId w15:val="{4435719B-FC8D-4285-8884-848A12F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hyperlink" Target="https://habr.com/ru/post/668684/?ysclid=l9eiw4mcg17966147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Тринчер</dc:creator>
  <cp:keywords/>
  <dc:description/>
  <cp:lastModifiedBy>Ирина Тринчер</cp:lastModifiedBy>
  <cp:revision>3</cp:revision>
  <dcterms:created xsi:type="dcterms:W3CDTF">2022-10-18T18:37:00Z</dcterms:created>
  <dcterms:modified xsi:type="dcterms:W3CDTF">2022-10-18T19:30:00Z</dcterms:modified>
</cp:coreProperties>
</file>