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54040" w14:textId="0B299CE1" w:rsidR="00C8570F" w:rsidRDefault="00C8570F">
      <w:bookmarkStart w:id="0" w:name="_GoBack"/>
      <w:r>
        <w:t xml:space="preserve">Создала </w:t>
      </w:r>
      <w:r>
        <w:rPr>
          <w:lang w:val="en-US"/>
        </w:rPr>
        <w:t>DFD</w:t>
      </w:r>
      <w:r>
        <w:t xml:space="preserve"> диаграмму по аналогии с этого сайта: </w:t>
      </w:r>
      <w:hyperlink r:id="rId4" w:history="1">
        <w:r>
          <w:rPr>
            <w:rStyle w:val="a3"/>
          </w:rPr>
          <w:t>DFD (</w:t>
        </w:r>
        <w:proofErr w:type="spellStart"/>
        <w:r>
          <w:rPr>
            <w:rStyle w:val="a3"/>
          </w:rPr>
          <w:t>Data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Flow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Diagram</w:t>
        </w:r>
        <w:proofErr w:type="spellEnd"/>
        <w:r>
          <w:rPr>
            <w:rStyle w:val="a3"/>
          </w:rPr>
          <w:t xml:space="preserve">) Диаграммы — зачем они нужны и какие бывают / </w:t>
        </w:r>
        <w:proofErr w:type="spellStart"/>
        <w:r>
          <w:rPr>
            <w:rStyle w:val="a3"/>
          </w:rPr>
          <w:t>Хабр</w:t>
        </w:r>
        <w:proofErr w:type="spellEnd"/>
        <w:r>
          <w:rPr>
            <w:rStyle w:val="a3"/>
          </w:rPr>
          <w:t xml:space="preserve"> (habr.com)</w:t>
        </w:r>
      </w:hyperlink>
    </w:p>
    <w:bookmarkEnd w:id="0"/>
    <w:p w14:paraId="56741B69" w14:textId="7F987CE7" w:rsidR="00C8570F" w:rsidRDefault="00C8570F">
      <w:r>
        <w:t xml:space="preserve">Сайт, который использовала для создания </w:t>
      </w:r>
      <w:r>
        <w:rPr>
          <w:lang w:val="en-US"/>
        </w:rPr>
        <w:t>DFD</w:t>
      </w:r>
      <w:r>
        <w:t xml:space="preserve"> диаграммы</w:t>
      </w:r>
      <w:r w:rsidR="001801AE">
        <w:t xml:space="preserve">: </w:t>
      </w:r>
      <w:hyperlink r:id="rId5" w:history="1">
        <w:r w:rsidR="001801AE">
          <w:rPr>
            <w:rStyle w:val="a3"/>
          </w:rPr>
          <w:t>Диаграмма без названия - diagrams.net</w:t>
        </w:r>
      </w:hyperlink>
    </w:p>
    <w:p w14:paraId="7A969FB2" w14:textId="77777777" w:rsidR="00C8570F" w:rsidRDefault="00C8570F"/>
    <w:p w14:paraId="718BC065" w14:textId="22C69CC4" w:rsidR="00C8570F" w:rsidRDefault="003F5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8D250" wp14:editId="14FC676F">
                <wp:simplePos x="0" y="0"/>
                <wp:positionH relativeFrom="column">
                  <wp:posOffset>3205608</wp:posOffset>
                </wp:positionH>
                <wp:positionV relativeFrom="paragraph">
                  <wp:posOffset>218147</wp:posOffset>
                </wp:positionV>
                <wp:extent cx="1876982" cy="1071915"/>
                <wp:effectExtent l="0" t="0" r="28575" b="1397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982" cy="1071915"/>
                        </a:xfrm>
                        <a:custGeom>
                          <a:avLst/>
                          <a:gdLst>
                            <a:gd name="connsiteX0" fmla="*/ 137815 w 1876982"/>
                            <a:gd name="connsiteY0" fmla="*/ 93242 h 1071915"/>
                            <a:gd name="connsiteX1" fmla="*/ 155628 w 1876982"/>
                            <a:gd name="connsiteY1" fmla="*/ 918577 h 1071915"/>
                            <a:gd name="connsiteX2" fmla="*/ 1711296 w 1876982"/>
                            <a:gd name="connsiteY2" fmla="*/ 995767 h 1071915"/>
                            <a:gd name="connsiteX3" fmla="*/ 1675670 w 1876982"/>
                            <a:gd name="connsiteY3" fmla="*/ 87304 h 1071915"/>
                            <a:gd name="connsiteX4" fmla="*/ 321883 w 1876982"/>
                            <a:gd name="connsiteY4" fmla="*/ 21990 h 1071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76982" h="1071915">
                              <a:moveTo>
                                <a:pt x="137815" y="93242"/>
                              </a:moveTo>
                              <a:cubicBezTo>
                                <a:pt x="15598" y="430699"/>
                                <a:pt x="-106619" y="768156"/>
                                <a:pt x="155628" y="918577"/>
                              </a:cubicBezTo>
                              <a:cubicBezTo>
                                <a:pt x="417875" y="1068998"/>
                                <a:pt x="1457956" y="1134312"/>
                                <a:pt x="1711296" y="995767"/>
                              </a:cubicBezTo>
                              <a:cubicBezTo>
                                <a:pt x="1964636" y="857222"/>
                                <a:pt x="1907239" y="249600"/>
                                <a:pt x="1675670" y="87304"/>
                              </a:cubicBezTo>
                              <a:cubicBezTo>
                                <a:pt x="1444101" y="-74992"/>
                                <a:pt x="502982" y="42772"/>
                                <a:pt x="321883" y="219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3312" id="Полилиния 4" o:spid="_x0000_s1026" style="position:absolute;margin-left:252.4pt;margin-top:17.2pt;width:147.8pt;height:8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6982,107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" path="m137815,93242c15598,430699,-106619,768156,155628,918577v262247,150421,1302328,215735,1555668,77190c1964636,857222,1907239,249600,1675670,87304,1444101,-74992,502982,42772,321883,21990e" filled="f" strokecolor="#1f3763 [1604]" strokeweight="1pt">
                <v:stroke joinstyle="miter"/>
                <v:path arrowok="t" o:connecttype="custom" o:connectlocs="137815,93242;155628,918577;1711296,995767;1675670,87304;321883,21990" o:connectangles="0,0,0,0,0"/>
              </v:shape>
            </w:pict>
          </mc:Fallback>
        </mc:AlternateContent>
      </w:r>
      <w:r w:rsidR="00C8570F">
        <w:rPr>
          <w:lang w:val="en-US"/>
        </w:rPr>
        <w:t>DFD</w:t>
      </w:r>
      <w:r w:rsidR="00C8570F">
        <w:t xml:space="preserve"> диаграмма</w:t>
      </w:r>
    </w:p>
    <w:p w14:paraId="2C3B0E3D" w14:textId="0706BF30" w:rsidR="00C8570F" w:rsidRDefault="003F5DCA" w:rsidP="00C8570F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14CEF" wp14:editId="42878876">
                <wp:simplePos x="0" y="0"/>
                <wp:positionH relativeFrom="column">
                  <wp:posOffset>1817444</wp:posOffset>
                </wp:positionH>
                <wp:positionV relativeFrom="paragraph">
                  <wp:posOffset>589717</wp:posOffset>
                </wp:positionV>
                <wp:extent cx="801585" cy="1276597"/>
                <wp:effectExtent l="0" t="38100" r="55880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585" cy="127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6E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43.1pt;margin-top:46.45pt;width:63.1pt;height:10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8570F" w:rsidRPr="00C8570F">
        <w:rPr>
          <w:noProof/>
          <w:lang w:eastAsia="ru-RU"/>
        </w:rPr>
        <w:drawing>
          <wp:inline distT="0" distB="0" distL="0" distR="0" wp14:anchorId="5B2D92AB" wp14:editId="530BC284">
            <wp:extent cx="7060516" cy="25411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680" cy="25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7FE5" w14:textId="7F797508" w:rsidR="00BC121B" w:rsidRPr="00C8570F" w:rsidRDefault="00C8570F">
      <w:r>
        <w:t xml:space="preserve"> </w:t>
      </w:r>
    </w:p>
    <w:sectPr w:rsidR="00BC121B" w:rsidRPr="00C8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0F"/>
    <w:rsid w:val="001801AE"/>
    <w:rsid w:val="003F5DCA"/>
    <w:rsid w:val="00BC121B"/>
    <w:rsid w:val="00C8570F"/>
    <w:rsid w:val="00D43285"/>
    <w:rsid w:val="00DB11B2"/>
    <w:rsid w:val="00E0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96CF"/>
  <w15:chartTrackingRefBased/>
  <w15:docId w15:val="{4435719B-FC8D-4285-8884-848A12F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hyperlink" Target="https://habr.com/ru/post/668684/?ysclid=l9eiw4mcg17966147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Тринчер</dc:creator>
  <cp:keywords/>
  <dc:description/>
  <cp:lastModifiedBy>Студент</cp:lastModifiedBy>
  <cp:revision>2</cp:revision>
  <dcterms:created xsi:type="dcterms:W3CDTF">2022-10-20T14:08:00Z</dcterms:created>
  <dcterms:modified xsi:type="dcterms:W3CDTF">2022-10-20T14:08:00Z</dcterms:modified>
</cp:coreProperties>
</file>