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C968" w14:textId="77777777" w:rsidR="00A70D2D" w:rsidRDefault="00A70D2D" w:rsidP="00A70D2D">
      <w:pPr>
        <w:rPr>
          <w:lang w:val="id-ID"/>
        </w:rPr>
      </w:pPr>
      <w:r>
        <w:rPr>
          <w:lang w:val="id-ID"/>
        </w:rPr>
        <w:t>Catatan biologi</w:t>
      </w:r>
    </w:p>
    <w:p w14:paraId="7B0A61BC" w14:textId="77777777" w:rsidR="00A70D2D" w:rsidRDefault="00A70D2D" w:rsidP="00A70D2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Keanekaragaman hayati – biodiversitas (biodiversity) variasi organisme yg hidup pada tingkatan tertentu. </w:t>
      </w:r>
    </w:p>
    <w:p w14:paraId="58546A06" w14:textId="77777777" w:rsidR="00A70D2D" w:rsidRDefault="00A70D2D" w:rsidP="00A70D2D">
      <w:pPr>
        <w:rPr>
          <w:lang w:val="id-ID"/>
        </w:rPr>
      </w:pPr>
      <w:r>
        <w:rPr>
          <w:lang w:val="id-ID"/>
        </w:rPr>
        <w:t>Gen – variasi atau perbedaan yang terjadi dalam suatu jenis spesies diakibatkan oleh perbedaan kromosom di gen nya</w:t>
      </w:r>
    </w:p>
    <w:p w14:paraId="3974446B" w14:textId="77777777" w:rsidR="00A70D2D" w:rsidRDefault="00A70D2D" w:rsidP="00A70D2D">
      <w:pPr>
        <w:rPr>
          <w:lang w:val="id-ID"/>
        </w:rPr>
      </w:pPr>
      <w:r>
        <w:rPr>
          <w:lang w:val="id-ID"/>
        </w:rPr>
        <w:t xml:space="preserve">Spesies – perbedaan yang dapat ditemukan pada satu kelompok di lingkungan yang sama. Ciri cirnya hampir sama. </w:t>
      </w:r>
    </w:p>
    <w:p w14:paraId="3C71875A" w14:textId="77777777" w:rsidR="00A70D2D" w:rsidRDefault="00A70D2D" w:rsidP="00A70D2D">
      <w:pPr>
        <w:rPr>
          <w:lang w:val="id-ID"/>
        </w:rPr>
      </w:pPr>
      <w:r>
        <w:rPr>
          <w:lang w:val="id-ID"/>
        </w:rPr>
        <w:t>Ekosistem – terbentuk karena adanya sutau kelompok spesieas yang hidup di suatu tepat dan jadi lingkungannya. Faktornya adalah garis lintang, iklim, cahaya matahari, kelembapan, suhu, kondisi tanah.</w:t>
      </w:r>
    </w:p>
    <w:p w14:paraId="6A62504C" w14:textId="77777777" w:rsidR="00A70D2D" w:rsidRDefault="00A70D2D" w:rsidP="00A70D2D">
      <w:pPr>
        <w:rPr>
          <w:lang w:val="id-ID"/>
        </w:rPr>
      </w:pPr>
      <w:r>
        <w:rPr>
          <w:lang w:val="id-ID"/>
        </w:rPr>
        <w:t>Tipe ekosistem</w:t>
      </w:r>
    </w:p>
    <w:p w14:paraId="58AF742F" w14:textId="77777777" w:rsidR="00A70D2D" w:rsidRDefault="00A70D2D" w:rsidP="00A70D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Akuatik : komponen abiotknya adalah air organisme : plankton – zooplankton dan fitoplankton. Adalah yang bergerak krena arus misanya ganggang uniseluler dan protozoa, nekton – ikan, bergerak aktif. Neuston – mengapung diatas air : eceng gondok, teratai, serangga air, ganggang. Bentos – yang ada di dasar : udang, bintang laut, kepitinh. Perifiton ; melekat di organisme lainnya misalnya siput dan ganggang</w:t>
      </w:r>
    </w:p>
    <w:p w14:paraId="5E092396" w14:textId="77777777" w:rsidR="00A70D2D" w:rsidRDefault="00A70D2D" w:rsidP="00A70D2D">
      <w:pPr>
        <w:rPr>
          <w:lang w:val="id-ID"/>
        </w:rPr>
      </w:pPr>
      <w:r>
        <w:rPr>
          <w:lang w:val="id-ID"/>
        </w:rPr>
        <w:t xml:space="preserve">Air Tawar – ciri : salinitas rendah, dipengaruhi iklim cuaca, penetrasi kurang. Lentik (tenang) – danau raawa. Lotik (mengalir) sungai. Berdasarkan intesitas cahaya yg masuk ; zona litoral – dangkal, limnetik – terbuka jauh tp masih ada cahaya, profundal – dalam dan tidak ada cahaya. </w:t>
      </w:r>
    </w:p>
    <w:p w14:paraId="1FA71CA4" w14:textId="77777777" w:rsidR="00D2709C" w:rsidRDefault="00A70D2D" w:rsidP="00A70D2D">
      <w:pPr>
        <w:rPr>
          <w:lang w:val="id-ID"/>
        </w:rPr>
      </w:pPr>
      <w:r>
        <w:rPr>
          <w:lang w:val="id-ID"/>
        </w:rPr>
        <w:t xml:space="preserve">Air Laut – ciri : salinitas tinggi, tdk dpengaruhi iklim, penetrasi sgt baik, hubungan antara laut, adanaya arus yg dipenagruhi oleh: suhu, tekanan, gaya, gravitasi </w:t>
      </w:r>
      <w:r w:rsidR="00D2709C">
        <w:rPr>
          <w:lang w:val="id-ID"/>
        </w:rPr>
        <w:t>dibagi jadi</w:t>
      </w:r>
    </w:p>
    <w:p w14:paraId="69028FAD" w14:textId="77777777" w:rsidR="00D2709C" w:rsidRDefault="00D2709C" w:rsidP="00D2709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Intesitas cahaya : litoral – 200 m, ditembus cahaya, mampu berfotosintesis, twilight – 200-2.000m, remang remang. Afotik : 2000m tdk ada cahaya</w:t>
      </w:r>
    </w:p>
    <w:p w14:paraId="224EC05C" w14:textId="77777777" w:rsidR="00D2709C" w:rsidRPr="00D2709C" w:rsidRDefault="00D2709C" w:rsidP="00D2709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Zona laut : litoral – pasang srut, daratan ada udang, bintfamg. Neritik – dangkal kurang dr 200m ada ganggang laut dan ikan. Batial – 200-2000m remang remang, tdk ada produsen ad nekton. Abisal – 2000m dihhuni preadator, detritivor pmakan organisme, pengurai.</w:t>
      </w:r>
    </w:p>
    <w:p w14:paraId="42363B19" w14:textId="77777777" w:rsidR="00D2709C" w:rsidRDefault="00D2709C" w:rsidP="00D2709C">
      <w:pPr>
        <w:pStyle w:val="ListParagraph"/>
        <w:numPr>
          <w:ilvl w:val="0"/>
          <w:numId w:val="2"/>
        </w:numPr>
        <w:rPr>
          <w:lang w:val="id-ID"/>
        </w:rPr>
      </w:pPr>
      <w:r w:rsidRPr="00D2709C">
        <w:rPr>
          <w:lang w:val="id-ID"/>
        </w:rPr>
        <w:t xml:space="preserve">a. </w:t>
      </w:r>
      <w:r>
        <w:rPr>
          <w:lang w:val="id-ID"/>
        </w:rPr>
        <w:t>Laut dalam – predator dan ikna berkulit fosfor</w:t>
      </w:r>
    </w:p>
    <w:p w14:paraId="35861855" w14:textId="77777777" w:rsidR="00D2709C" w:rsidRDefault="00D2709C" w:rsidP="00D2709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b. Terumbu karang – dangkal air jernih , organisme : terumbu karang, porifera, mollusca, bintang, ikan,ganggang</w:t>
      </w:r>
    </w:p>
    <w:p w14:paraId="74603E15" w14:textId="77777777" w:rsidR="00D2709C" w:rsidRDefault="00D2709C" w:rsidP="00D2709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c. Estuari – pencampuran air laut dan sungai, salinitas 5-225 ppm</w:t>
      </w:r>
    </w:p>
    <w:p w14:paraId="2B3A973A" w14:textId="77777777" w:rsidR="00D2709C" w:rsidRDefault="00D2709C" w:rsidP="00D2709C">
      <w:pPr>
        <w:pStyle w:val="ListParagraph"/>
        <w:ind w:left="1080"/>
        <w:rPr>
          <w:lang w:val="id-ID"/>
        </w:rPr>
      </w:pPr>
      <w:r>
        <w:rPr>
          <w:lang w:val="id-ID"/>
        </w:rPr>
        <w:t>padang lamun – seagrass membntuk padang, ada duyung, ikan, bulu babi, kepiting renang, udng, penyu</w:t>
      </w:r>
    </w:p>
    <w:p w14:paraId="01C85F9F" w14:textId="77777777" w:rsidR="00D2709C" w:rsidRDefault="00D2709C" w:rsidP="00D2709C">
      <w:pPr>
        <w:pStyle w:val="ListParagraph"/>
        <w:ind w:left="1080"/>
        <w:rPr>
          <w:lang w:val="id-ID"/>
        </w:rPr>
      </w:pPr>
      <w:r>
        <w:rPr>
          <w:lang w:val="id-ID"/>
        </w:rPr>
        <w:t>hutan mangrove – tropis dan subtropis ; bakau</w:t>
      </w:r>
      <w:r w:rsidR="00F73FCD">
        <w:rPr>
          <w:lang w:val="id-ID"/>
        </w:rPr>
        <w:t xml:space="preserve"> (vivipar)</w:t>
      </w:r>
      <w:r>
        <w:rPr>
          <w:lang w:val="id-ID"/>
        </w:rPr>
        <w:t>, bogem, kayu api</w:t>
      </w:r>
      <w:r w:rsidR="00F73FCD">
        <w:rPr>
          <w:lang w:val="id-ID"/>
        </w:rPr>
        <w:t>, burung, buaya, biawak</w:t>
      </w:r>
    </w:p>
    <w:p w14:paraId="7F08F82D" w14:textId="77777777" w:rsidR="00F73FCD" w:rsidRDefault="00F73FCD" w:rsidP="00F73FC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d. Pantai pasir – hamparan pasir yg terkena ombak angin kencang vegetasi yang dominan pescaprae dan barrington</w:t>
      </w:r>
    </w:p>
    <w:p w14:paraId="1625D701" w14:textId="77777777" w:rsidR="00F73FCD" w:rsidRDefault="00F73FCD" w:rsidP="00F73FC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e. Pantai batu – banyak bongkahan batu. Gfanggang coklat. Kerang, kepiting. Brung</w:t>
      </w:r>
    </w:p>
    <w:p w14:paraId="44B6071F" w14:textId="77777777" w:rsidR="00F73FCD" w:rsidRDefault="00F73FCD" w:rsidP="00F73FCD">
      <w:pPr>
        <w:rPr>
          <w:lang w:val="id-ID"/>
        </w:rPr>
      </w:pPr>
      <w:r>
        <w:rPr>
          <w:lang w:val="id-ID"/>
        </w:rPr>
        <w:t>Darat (bioma yg luas dipengaruhi iklim- letak geo )</w:t>
      </w:r>
    </w:p>
    <w:p w14:paraId="163C0E3A" w14:textId="77777777" w:rsidR="00F73FCD" w:rsidRDefault="00F73FCD" w:rsidP="00F73FC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hutan hujan tropis – wilayah khatulistiwa misaln ; lembah amazon, sungai kongo, amerika selatan, asia tenggara</w:t>
      </w:r>
    </w:p>
    <w:p w14:paraId="18FA7202" w14:textId="77777777" w:rsidR="00F73FCD" w:rsidRDefault="00F73FCD" w:rsidP="00F73FCD">
      <w:pPr>
        <w:pStyle w:val="ListParagraph"/>
        <w:rPr>
          <w:lang w:val="id-ID"/>
        </w:rPr>
      </w:pPr>
      <w:r>
        <w:rPr>
          <w:lang w:val="id-ID"/>
        </w:rPr>
        <w:t>ciri : curah hujan – 200-450 cm/tahun, matahari bersinar spanjang tahun 21-30 c, pohon tinggi dan berkanopi, diabwah kanopi ada iklim mikro. Tanaman merambat (liana) rotan, tumbuhan menepel (epifit) anggrek</w:t>
      </w:r>
    </w:p>
    <w:p w14:paraId="5AF46D46" w14:textId="77777777" w:rsidR="00F73FCD" w:rsidRDefault="00F73FCD" w:rsidP="00F73FC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sabana (savana) – di daerah tropis misal; kenya, NTBT, australia utara</w:t>
      </w:r>
    </w:p>
    <w:p w14:paraId="6E10F942" w14:textId="77777777" w:rsidR="00F73FCD" w:rsidRDefault="00F73FCD" w:rsidP="00F73FCD">
      <w:pPr>
        <w:pStyle w:val="ListParagraph"/>
        <w:rPr>
          <w:lang w:val="id-ID"/>
        </w:rPr>
      </w:pPr>
      <w:r>
        <w:rPr>
          <w:lang w:val="id-ID"/>
        </w:rPr>
        <w:t>curah hujan 90-150 cm/ tahun, sabana murni – 1 jenis pohon, pohon acaia, eucalpytus, corphautan hewan; gajah, kijang, zebra, macan</w:t>
      </w:r>
    </w:p>
    <w:p w14:paraId="1C374939" w14:textId="77777777" w:rsidR="00F73FCD" w:rsidRDefault="00F73FCD" w:rsidP="00F73FC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padang rumput – tropis hingga sedang misal ; amerika selatan, aus, honga, rusia selatan, ntt</w:t>
      </w:r>
    </w:p>
    <w:p w14:paraId="1000C715" w14:textId="77777777" w:rsidR="00E145EA" w:rsidRDefault="00F73FCD" w:rsidP="00E145EA">
      <w:pPr>
        <w:pStyle w:val="ListParagraph"/>
        <w:rPr>
          <w:lang w:val="id-ID"/>
        </w:rPr>
      </w:pPr>
      <w:r>
        <w:rPr>
          <w:lang w:val="id-ID"/>
        </w:rPr>
        <w:t>curah hujan 25-50 cm/tahun – 100, rumput tumbuh subur misal ; blu</w:t>
      </w:r>
      <w:r w:rsidR="00E145EA">
        <w:rPr>
          <w:lang w:val="id-ID"/>
        </w:rPr>
        <w:t>estem grasses, pendek ; grama dn buffalo, hewan ; pengerat, tikus, ular</w:t>
      </w:r>
    </w:p>
    <w:p w14:paraId="08E22D06" w14:textId="77777777" w:rsidR="00E145EA" w:rsidRDefault="00E145EA" w:rsidP="00E145EA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Gurun – padang luas tandus, gurun gobi dan sahara</w:t>
      </w:r>
    </w:p>
    <w:p w14:paraId="67E60217" w14:textId="77777777" w:rsidR="00E145EA" w:rsidRDefault="00E145EA" w:rsidP="00E145EA">
      <w:pPr>
        <w:pStyle w:val="ListParagraph"/>
        <w:rPr>
          <w:lang w:val="id-ID"/>
        </w:rPr>
      </w:pPr>
      <w:r>
        <w:rPr>
          <w:lang w:val="id-ID"/>
        </w:rPr>
        <w:t>Curha hujan -25 cm/thn, tanah tandus, kecepatan evaporasi, kelmbapan rendah, suhu diang 60C, malam 0C. Tumbhannya xerofit- kering, akar oanajg, menyimpan air sukulen, lapisan lilin – kaktus, kurma,semak, hewan : kalajengkingkadal, ular</w:t>
      </w:r>
    </w:p>
    <w:p w14:paraId="7DEB0E0F" w14:textId="77777777" w:rsidR="00E145EA" w:rsidRDefault="00E145EA" w:rsidP="00E145EA">
      <w:pPr>
        <w:pStyle w:val="ListParagraph"/>
        <w:rPr>
          <w:lang w:val="id-ID"/>
        </w:rPr>
      </w:pPr>
    </w:p>
    <w:p w14:paraId="3D875042" w14:textId="77777777" w:rsidR="00E145EA" w:rsidRDefault="00E145EA" w:rsidP="00E145EA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 xml:space="preserve">Hutan gugur – 4 msim mosal; amerika, chili, eropa, asia timur. </w:t>
      </w:r>
    </w:p>
    <w:p w14:paraId="0B1EC2BB" w14:textId="77777777" w:rsidR="00E145EA" w:rsidRDefault="00E145EA" w:rsidP="00E145EA">
      <w:pPr>
        <w:pStyle w:val="ListParagraph"/>
        <w:rPr>
          <w:lang w:val="id-ID"/>
        </w:rPr>
      </w:pPr>
      <w:r>
        <w:rPr>
          <w:lang w:val="id-ID"/>
        </w:rPr>
        <w:t>Curah 75-100, tumbuhan daun lebar ; oak, beech, elm, maple, daun coklat merah saat dingin, hijau saat pans, hewannya hibernasi misal; hamster dan kelelwar tidk makan apapun hny tidur, leamk bawh kulit  hewan pengerat, menipman makanan marmut leming, migrasi</w:t>
      </w:r>
    </w:p>
    <w:p w14:paraId="36212FBD" w14:textId="77777777" w:rsidR="00E145EA" w:rsidRDefault="00E145EA" w:rsidP="00E145EA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Taiga (hutan boreal) – subtropis dan kutub amerika utara, alska, sememnajnung skandavia, rusia, ada di pegunungan tinggi jg</w:t>
      </w:r>
    </w:p>
    <w:p w14:paraId="32313B28" w14:textId="77777777" w:rsidR="00E145EA" w:rsidRDefault="00E145EA" w:rsidP="00E145EA">
      <w:pPr>
        <w:pStyle w:val="ListParagraph"/>
        <w:rPr>
          <w:lang w:val="id-ID"/>
        </w:rPr>
      </w:pPr>
      <w:r>
        <w:rPr>
          <w:lang w:val="id-ID"/>
        </w:rPr>
        <w:t>Pohon daun jarum/ konifer misal cemara, spruce, brich, alder, juniper, heewan ; berunag hitam, lynx, serigala, burung</w:t>
      </w:r>
    </w:p>
    <w:p w14:paraId="25B72AAD" w14:textId="77777777" w:rsidR="00E145EA" w:rsidRDefault="00E145EA" w:rsidP="00E145EA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Tunda – paling dingin</w:t>
      </w:r>
    </w:p>
    <w:p w14:paraId="7EECEAB6" w14:textId="77777777" w:rsidR="00E145EA" w:rsidRDefault="00E145EA" w:rsidP="00E145EA">
      <w:pPr>
        <w:pStyle w:val="ListParagraph"/>
        <w:rPr>
          <w:lang w:val="id-ID"/>
        </w:rPr>
      </w:pPr>
      <w:r>
        <w:rPr>
          <w:lang w:val="id-ID"/>
        </w:rPr>
        <w:t>Artik – rusia siberia kanasa finlandia. Tanahnya ditutupi salj</w:t>
      </w:r>
      <w:r w:rsidR="008311F7">
        <w:rPr>
          <w:lang w:val="id-ID"/>
        </w:rPr>
        <w:t>u, mthari hny 3 buklan, vegetasi ; lumut sphagnum, liken hewan; caribou, muskox, rubah, burung</w:t>
      </w:r>
    </w:p>
    <w:p w14:paraId="61F54D57" w14:textId="77777777" w:rsidR="008311F7" w:rsidRDefault="008311F7" w:rsidP="008311F7">
      <w:pPr>
        <w:pStyle w:val="ListParagraph"/>
        <w:rPr>
          <w:lang w:val="id-ID"/>
        </w:rPr>
      </w:pPr>
      <w:r>
        <w:rPr>
          <w:lang w:val="id-ID"/>
        </w:rPr>
        <w:t>Alpin – gunung puncak jawa wijaya, vegetasi ; alang alang, lumut daun, liken</w:t>
      </w:r>
    </w:p>
    <w:p w14:paraId="1AA4DAF3" w14:textId="77777777" w:rsidR="008311F7" w:rsidRDefault="008311F7" w:rsidP="008311F7">
      <w:pPr>
        <w:pStyle w:val="ListParagraph"/>
        <w:rPr>
          <w:lang w:val="id-ID"/>
        </w:rPr>
      </w:pPr>
    </w:p>
    <w:p w14:paraId="417055AC" w14:textId="77777777" w:rsidR="008311F7" w:rsidRDefault="008311F7" w:rsidP="008311F7">
      <w:pPr>
        <w:pStyle w:val="ListParagraph"/>
        <w:rPr>
          <w:lang w:val="id-ID"/>
        </w:rPr>
      </w:pPr>
      <w:r>
        <w:rPr>
          <w:lang w:val="id-ID"/>
        </w:rPr>
        <w:t>Kekayaan hayati</w:t>
      </w:r>
    </w:p>
    <w:p w14:paraId="0D938692" w14:textId="77777777" w:rsidR="008311F7" w:rsidRDefault="008311F7" w:rsidP="008311F7">
      <w:pPr>
        <w:rPr>
          <w:lang w:val="id-ID"/>
        </w:rPr>
      </w:pPr>
      <w:r>
        <w:rPr>
          <w:lang w:val="id-ID"/>
        </w:rPr>
        <w:t>646 – mamalia, kupu kupu besar warna – 121, reptilia- 600, burung – 1603. Amphibi – 270, tumbuhan bunga- 25000, pohon- 400. Endemik – kekaayaan alam di pulau terisolasi perlahan mulai  uncul contoh : nuri sayap</w:t>
      </w:r>
    </w:p>
    <w:p w14:paraId="6F9E55C5" w14:textId="77777777" w:rsidR="008311F7" w:rsidRDefault="008311F7" w:rsidP="008311F7">
      <w:pPr>
        <w:rPr>
          <w:lang w:val="id-ID"/>
        </w:rPr>
      </w:pPr>
      <w:r>
        <w:rPr>
          <w:lang w:val="id-ID"/>
        </w:rPr>
        <w:t>Penyebaran flora ;</w:t>
      </w:r>
    </w:p>
    <w:p w14:paraId="284D5264" w14:textId="77777777" w:rsidR="008311F7" w:rsidRDefault="008311F7" w:rsidP="008311F7">
      <w:pPr>
        <w:pStyle w:val="ListParagraph"/>
        <w:numPr>
          <w:ilvl w:val="0"/>
          <w:numId w:val="2"/>
        </w:numPr>
        <w:rPr>
          <w:lang w:val="id-ID"/>
        </w:rPr>
      </w:pPr>
      <w:r w:rsidRPr="008311F7">
        <w:rPr>
          <w:lang w:val="id-ID"/>
        </w:rPr>
        <w:t xml:space="preserve"> van welzen dan silk – daratan sunda : famili dipterocarpacaceae – pohon keruing, dataran sahul – sagu,pala, daratan wallace - </w:t>
      </w:r>
      <w:r w:rsidRPr="008311F7">
        <w:rPr>
          <w:lang w:val="id-ID"/>
        </w:rPr>
        <w:t>, leda, eucalyptus batang warni warni</w:t>
      </w:r>
    </w:p>
    <w:p w14:paraId="395E887E" w14:textId="77777777" w:rsidR="008311F7" w:rsidRDefault="008311F7" w:rsidP="008311F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Franz wilhelm junghuhn – vertikal menurut keitnggian : 0-650 </w:t>
      </w:r>
      <w:r w:rsidR="005012CD">
        <w:rPr>
          <w:lang w:val="id-ID"/>
        </w:rPr>
        <w:t>daratan rednah pantai – mangrove, bakau. 650-1500 – rasa mala, kina, aren, pinang, kopi. 1500-2500 – cantigi koneng, ceamra gunung, berri. 2500 pegunungan dingin – edelweiss, lumut, liken</w:t>
      </w:r>
    </w:p>
    <w:p w14:paraId="7AA70C28" w14:textId="77777777" w:rsidR="005012CD" w:rsidRDefault="005012CD" w:rsidP="005012CD">
      <w:pPr>
        <w:rPr>
          <w:lang w:val="id-ID"/>
        </w:rPr>
      </w:pPr>
      <w:r>
        <w:rPr>
          <w:lang w:val="id-ID"/>
        </w:rPr>
        <w:t>Penyebran fauna; garis wallace, weber, lydekker. Fauna indo mirip faun aus</w:t>
      </w:r>
    </w:p>
    <w:p w14:paraId="758A582F" w14:textId="77777777" w:rsidR="005012CD" w:rsidRDefault="005012CD" w:rsidP="005012C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Kawasan barat ; dibatasi garis imjiner wallace- alfred russel wallace. Harimau, gajah, badak, wau wau, banteng</w:t>
      </w:r>
    </w:p>
    <w:p w14:paraId="5765F471" w14:textId="77777777" w:rsidR="005012CD" w:rsidRDefault="005012CD" w:rsidP="005012C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Kawan peralihan ; sulawesi, maluku, sumbawa, sumba, lombok. Garis keseimbangan weber- max carl wilhelm weber pencampuran fauna oriental dan aus, anoa, komodo, babirusa, maleo, soa soa</w:t>
      </w:r>
    </w:p>
    <w:p w14:paraId="7D5F6625" w14:textId="77777777" w:rsidR="005012CD" w:rsidRDefault="005012CD" w:rsidP="005012C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Kawasan timur ; garis lydekker melpui papua, kanguru pohon, walabi, burung kakatua, casuari</w:t>
      </w:r>
    </w:p>
    <w:p w14:paraId="4FDE8423" w14:textId="77777777" w:rsidR="005012CD" w:rsidRDefault="005012CD" w:rsidP="005012CD">
      <w:pPr>
        <w:rPr>
          <w:lang w:val="id-ID"/>
        </w:rPr>
      </w:pPr>
      <w:r>
        <w:rPr>
          <w:lang w:val="id-ID"/>
        </w:rPr>
        <w:t>Fungsi keanekaragam hayati ; sumber pangan, obat obatan, kosmetik, sandang, papan, asspek budaya</w:t>
      </w:r>
    </w:p>
    <w:p w14:paraId="268025BB" w14:textId="77777777" w:rsidR="005012CD" w:rsidRDefault="005012CD" w:rsidP="005012CD">
      <w:pPr>
        <w:rPr>
          <w:lang w:val="id-ID"/>
        </w:rPr>
      </w:pPr>
      <w:r>
        <w:rPr>
          <w:lang w:val="id-ID"/>
        </w:rPr>
        <w:t>Plasma nutfah (sumber daya genetik) bagian mh yang dapat mewariskan sifat</w:t>
      </w:r>
      <w:r w:rsidR="002B6BF4">
        <w:rPr>
          <w:lang w:val="id-ID"/>
        </w:rPr>
        <w:t>. Untuk merakit varietas unggul pada suatu spesies. Padi rojolele mengahsilakn pulen, duku palembang manis.</w:t>
      </w:r>
    </w:p>
    <w:p w14:paraId="1D3449CF" w14:textId="77777777" w:rsidR="002B6BF4" w:rsidRDefault="002B6BF4" w:rsidP="005012CD">
      <w:pPr>
        <w:rPr>
          <w:lang w:val="id-ID"/>
        </w:rPr>
      </w:pPr>
      <w:r>
        <w:rPr>
          <w:lang w:val="id-ID"/>
        </w:rPr>
        <w:t>Menghilangnya keanekaragaman hayati – hilangnya habitat, pencemaran, perubahan iklim, eksploitasi mh, adanya spesies pendatang, industrialisasi pertanian, dan hutan</w:t>
      </w:r>
    </w:p>
    <w:p w14:paraId="7A0039A0" w14:textId="77777777" w:rsidR="002B6BF4" w:rsidRDefault="002B6BF4" w:rsidP="005012CD">
      <w:pPr>
        <w:rPr>
          <w:lang w:val="id-ID"/>
        </w:rPr>
      </w:pPr>
    </w:p>
    <w:p w14:paraId="75AFAE80" w14:textId="77777777" w:rsidR="002B6BF4" w:rsidRPr="005012CD" w:rsidRDefault="002B6BF4" w:rsidP="005012CD">
      <w:pPr>
        <w:rPr>
          <w:lang w:val="id-ID"/>
        </w:rPr>
      </w:pPr>
      <w:r>
        <w:rPr>
          <w:lang w:val="id-ID"/>
        </w:rPr>
        <w:t>m</w:t>
      </w:r>
    </w:p>
    <w:p w14:paraId="6FC65C9C" w14:textId="77777777" w:rsidR="00E145EA" w:rsidRPr="00E145EA" w:rsidRDefault="00E145EA" w:rsidP="00E145EA">
      <w:pPr>
        <w:rPr>
          <w:lang w:val="id-ID"/>
        </w:rPr>
      </w:pPr>
    </w:p>
    <w:sectPr w:rsidR="00E145EA" w:rsidRPr="00E145EA" w:rsidSect="00A70D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A86"/>
    <w:multiLevelType w:val="hybridMultilevel"/>
    <w:tmpl w:val="8CC28E2A"/>
    <w:lvl w:ilvl="0" w:tplc="A3BE1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53FF"/>
    <w:multiLevelType w:val="hybridMultilevel"/>
    <w:tmpl w:val="173A5850"/>
    <w:lvl w:ilvl="0" w:tplc="D1263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70E79"/>
    <w:multiLevelType w:val="hybridMultilevel"/>
    <w:tmpl w:val="AA6C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79E8"/>
    <w:multiLevelType w:val="hybridMultilevel"/>
    <w:tmpl w:val="CE54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50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133108">
    <w:abstractNumId w:val="0"/>
  </w:num>
  <w:num w:numId="3" w16cid:durableId="1400715430">
    <w:abstractNumId w:val="1"/>
  </w:num>
  <w:num w:numId="4" w16cid:durableId="1589802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2D"/>
    <w:rsid w:val="002B6BF4"/>
    <w:rsid w:val="005012CD"/>
    <w:rsid w:val="008311F7"/>
    <w:rsid w:val="00990C5B"/>
    <w:rsid w:val="00A70D2D"/>
    <w:rsid w:val="00D2709C"/>
    <w:rsid w:val="00E145EA"/>
    <w:rsid w:val="00F7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B71A"/>
  <w15:chartTrackingRefBased/>
  <w15:docId w15:val="{91FFDD2A-D5F4-4727-B101-34BFC08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delete</dc:creator>
  <cp:keywords/>
  <dc:description/>
  <cp:lastModifiedBy>asus delete</cp:lastModifiedBy>
  <cp:revision>1</cp:revision>
  <dcterms:created xsi:type="dcterms:W3CDTF">2022-12-04T19:21:00Z</dcterms:created>
  <dcterms:modified xsi:type="dcterms:W3CDTF">2022-12-04T20:26:00Z</dcterms:modified>
</cp:coreProperties>
</file>