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8A7" w:rsidRDefault="00E945EB">
      <w:pPr>
        <w:rPr>
          <w:lang w:val="id-ID"/>
        </w:rPr>
      </w:pPr>
      <w:r>
        <w:rPr>
          <w:lang w:val="id-ID"/>
        </w:rPr>
        <w:t>Soal Dan jawaban pelkes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1. Kapan batas jam waktu serapan pagi berdasarkan kajian ilmiah 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  jam 6-9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  jam 5-8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  jam 7-10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  jam 4-7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 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2. Kapan waktu yang ideal untuk serapan pagi berdasarkan kajian ilmiah 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  antara jam 7-8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  antara jam 6-7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  antara jam 5-6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  antara jam 8-9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 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3. Manfaat dari serapan pagi adalah 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  menjadi sumber energi bagi otak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  meningkatkan fungsi kognitif dan konsentrasi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  membantu meningkatkan kecerdasan otak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D  semuanya benar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 D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4. Apa yang terjadi jika perut lapar di pagi hari 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  membuat otak mudah lelah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  mempengaruhi mood saat belajar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  mudah emosi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  semua nya benar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 D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lastRenderedPageBreak/>
        <w:t>5. Apa nutrisi yang di butuhkan saat serapan pagi 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  yang mengandung karbohidrat, protein, lemak, dan serat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  protein, karbohidrat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  lemak, karbohidrat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  serat, protein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 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6. Apa contoh menu yang baik untuk serapan pagi 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  telur, oatmeal, kacang-kacangan, youghurt, dan buah-buahan.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  nasi, sayur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  buah, nasi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  nasi, indomie, telur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 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7. Janganlah engkau merusak pekerjaan Allah oleh karena makanan! Segala sesuatu suci, tetapi celakalah orang, jika oleh makanannya orang lain tersandung. Ayat nya terdapat di mana 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  ulangan 14 : 9-10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  roma 14 : 20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  1korintus 8 : 13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  lukas 12 : 23</w:t>
      </w:r>
    </w:p>
    <w:p w:rsidR="00E945EB" w:rsidRDefault="00E945EB" w:rsidP="00E945EB">
      <w:pPr>
        <w:rPr>
          <w:lang w:val="id-ID"/>
        </w:rPr>
      </w:pPr>
      <w:r w:rsidRPr="00E945EB">
        <w:rPr>
          <w:lang w:val="id-ID"/>
        </w:rPr>
        <w:t>Jawaban : B</w:t>
      </w:r>
    </w:p>
    <w:p w:rsid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1. Sinar apa yang membahayakan mata :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Blue light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b. Green light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Red light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d. Yellow light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Blue light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2. Efek samping bermain hp berlebihan dapat merusak sel :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a. Termoreseptor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Mekanoreseptor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c. Elektroreseptor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Fotoreseptor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D. Fotoreseptor 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3. Fungsi mata adalah :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a. Indra pendengaran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b. Indra penciuman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c. Indra perasa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d. Indra penglihatan 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D. Indra penglihatan 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4. Fungsi Smartphone :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a. Sebagai alat masak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Sebagai alat transportasi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Sebagai alat komunikasi dan rekreasi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Sebagai alat pijat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Jawaban :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C. Sebagai alat komunikasi dan rekreasi 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5. Ayat alkitab mengenai mata :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lastRenderedPageBreak/>
        <w:t>a. Matius 6 : 22-23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Matius 8 : 8-9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Kejadian 5 : 22-23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d. Roma 3 : 23 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Jawaban :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Matius 6 : 22-23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6. Solusi agar mata tidak rusak akibat bermain gadget :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Bermain hp 24/7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Jangan membaca dalam gelap , dan posisi nya harus duduk jangan rebahan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Brightness hp harus 100%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d. Pasang filter green light 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B.Jangan membaca dalam gelap , dan posisi nya harus duduk jangan rebahan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7. Sel mata di bagian mana yang akan merespon cahaya dari gadget :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a. Pupil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Kornea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c. Retina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d. Konjungtiva 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</w:t>
      </w:r>
    </w:p>
    <w:p w:rsidR="00E945EB" w:rsidRDefault="00E945EB" w:rsidP="00E945EB">
      <w:pPr>
        <w:rPr>
          <w:lang w:val="id-ID"/>
        </w:rPr>
      </w:pPr>
      <w:r w:rsidRPr="00E945EB">
        <w:rPr>
          <w:lang w:val="id-ID"/>
        </w:rPr>
        <w:t>C. Retina</w:t>
      </w:r>
    </w:p>
    <w:p w:rsid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Atau tidak tahukah kamu, bahwa tubuhmu adalah bait Roh Kudus yang diam di dalam kamu, Roh Kudus yang kamu peroleh dari  Allah, — dan bahwa kamu bukan milik kamu sendiri? 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Terdapat dalam kitab?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lastRenderedPageBreak/>
        <w:t>A. 1 Korintus 6:19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2 Korintus 1:8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Imamat 19:28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Galatia 6:17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 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2. melukis kulit dengan  memasukan tinta ke lapisan kulit menggunakakn jarum, adalah pengertian dari?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Stiker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Melukis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Menggambar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Tato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 Jawaban :D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3.Bahan kimia yang terkadung dalam Tato, kecuali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Titanium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Abu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Kalium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Besi Oksida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C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4. Fungsi tato adalah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sebagai reminder &amp; hiasan tubuh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jimat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sebagai ekspresi religiusitas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Semua benar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D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5. Yang bukan Bahaya permanen akibat bertato yaitu...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Alergi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lastRenderedPageBreak/>
        <w:t>B. Sakit kepala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Infeksi Kulit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Kangker Kulit</w:t>
      </w:r>
    </w:p>
    <w:p w:rsidR="00E945EB" w:rsidRDefault="00E945EB" w:rsidP="00E945EB">
      <w:pPr>
        <w:rPr>
          <w:lang w:val="id-ID"/>
        </w:rPr>
      </w:pPr>
      <w:r w:rsidRPr="00E945EB">
        <w:rPr>
          <w:lang w:val="id-ID"/>
        </w:rPr>
        <w:t>Jawaban : B</w:t>
      </w:r>
    </w:p>
    <w:p w:rsid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1.Menurut Badan Kesehatan Dunia (WHO), possession trance disorder merupakan gangguan yang terjadi       ketika seseorang kehilangan?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A.identitas pribadi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B.pengendalian diri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C.Mental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D.ketenangan diri</w:t>
      </w:r>
    </w:p>
    <w:p w:rsidR="00E945EB" w:rsidRDefault="00E945EB" w:rsidP="00E945EB">
      <w:pPr>
        <w:rPr>
          <w:lang w:val="id-ID"/>
        </w:rPr>
      </w:pPr>
      <w:r w:rsidRPr="00E945EB">
        <w:rPr>
          <w:lang w:val="id-ID"/>
        </w:rPr>
        <w:t>Jawaban: 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2.Dalam hal medis kerasukan dikategorikan sebagai?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A.gangguan diri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B.gangguan penyakit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C.gangguan mental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D.gangguan lingkungan</w:t>
      </w:r>
    </w:p>
    <w:p w:rsidR="00E945EB" w:rsidRDefault="00E945EB" w:rsidP="00E945EB">
      <w:pPr>
        <w:rPr>
          <w:lang w:val="id-ID"/>
        </w:rPr>
      </w:pPr>
      <w:r w:rsidRPr="00E945EB">
        <w:rPr>
          <w:lang w:val="id-ID"/>
        </w:rPr>
        <w:t>Jawaban: C.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3. Jenis possesion yang memiliki perilaku sangat aggresive disebut?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A.Trance disorder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B.posesion trance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C.disorder trance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D.posesion disorder</w:t>
      </w:r>
    </w:p>
    <w:p w:rsidR="00E945EB" w:rsidRDefault="00E945EB" w:rsidP="00E945EB">
      <w:pPr>
        <w:rPr>
          <w:lang w:val="id-ID"/>
        </w:rPr>
      </w:pPr>
      <w:r w:rsidRPr="00E945EB">
        <w:rPr>
          <w:lang w:val="id-ID"/>
        </w:rPr>
        <w:t>Jawaban:B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4. Jenis possesion yang memiliki perilaku Tenang disebut?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A.Trance disorder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lastRenderedPageBreak/>
        <w:t>B.posesion trance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C.disorder trance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D.posesion disorder</w:t>
      </w:r>
    </w:p>
    <w:p w:rsidR="00E945EB" w:rsidRDefault="00E945EB" w:rsidP="00E945EB">
      <w:pPr>
        <w:rPr>
          <w:lang w:val="id-ID"/>
        </w:rPr>
      </w:pPr>
      <w:r w:rsidRPr="00E945EB">
        <w:rPr>
          <w:lang w:val="id-ID"/>
        </w:rPr>
        <w:t>Jawaban:A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5.berikut merupakan gejala Possession trance disorder,kecuali?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A.Kehilangan kendali atas tindakan yang dilakukannya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B.Kehilangan kesadaran terhadap lingkungan sekitar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C.Kehilangan keinginan hidup.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D.Kehilangan identitas pribadi</w:t>
      </w:r>
    </w:p>
    <w:p w:rsidR="00E945EB" w:rsidRDefault="00E945EB" w:rsidP="00E945EB">
      <w:pPr>
        <w:rPr>
          <w:lang w:val="id-ID"/>
        </w:rPr>
      </w:pPr>
      <w:r w:rsidRPr="00E945EB">
        <w:rPr>
          <w:lang w:val="id-ID"/>
        </w:rPr>
        <w:t>Jawaban:C.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6. berikut merupakan penyebab Possession trance disorder,kecuali?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A.Faktor Kesenangan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B.Faktor lingkungan dan budaya yang memengaruhi pembentukan watak dan kepribadian seseorang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C.Stres psikososial, seperti kesulitan ekonomi, kematian kerabat dekat, serta konflik agama atau budaya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D.Peristiwa traumatis di masa lalu, terutama pada masa anak-anak, misalnya mengalami kekerasan seksual, terlibat dalam perang, atau menyaksikan tindakan bunuh diri</w:t>
      </w:r>
    </w:p>
    <w:p w:rsidR="00E945EB" w:rsidRDefault="00E945EB" w:rsidP="00E945EB">
      <w:pPr>
        <w:rPr>
          <w:lang w:val="id-ID"/>
        </w:rPr>
      </w:pPr>
      <w:r w:rsidRPr="00E945EB">
        <w:rPr>
          <w:lang w:val="id-ID"/>
        </w:rPr>
        <w:t>Jawaban: A.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7.Kesurupan Masal Disebut?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A.Histeria mess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B.Histeria group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C.Histeria massa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D.Histeria trance</w:t>
      </w:r>
    </w:p>
    <w:p w:rsidR="00E945EB" w:rsidRDefault="00E945EB" w:rsidP="00E945EB">
      <w:pPr>
        <w:rPr>
          <w:lang w:val="id-ID"/>
        </w:rPr>
      </w:pPr>
      <w:r w:rsidRPr="00E945EB">
        <w:rPr>
          <w:lang w:val="id-ID"/>
        </w:rPr>
        <w:t>Jawaban: B.</w:t>
      </w:r>
    </w:p>
    <w:p w:rsid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1.Apa saja organ yang dapat rusak akibat merokok?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Paru-paru, jantung, dan pembuluh darah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lastRenderedPageBreak/>
        <w:t>b. Hati, ginjal, dan pankreas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Otak, mata, dan tenggorokan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Kaki, tangan, dan kuku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a. Paru-paru, jantung, dan pembuluh darah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2.Apa penyakit kulit yang dapat disebabkan oleh merokok?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Eksim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Psoriasis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Keriput, pigmentasi, dan jerawat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Kudis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c. Keriput, pigmentasi, dan jerawat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3.Tentukanlah pilihan jawaban yang bukan merupakan dampak kesehatan dari merokok!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Kerusakan paru-paru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Masalah kulit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Disfungsi seksual pada pria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Peningkatan fungsi sistem kekebalan tubuh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E. Kanker dan penyakit jantung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D. Peningkatan fungsi sistem kekebalan tubuh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4.Ayat berapa dalam Alkitab yang menjelaskan bahwa orang bijaksana melihat bahaya dan berlindung?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Amsal 22:3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1 Korintus 6:19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Mazmur 23:1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Yohanes 3:16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5.Manakah dari berikut bukan merupakan langkah untuk mengurangi konsumsi rokok?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Memberikan edukasi tentang bahaya rokok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Membuat regulasi yang ketat terhadap produksi dan penjualan rokok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Mendorong merokok di tempat umum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Memberikan dukungan dan program penghentian merokok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E. Menawarkan alternatif seperti olahraga atau hobi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C. Mendorong merokok di tempat umum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6.Manakah dari berikut bukan merupakan dampak rokok terhadap masyarakat dan ekonomi?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Meningkatnya biaya perawatan kesehatan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Menurunnya produktivitas kerja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Meningkatnya premi asuransi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Meningkatnya peluang kerja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E. Meningkatnya risiko kecelakaan kerja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D. Meningkatnya peluang kerja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7.Berapa jumlah orang yang meninggal dunia setiap tahun akibat rokok menurut Global Burden of Disease Study?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8 juta orang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10 juta orang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5 juta orang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2 juta orang</w:t>
      </w:r>
    </w:p>
    <w:p w:rsidR="00E945EB" w:rsidRDefault="00E945EB" w:rsidP="00E945EB">
      <w:pPr>
        <w:rPr>
          <w:lang w:val="id-ID"/>
        </w:rPr>
      </w:pPr>
      <w:r w:rsidRPr="00E945EB">
        <w:rPr>
          <w:lang w:val="id-ID"/>
        </w:rPr>
        <w:t>Jawaban: a. 8 juta orang</w:t>
      </w:r>
    </w:p>
    <w:p w:rsid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1. Dibawah ini adalah dampak yang kita dapatkan saat mengonsumsi teh, kecuali...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Teh bertindak sebagai perangsang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lastRenderedPageBreak/>
        <w:t>b. Membantu proses pencernaan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Jika dikonsumsi melebihi batas dapat menyebabkan keracunan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d. Mengganggu proses pencernaan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b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2. Teh dan kopi adalah minuman yang mengandung...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Racun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Gula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Susu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Protein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3. Teh dan kopi harus dihindari karena dapat merusak....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Kuasa tubuh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Mental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Spiritual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Semua benar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d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4. Teh dan kopi termasuk minuman yang....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Menyehatkan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Menyegarkan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Merangsang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Meguatkan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c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5. "Atau tidak tahukah kamu, bahwa tubuhmu adalah bait Roh Kudus 2 yang diam di dalam kamu, Roh Kudus yang kamu peroleh dari Allah, --dan bahwa kamu bukan milik kamu sendiri? Sebab kamu telah dibeli dan harganya telah lunas dibayar: Karena itu muliakanlah Allah dengan tubuhmu!" Terdapat dimanakah ayat ini?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lastRenderedPageBreak/>
        <w:t>a. 2 Korintus 6:19-20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1 Korintus 6:19-20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1 Timotius 6:19-20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2 Timitius 6:19-20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b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6. Bahan lain yang mengandung racun selain teh dan kopi adalah....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Susu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Sirup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Pandan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Tembakau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d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7. “Hindarkan nafsu daging yang berperang melawan jiwa,” adalah kalimat yang diucapkan oleh....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Rasul Petrus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Rasul Paulus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c. Nabi Elia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d. Nabi Elisa </w:t>
      </w:r>
    </w:p>
    <w:p w:rsidR="00E945EB" w:rsidRDefault="00E945EB" w:rsidP="00E945EB">
      <w:pPr>
        <w:rPr>
          <w:lang w:val="id-ID"/>
        </w:rPr>
      </w:pPr>
      <w:r w:rsidRPr="00E945EB">
        <w:rPr>
          <w:lang w:val="id-ID"/>
        </w:rPr>
        <w:t>Jawaban: a</w:t>
      </w:r>
    </w:p>
    <w:p w:rsid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1.Begadang dapat menyebabkan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A.Kurang tidur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B.Tidak menurunkan imun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C.Tidak imsonia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D.Tidak mengantuk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lastRenderedPageBreak/>
        <w:t>2.Dimanakah tertulis ayat yang mengatakan Atau tidak tahukah kamu, bahwa tubuhmu adalah bait Roh Kudus yang diam di dalam kamu, Roh Kudus yang kamu peroleh dari Allah, – dan bahwa kamu bukan milik kamu sendiri?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A.1 korintus 6:19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B.Matius 6:33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C.Kejadian 2:7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D.Filipi 4:4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3. Berapa jam yang diperlukan oleh orang dewasa untuk tidur?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4-5 Jam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9-10 Jam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C. 5-7 Jam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7-8 Jam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 D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4.Dibawah ini adalah penyebab susah tidur kecuali?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A.Banyak Pikiran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B.Kelelahan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C.Terlalu banyaknya Konsumsi Kafein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D.Kurangnya Olahraga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B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5. Apa yang terjadi jika kita tidur sesuai dengan kebutuhan kita?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A.Susah Tidur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B.Depresi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C.Badan kita terasa bertenaga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D.Tidak bisa bangun pagi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Jawaban C 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6.Apa yang bisa dilakukan untuk menghindari begadang?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Minum kopi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Olahraga di malam hari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Membuat jadwal tidur yang teratur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Menonton TV sampai larut malam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C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7.Apa dampak negatif dari sering begadang?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Kesehatan meningkat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Otak menjadi lebih aktif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Risiko terkena penyakit jantung dan diabetes meningkat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Tidak ada dampak negatif</w:t>
      </w:r>
    </w:p>
    <w:p w:rsidR="00E945EB" w:rsidRDefault="00E945EB" w:rsidP="00E945EB">
      <w:pPr>
        <w:rPr>
          <w:lang w:val="id-ID"/>
        </w:rPr>
      </w:pPr>
      <w:r w:rsidRPr="00E945EB">
        <w:rPr>
          <w:lang w:val="id-ID"/>
        </w:rPr>
        <w:t>Jawaban: C</w:t>
      </w:r>
    </w:p>
    <w:p w:rsid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1. Sejak zaman apakah musik dipercaya dapat mendekatkan orang percaya kepada Tuhan?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Zaman Renaissance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Zaman Yunani Kuno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Zaman Paleolitikum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Zaman Mesir Baru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Zaman Praaksara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B. Zaman Yunani Kuno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2. Keefektifan musik dari dapat dilihat dari pengaruhnya yang adalah sebagai berikut, kecuali...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membentuk budaya masyarakat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lastRenderedPageBreak/>
        <w:t>B. merubah suasana hati seseorang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merubah persepsi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menginspirasi terjadinya perubahan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E. menghambat pendengaran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E. menghambat pendengaran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3. Siapakah peneliti yang menemukan research "Mozart Effect" pada tahun 1993?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Frances Rauscher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Antonio Vivaldi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Richard Wagner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Claude Debussy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E. Frédéric Chopin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A. Frances Rauscher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4. "Mendengarkan musik klasik memiliki efek penenang karena otak kita mengeluarkan dopamin untuk memperkuat rasa senang, menekan hormon stress, dan memperbaiki suasana hati."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Berikut merupakan konklusi penelitian dari seorang dosen psikologi bernama...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Cynthia Schuman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Lloyd Poitier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Kevin Labar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Jean Rhys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E. Garfield White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C. Kevin Labar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5. Semakin tinggi frekuensi suara yang kita dengarkan dari musik pilihan kita, semakin besar efeknya terhadap sistem saraf kita.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Apakah pernyataan yang tercantum di atas benar atau salah?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Benar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6. Manfaat musik klasik adalah...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Menurunkan kesadaran dan membantu mudah tidur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Menghilangkan stress dan membuat relax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Merangsang produksi hormon oksitosin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Merangsang konstriksi pembuluh darah.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E. Membantu memicu reaksi sistem imun sekunder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B. Menghilangkan stress dan membuat relax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7. 1 Samuel 16:23 (TB) "Dan setiap kali apabila roh yang dari pada Allah itu hinggap pada Saul, maka Daud mengambil kecapi dan memainkannya; Saul merasa ........ , dan roh yang jahat itu undur dari padanya."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Isilah titik-titik pada ayat tersebut dengan jawaban yg tepat!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Senang dan bersemangat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Bahagia dan relax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Kacau dan stress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Lega dan nyaman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E. Pusing dan kesal</w:t>
      </w:r>
    </w:p>
    <w:p w:rsidR="00E945EB" w:rsidRPr="00E945EB" w:rsidRDefault="00E945EB" w:rsidP="00E945EB">
      <w:pPr>
        <w:rPr>
          <w:lang w:val="id-ID"/>
        </w:rPr>
      </w:pPr>
    </w:p>
    <w:p w:rsidR="00E945EB" w:rsidRDefault="00E945EB" w:rsidP="00E945EB">
      <w:pPr>
        <w:rPr>
          <w:lang w:val="id-ID"/>
        </w:rPr>
      </w:pPr>
      <w:r w:rsidRPr="00E945EB">
        <w:rPr>
          <w:lang w:val="id-ID"/>
        </w:rPr>
        <w:lastRenderedPageBreak/>
        <w:t>Jawaban: D. Lega dan nyaman</w:t>
      </w:r>
    </w:p>
    <w:p w:rsid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1. Apa manfaat dari tertawa?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Menghilangkan stress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Untuk mengejek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Untuk pemenuhan vitamin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Perbaikan gizi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 A. Menghilangkan stress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2. Berapa waktu normal tertawa?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20 menit/hari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7 menit/hari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15 menit/hari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30 menit/hari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 C. 15 menit/hari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3. Tertawa yang berlebihan dapat menyebabkan?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Kesenangan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Dislokasi rahang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Menyehatkan jantung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Membuat awet muda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B. Dislokasi rahang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4. “Hati yang gembira adalah obat yang manjur, tetapi semangat yang patah mengeringkan tulang” terdapat dalam?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Amsal 1:7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lastRenderedPageBreak/>
        <w:t>b. Amsal 6:6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Amsal 17:22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Amsal 17:21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 C. Amsal 17:22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5. Hormon apa yang di lepaskan tubuh saat kita tertawa?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Hormon endorfin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Hormon dopamin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Hormon mengendors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Hormon kortisol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 B. Hormon dopamin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6.  “ Keadaan pikiran mempengaruhi kesehatan jasmani. Jika pikiran tenang dan bahagia, dari suatu kesadaran akan perbuatan yang baik dan kepuasan membawa kebahagiaan kepada orang lain.” Terdapat dalam nasihat bagi sidang halaman?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Halaman 233.7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Halaman 313.3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Halaman 133.7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Halaman 331.3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 A. Halaman 233.7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7. Apa manfaat tertawa bagi jantung?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a. Mengurangi peradangan pada arteri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menyehatkan otak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Memperbaiki sel yang rusak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Membantu memperbaiki lambung yang rusak</w:t>
      </w:r>
    </w:p>
    <w:p w:rsidR="00E945EB" w:rsidRDefault="00E945EB" w:rsidP="00E945EB">
      <w:pPr>
        <w:rPr>
          <w:lang w:val="id-ID"/>
        </w:rPr>
      </w:pPr>
      <w:r w:rsidRPr="00E945EB">
        <w:rPr>
          <w:lang w:val="id-ID"/>
        </w:rPr>
        <w:lastRenderedPageBreak/>
        <w:t xml:space="preserve"> Jawaban : A. Mengurangi peradangan pada arteri.</w:t>
      </w:r>
    </w:p>
    <w:p w:rsid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1.Makanan alamiah adalah makanan yang terbaik terdapat dalam komponen NEW START manakah itu 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Nutrition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Water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Sunshine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Water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 : 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2.Apa yang akan terjadi jika kita meminum minuman bersoda terlalu banyak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Merusak Gigi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Merusak ginjal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Menjadi sehat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D. A dan B benar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D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3.Dampak kesehatan apa jika terus berminum minuman bersoda?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Diabetes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Stroke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Kerusakan jantung korone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Semua yang di atas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D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4.. Apa Saja Dampak Negatif Mengonsumsi Soda Setiap Hari?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Mengalami obesitas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Mengalami susah tidur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Mengalami sesak nafas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Mengalami gangguan jiwa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5. Yang termasuk bahaya minuman bersoda bagi kesehatan tubuh kecuali?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Meningkatkan risiko diabetes tipe 2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Menaikkan risiko penyakit Jantung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Bisa mengganggu kinerja Otak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Membuat badan lebih tinggi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Jawaban: D  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6. Berapa kali sehari kita bisa diperbolehkan minuman bersoda?                                                                                                                                   A. 2 kali sehari                                                                                                                                                                                                               B. 3 kali sehari                                                                                                                                                                                                                       C. 4 kali sehari                                                                                                                                                                                                              D. 5 kali sehari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Jawaban: A</w:t>
      </w:r>
    </w:p>
    <w:p w:rsidR="00E945EB" w:rsidRPr="00E945EB" w:rsidRDefault="00E945EB" w:rsidP="00E945EB">
      <w:pPr>
        <w:rPr>
          <w:lang w:val="id-ID"/>
        </w:rPr>
      </w:pP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7. Kenapa minuman soda harus dihindari?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A. Karena mengandung babi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B. Karena mengandung kandungan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C. mengandung kadar gula yang tinggi, antara lain glukosa dan fruktosa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D. Karena rasta manis</w:t>
      </w:r>
    </w:p>
    <w:p w:rsidR="00E945EB" w:rsidRPr="00E945EB" w:rsidRDefault="00E945EB" w:rsidP="00E945EB">
      <w:pPr>
        <w:rPr>
          <w:lang w:val="id-ID"/>
        </w:rPr>
      </w:pPr>
      <w:r w:rsidRPr="00E945EB">
        <w:rPr>
          <w:lang w:val="id-ID"/>
        </w:rPr>
        <w:t>Jawabannya C</w:t>
      </w:r>
    </w:p>
    <w:sectPr w:rsidR="00E945EB" w:rsidRPr="00E9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EB"/>
    <w:rsid w:val="002928A7"/>
    <w:rsid w:val="00901035"/>
    <w:rsid w:val="00E9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A480"/>
  <w15:chartTrackingRefBased/>
  <w15:docId w15:val="{8FA78482-361B-4710-8B0D-C75D13A0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2152</Words>
  <Characters>12273</Characters>
  <Application>Microsoft Office Word</Application>
  <DocSecurity>0</DocSecurity>
  <Lines>102</Lines>
  <Paragraphs>28</Paragraphs>
  <ScaleCrop>false</ScaleCrop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delete</dc:creator>
  <cp:keywords/>
  <dc:description/>
  <cp:lastModifiedBy>asus delete</cp:lastModifiedBy>
  <cp:revision>1</cp:revision>
  <dcterms:created xsi:type="dcterms:W3CDTF">2023-04-17T15:13:00Z</dcterms:created>
  <dcterms:modified xsi:type="dcterms:W3CDTF">2023-04-17T15:20:00Z</dcterms:modified>
</cp:coreProperties>
</file>