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4B60" w14:textId="77777777" w:rsidR="00437EC0" w:rsidRPr="000544A6" w:rsidRDefault="00CD161A" w:rsidP="00DD6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544A6">
        <w:rPr>
          <w:rFonts w:ascii="Times New Roman" w:hAnsi="Times New Roman" w:cs="Times New Roman"/>
          <w:b/>
          <w:bCs/>
          <w:sz w:val="24"/>
          <w:szCs w:val="24"/>
          <w:lang w:val="id-ID"/>
        </w:rPr>
        <w:t>Struktur</w:t>
      </w:r>
      <w:r w:rsidR="00DD6550" w:rsidRPr="000544A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Komputer dan Fungsi Komputer</w:t>
      </w:r>
    </w:p>
    <w:p w14:paraId="4DE15427" w14:textId="77777777" w:rsidR="00DD6550" w:rsidRPr="000544A6" w:rsidRDefault="00DD6550" w:rsidP="00DD6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66316F" w14:textId="77777777" w:rsidR="00CD161A" w:rsidRPr="000544A6" w:rsidRDefault="00CD161A" w:rsidP="00CD1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544A6">
        <w:rPr>
          <w:rFonts w:ascii="Times New Roman" w:hAnsi="Times New Roman" w:cs="Times New Roman"/>
          <w:b/>
          <w:bCs/>
          <w:sz w:val="24"/>
          <w:szCs w:val="24"/>
          <w:lang w:val="id-ID"/>
        </w:rPr>
        <w:t>Struktur</w:t>
      </w:r>
      <w:r w:rsidR="00DD6550" w:rsidRPr="000544A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Komputer</w:t>
      </w:r>
      <w:r w:rsidRPr="000544A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CPU (Cevntral Processing Unit)</w:t>
      </w:r>
    </w:p>
    <w:p w14:paraId="63836449" w14:textId="77777777" w:rsidR="00CD161A" w:rsidRPr="000544A6" w:rsidRDefault="00CD161A" w:rsidP="00CD161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CPU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ALU (Arithmetical Logical Unit)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pengolah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dan CU (Control Unit)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pengontrol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CPU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pemroses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instruksi-instruksi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yang pada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mikro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micro-processor (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pemroses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mikro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Pemroses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chip yang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0544A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jutaan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IC. </w:t>
      </w:r>
    </w:p>
    <w:p w14:paraId="42AB331D" w14:textId="77777777" w:rsidR="00CD161A" w:rsidRPr="000544A6" w:rsidRDefault="00CD161A" w:rsidP="00CD161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dagang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pemroses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pembuatnya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pemroses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Intel 80486 DX2-400 (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Intel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80486 DX2-400 yang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486 DX2), Intel Pentium 100 (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Pentium I), Intel Pentium II-350, Intel Pentium III-450, Intel Celeron 333, AMD K-II, dan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Masing-masing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CD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masing-masing.</w:t>
      </w:r>
    </w:p>
    <w:p w14:paraId="16C71D22" w14:textId="77777777" w:rsidR="00BA1770" w:rsidRPr="000544A6" w:rsidRDefault="00BA1770" w:rsidP="002C4440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</w:rPr>
      </w:pPr>
      <w:r w:rsidRPr="000544A6">
        <w:rPr>
          <w:color w:val="292929"/>
          <w:spacing w:val="-1"/>
        </w:rPr>
        <w:t> </w:t>
      </w:r>
      <w:proofErr w:type="spellStart"/>
      <w:r w:rsidRPr="000544A6">
        <w:rPr>
          <w:color w:val="292929"/>
          <w:spacing w:val="-1"/>
        </w:rPr>
        <w:t>Terdapat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empat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komponen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utama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penyusun</w:t>
      </w:r>
      <w:proofErr w:type="spellEnd"/>
      <w:r w:rsidRPr="000544A6">
        <w:rPr>
          <w:color w:val="292929"/>
          <w:spacing w:val="-1"/>
        </w:rPr>
        <w:t xml:space="preserve"> CPU, </w:t>
      </w:r>
      <w:proofErr w:type="spellStart"/>
      <w:r w:rsidRPr="000544A6">
        <w:rPr>
          <w:color w:val="292929"/>
          <w:spacing w:val="-1"/>
        </w:rPr>
        <w:t>yaitu</w:t>
      </w:r>
      <w:proofErr w:type="spellEnd"/>
      <w:r w:rsidRPr="000544A6">
        <w:rPr>
          <w:color w:val="292929"/>
          <w:spacing w:val="-1"/>
        </w:rPr>
        <w:t>:</w:t>
      </w:r>
    </w:p>
    <w:p w14:paraId="6FB56815" w14:textId="1F0AE4FA" w:rsidR="00BA1770" w:rsidRPr="000544A6" w:rsidRDefault="00BA1770" w:rsidP="002C4440">
      <w:pPr>
        <w:pStyle w:val="iz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  <w:r w:rsidRPr="000544A6">
        <w:rPr>
          <w:color w:val="292929"/>
          <w:spacing w:val="-1"/>
        </w:rPr>
        <w:t>Arithmetic and Logic Unit (ALU)</w:t>
      </w:r>
    </w:p>
    <w:p w14:paraId="587F7D42" w14:textId="77777777" w:rsidR="005359D6" w:rsidRPr="000544A6" w:rsidRDefault="005359D6" w:rsidP="001F211F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134"/>
        <w:rPr>
          <w:color w:val="292929"/>
          <w:spacing w:val="-1"/>
        </w:rPr>
      </w:pPr>
      <w:r w:rsidRPr="000544A6">
        <w:rPr>
          <w:color w:val="292929"/>
          <w:spacing w:val="-1"/>
        </w:rPr>
        <w:t xml:space="preserve">Arithmetic and Logic Unit </w:t>
      </w:r>
      <w:proofErr w:type="spellStart"/>
      <w:r w:rsidRPr="000544A6">
        <w:rPr>
          <w:color w:val="292929"/>
          <w:spacing w:val="-1"/>
        </w:rPr>
        <w:t>atau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sering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disingkat</w:t>
      </w:r>
      <w:proofErr w:type="spellEnd"/>
      <w:r w:rsidRPr="000544A6">
        <w:rPr>
          <w:color w:val="292929"/>
          <w:spacing w:val="-1"/>
        </w:rPr>
        <w:t xml:space="preserve"> ALU </w:t>
      </w:r>
      <w:proofErr w:type="spellStart"/>
      <w:r w:rsidRPr="000544A6">
        <w:rPr>
          <w:color w:val="292929"/>
          <w:spacing w:val="-1"/>
        </w:rPr>
        <w:t>saja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dalam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bahasa</w:t>
      </w:r>
      <w:proofErr w:type="spellEnd"/>
      <w:r w:rsidRPr="000544A6">
        <w:rPr>
          <w:color w:val="292929"/>
          <w:spacing w:val="-1"/>
        </w:rPr>
        <w:t xml:space="preserve"> Indonesia </w:t>
      </w:r>
      <w:proofErr w:type="spellStart"/>
      <w:r w:rsidRPr="000544A6">
        <w:rPr>
          <w:color w:val="292929"/>
          <w:spacing w:val="-1"/>
        </w:rPr>
        <w:t>kira-kira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berarti</w:t>
      </w:r>
      <w:proofErr w:type="spellEnd"/>
      <w:r w:rsidRPr="000544A6">
        <w:rPr>
          <w:color w:val="292929"/>
          <w:spacing w:val="-1"/>
        </w:rPr>
        <w:t xml:space="preserve"> Unit </w:t>
      </w:r>
      <w:proofErr w:type="spellStart"/>
      <w:r w:rsidRPr="000544A6">
        <w:rPr>
          <w:color w:val="292929"/>
          <w:spacing w:val="-1"/>
        </w:rPr>
        <w:t>Logika</w:t>
      </w:r>
      <w:proofErr w:type="spellEnd"/>
      <w:r w:rsidRPr="000544A6">
        <w:rPr>
          <w:color w:val="292929"/>
          <w:spacing w:val="-1"/>
        </w:rPr>
        <w:t xml:space="preserve"> dan </w:t>
      </w:r>
      <w:proofErr w:type="spellStart"/>
      <w:r w:rsidRPr="000544A6">
        <w:rPr>
          <w:color w:val="292929"/>
          <w:spacing w:val="-1"/>
        </w:rPr>
        <w:t>Aritmatika</w:t>
      </w:r>
      <w:proofErr w:type="spellEnd"/>
      <w:r w:rsidRPr="000544A6">
        <w:rPr>
          <w:color w:val="292929"/>
          <w:spacing w:val="-1"/>
        </w:rPr>
        <w:t xml:space="preserve">. Bagian </w:t>
      </w:r>
      <w:proofErr w:type="spellStart"/>
      <w:r w:rsidRPr="000544A6">
        <w:rPr>
          <w:color w:val="292929"/>
          <w:spacing w:val="-1"/>
        </w:rPr>
        <w:t>ini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mempunyai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tugas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utama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untuk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membentuk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berbagai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fungsi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pengolahan</w:t>
      </w:r>
      <w:proofErr w:type="spellEnd"/>
      <w:r w:rsidRPr="000544A6">
        <w:rPr>
          <w:color w:val="292929"/>
          <w:spacing w:val="-1"/>
        </w:rPr>
        <w:t xml:space="preserve"> data </w:t>
      </w:r>
      <w:proofErr w:type="spellStart"/>
      <w:r w:rsidRPr="000544A6">
        <w:rPr>
          <w:color w:val="292929"/>
          <w:spacing w:val="-1"/>
        </w:rPr>
        <w:t>komputer</w:t>
      </w:r>
      <w:proofErr w:type="spellEnd"/>
      <w:r w:rsidRPr="000544A6">
        <w:rPr>
          <w:color w:val="292929"/>
          <w:spacing w:val="-1"/>
        </w:rPr>
        <w:t xml:space="preserve">. </w:t>
      </w:r>
      <w:proofErr w:type="spellStart"/>
      <w:r w:rsidRPr="000544A6">
        <w:rPr>
          <w:color w:val="292929"/>
          <w:spacing w:val="-1"/>
        </w:rPr>
        <w:t>Sering</w:t>
      </w:r>
      <w:proofErr w:type="spellEnd"/>
      <w:r w:rsidRPr="000544A6">
        <w:rPr>
          <w:color w:val="292929"/>
          <w:spacing w:val="-1"/>
        </w:rPr>
        <w:t xml:space="preserve"> juga </w:t>
      </w:r>
      <w:proofErr w:type="spellStart"/>
      <w:r w:rsidRPr="000544A6">
        <w:rPr>
          <w:color w:val="292929"/>
          <w:spacing w:val="-1"/>
        </w:rPr>
        <w:t>disebut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sebagai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bahasa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mesin</w:t>
      </w:r>
      <w:proofErr w:type="spellEnd"/>
      <w:r w:rsidRPr="000544A6">
        <w:rPr>
          <w:color w:val="292929"/>
          <w:spacing w:val="-1"/>
        </w:rPr>
        <w:t xml:space="preserve">, </w:t>
      </w:r>
      <w:proofErr w:type="spellStart"/>
      <w:r w:rsidRPr="000544A6">
        <w:rPr>
          <w:color w:val="292929"/>
          <w:spacing w:val="-1"/>
        </w:rPr>
        <w:t>karena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terdiri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dari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berbagai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instruksi</w:t>
      </w:r>
      <w:proofErr w:type="spellEnd"/>
      <w:r w:rsidRPr="000544A6">
        <w:rPr>
          <w:color w:val="292929"/>
          <w:spacing w:val="-1"/>
        </w:rPr>
        <w:t xml:space="preserve"> yang </w:t>
      </w:r>
      <w:proofErr w:type="spellStart"/>
      <w:r w:rsidRPr="000544A6">
        <w:rPr>
          <w:color w:val="292929"/>
          <w:spacing w:val="-1"/>
        </w:rPr>
        <w:t>menggunakan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bahasa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mesin</w:t>
      </w:r>
      <w:proofErr w:type="spellEnd"/>
      <w:r w:rsidRPr="000544A6">
        <w:rPr>
          <w:color w:val="292929"/>
          <w:spacing w:val="-1"/>
        </w:rPr>
        <w:t xml:space="preserve">. ALU </w:t>
      </w:r>
      <w:proofErr w:type="spellStart"/>
      <w:r w:rsidRPr="000544A6">
        <w:rPr>
          <w:color w:val="292929"/>
          <w:spacing w:val="-1"/>
        </w:rPr>
        <w:t>sendiri</w:t>
      </w:r>
      <w:proofErr w:type="spellEnd"/>
      <w:r w:rsidRPr="000544A6">
        <w:rPr>
          <w:color w:val="292929"/>
          <w:spacing w:val="-1"/>
        </w:rPr>
        <w:t xml:space="preserve"> juga </w:t>
      </w:r>
      <w:proofErr w:type="spellStart"/>
      <w:r w:rsidRPr="000544A6">
        <w:rPr>
          <w:color w:val="292929"/>
          <w:spacing w:val="-1"/>
        </w:rPr>
        <w:t>masih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terbagi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menjadi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dua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komponen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utama</w:t>
      </w:r>
      <w:proofErr w:type="spellEnd"/>
      <w:r w:rsidRPr="000544A6">
        <w:rPr>
          <w:color w:val="292929"/>
          <w:spacing w:val="-1"/>
        </w:rPr>
        <w:t xml:space="preserve">, </w:t>
      </w:r>
      <w:proofErr w:type="spellStart"/>
      <w:proofErr w:type="gramStart"/>
      <w:r w:rsidRPr="000544A6">
        <w:rPr>
          <w:color w:val="292929"/>
          <w:spacing w:val="-1"/>
        </w:rPr>
        <w:t>yaitu</w:t>
      </w:r>
      <w:proofErr w:type="spellEnd"/>
      <w:r w:rsidRPr="000544A6">
        <w:rPr>
          <w:color w:val="292929"/>
          <w:spacing w:val="-1"/>
        </w:rPr>
        <w:t xml:space="preserve"> :</w:t>
      </w:r>
      <w:proofErr w:type="gramEnd"/>
    </w:p>
    <w:p w14:paraId="2DF5440A" w14:textId="54CEBC10" w:rsidR="005359D6" w:rsidRPr="000544A6" w:rsidRDefault="005359D6" w:rsidP="001F211F">
      <w:pPr>
        <w:pStyle w:val="pw-post-body-paragraph"/>
        <w:numPr>
          <w:ilvl w:val="1"/>
          <w:numId w:val="2"/>
        </w:numPr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</w:rPr>
      </w:pPr>
      <w:r w:rsidRPr="000544A6">
        <w:rPr>
          <w:color w:val="292929"/>
          <w:spacing w:val="-1"/>
        </w:rPr>
        <w:t xml:space="preserve">arithmetic unit (unit </w:t>
      </w:r>
      <w:proofErr w:type="spellStart"/>
      <w:r w:rsidRPr="000544A6">
        <w:rPr>
          <w:color w:val="292929"/>
          <w:spacing w:val="-1"/>
        </w:rPr>
        <w:t>aritmatika</w:t>
      </w:r>
      <w:proofErr w:type="spellEnd"/>
      <w:r w:rsidRPr="000544A6">
        <w:rPr>
          <w:color w:val="292929"/>
          <w:spacing w:val="-1"/>
        </w:rPr>
        <w:t xml:space="preserve">), </w:t>
      </w:r>
      <w:proofErr w:type="spellStart"/>
      <w:r w:rsidRPr="000544A6">
        <w:rPr>
          <w:color w:val="292929"/>
          <w:spacing w:val="-1"/>
        </w:rPr>
        <w:t>bertugas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untuk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menangani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pengolahan</w:t>
      </w:r>
      <w:proofErr w:type="spellEnd"/>
      <w:r w:rsidRPr="000544A6">
        <w:rPr>
          <w:color w:val="292929"/>
          <w:spacing w:val="-1"/>
        </w:rPr>
        <w:t xml:space="preserve"> data yang </w:t>
      </w:r>
      <w:proofErr w:type="spellStart"/>
      <w:r w:rsidRPr="000544A6">
        <w:rPr>
          <w:color w:val="292929"/>
          <w:spacing w:val="-1"/>
        </w:rPr>
        <w:t>berhubungan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dengan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perhitungan</w:t>
      </w:r>
      <w:proofErr w:type="spellEnd"/>
      <w:r w:rsidRPr="000544A6">
        <w:rPr>
          <w:color w:val="292929"/>
          <w:spacing w:val="-1"/>
        </w:rPr>
        <w:t>, dan</w:t>
      </w:r>
    </w:p>
    <w:p w14:paraId="353FFF29" w14:textId="0B801F8A" w:rsidR="005359D6" w:rsidRPr="000544A6" w:rsidRDefault="005359D6" w:rsidP="005359D6">
      <w:pPr>
        <w:pStyle w:val="pw-post-body-paragraph"/>
        <w:numPr>
          <w:ilvl w:val="1"/>
          <w:numId w:val="2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proofErr w:type="spellStart"/>
      <w:r w:rsidRPr="000544A6">
        <w:rPr>
          <w:color w:val="292929"/>
          <w:spacing w:val="-1"/>
        </w:rPr>
        <w:t>boolean</w:t>
      </w:r>
      <w:proofErr w:type="spellEnd"/>
      <w:r w:rsidRPr="000544A6">
        <w:rPr>
          <w:color w:val="292929"/>
          <w:spacing w:val="-1"/>
        </w:rPr>
        <w:t xml:space="preserve"> logic unit (unit </w:t>
      </w:r>
      <w:proofErr w:type="spellStart"/>
      <w:r w:rsidRPr="000544A6">
        <w:rPr>
          <w:color w:val="292929"/>
          <w:spacing w:val="-1"/>
        </w:rPr>
        <w:t>logika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boolean</w:t>
      </w:r>
      <w:proofErr w:type="spellEnd"/>
      <w:r w:rsidRPr="000544A6">
        <w:rPr>
          <w:color w:val="292929"/>
          <w:spacing w:val="-1"/>
        </w:rPr>
        <w:t xml:space="preserve">), </w:t>
      </w:r>
      <w:proofErr w:type="spellStart"/>
      <w:r w:rsidRPr="000544A6">
        <w:rPr>
          <w:color w:val="292929"/>
          <w:spacing w:val="-1"/>
        </w:rPr>
        <w:t>bertugas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menangani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berbagai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operasi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logika</w:t>
      </w:r>
      <w:proofErr w:type="spellEnd"/>
      <w:r w:rsidRPr="000544A6">
        <w:rPr>
          <w:color w:val="292929"/>
          <w:spacing w:val="-1"/>
        </w:rPr>
        <w:t>.</w:t>
      </w:r>
    </w:p>
    <w:p w14:paraId="7FFF0ACE" w14:textId="77777777" w:rsidR="005359D6" w:rsidRPr="000544A6" w:rsidRDefault="005359D6" w:rsidP="005359D6">
      <w:pPr>
        <w:pStyle w:val="iz"/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</w:p>
    <w:p w14:paraId="1D66D974" w14:textId="652B55B2" w:rsidR="00BA1770" w:rsidRPr="000544A6" w:rsidRDefault="00BA1770" w:rsidP="002C4440">
      <w:pPr>
        <w:pStyle w:val="iz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  <w:r w:rsidRPr="000544A6">
        <w:rPr>
          <w:color w:val="292929"/>
          <w:spacing w:val="-1"/>
        </w:rPr>
        <w:t>Control Unit</w:t>
      </w:r>
    </w:p>
    <w:p w14:paraId="4A837178" w14:textId="3A8DC863" w:rsidR="00785A38" w:rsidRPr="000544A6" w:rsidRDefault="00785A38" w:rsidP="00785A38">
      <w:pPr>
        <w:pStyle w:val="iz"/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  <w:r w:rsidRPr="000544A6">
        <w:rPr>
          <w:color w:val="292929"/>
          <w:spacing w:val="-1"/>
          <w:shd w:val="clear" w:color="auto" w:fill="FFFFFF"/>
        </w:rPr>
        <w:t xml:space="preserve">Control Unit </w:t>
      </w:r>
      <w:proofErr w:type="spellStart"/>
      <w:r w:rsidRPr="000544A6">
        <w:rPr>
          <w:color w:val="292929"/>
          <w:spacing w:val="-1"/>
          <w:shd w:val="clear" w:color="auto" w:fill="FFFFFF"/>
        </w:rPr>
        <w:t>atau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Unit </w:t>
      </w:r>
      <w:proofErr w:type="spellStart"/>
      <w:r w:rsidRPr="000544A6">
        <w:rPr>
          <w:color w:val="292929"/>
          <w:spacing w:val="-1"/>
          <w:shd w:val="clear" w:color="auto" w:fill="FFFFFF"/>
        </w:rPr>
        <w:t>Kendali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, </w:t>
      </w:r>
      <w:proofErr w:type="spellStart"/>
      <w:r w:rsidRPr="000544A6">
        <w:rPr>
          <w:color w:val="292929"/>
          <w:spacing w:val="-1"/>
          <w:shd w:val="clear" w:color="auto" w:fill="FFFFFF"/>
        </w:rPr>
        <w:t>mempunyai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tugas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utama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untuk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mengendalikan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operasi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dalam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CPU dan juga </w:t>
      </w:r>
      <w:proofErr w:type="spellStart"/>
      <w:r w:rsidRPr="000544A6">
        <w:rPr>
          <w:color w:val="292929"/>
          <w:spacing w:val="-1"/>
          <w:shd w:val="clear" w:color="auto" w:fill="FFFFFF"/>
        </w:rPr>
        <w:t>mengontrol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komputer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secara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keseluruhan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untuk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lastRenderedPageBreak/>
        <w:t>menciptakan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sebuah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sinkronisasi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kerja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antar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komponen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dalam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melakukan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fungsinya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masing-masing. Di </w:t>
      </w:r>
      <w:proofErr w:type="spellStart"/>
      <w:r w:rsidRPr="000544A6">
        <w:rPr>
          <w:color w:val="292929"/>
          <w:spacing w:val="-1"/>
          <w:shd w:val="clear" w:color="auto" w:fill="FFFFFF"/>
        </w:rPr>
        <w:t>samping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itu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, control unit juga </w:t>
      </w:r>
      <w:proofErr w:type="spellStart"/>
      <w:r w:rsidRPr="000544A6">
        <w:rPr>
          <w:color w:val="292929"/>
          <w:spacing w:val="-1"/>
          <w:shd w:val="clear" w:color="auto" w:fill="FFFFFF"/>
        </w:rPr>
        <w:t>bertugas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untuk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mengambil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instruksi-instruksi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dari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memori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utama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dan </w:t>
      </w:r>
      <w:proofErr w:type="spellStart"/>
      <w:r w:rsidRPr="000544A6">
        <w:rPr>
          <w:color w:val="292929"/>
          <w:spacing w:val="-1"/>
          <w:shd w:val="clear" w:color="auto" w:fill="FFFFFF"/>
        </w:rPr>
        <w:t>menentukan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jenis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instruksi</w:t>
      </w:r>
      <w:proofErr w:type="spellEnd"/>
      <w:r w:rsidRPr="000544A6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544A6">
        <w:rPr>
          <w:color w:val="292929"/>
          <w:spacing w:val="-1"/>
          <w:shd w:val="clear" w:color="auto" w:fill="FFFFFF"/>
        </w:rPr>
        <w:t>tersebut</w:t>
      </w:r>
      <w:proofErr w:type="spellEnd"/>
      <w:r w:rsidRPr="000544A6">
        <w:rPr>
          <w:color w:val="292929"/>
          <w:spacing w:val="-1"/>
          <w:shd w:val="clear" w:color="auto" w:fill="FFFFFF"/>
        </w:rPr>
        <w:t>.</w:t>
      </w:r>
    </w:p>
    <w:p w14:paraId="0DB0F94E" w14:textId="39D18E7D" w:rsidR="00BA1770" w:rsidRPr="000544A6" w:rsidRDefault="00BA1770" w:rsidP="002C4440">
      <w:pPr>
        <w:pStyle w:val="iz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  <w:r w:rsidRPr="000544A6">
        <w:rPr>
          <w:color w:val="292929"/>
          <w:spacing w:val="-1"/>
        </w:rPr>
        <w:t>Registers</w:t>
      </w:r>
    </w:p>
    <w:p w14:paraId="446FA30C" w14:textId="77777777" w:rsidR="00581C16" w:rsidRPr="000544A6" w:rsidRDefault="00581C16" w:rsidP="00581C16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1134"/>
        <w:rPr>
          <w:color w:val="292929"/>
          <w:spacing w:val="-1"/>
        </w:rPr>
      </w:pPr>
      <w:r w:rsidRPr="000544A6">
        <w:rPr>
          <w:color w:val="292929"/>
          <w:spacing w:val="-1"/>
        </w:rPr>
        <w:t xml:space="preserve">Media </w:t>
      </w:r>
      <w:proofErr w:type="spellStart"/>
      <w:r w:rsidRPr="000544A6">
        <w:rPr>
          <w:color w:val="292929"/>
          <w:spacing w:val="-1"/>
        </w:rPr>
        <w:t>penyimpanan</w:t>
      </w:r>
      <w:proofErr w:type="spellEnd"/>
      <w:r w:rsidRPr="000544A6">
        <w:rPr>
          <w:color w:val="292929"/>
          <w:spacing w:val="-1"/>
        </w:rPr>
        <w:t xml:space="preserve"> internal CPU yang </w:t>
      </w:r>
      <w:proofErr w:type="spellStart"/>
      <w:r w:rsidRPr="000544A6">
        <w:rPr>
          <w:color w:val="292929"/>
          <w:spacing w:val="-1"/>
        </w:rPr>
        <w:t>digunakan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saat</w:t>
      </w:r>
      <w:proofErr w:type="spellEnd"/>
      <w:r w:rsidRPr="000544A6">
        <w:rPr>
          <w:color w:val="292929"/>
          <w:spacing w:val="-1"/>
        </w:rPr>
        <w:t xml:space="preserve"> proses </w:t>
      </w:r>
      <w:proofErr w:type="spellStart"/>
      <w:r w:rsidRPr="000544A6">
        <w:rPr>
          <w:color w:val="292929"/>
          <w:spacing w:val="-1"/>
        </w:rPr>
        <w:t>pengolahan</w:t>
      </w:r>
      <w:proofErr w:type="spellEnd"/>
      <w:r w:rsidRPr="000544A6">
        <w:rPr>
          <w:color w:val="292929"/>
          <w:spacing w:val="-1"/>
        </w:rPr>
        <w:t xml:space="preserve"> data.</w:t>
      </w:r>
    </w:p>
    <w:p w14:paraId="09CED51C" w14:textId="243A5B0D" w:rsidR="00581C16" w:rsidRPr="000544A6" w:rsidRDefault="00581C16" w:rsidP="00581C16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1134"/>
        <w:rPr>
          <w:color w:val="292929"/>
          <w:spacing w:val="-1"/>
        </w:rPr>
      </w:pPr>
      <w:proofErr w:type="spellStart"/>
      <w:r w:rsidRPr="000544A6">
        <w:rPr>
          <w:color w:val="292929"/>
          <w:spacing w:val="-1"/>
        </w:rPr>
        <w:t>Memori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ini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bersifat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sementara</w:t>
      </w:r>
      <w:proofErr w:type="spellEnd"/>
      <w:r w:rsidRPr="000544A6">
        <w:rPr>
          <w:color w:val="292929"/>
          <w:spacing w:val="-1"/>
        </w:rPr>
        <w:t xml:space="preserve">, </w:t>
      </w:r>
      <w:proofErr w:type="spellStart"/>
      <w:r w:rsidRPr="000544A6">
        <w:rPr>
          <w:color w:val="292929"/>
          <w:spacing w:val="-1"/>
        </w:rPr>
        <w:t>biasanya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digunakan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untuk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menyimpan</w:t>
      </w:r>
      <w:proofErr w:type="spellEnd"/>
      <w:r w:rsidRPr="000544A6">
        <w:rPr>
          <w:color w:val="292929"/>
          <w:spacing w:val="-1"/>
        </w:rPr>
        <w:t xml:space="preserve"> data </w:t>
      </w:r>
      <w:proofErr w:type="spellStart"/>
      <w:r w:rsidRPr="000544A6">
        <w:rPr>
          <w:color w:val="292929"/>
          <w:spacing w:val="-1"/>
        </w:rPr>
        <w:t>saat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diolah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ataupun</w:t>
      </w:r>
      <w:proofErr w:type="spellEnd"/>
      <w:r w:rsidRPr="000544A6">
        <w:rPr>
          <w:color w:val="292929"/>
          <w:spacing w:val="-1"/>
        </w:rPr>
        <w:t xml:space="preserve"> data </w:t>
      </w:r>
      <w:proofErr w:type="spellStart"/>
      <w:r w:rsidRPr="000544A6">
        <w:rPr>
          <w:color w:val="292929"/>
          <w:spacing w:val="-1"/>
        </w:rPr>
        <w:t>untuk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pengolahan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selanjutnya</w:t>
      </w:r>
      <w:proofErr w:type="spellEnd"/>
      <w:r w:rsidRPr="000544A6">
        <w:rPr>
          <w:color w:val="292929"/>
          <w:spacing w:val="-1"/>
        </w:rPr>
        <w:t>.</w:t>
      </w:r>
    </w:p>
    <w:p w14:paraId="37542C39" w14:textId="77777777" w:rsidR="00581C16" w:rsidRPr="000544A6" w:rsidRDefault="00581C16" w:rsidP="00581C16">
      <w:pPr>
        <w:pStyle w:val="iz"/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</w:p>
    <w:p w14:paraId="5958E7B9" w14:textId="3985A323" w:rsidR="00BA1770" w:rsidRPr="000544A6" w:rsidRDefault="00BA1770" w:rsidP="002C4440">
      <w:pPr>
        <w:pStyle w:val="iz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color w:val="292929"/>
          <w:spacing w:val="-1"/>
        </w:rPr>
      </w:pPr>
      <w:r w:rsidRPr="000544A6">
        <w:rPr>
          <w:color w:val="292929"/>
          <w:spacing w:val="-1"/>
        </w:rPr>
        <w:t>CPU Interconnections</w:t>
      </w:r>
    </w:p>
    <w:p w14:paraId="35AE8846" w14:textId="77777777" w:rsidR="00961B5F" w:rsidRPr="000544A6" w:rsidRDefault="00961B5F" w:rsidP="006D7CEC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134"/>
        <w:rPr>
          <w:color w:val="292929"/>
          <w:spacing w:val="-1"/>
        </w:rPr>
      </w:pPr>
      <w:r w:rsidRPr="000544A6">
        <w:rPr>
          <w:color w:val="292929"/>
          <w:spacing w:val="-1"/>
        </w:rPr>
        <w:t xml:space="preserve">CPU Interconnections </w:t>
      </w:r>
      <w:proofErr w:type="spellStart"/>
      <w:r w:rsidRPr="000544A6">
        <w:rPr>
          <w:color w:val="292929"/>
          <w:spacing w:val="-1"/>
        </w:rPr>
        <w:t>merupakan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sistem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koneksi</w:t>
      </w:r>
      <w:proofErr w:type="spellEnd"/>
      <w:r w:rsidRPr="000544A6">
        <w:rPr>
          <w:color w:val="292929"/>
          <w:spacing w:val="-1"/>
        </w:rPr>
        <w:t xml:space="preserve"> dan bus yang </w:t>
      </w:r>
      <w:proofErr w:type="spellStart"/>
      <w:r w:rsidRPr="000544A6">
        <w:rPr>
          <w:color w:val="292929"/>
          <w:spacing w:val="-1"/>
        </w:rPr>
        <w:t>menghubungkan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komponen</w:t>
      </w:r>
      <w:proofErr w:type="spellEnd"/>
      <w:r w:rsidRPr="000544A6">
        <w:rPr>
          <w:color w:val="292929"/>
          <w:spacing w:val="-1"/>
        </w:rPr>
        <w:t xml:space="preserve"> internal CPU </w:t>
      </w:r>
      <w:proofErr w:type="spellStart"/>
      <w:r w:rsidRPr="000544A6">
        <w:rPr>
          <w:color w:val="292929"/>
          <w:spacing w:val="-1"/>
        </w:rPr>
        <w:t>dengan</w:t>
      </w:r>
      <w:proofErr w:type="spellEnd"/>
      <w:r w:rsidRPr="000544A6">
        <w:rPr>
          <w:color w:val="292929"/>
          <w:spacing w:val="-1"/>
        </w:rPr>
        <w:t xml:space="preserve"> bus-bus </w:t>
      </w:r>
      <w:proofErr w:type="spellStart"/>
      <w:r w:rsidRPr="000544A6">
        <w:rPr>
          <w:color w:val="292929"/>
          <w:spacing w:val="-1"/>
        </w:rPr>
        <w:t>eksternal</w:t>
      </w:r>
      <w:proofErr w:type="spellEnd"/>
      <w:r w:rsidRPr="000544A6">
        <w:rPr>
          <w:color w:val="292929"/>
          <w:spacing w:val="-1"/>
        </w:rPr>
        <w:t xml:space="preserve"> CPU.</w:t>
      </w:r>
    </w:p>
    <w:p w14:paraId="03AEAB1E" w14:textId="77777777" w:rsidR="00961B5F" w:rsidRPr="000544A6" w:rsidRDefault="00961B5F" w:rsidP="006D7CEC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134"/>
        <w:rPr>
          <w:color w:val="292929"/>
          <w:spacing w:val="-1"/>
        </w:rPr>
      </w:pPr>
      <w:proofErr w:type="spellStart"/>
      <w:r w:rsidRPr="000544A6">
        <w:rPr>
          <w:color w:val="292929"/>
          <w:spacing w:val="-1"/>
        </w:rPr>
        <w:t>Sedangkan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komponen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eksternal</w:t>
      </w:r>
      <w:proofErr w:type="spellEnd"/>
      <w:r w:rsidRPr="000544A6">
        <w:rPr>
          <w:color w:val="292929"/>
          <w:spacing w:val="-1"/>
        </w:rPr>
        <w:t xml:space="preserve"> CPU </w:t>
      </w:r>
      <w:proofErr w:type="spellStart"/>
      <w:r w:rsidRPr="000544A6">
        <w:rPr>
          <w:color w:val="292929"/>
          <w:spacing w:val="-1"/>
        </w:rPr>
        <w:t>diantaranya</w:t>
      </w:r>
      <w:proofErr w:type="spellEnd"/>
    </w:p>
    <w:p w14:paraId="5EE74E86" w14:textId="50715084" w:rsidR="00961B5F" w:rsidRPr="000544A6" w:rsidRDefault="00961B5F" w:rsidP="006D7CEC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134"/>
        <w:rPr>
          <w:color w:val="292929"/>
          <w:spacing w:val="-1"/>
        </w:rPr>
      </w:pPr>
      <w:proofErr w:type="spellStart"/>
      <w:r w:rsidRPr="000544A6">
        <w:rPr>
          <w:color w:val="292929"/>
          <w:spacing w:val="-1"/>
        </w:rPr>
        <w:t>sistem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memori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utama</w:t>
      </w:r>
      <w:proofErr w:type="spellEnd"/>
      <w:r w:rsidRPr="000544A6">
        <w:rPr>
          <w:color w:val="292929"/>
          <w:spacing w:val="-1"/>
        </w:rPr>
        <w:t>,</w:t>
      </w:r>
    </w:p>
    <w:p w14:paraId="6ABC6675" w14:textId="4FB141E2" w:rsidR="00961B5F" w:rsidRPr="000544A6" w:rsidRDefault="00961B5F" w:rsidP="006D7CEC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134"/>
        <w:rPr>
          <w:color w:val="292929"/>
          <w:spacing w:val="-1"/>
        </w:rPr>
      </w:pPr>
      <w:proofErr w:type="spellStart"/>
      <w:r w:rsidRPr="000544A6">
        <w:rPr>
          <w:color w:val="292929"/>
          <w:spacing w:val="-1"/>
        </w:rPr>
        <w:t>sistem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masukan</w:t>
      </w:r>
      <w:proofErr w:type="spellEnd"/>
      <w:r w:rsidRPr="000544A6">
        <w:rPr>
          <w:color w:val="292929"/>
          <w:spacing w:val="-1"/>
        </w:rPr>
        <w:t>/</w:t>
      </w:r>
      <w:proofErr w:type="spellStart"/>
      <w:r w:rsidRPr="000544A6">
        <w:rPr>
          <w:color w:val="292929"/>
          <w:spacing w:val="-1"/>
        </w:rPr>
        <w:t>keluaran</w:t>
      </w:r>
      <w:proofErr w:type="spellEnd"/>
      <w:r w:rsidRPr="000544A6">
        <w:rPr>
          <w:color w:val="292929"/>
          <w:spacing w:val="-1"/>
        </w:rPr>
        <w:t xml:space="preserve"> (input/output),</w:t>
      </w:r>
    </w:p>
    <w:p w14:paraId="58B39967" w14:textId="3E2BC4CB" w:rsidR="00961B5F" w:rsidRPr="000544A6" w:rsidRDefault="00961B5F" w:rsidP="00D97736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414" w:firstLine="720"/>
        <w:rPr>
          <w:color w:val="292929"/>
          <w:spacing w:val="-1"/>
        </w:rPr>
      </w:pPr>
      <w:r w:rsidRPr="000544A6">
        <w:rPr>
          <w:color w:val="292929"/>
          <w:spacing w:val="-1"/>
        </w:rPr>
        <w:t xml:space="preserve">dan </w:t>
      </w:r>
      <w:proofErr w:type="spellStart"/>
      <w:r w:rsidRPr="000544A6">
        <w:rPr>
          <w:color w:val="292929"/>
          <w:spacing w:val="-1"/>
        </w:rPr>
        <w:t>sistem-sistem</w:t>
      </w:r>
      <w:proofErr w:type="spellEnd"/>
      <w:r w:rsidRPr="000544A6">
        <w:rPr>
          <w:color w:val="292929"/>
          <w:spacing w:val="-1"/>
        </w:rPr>
        <w:t xml:space="preserve"> </w:t>
      </w:r>
      <w:proofErr w:type="spellStart"/>
      <w:r w:rsidRPr="000544A6">
        <w:rPr>
          <w:color w:val="292929"/>
          <w:spacing w:val="-1"/>
        </w:rPr>
        <w:t>lainnya</w:t>
      </w:r>
      <w:proofErr w:type="spellEnd"/>
      <w:r w:rsidRPr="000544A6">
        <w:rPr>
          <w:color w:val="292929"/>
          <w:spacing w:val="-1"/>
        </w:rPr>
        <w:t>.</w:t>
      </w:r>
    </w:p>
    <w:p w14:paraId="44B9C09F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FUNGSI CPU</w:t>
      </w:r>
    </w:p>
    <w:p w14:paraId="251F7013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seperti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kalkulator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saja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jauh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lebih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kuat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pemrosesannya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utama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aritmatika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logika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terhadap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informasi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dimasukkan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melalui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beberapa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perangkat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keras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seperti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keyboard, scanner, joystick,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maupun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mouse.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dikontrol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menggunakan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sekumpulan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perangkat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lunak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komputer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Perangkat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lunak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membacanya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media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penyimpan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seperti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Harddisk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Flashdisk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CD,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maupun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pita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perekam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Instruksi-instruksi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kemudian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terlebih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dahulu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fisik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(RAM), yang mana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diberi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unik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Selanjutnya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mengakses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data-data pada 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menentukan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dikehendaki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421B5A59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mengalir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unit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bus,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menghubungkan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antara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RAM.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kemudian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didekode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menggunakan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unit proses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sebagai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pendekoder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sanggup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menerjemahkan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kemudian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berjalan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unit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aritmatika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logika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(ALU)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kalkulasi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perbandingan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bisa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jadi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sementara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ALU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lokasi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supaya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kembali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cepat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diolah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E65F32E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ALU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operasi-operasi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tertentu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meliputi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penjumlahan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perkalian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pengurangan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pengujian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kondisi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terhadap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hingga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mengirimkan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pemrosesannya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kembali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fisik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media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penyimpan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apabila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mengolah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pemrosesan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lagi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Selama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proses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terjadi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unit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penghitung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memantau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sukses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supaya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urutan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benar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Selain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juga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— program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utama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menguji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mengeksekusinya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persatu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alur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perintah</w:t>
      </w:r>
      <w:proofErr w:type="spellEnd"/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.</w:t>
      </w: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memahami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caranya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berinteraksi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komponen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lain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perlu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tinjau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lebih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jauh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proses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Pandangan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paling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sederhana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proses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pengolahan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terdiri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dua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langkah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proofErr w:type="gram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:</w:t>
      </w:r>
      <w:proofErr w:type="gram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pembacaan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(fetch)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pelaksanaan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(execute).</w:t>
      </w:r>
    </w:p>
    <w:p w14:paraId="182F064D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Aksi</w:t>
      </w:r>
      <w:proofErr w:type="spellEnd"/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CPU</w:t>
      </w:r>
    </w:p>
    <w:p w14:paraId="5F11829A" w14:textId="77777777" w:rsidR="005C7246" w:rsidRPr="005C7246" w:rsidRDefault="005C7246" w:rsidP="005C7246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CPU ó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(RAM),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perpindahan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sebaliknya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DCC247D" w14:textId="77777777" w:rsidR="005C7246" w:rsidRPr="005C7246" w:rsidRDefault="005C7246" w:rsidP="005C72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CPU ó I/O,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perpindahan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sebaliknya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5BA0A161" w14:textId="77777777" w:rsidR="005C7246" w:rsidRPr="005C7246" w:rsidRDefault="005C7246" w:rsidP="005C72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Pengolahan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Data,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membentuk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sejumlah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aritmatika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logika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terhadap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data.</w:t>
      </w:r>
    </w:p>
    <w:p w14:paraId="3C5BFB80" w14:textId="77777777" w:rsidR="005C7246" w:rsidRPr="005C7246" w:rsidRDefault="005C7246" w:rsidP="005C724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Kontrol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pengontrolan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kerja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Misalnya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pengubahan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urusan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FCC419B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SIKLUS INSTRUKSI</w:t>
      </w:r>
    </w:p>
    <w:p w14:paraId="49FDA48F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terdiri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fetch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29EE635" w14:textId="08A357F3" w:rsidR="005C7246" w:rsidRPr="005C7246" w:rsidRDefault="005C7246" w:rsidP="005C7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8B6C1B" wp14:editId="4C342CB1">
            <wp:extent cx="3050540" cy="20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3414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fetch-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bisa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dijelaskan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sebagai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berikut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:</w:t>
      </w:r>
      <w:proofErr w:type="gramEnd"/>
    </w:p>
    <w:p w14:paraId="1AC4BF48" w14:textId="77777777" w:rsidR="005C7246" w:rsidRPr="005C7246" w:rsidRDefault="005C7246" w:rsidP="005C7246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Di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awal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membaca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utama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</w:t>
      </w:r>
    </w:p>
    <w:p w14:paraId="08EAE2BC" w14:textId="77777777" w:rsidR="005C7246" w:rsidRPr="005C7246" w:rsidRDefault="005C7246" w:rsidP="005C72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register,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Counter (PC),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mengawasi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menghitung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selanjutnya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</w:t>
      </w:r>
    </w:p>
    <w:p w14:paraId="3608F4E7" w14:textId="77777777" w:rsidR="005C7246" w:rsidRPr="005C7246" w:rsidRDefault="005C7246" w:rsidP="005C72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Ketika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membaca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Program Counter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menambah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hitungannya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</w:t>
      </w:r>
    </w:p>
    <w:p w14:paraId="10A81B03" w14:textId="77777777" w:rsidR="005C7246" w:rsidRPr="005C7246" w:rsidRDefault="005C7246" w:rsidP="005C72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Alu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instruksi-instruksi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dibaca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dimuat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register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(IR),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akhirnya</w:t>
      </w:r>
      <w:proofErr w:type="spellEnd"/>
    </w:p>
    <w:p w14:paraId="1C20F472" w14:textId="77777777" w:rsidR="005C7246" w:rsidRPr="005C7246" w:rsidRDefault="005C7246" w:rsidP="005C724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interpretasi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terhadap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kode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binari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74E6F4A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Eksekusi</w:t>
      </w:r>
      <w:proofErr w:type="spellEnd"/>
    </w:p>
    <w:p w14:paraId="5710345C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melibatkan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lebih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referensi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Disamping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juga,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menentukan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Perhatikan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Gambar Diagram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3B59C65" w14:textId="7F15CDD1" w:rsidR="005C7246" w:rsidRPr="005C7246" w:rsidRDefault="005C7246" w:rsidP="005C7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BF29F7" wp14:editId="1C518987">
            <wp:extent cx="305054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828C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Siklus</w:t>
      </w:r>
      <w:proofErr w:type="spellEnd"/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instruksi</w:t>
      </w:r>
      <w:proofErr w:type="spellEnd"/>
    </w:p>
    <w:p w14:paraId="17C5DCA6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 xml:space="preserve">Instruction </w:t>
      </w:r>
      <w:proofErr w:type="spellStart"/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Addess</w:t>
      </w:r>
      <w:proofErr w:type="spellEnd"/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 xml:space="preserve"> Calculation (IAC)</w:t>
      </w: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mengkalkulasi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menentukan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berikutnya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Biasanya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melibatkan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penambahan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bilangan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tetap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sebelumnya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Misalnya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bila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panjang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gram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16 bit</w:t>
      </w:r>
      <w:proofErr w:type="gram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padahal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memiliki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panjang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8 bit,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tambahkan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2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sebelumnya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1CAE9117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Instruction Fetch (IF),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membaca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lokasi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CPU.</w:t>
      </w:r>
    </w:p>
    <w:p w14:paraId="7000EF74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lastRenderedPageBreak/>
        <w:t>Instruction Operation Decoding (IOD),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menganalisa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menentukan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jenis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dibentuk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operand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6EEF15A5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Operand Address Calculation (OAC),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menentukan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alamat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operand,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dilakukan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apabila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melibatkan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referensi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operand pada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651E5958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Operand Fetch (OF),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mengambil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operand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I/O.</w:t>
      </w:r>
    </w:p>
    <w:p w14:paraId="58566F4A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Data Operation (DO),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membentuk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diperintahkan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06F8606C" w14:textId="77777777" w:rsidR="005C7246" w:rsidRPr="005C7246" w:rsidRDefault="005C7246" w:rsidP="005C724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Operand store (OS),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menyimpan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0197D05A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FUNGSI INTERRUPT</w:t>
      </w:r>
    </w:p>
    <w:p w14:paraId="3820BA41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mekanisme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penghentian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pengalihan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pengolahan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kepada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routine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Hampir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semua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I/O)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memiliki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mekanisme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kerja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Tujuan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umum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menejemen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pengeksekusian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routine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agar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efektif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efisien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antar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maupun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komponen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komputer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tugasnya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bersamaan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tetapi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kendali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terletak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disamping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kecepatan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masing — masing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berbeda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sehingga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sebagai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sinkronisasi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kerja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antar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Macam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macam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kelas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:</w:t>
      </w:r>
      <w:proofErr w:type="gramEnd"/>
    </w:p>
    <w:p w14:paraId="5A9613DF" w14:textId="77777777" w:rsidR="005C7246" w:rsidRPr="005C7246" w:rsidRDefault="005C7246" w:rsidP="005C7246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Program</w:t>
      </w: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beberapa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kondisi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terjadi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Contohnya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arimatika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overflow,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pembagian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nol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oparasi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ilegal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4A854986" w14:textId="77777777" w:rsidR="005C7246" w:rsidRPr="005C7246" w:rsidRDefault="005C7246" w:rsidP="005C724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Timer</w:t>
      </w: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pewaktuan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memungkinkan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tertentu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reguler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766268A7" w14:textId="77777777" w:rsidR="005C7246" w:rsidRPr="005C7246" w:rsidRDefault="005C7246" w:rsidP="005C724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lastRenderedPageBreak/>
        <w:t>I/O</w:t>
      </w: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sehubungan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pemberitahuan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kondisi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error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penyelesaian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855B9BE" w14:textId="77777777" w:rsidR="005C7246" w:rsidRPr="005C7246" w:rsidRDefault="005C7246" w:rsidP="005C724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Hardware failure, 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kegagalan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kesalahan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paritas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4BC3773A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TUJUAN INTERUPSI</w:t>
      </w:r>
    </w:p>
    <w:p w14:paraId="24C1D7AB" w14:textId="77777777" w:rsidR="005C7246" w:rsidRPr="005C7246" w:rsidRDefault="005C7246" w:rsidP="005C7246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umum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manajemen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pengeksekusian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routine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agar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efektif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efisien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antar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CPU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modul-modul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maupun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B7B8EAB" w14:textId="77777777" w:rsidR="005C7246" w:rsidRPr="005C7246" w:rsidRDefault="005C7246" w:rsidP="005C724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komponen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computer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tugasnya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bersamaan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tetapi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kendali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terletak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CPU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disamping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kecepatan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masing-masing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berbeda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0E1CFDE8" w14:textId="77777777" w:rsidR="005C7246" w:rsidRPr="005C7246" w:rsidRDefault="005C7246" w:rsidP="005C724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sebagai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sinkronisasi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kerja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antar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</w:p>
    <w:p w14:paraId="09456136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KELAS SINYAL INTERUPSI</w:t>
      </w:r>
    </w:p>
    <w:p w14:paraId="45AF035F" w14:textId="77777777" w:rsidR="005C7246" w:rsidRPr="005C7246" w:rsidRDefault="005C7246" w:rsidP="005C7246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Program,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beberapa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kondisi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terjadi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pada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program. </w:t>
      </w:r>
      <w:proofErr w:type="spellStart"/>
      <w:proofErr w:type="gram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Contohnya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:</w:t>
      </w:r>
      <w:proofErr w:type="gram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aritmatika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overflow,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pembagian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nol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ilegal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66213A89" w14:textId="77777777" w:rsidR="005C7246" w:rsidRPr="005C7246" w:rsidRDefault="005C7246" w:rsidP="005C72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Timer,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perwaktuan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dalam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processor.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memungkinkan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fungsi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tertentu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secara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reguler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3CF909C" w14:textId="77777777" w:rsidR="005C7246" w:rsidRPr="005C7246" w:rsidRDefault="005C7246" w:rsidP="005C72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I/O,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I/O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sehubungan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pemberitahuan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kondisi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error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penyelesaian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6CEB674B" w14:textId="77777777" w:rsidR="005C7246" w:rsidRPr="005C7246" w:rsidRDefault="005C7246" w:rsidP="005C724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Hardware failure,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dibangkitkan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oleh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kegagalan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kesalahan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paritas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memori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1DE6920C" w14:textId="77777777" w:rsidR="005C7246" w:rsidRPr="005C7246" w:rsidRDefault="005C7246" w:rsidP="005C724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5C724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lastRenderedPageBreak/>
        <w:t>PROSES INTERUPSI</w:t>
      </w:r>
    </w:p>
    <w:p w14:paraId="317D9C1E" w14:textId="77777777" w:rsidR="005C7246" w:rsidRPr="005C7246" w:rsidRDefault="005C7246" w:rsidP="005C7246">
      <w:pPr>
        <w:numPr>
          <w:ilvl w:val="0"/>
          <w:numId w:val="9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mekanisme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instruksi-instruksi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lain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ADB08DC" w14:textId="77777777" w:rsidR="005C7246" w:rsidRPr="005C7246" w:rsidRDefault="005C7246" w:rsidP="005C724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selesai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menjalankan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tugasnya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siap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menerima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tugas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berikutnya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mengirimkan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permintaan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7FEFB137" w14:textId="77777777" w:rsidR="005C7246" w:rsidRPr="005C7246" w:rsidRDefault="005C7246" w:rsidP="005C724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Kemudian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menghentikan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dijalankannya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menghandle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routine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96E8E42" w14:textId="77777777" w:rsidR="005C7246" w:rsidRPr="005C7246" w:rsidRDefault="005C7246" w:rsidP="005C724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Setelah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program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selesai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melanjutkan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eksekusi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programnya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11543672" w14:textId="77777777" w:rsidR="005C7246" w:rsidRPr="005C7246" w:rsidRDefault="005C7246" w:rsidP="005C724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Saat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sinyal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diterima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procesor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dua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kemungkinan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tindakan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diterima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/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ditolak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interupsi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ditolak</w:t>
      </w:r>
      <w:proofErr w:type="spellEnd"/>
      <w:r w:rsidRPr="005C724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302973E4" w14:textId="77777777" w:rsidR="005C7246" w:rsidRPr="00C3063B" w:rsidRDefault="005C7246" w:rsidP="00D97736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414" w:firstLine="720"/>
        <w:rPr>
          <w:b/>
          <w:bCs/>
          <w:color w:val="292929"/>
          <w:spacing w:val="-1"/>
        </w:rPr>
      </w:pPr>
    </w:p>
    <w:p w14:paraId="56D041FE" w14:textId="7F6E7F8F" w:rsidR="00961B5F" w:rsidRDefault="00C3063B" w:rsidP="00C3063B">
      <w:pPr>
        <w:pStyle w:val="iz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bCs/>
          <w:color w:val="292929"/>
          <w:spacing w:val="-1"/>
          <w:lang w:val="id-ID"/>
        </w:rPr>
      </w:pPr>
      <w:r w:rsidRPr="00C3063B">
        <w:rPr>
          <w:b/>
          <w:bCs/>
          <w:color w:val="292929"/>
          <w:spacing w:val="-1"/>
          <w:lang w:val="id-ID"/>
        </w:rPr>
        <w:t>Fungsi Komputer</w:t>
      </w:r>
    </w:p>
    <w:p w14:paraId="4D2095F2" w14:textId="77777777" w:rsidR="00874374" w:rsidRPr="00C3063B" w:rsidRDefault="00874374" w:rsidP="00874374">
      <w:pPr>
        <w:pStyle w:val="iz"/>
        <w:shd w:val="clear" w:color="auto" w:fill="FFFFFF"/>
        <w:spacing w:before="0" w:beforeAutospacing="0" w:after="0" w:afterAutospacing="0" w:line="420" w:lineRule="atLeast"/>
        <w:ind w:left="720"/>
        <w:rPr>
          <w:b/>
          <w:bCs/>
          <w:color w:val="292929"/>
          <w:spacing w:val="-1"/>
          <w:lang w:val="id-ID"/>
        </w:rPr>
      </w:pPr>
    </w:p>
    <w:p w14:paraId="486DE2D2" w14:textId="77777777" w:rsidR="00CD161A" w:rsidRPr="00CD161A" w:rsidRDefault="00CD161A" w:rsidP="006D7CEC">
      <w:p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AA37B90" w14:textId="77777777" w:rsidR="00CD161A" w:rsidRPr="000544A6" w:rsidRDefault="00CD161A" w:rsidP="006D7CEC">
      <w:pPr>
        <w:spacing w:after="0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D161A" w:rsidRPr="0005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FAB"/>
    <w:multiLevelType w:val="multilevel"/>
    <w:tmpl w:val="35C2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F53"/>
    <w:multiLevelType w:val="hybridMultilevel"/>
    <w:tmpl w:val="13B0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13D8"/>
    <w:multiLevelType w:val="multilevel"/>
    <w:tmpl w:val="D3E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02582"/>
    <w:multiLevelType w:val="multilevel"/>
    <w:tmpl w:val="355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E390A"/>
    <w:multiLevelType w:val="multilevel"/>
    <w:tmpl w:val="C8C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3381B"/>
    <w:multiLevelType w:val="multilevel"/>
    <w:tmpl w:val="494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32C09"/>
    <w:multiLevelType w:val="multilevel"/>
    <w:tmpl w:val="1C1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32D77"/>
    <w:multiLevelType w:val="multilevel"/>
    <w:tmpl w:val="C03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751F0"/>
    <w:multiLevelType w:val="multilevel"/>
    <w:tmpl w:val="416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206147">
    <w:abstractNumId w:val="1"/>
  </w:num>
  <w:num w:numId="2" w16cid:durableId="545992493">
    <w:abstractNumId w:val="0"/>
  </w:num>
  <w:num w:numId="3" w16cid:durableId="350108039">
    <w:abstractNumId w:val="5"/>
  </w:num>
  <w:num w:numId="4" w16cid:durableId="1022827265">
    <w:abstractNumId w:val="2"/>
  </w:num>
  <w:num w:numId="5" w16cid:durableId="942108218">
    <w:abstractNumId w:val="7"/>
  </w:num>
  <w:num w:numId="6" w16cid:durableId="2146894691">
    <w:abstractNumId w:val="6"/>
  </w:num>
  <w:num w:numId="7" w16cid:durableId="506673578">
    <w:abstractNumId w:val="8"/>
  </w:num>
  <w:num w:numId="8" w16cid:durableId="2063093523">
    <w:abstractNumId w:val="4"/>
  </w:num>
  <w:num w:numId="9" w16cid:durableId="1101032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50"/>
    <w:rsid w:val="000544A6"/>
    <w:rsid w:val="001F211F"/>
    <w:rsid w:val="002C4440"/>
    <w:rsid w:val="00437EC0"/>
    <w:rsid w:val="005359D6"/>
    <w:rsid w:val="00581C16"/>
    <w:rsid w:val="005C7246"/>
    <w:rsid w:val="006D7CEC"/>
    <w:rsid w:val="00785A38"/>
    <w:rsid w:val="00874374"/>
    <w:rsid w:val="00961B5F"/>
    <w:rsid w:val="00BA1770"/>
    <w:rsid w:val="00C3063B"/>
    <w:rsid w:val="00CD161A"/>
    <w:rsid w:val="00D97736"/>
    <w:rsid w:val="00D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EF0A"/>
  <w15:chartTrackingRefBased/>
  <w15:docId w15:val="{8401686A-02DC-4864-915A-78DBFE78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6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BA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z">
    <w:name w:val="iz"/>
    <w:basedOn w:val="Normal"/>
    <w:rsid w:val="00BA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246"/>
    <w:rPr>
      <w:b/>
      <w:bCs/>
    </w:rPr>
  </w:style>
  <w:style w:type="character" w:styleId="Emphasis">
    <w:name w:val="Emphasis"/>
    <w:basedOn w:val="DefaultParagraphFont"/>
    <w:uiPriority w:val="20"/>
    <w:qFormat/>
    <w:rsid w:val="005C7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16</cp:revision>
  <dcterms:created xsi:type="dcterms:W3CDTF">2023-01-12T22:34:00Z</dcterms:created>
  <dcterms:modified xsi:type="dcterms:W3CDTF">2023-01-12T23:13:00Z</dcterms:modified>
</cp:coreProperties>
</file>