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ED98" w14:textId="77777777" w:rsidR="007E08A3" w:rsidRDefault="000752CB" w:rsidP="000752CB">
      <w:pPr>
        <w:pStyle w:val="Kop1"/>
      </w:pPr>
      <w:r>
        <w:t>Opdracht 1</w:t>
      </w:r>
    </w:p>
    <w:p w14:paraId="5F54B51C" w14:textId="77777777" w:rsidR="000752CB" w:rsidRDefault="000752CB"/>
    <w:p w14:paraId="4FB4EBA8" w14:textId="77777777" w:rsidR="000752CB" w:rsidRDefault="000752CB">
      <w:r>
        <w:rPr>
          <w:noProof/>
          <w:lang w:val="en-GB" w:eastAsia="en-GB"/>
        </w:rPr>
        <w:drawing>
          <wp:inline distT="0" distB="0" distL="0" distR="0" wp14:anchorId="3934EDFB" wp14:editId="3E9A7F9D">
            <wp:extent cx="1205161" cy="1809750"/>
            <wp:effectExtent l="0" t="0" r="0" b="0"/>
            <wp:docPr id="1" name="Picture 1" descr="Bestand:Veer-massa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and:Veer-massa.svg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2" cy="182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68DD" w14:textId="77777777" w:rsidR="000752CB" w:rsidRDefault="000752CB"/>
    <w:p w14:paraId="18E0E883" w14:textId="2CA5C7FF" w:rsidR="000752CB" w:rsidRDefault="000752CB">
      <w:r>
        <w:t xml:space="preserve">In het python </w:t>
      </w:r>
      <w:proofErr w:type="gramStart"/>
      <w:r>
        <w:t>programma :</w:t>
      </w:r>
      <w:proofErr w:type="gramEnd"/>
      <w:r>
        <w:t xml:space="preserve"> PID-1 wordt een massa veer systeem gesimuleerd. De actuator (het stuk wat je kunt </w:t>
      </w:r>
      <w:r w:rsidR="0071550F">
        <w:t>beïnvloeden</w:t>
      </w:r>
      <w:r>
        <w:t xml:space="preserve">) beweegt het plankje waar de veer aan hangt. De maximale uistlag van de actuator is +1 en -1 meter. </w:t>
      </w:r>
    </w:p>
    <w:p w14:paraId="0744B798" w14:textId="77777777" w:rsidR="000752CB" w:rsidRDefault="000752CB">
      <w:r>
        <w:t xml:space="preserve">Er hangt 100 gram aan de veer, en de veerconstante van de veer is 10 N/m. Wrijving verwaarlozen we. </w:t>
      </w:r>
    </w:p>
    <w:p w14:paraId="7243F910" w14:textId="77777777" w:rsidR="000752CB" w:rsidRDefault="000752CB"/>
    <w:p w14:paraId="34B6D984" w14:textId="77777777" w:rsidR="000752CB" w:rsidRDefault="000752CB">
      <w:r>
        <w:t xml:space="preserve">Het programma heeft op dit moment een P-regelaar geimplementeerd. </w:t>
      </w:r>
    </w:p>
    <w:p w14:paraId="65C37CC9" w14:textId="77777777" w:rsidR="000752CB" w:rsidRDefault="000752CB">
      <w:r w:rsidRPr="000752CB">
        <w:rPr>
          <w:noProof/>
        </w:rPr>
        <w:drawing>
          <wp:inline distT="0" distB="0" distL="0" distR="0" wp14:anchorId="481E842C" wp14:editId="55C17987">
            <wp:extent cx="3667125" cy="25874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33" cy="261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1113" w14:textId="77777777" w:rsidR="000752CB" w:rsidRDefault="000752CB">
      <w:r>
        <w:t xml:space="preserve">Zoals je kunt zien is de p-regelaar niet zo effectief. Niet alleen is de </w:t>
      </w:r>
      <w:proofErr w:type="gramStart"/>
      <w:r>
        <w:t>gemiddelde  error</w:t>
      </w:r>
      <w:proofErr w:type="gramEnd"/>
      <w:r>
        <w:t xml:space="preserve"> ongeveer 0.25, het systeem wordt ook nog eens nooit stabiel.</w:t>
      </w:r>
    </w:p>
    <w:p w14:paraId="1976C884" w14:textId="77777777" w:rsidR="000752CB" w:rsidRDefault="000752CB">
      <w:r>
        <w:t>Als we kijken naar de uitslag van het plankje:</w:t>
      </w:r>
    </w:p>
    <w:p w14:paraId="7CF735C8" w14:textId="77777777" w:rsidR="000752CB" w:rsidRDefault="000752CB">
      <w:r w:rsidRPr="000752CB">
        <w:rPr>
          <w:noProof/>
        </w:rPr>
        <w:lastRenderedPageBreak/>
        <w:drawing>
          <wp:inline distT="0" distB="0" distL="0" distR="0" wp14:anchorId="7A601F4F" wp14:editId="549E0FC9">
            <wp:extent cx="3086100" cy="21775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446" cy="218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44F3" w14:textId="77777777" w:rsidR="000752CB" w:rsidRDefault="000752CB">
      <w:r>
        <w:t>Dan zien we dat het systeem continue overcompenseert.</w:t>
      </w:r>
    </w:p>
    <w:p w14:paraId="077CEB88" w14:textId="77777777" w:rsidR="000752CB" w:rsidRDefault="000752CB"/>
    <w:p w14:paraId="5E647E4C" w14:textId="77777777" w:rsidR="000752CB" w:rsidRDefault="000752CB">
      <w:r>
        <w:t xml:space="preserve">1)  </w:t>
      </w:r>
      <w:r w:rsidR="005A3EB7">
        <w:t xml:space="preserve">Implementeer een </w:t>
      </w:r>
      <w:proofErr w:type="gramStart"/>
      <w:r w:rsidR="005A3EB7">
        <w:t>PID regelaar</w:t>
      </w:r>
      <w:proofErr w:type="gramEnd"/>
      <w:r w:rsidR="005A3EB7">
        <w:t xml:space="preserve"> in het programma. Als het goed is hoef je enkel de code tussen de #=====================   aan te passen.</w:t>
      </w:r>
    </w:p>
    <w:p w14:paraId="504E04CC" w14:textId="77777777" w:rsidR="005A3EB7" w:rsidRDefault="005A3EB7"/>
    <w:p w14:paraId="5C1AE21F" w14:textId="77777777" w:rsidR="005A3EB7" w:rsidRDefault="005A3EB7">
      <w:r>
        <w:t>2) Probeer onderstaande response te krijgen met een PID geregeld systeem:</w:t>
      </w:r>
    </w:p>
    <w:p w14:paraId="0E619B34" w14:textId="77777777" w:rsidR="005A3EB7" w:rsidRDefault="005A3EB7">
      <w:r w:rsidRPr="005A3EB7">
        <w:rPr>
          <w:noProof/>
        </w:rPr>
        <w:drawing>
          <wp:inline distT="0" distB="0" distL="0" distR="0" wp14:anchorId="4ED0760C" wp14:editId="2E4D9702">
            <wp:extent cx="3324225" cy="234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229" cy="23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C87F" w14:textId="77777777" w:rsidR="005A3EB7" w:rsidRDefault="005A3EB7">
      <w:r>
        <w:t>3) Maak de P actie heel groot. Wat valt je op?</w:t>
      </w:r>
    </w:p>
    <w:p w14:paraId="7A978939" w14:textId="5CE34A55" w:rsidR="005A3EB7" w:rsidRDefault="00685190">
      <w:r>
        <w:t xml:space="preserve">Dan krijg ik een overshoot en bij heel groot </w:t>
      </w:r>
      <w:proofErr w:type="gramStart"/>
      <w:r>
        <w:t>word</w:t>
      </w:r>
      <w:proofErr w:type="gramEnd"/>
      <w:r>
        <w:t xml:space="preserve"> die instabiel, maar geen stedy state</w:t>
      </w:r>
    </w:p>
    <w:p w14:paraId="22784ECA" w14:textId="77777777" w:rsidR="000752CB" w:rsidRDefault="000752CB"/>
    <w:p w14:paraId="7C735141" w14:textId="77777777" w:rsidR="005A3EB7" w:rsidRDefault="005A3EB7" w:rsidP="005A3EB7">
      <w:r>
        <w:t>4) Maak de I actie heel groot. Wat valt je op?</w:t>
      </w:r>
    </w:p>
    <w:p w14:paraId="6F011B74" w14:textId="026FA070" w:rsidR="005A3EB7" w:rsidRDefault="00685190">
      <w:r>
        <w:t>Dan krijg ik een nog ergere overshoot maar de instabieliteit van mee ten opzichte van de auto</w:t>
      </w:r>
    </w:p>
    <w:p w14:paraId="18872043" w14:textId="77777777" w:rsidR="005A3EB7" w:rsidRDefault="005A3EB7"/>
    <w:p w14:paraId="12ED6C34" w14:textId="77777777" w:rsidR="005A3EB7" w:rsidRDefault="005A3EB7" w:rsidP="005A3EB7">
      <w:r>
        <w:t>5) Maak de D actie heel groot. Wat valt je op?</w:t>
      </w:r>
    </w:p>
    <w:p w14:paraId="395CD3C5" w14:textId="6DE48B9F" w:rsidR="000752CB" w:rsidRDefault="000752CB">
      <w:r>
        <w:t xml:space="preserve"> </w:t>
      </w:r>
      <w:r w:rsidR="00685190">
        <w:t>Hij gaat heel geleidelijk naar het doel maar krijgt heel veel kleine schomelingen</w:t>
      </w:r>
    </w:p>
    <w:sectPr w:rsidR="00075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CB"/>
    <w:rsid w:val="000752CB"/>
    <w:rsid w:val="005A3EB7"/>
    <w:rsid w:val="00685190"/>
    <w:rsid w:val="0071550F"/>
    <w:rsid w:val="007E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D27A"/>
  <w15:chartTrackingRefBased/>
  <w15:docId w15:val="{056C93E0-1636-4B44-962C-060B1510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5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5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Bozon</dc:creator>
  <cp:keywords/>
  <dc:description/>
  <cp:lastModifiedBy>Ewald Annink</cp:lastModifiedBy>
  <cp:revision>2</cp:revision>
  <dcterms:created xsi:type="dcterms:W3CDTF">2021-04-01T08:10:00Z</dcterms:created>
  <dcterms:modified xsi:type="dcterms:W3CDTF">2023-04-20T10:34:00Z</dcterms:modified>
</cp:coreProperties>
</file>