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1ED3" w14:textId="77777777" w:rsidR="007E08A3" w:rsidRDefault="000752CB" w:rsidP="000752CB">
      <w:pPr>
        <w:pStyle w:val="Kop1"/>
      </w:pPr>
      <w:r>
        <w:t xml:space="preserve">Opdracht </w:t>
      </w:r>
      <w:r w:rsidR="009843CB">
        <w:t>2</w:t>
      </w:r>
    </w:p>
    <w:p w14:paraId="0F8A30CA" w14:textId="77777777" w:rsidR="000752CB" w:rsidRDefault="000752CB"/>
    <w:p w14:paraId="437E6856" w14:textId="77777777" w:rsidR="000752CB" w:rsidRDefault="000752CB">
      <w:r>
        <w:t xml:space="preserve">In het python </w:t>
      </w:r>
      <w:proofErr w:type="gramStart"/>
      <w:r>
        <w:t>programma :</w:t>
      </w:r>
      <w:proofErr w:type="gramEnd"/>
      <w:r>
        <w:t xml:space="preserve"> PID-</w:t>
      </w:r>
      <w:r w:rsidR="009843CB">
        <w:t>2</w:t>
      </w:r>
      <w:r>
        <w:t xml:space="preserve"> wordt een </w:t>
      </w:r>
      <w:r w:rsidR="009843CB">
        <w:t>bal op een plankje</w:t>
      </w:r>
      <w:r>
        <w:t xml:space="preserve"> gesimuleerd. De actuator (het stuk wat je kunt </w:t>
      </w:r>
      <w:proofErr w:type="spellStart"/>
      <w:r>
        <w:t>beinvloeden</w:t>
      </w:r>
      <w:proofErr w:type="spellEnd"/>
      <w:r>
        <w:t xml:space="preserve">) beweegt </w:t>
      </w:r>
      <w:r w:rsidR="009843CB">
        <w:t xml:space="preserve">de hoek van </w:t>
      </w:r>
      <w:r>
        <w:t xml:space="preserve">het plankje waar de </w:t>
      </w:r>
      <w:r w:rsidR="009843CB">
        <w:t xml:space="preserve">bal op ligt. </w:t>
      </w:r>
      <w:r>
        <w:t xml:space="preserve"> De maximale </w:t>
      </w:r>
      <w:proofErr w:type="spellStart"/>
      <w:r>
        <w:t>uistlag</w:t>
      </w:r>
      <w:proofErr w:type="spellEnd"/>
      <w:r>
        <w:t xml:space="preserve"> van de actuator is </w:t>
      </w:r>
      <w:r w:rsidR="009843CB">
        <w:t>+0.2 en -0.2 (dit is in radialen, ongeveer +11 en -11 decimale graden)</w:t>
      </w:r>
      <w:r>
        <w:t xml:space="preserve">. </w:t>
      </w:r>
    </w:p>
    <w:p w14:paraId="6375727F" w14:textId="77777777" w:rsidR="000752CB" w:rsidRDefault="000752CB">
      <w:r>
        <w:t>Wrijving verwaarlozen we</w:t>
      </w:r>
      <w:r w:rsidR="009843CB">
        <w:t xml:space="preserve"> weer. In werkelijkheid is dit een probleem aangezien er stick-slip op kan/gaat treden (</w:t>
      </w:r>
      <w:hyperlink r:id="rId4" w:history="1">
        <w:r w:rsidR="009843CB" w:rsidRPr="00E75938">
          <w:rPr>
            <w:rStyle w:val="Hyperlink"/>
          </w:rPr>
          <w:t>https://en.wikipedia.org/wiki/Stick-slip_phenomenon</w:t>
        </w:r>
      </w:hyperlink>
      <w:r w:rsidR="009843CB">
        <w:t>)</w:t>
      </w:r>
      <w:r>
        <w:t xml:space="preserve">. </w:t>
      </w:r>
    </w:p>
    <w:p w14:paraId="2BB66860" w14:textId="77777777" w:rsidR="000752CB" w:rsidRDefault="000752CB">
      <w:r>
        <w:t xml:space="preserve">Het programma heeft op dit moment een P-regelaar </w:t>
      </w:r>
      <w:proofErr w:type="spellStart"/>
      <w:r>
        <w:t>geimplementeerd</w:t>
      </w:r>
      <w:proofErr w:type="spellEnd"/>
      <w:r>
        <w:t xml:space="preserve">. </w:t>
      </w:r>
    </w:p>
    <w:p w14:paraId="0FCEF67B" w14:textId="77777777" w:rsidR="009843CB" w:rsidRDefault="000752CB">
      <w:r>
        <w:t xml:space="preserve">Zoals je kunt zien is de p-regelaar </w:t>
      </w:r>
      <w:r w:rsidR="009843CB">
        <w:t xml:space="preserve">weer </w:t>
      </w:r>
      <w:r>
        <w:t xml:space="preserve">niet zo effectief. </w:t>
      </w:r>
    </w:p>
    <w:p w14:paraId="11D28ABA" w14:textId="77777777" w:rsidR="009843CB" w:rsidRDefault="009843CB">
      <w:r w:rsidRPr="009843CB">
        <w:rPr>
          <w:noProof/>
          <w:lang w:val="en-GB" w:eastAsia="en-GB"/>
        </w:rPr>
        <w:drawing>
          <wp:inline distT="0" distB="0" distL="0" distR="0" wp14:anchorId="196586A5" wp14:editId="66EB2D9F">
            <wp:extent cx="3094734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511" cy="22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C455" w14:textId="77777777" w:rsidR="009843CB" w:rsidRDefault="009843CB"/>
    <w:p w14:paraId="6518C4A6" w14:textId="77777777" w:rsidR="009843CB" w:rsidRDefault="009843CB">
      <w:r>
        <w:t xml:space="preserve">In het programma zit nu ook ingebakken dat er in werkelijkheid een vertraging zit tussen het meten </w:t>
      </w:r>
      <w:proofErr w:type="gramStart"/>
      <w:r>
        <w:t>en</w:t>
      </w:r>
      <w:proofErr w:type="gramEnd"/>
      <w:r>
        <w:t xml:space="preserve"> het uitvoeren van je stuuractie. In regel 22 kun je dit instellen. Als we de delay gelijk maken aan 10 (moet een integer getal zijn).</w:t>
      </w:r>
    </w:p>
    <w:p w14:paraId="023CF0FF" w14:textId="77777777" w:rsidR="000752CB" w:rsidRDefault="000752CB">
      <w:r>
        <w:t xml:space="preserve">Als we kijken naar de uitslag van </w:t>
      </w:r>
      <w:r w:rsidR="009843CB">
        <w:t>de bal</w:t>
      </w:r>
      <w:r>
        <w:t>:</w:t>
      </w:r>
    </w:p>
    <w:p w14:paraId="76F60E32" w14:textId="77777777" w:rsidR="000752CB" w:rsidRDefault="009843CB">
      <w:r w:rsidRPr="009843CB">
        <w:rPr>
          <w:noProof/>
          <w:lang w:val="en-GB" w:eastAsia="en-GB"/>
        </w:rPr>
        <w:drawing>
          <wp:inline distT="0" distB="0" distL="0" distR="0" wp14:anchorId="67422A1D" wp14:editId="70569650">
            <wp:extent cx="3028950" cy="2137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170" cy="21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90C5" w14:textId="77777777" w:rsidR="009843CB" w:rsidRDefault="000752CB">
      <w:r>
        <w:t xml:space="preserve">Dan zien we dat het systeem </w:t>
      </w:r>
      <w:r w:rsidR="009843CB">
        <w:t>zelfs helemaal uit de hand loopt. Het is blijkbaar erg belangrijk om de meet &amp; regel cyclus erg kort te houden!</w:t>
      </w:r>
    </w:p>
    <w:p w14:paraId="7D3DC907" w14:textId="77777777" w:rsidR="000752CB" w:rsidRDefault="000752CB"/>
    <w:p w14:paraId="46560E39" w14:textId="77777777" w:rsidR="000752CB" w:rsidRDefault="000752CB">
      <w:r>
        <w:lastRenderedPageBreak/>
        <w:t xml:space="preserve">1)  </w:t>
      </w:r>
      <w:r w:rsidR="005A3EB7">
        <w:t xml:space="preserve">Implementeer een </w:t>
      </w:r>
      <w:proofErr w:type="gramStart"/>
      <w:r w:rsidR="005A3EB7">
        <w:t>PID regelaar</w:t>
      </w:r>
      <w:proofErr w:type="gramEnd"/>
      <w:r w:rsidR="005A3EB7">
        <w:t xml:space="preserve"> in het programma. Als het goed is hoef je enkel de code tussen de #=====================   aan te passen.</w:t>
      </w:r>
    </w:p>
    <w:p w14:paraId="6E6C8422" w14:textId="77777777" w:rsidR="005A3EB7" w:rsidRDefault="005A3EB7"/>
    <w:p w14:paraId="54160DFA" w14:textId="77777777" w:rsidR="005A3EB7" w:rsidRDefault="005A3EB7">
      <w:r>
        <w:t>2) Probeer onderstaand</w:t>
      </w:r>
      <w:r w:rsidR="009843CB">
        <w:t>e response te krijgen met een P</w:t>
      </w:r>
      <w:r>
        <w:t>D geregeld systeem:</w:t>
      </w:r>
    </w:p>
    <w:p w14:paraId="6D2312F3" w14:textId="77777777" w:rsidR="005A3EB7" w:rsidRDefault="009843CB">
      <w:pPr>
        <w:rPr>
          <w:noProof/>
          <w:lang w:val="en-GB" w:eastAsia="en-GB"/>
        </w:rPr>
      </w:pPr>
      <w:r w:rsidRPr="009843CB">
        <w:rPr>
          <w:noProof/>
          <w:lang w:val="en-GB" w:eastAsia="en-GB"/>
        </w:rPr>
        <w:drawing>
          <wp:inline distT="0" distB="0" distL="0" distR="0" wp14:anchorId="44D17DF6" wp14:editId="33DA2CCC">
            <wp:extent cx="3134410" cy="2257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974" cy="22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DA07" w14:textId="77777777" w:rsidR="009843CB" w:rsidRDefault="009843CB">
      <w:pPr>
        <w:rPr>
          <w:noProof/>
          <w:lang w:eastAsia="en-GB"/>
        </w:rPr>
      </w:pPr>
      <w:r w:rsidRPr="009843CB">
        <w:rPr>
          <w:noProof/>
          <w:lang w:eastAsia="en-GB"/>
        </w:rPr>
        <w:t xml:space="preserve">Voor dit systeem (zonder wrijving) hebben we geen I-actie nodig. </w:t>
      </w:r>
      <w:r w:rsidR="007B5582">
        <w:rPr>
          <w:noProof/>
          <w:lang w:eastAsia="en-GB"/>
        </w:rPr>
        <w:t xml:space="preserve">Tevens kan het zijn dat er een offset zit in je servo’s. Dan </w:t>
      </w:r>
      <w:r>
        <w:rPr>
          <w:noProof/>
          <w:lang w:eastAsia="en-GB"/>
        </w:rPr>
        <w:t xml:space="preserve">kan het zijn dat we wel een i-actie nodig hebben. </w:t>
      </w:r>
      <w:r w:rsidR="007B5582">
        <w:rPr>
          <w:noProof/>
          <w:lang w:eastAsia="en-GB"/>
        </w:rPr>
        <w:t xml:space="preserve">In het programma kun je hier mee spelen met de montage_offset (dit is wel in radialen, dus 0.1 is veel!). </w:t>
      </w:r>
    </w:p>
    <w:p w14:paraId="50AB3228" w14:textId="77777777" w:rsidR="005A3EB7" w:rsidRDefault="005A3EB7">
      <w:r>
        <w:t xml:space="preserve">3) </w:t>
      </w:r>
      <w:r w:rsidR="009843CB">
        <w:t>Speel met de delay parameter. Wat valt je op</w:t>
      </w:r>
      <w:r>
        <w:t>?</w:t>
      </w:r>
    </w:p>
    <w:p w14:paraId="52B00CDC" w14:textId="0B7EABCA" w:rsidR="005A3EB7" w:rsidRDefault="00BF0587">
      <w:r>
        <w:t xml:space="preserve">De uitslag gaat </w:t>
      </w:r>
      <w:proofErr w:type="spellStart"/>
      <w:r>
        <w:t>schomelen</w:t>
      </w:r>
      <w:proofErr w:type="spellEnd"/>
      <w:r>
        <w:t xml:space="preserve"> om het setpoint heen</w:t>
      </w:r>
    </w:p>
    <w:p w14:paraId="46EA3614" w14:textId="77777777" w:rsidR="007B5582" w:rsidRDefault="007B5582"/>
    <w:p w14:paraId="22297529" w14:textId="77777777" w:rsidR="007B5582" w:rsidRDefault="007B5582" w:rsidP="007B5582">
      <w:r>
        <w:t xml:space="preserve">4) Speel met de </w:t>
      </w:r>
      <w:proofErr w:type="spellStart"/>
      <w:r>
        <w:t>montage_offset</w:t>
      </w:r>
      <w:proofErr w:type="spellEnd"/>
      <w:r>
        <w:t xml:space="preserve"> parameter. Wat valt je op?</w:t>
      </w:r>
    </w:p>
    <w:p w14:paraId="2B805BD8" w14:textId="01667555" w:rsidR="007B5582" w:rsidRDefault="00BF0587">
      <w:r>
        <w:t xml:space="preserve">Hij krijgt een </w:t>
      </w:r>
      <w:proofErr w:type="spellStart"/>
      <w:r>
        <w:t>stedy</w:t>
      </w:r>
      <w:proofErr w:type="spellEnd"/>
      <w:r>
        <w:t xml:space="preserve"> state maar dan boven het setpoint</w:t>
      </w:r>
    </w:p>
    <w:p w14:paraId="76503EEA" w14:textId="77777777" w:rsidR="007B5582" w:rsidRDefault="007B5582"/>
    <w:p w14:paraId="7F8A81DA" w14:textId="77777777" w:rsidR="005A3EB7" w:rsidRDefault="007B5582" w:rsidP="005A3EB7">
      <w:r>
        <w:t>5</w:t>
      </w:r>
      <w:r w:rsidR="005A3EB7">
        <w:t xml:space="preserve">) </w:t>
      </w:r>
      <w:r w:rsidR="009843CB">
        <w:t>Speel met de P en D acties.</w:t>
      </w:r>
      <w:r w:rsidR="005A3EB7">
        <w:t xml:space="preserve"> Wat valt je op?</w:t>
      </w:r>
    </w:p>
    <w:p w14:paraId="6634013F" w14:textId="2838CBCD" w:rsidR="009843CB" w:rsidRDefault="00BF0587">
      <w:r>
        <w:t xml:space="preserve">P </w:t>
      </w:r>
      <w:proofErr w:type="spellStart"/>
      <w:r>
        <w:t>krijkt</w:t>
      </w:r>
      <w:proofErr w:type="spellEnd"/>
      <w:r>
        <w:t xml:space="preserve"> een grote </w:t>
      </w:r>
      <w:proofErr w:type="spellStart"/>
      <w:r>
        <w:t>overshoot</w:t>
      </w:r>
      <w:proofErr w:type="spellEnd"/>
      <w:r>
        <w:t xml:space="preserve"> en d zorgt ervoor dat het wat langzamer naar het doel toegaat</w:t>
      </w:r>
    </w:p>
    <w:p w14:paraId="638EBB1A" w14:textId="77777777" w:rsidR="00BF0587" w:rsidRDefault="00BF0587"/>
    <w:p w14:paraId="7420C997" w14:textId="77777777" w:rsidR="005A3EB7" w:rsidRDefault="007B5582" w:rsidP="005A3EB7">
      <w:r>
        <w:t>6</w:t>
      </w:r>
      <w:r w:rsidR="005A3EB7">
        <w:t xml:space="preserve">) </w:t>
      </w:r>
      <w:r w:rsidR="009843CB">
        <w:t>Speel met de I-actie</w:t>
      </w:r>
      <w:r w:rsidR="005A3EB7">
        <w:t>. Wat valt je op?</w:t>
      </w:r>
    </w:p>
    <w:p w14:paraId="28E2A1CA" w14:textId="12D13BF6" w:rsidR="000752CB" w:rsidRDefault="00BF0587">
      <w:r>
        <w:t xml:space="preserve">I krijgt snel een grote </w:t>
      </w:r>
      <w:proofErr w:type="spellStart"/>
      <w:r>
        <w:t>overshoot</w:t>
      </w:r>
      <w:proofErr w:type="spellEnd"/>
      <w:r>
        <w:t xml:space="preserve">, ik zie verder niet veel verschil, ook niet als ik de delay en </w:t>
      </w:r>
      <w:r w:rsidR="00E17557">
        <w:t xml:space="preserve">montage aanpas </w:t>
      </w:r>
    </w:p>
    <w:sectPr w:rsidR="00075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CB"/>
    <w:rsid w:val="000752CB"/>
    <w:rsid w:val="005A3EB7"/>
    <w:rsid w:val="007B5582"/>
    <w:rsid w:val="007E08A3"/>
    <w:rsid w:val="009843CB"/>
    <w:rsid w:val="00BF0587"/>
    <w:rsid w:val="00C30BAF"/>
    <w:rsid w:val="00E1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751F"/>
  <w15:chartTrackingRefBased/>
  <w15:docId w15:val="{056C93E0-1636-4B44-962C-060B1510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5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5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984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Stick-slip_phenomen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Bozon</dc:creator>
  <cp:keywords/>
  <dc:description/>
  <cp:lastModifiedBy>Ewald Annink</cp:lastModifiedBy>
  <cp:revision>5</cp:revision>
  <dcterms:created xsi:type="dcterms:W3CDTF">2021-04-03T09:22:00Z</dcterms:created>
  <dcterms:modified xsi:type="dcterms:W3CDTF">2023-04-20T11:11:00Z</dcterms:modified>
</cp:coreProperties>
</file>