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8A3" w:rsidRDefault="000752CB" w:rsidP="000752CB">
      <w:pPr>
        <w:pStyle w:val="Heading1"/>
      </w:pPr>
      <w:r>
        <w:t>Opdracht 1</w:t>
      </w:r>
    </w:p>
    <w:p w:rsidR="00DB7414" w:rsidRDefault="00DB7414">
      <w:r>
        <w:t>I</w:t>
      </w:r>
      <w:r w:rsidR="000752CB">
        <w:t xml:space="preserve">n het python programma : </w:t>
      </w:r>
      <w:r>
        <w:t xml:space="preserve">DFT </w:t>
      </w:r>
      <w:r w:rsidR="000752CB">
        <w:t xml:space="preserve"> </w:t>
      </w:r>
      <w:r>
        <w:t xml:space="preserve">kun je signalen maken en kijken welke frequentie inhoud in het signaal zit (de fourier getransformeerde). </w:t>
      </w:r>
      <w:r w:rsidR="00F34925">
        <w:t xml:space="preserve">In de functie DFT wordt de </w:t>
      </w:r>
      <w:r w:rsidR="00AF5DE1">
        <w:t>di</w:t>
      </w:r>
      <w:r w:rsidR="00493796">
        <w:t>s</w:t>
      </w:r>
      <w:r w:rsidR="00AF5DE1">
        <w:t>crete fourer transformatie uitgevoerd.</w:t>
      </w:r>
    </w:p>
    <w:p w:rsidR="00DB7414" w:rsidRDefault="000752CB">
      <w:r>
        <w:t>1</w:t>
      </w:r>
      <w:r w:rsidR="00DB7414">
        <w:t xml:space="preserve">) </w:t>
      </w:r>
      <w:r w:rsidR="00AF5DE1">
        <w:t xml:space="preserve">Maak een nieuwe functie die de moving average van het signaal uitrekent (het handigste  is dat je de uiteindelijke waarden weer in </w:t>
      </w:r>
      <w:r w:rsidR="00493796">
        <w:t>signaal</w:t>
      </w:r>
      <w:r w:rsidR="00AF5DE1">
        <w:t xml:space="preserve"> stopt). </w:t>
      </w:r>
    </w:p>
    <w:p w:rsidR="00AF5DE1" w:rsidRDefault="00AF5DE1"/>
    <w:p w:rsidR="00493796" w:rsidRDefault="00493796"/>
    <w:p w:rsidR="00AF5DE1" w:rsidRDefault="00AF5DE1">
      <w:r>
        <w:t xml:space="preserve">2) Maak signalen aan het tijdsdomein, bekijk ze in het frequentie domein, filter ze met je nieuwe moving average functie en bekijk de uitkomst. Bekijk ook de DFT van de uitkomst. </w:t>
      </w:r>
    </w:p>
    <w:p w:rsidR="00AF5DE1" w:rsidRDefault="00AF5DE1"/>
    <w:p w:rsidR="00493796" w:rsidRDefault="00493796">
      <w:bookmarkStart w:id="0" w:name="_GoBack"/>
      <w:bookmarkEnd w:id="0"/>
    </w:p>
    <w:p w:rsidR="00DB7414" w:rsidRDefault="00AF5DE1" w:rsidP="00DB7414">
      <w:r>
        <w:t>3</w:t>
      </w:r>
      <w:r w:rsidR="005A3EB7">
        <w:t xml:space="preserve">) </w:t>
      </w:r>
      <w:r>
        <w:t>Maak ook een functie aan die ofwel de Mediaan filter uit voert of wel de FIR filter.</w:t>
      </w:r>
    </w:p>
    <w:p w:rsidR="00AF5DE1" w:rsidRDefault="00AF5DE1" w:rsidP="00DB7414"/>
    <w:p w:rsidR="00AF5DE1" w:rsidRDefault="00AF5DE1" w:rsidP="00DB7414"/>
    <w:p w:rsidR="00AF5DE1" w:rsidRDefault="00AF5DE1" w:rsidP="00AF5DE1">
      <w:r>
        <w:t xml:space="preserve">4) Maak signalen aan het tijdsdomein, bekijk ze in het frequentie domein, filter ze met je nieuwe filter (mediaan of FIR) functie en bekijk de uitkomst. Bekijk ook de DFT van de uitkomst. </w:t>
      </w:r>
    </w:p>
    <w:p w:rsidR="00AF5DE1" w:rsidRDefault="00AF5DE1" w:rsidP="00DB7414"/>
    <w:sectPr w:rsidR="00AF5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CB"/>
    <w:rsid w:val="000752CB"/>
    <w:rsid w:val="00342AED"/>
    <w:rsid w:val="00493796"/>
    <w:rsid w:val="005A3EB7"/>
    <w:rsid w:val="00757C8A"/>
    <w:rsid w:val="007E08A3"/>
    <w:rsid w:val="008174A4"/>
    <w:rsid w:val="008B701E"/>
    <w:rsid w:val="00AF5DE1"/>
    <w:rsid w:val="00DB7414"/>
    <w:rsid w:val="00F349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B4B1"/>
  <w15:chartTrackingRefBased/>
  <w15:docId w15:val="{056C93E0-1636-4B44-962C-060B1510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2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C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42A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Bozon</dc:creator>
  <cp:keywords/>
  <dc:description/>
  <cp:lastModifiedBy>Bart Bozon</cp:lastModifiedBy>
  <cp:revision>4</cp:revision>
  <dcterms:created xsi:type="dcterms:W3CDTF">2021-04-13T11:17:00Z</dcterms:created>
  <dcterms:modified xsi:type="dcterms:W3CDTF">2021-04-15T07:27:00Z</dcterms:modified>
</cp:coreProperties>
</file>