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69FE" w14:textId="52CFA34D" w:rsidR="007D0DC2" w:rsidRDefault="000B7F9C" w:rsidP="000B7F9C">
      <w:pPr>
        <w:pStyle w:val="Titel"/>
      </w:pPr>
      <w:r w:rsidRPr="006756C4">
        <w:t>Practicum AC_DC</w:t>
      </w:r>
    </w:p>
    <w:p w14:paraId="02B8A53B" w14:textId="7DA3B91B" w:rsidR="004C6F5A" w:rsidRPr="004C6F5A" w:rsidRDefault="00160EDE" w:rsidP="004C6F5A">
      <w:r>
        <w:t>[</w:t>
      </w:r>
      <w:r w:rsidR="004C6F5A">
        <w:t>2020-2021, door Marius Versteegen</w:t>
      </w:r>
      <w:r>
        <w:t>]</w:t>
      </w:r>
    </w:p>
    <w:p w14:paraId="1F146CFF" w14:textId="6378E0C0" w:rsidR="00F268AB" w:rsidRPr="006756C4" w:rsidRDefault="00F268AB" w:rsidP="009633E6">
      <w:pPr>
        <w:pStyle w:val="Kop2"/>
      </w:pPr>
      <w:r w:rsidRPr="006756C4">
        <w:t>Parallelweerstand</w:t>
      </w:r>
    </w:p>
    <w:p w14:paraId="2F530848" w14:textId="00C0803E" w:rsidR="000F0836" w:rsidRPr="000F0836" w:rsidRDefault="000F0836" w:rsidP="000F0836">
      <w:r w:rsidRPr="000F0836">
        <w:t xml:space="preserve">Eerst even een </w:t>
      </w:r>
      <w:proofErr w:type="spellStart"/>
      <w:r w:rsidRPr="000F0836">
        <w:t>recap</w:t>
      </w:r>
      <w:proofErr w:type="spellEnd"/>
      <w:r w:rsidRPr="000F0836">
        <w:t xml:space="preserve"> p</w:t>
      </w:r>
      <w:r>
        <w:t>arallelweerstand.</w:t>
      </w:r>
    </w:p>
    <w:p w14:paraId="6A1AE66A" w14:textId="77777777" w:rsidR="000F0836" w:rsidRDefault="000F0836" w:rsidP="00F268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397369" wp14:editId="73D59317">
            <wp:extent cx="1987826" cy="1002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71" cy="10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FB1D" w14:textId="77777777" w:rsidR="00CE1280" w:rsidRDefault="000F0836" w:rsidP="00F268AB">
      <w:r w:rsidRPr="000F0836">
        <w:t>We weten d</w:t>
      </w:r>
      <w:r>
        <w:t>at de vervangingsweerstand die daarbij hoort, te bereke</w:t>
      </w:r>
      <w:r w:rsidR="00A71689">
        <w:t>nen is door toe te passen:</w:t>
      </w:r>
      <w:r w:rsidR="00A71689">
        <w:br/>
        <w:t>1/Rv = 1/R1 +1/R</w:t>
      </w:r>
      <w:proofErr w:type="gramStart"/>
      <w:r w:rsidR="00A71689">
        <w:t>2 ,</w:t>
      </w:r>
      <w:proofErr w:type="gramEnd"/>
      <w:r w:rsidR="00A71689">
        <w:t xml:space="preserve"> ofwel:  Rv = </w:t>
      </w:r>
      <w:r w:rsidR="00CE1280">
        <w:t>R1 R2 /(R1+R2)</w:t>
      </w:r>
    </w:p>
    <w:p w14:paraId="2A88D362" w14:textId="1374BBF6" w:rsidR="00CE1280" w:rsidRDefault="00CE1280" w:rsidP="00CE1280">
      <w:r>
        <w:t xml:space="preserve">Stel nu dat R2&gt;&gt;R1.          </w:t>
      </w:r>
      <w:proofErr w:type="gramStart"/>
      <w:r>
        <w:t>( &gt;</w:t>
      </w:r>
      <w:proofErr w:type="gramEnd"/>
      <w:r>
        <w:t>&gt; betekent “is veel groter dan” )</w:t>
      </w:r>
    </w:p>
    <w:p w14:paraId="4D3BD7A6" w14:textId="4C5CAB7B" w:rsidR="00CE1280" w:rsidRDefault="00CE1280" w:rsidP="00CE1280">
      <w:r>
        <w:t>Dan is 1/R2 verwaarloosbaar klein vergeleken</w:t>
      </w:r>
      <w:r w:rsidR="006718F8">
        <w:t xml:space="preserve"> 1/R1, en </w:t>
      </w:r>
      <w:r w:rsidR="0007797A">
        <w:t>mogen we dus verwaarlozen.</w:t>
      </w:r>
      <w:r w:rsidR="006718F8">
        <w:br/>
        <w:t>Er blijft dan dus over: 1/Rv = 1/R1</w:t>
      </w:r>
    </w:p>
    <w:p w14:paraId="519051E7" w14:textId="45C17210" w:rsidR="00CE1280" w:rsidRDefault="0007797A" w:rsidP="00CE1280">
      <w:r>
        <w:t>Dus a</w:t>
      </w:r>
      <w:r w:rsidR="00CE1280">
        <w:t xml:space="preserve">ls je twee weerstanden parallel zet, en de ene weerstand is veel groter dan de andere, dan bepaalt de kleinste van de twee welke stroom er loopt, en </w:t>
      </w:r>
      <w:r>
        <w:t>is het net of de ander er niet is.</w:t>
      </w:r>
    </w:p>
    <w:p w14:paraId="39154E34" w14:textId="4E10BA0A" w:rsidR="0007797A" w:rsidRDefault="009633E6" w:rsidP="0007797A">
      <w:pPr>
        <w:pStyle w:val="Kop2"/>
      </w:pPr>
      <w:r w:rsidRPr="000F0836">
        <w:t>Intro Impedantie</w:t>
      </w:r>
      <w:r w:rsidR="00F268AB" w:rsidRPr="000F0836">
        <w:t>s</w:t>
      </w:r>
    </w:p>
    <w:p w14:paraId="49D46BBB" w14:textId="54EC3C5C" w:rsidR="009633E6" w:rsidRDefault="009633E6" w:rsidP="000B7F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C87E19" wp14:editId="44F1DE99">
            <wp:extent cx="2711395" cy="1842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85" cy="18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C261" w14:textId="06D4D582" w:rsidR="006C55E8" w:rsidRPr="00F268AB" w:rsidRDefault="00281B32" w:rsidP="000B7F9C">
      <w:pPr>
        <w:rPr>
          <w:b/>
          <w:bCs/>
        </w:rPr>
      </w:pPr>
      <w:r w:rsidRPr="00281B32">
        <w:t>Bovenstaand is een impedantie te z</w:t>
      </w:r>
      <w:r>
        <w:t xml:space="preserve">ien, bestaande uit een </w:t>
      </w:r>
      <w:r w:rsidR="006C55E8">
        <w:t>weerstand parallel aan een condensator.</w:t>
      </w:r>
      <w:r w:rsidR="006C55E8">
        <w:br/>
        <w:t>De impedantie van de condensator zelf is:</w:t>
      </w:r>
      <w:r w:rsidR="006C55E8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 π f C</m:t>
              </m:r>
            </m:den>
          </m:f>
        </m:oMath>
      </m:oMathPara>
    </w:p>
    <w:p w14:paraId="6F894E5A" w14:textId="55FA3A99" w:rsidR="0007797A" w:rsidRDefault="007A3256" w:rsidP="000B7F9C">
      <w:r>
        <w:t>We kunnen hier ook weer de vervangingsimpedantie van het totaal berekenen:</w:t>
      </w:r>
      <w:r>
        <w:br/>
        <w:t>1/</w:t>
      </w:r>
      <w:proofErr w:type="spellStart"/>
      <w:r>
        <w:t>Zv</w:t>
      </w:r>
      <w:proofErr w:type="spellEnd"/>
      <w:r>
        <w:t xml:space="preserve"> = 1/R + </w:t>
      </w:r>
      <w:r w:rsidR="00410255">
        <w:t>1/</w:t>
      </w:r>
      <w:proofErr w:type="spellStart"/>
      <w:r w:rsidR="00410255">
        <w:t>Zc</w:t>
      </w:r>
      <w:proofErr w:type="spellEnd"/>
    </w:p>
    <w:p w14:paraId="2D97BCB1" w14:textId="672C326A" w:rsidR="00F268AB" w:rsidRDefault="00410255" w:rsidP="000B7F9C">
      <w:r w:rsidRPr="00F578C2">
        <w:rPr>
          <w:b/>
          <w:bCs/>
        </w:rPr>
        <w:t xml:space="preserve">Stel nu dat </w:t>
      </w:r>
      <w:r w:rsidR="008844CD" w:rsidRPr="00F578C2">
        <w:rPr>
          <w:b/>
          <w:bCs/>
        </w:rPr>
        <w:t>f heel groot is.</w:t>
      </w:r>
      <w:r w:rsidR="008844CD">
        <w:t xml:space="preserve"> </w:t>
      </w:r>
      <w:r w:rsidR="00F578C2">
        <w:br/>
      </w:r>
      <w:r w:rsidR="008844CD">
        <w:t xml:space="preserve">Dan wordt </w:t>
      </w:r>
      <w:proofErr w:type="spellStart"/>
      <w:r w:rsidR="008844CD">
        <w:t>Zc</w:t>
      </w:r>
      <w:proofErr w:type="spellEnd"/>
      <w:r w:rsidR="008844CD">
        <w:t xml:space="preserve"> heel klein</w:t>
      </w:r>
      <w:r w:rsidR="00D470A7">
        <w:t xml:space="preserve"> vergeleken R, die niet afneemt bij toenemende frequentie.</w:t>
      </w:r>
      <w:r w:rsidR="00254480">
        <w:t xml:space="preserve"> 1/R is dan verwaarloosbaar klein vergeleken 1/</w:t>
      </w:r>
      <w:proofErr w:type="spellStart"/>
      <w:r w:rsidR="00254480">
        <w:t>Zc</w:t>
      </w:r>
      <w:proofErr w:type="spellEnd"/>
      <w:r w:rsidR="00254480">
        <w:t>.</w:t>
      </w:r>
      <w:r w:rsidR="00254480">
        <w:br/>
      </w:r>
      <w:r w:rsidR="00DC7295">
        <w:lastRenderedPageBreak/>
        <w:t>Er blijft dus over:</w:t>
      </w:r>
      <w:r w:rsidR="00DC7295">
        <w:br/>
        <w:t>1/</w:t>
      </w:r>
      <w:proofErr w:type="spellStart"/>
      <w:r w:rsidR="00DC7295">
        <w:t>Zv</w:t>
      </w:r>
      <w:proofErr w:type="spellEnd"/>
      <w:r w:rsidR="00DC7295">
        <w:t xml:space="preserve"> = 1/</w:t>
      </w:r>
      <w:proofErr w:type="spellStart"/>
      <w:r w:rsidR="00DC7295">
        <w:t>Zc</w:t>
      </w:r>
      <w:proofErr w:type="spellEnd"/>
      <w:r w:rsidR="00F578C2">
        <w:t xml:space="preserve">   Het is dan dus net of R er niet is.</w:t>
      </w:r>
    </w:p>
    <w:p w14:paraId="52A3570C" w14:textId="41D385E7" w:rsidR="00E9130D" w:rsidRDefault="00F578C2" w:rsidP="00E9130D">
      <w:r w:rsidRPr="00E9130D">
        <w:rPr>
          <w:b/>
          <w:bCs/>
        </w:rPr>
        <w:t>Stel nu dat f heel klein is</w:t>
      </w:r>
      <w:r w:rsidR="00E9130D" w:rsidRPr="00E9130D">
        <w:rPr>
          <w:b/>
          <w:bCs/>
        </w:rPr>
        <w:t>.</w:t>
      </w:r>
      <w:r w:rsidR="00E9130D">
        <w:rPr>
          <w:b/>
          <w:bCs/>
        </w:rPr>
        <w:br/>
      </w:r>
      <w:r w:rsidR="00E9130D">
        <w:t xml:space="preserve">Dan wordt </w:t>
      </w:r>
      <w:proofErr w:type="spellStart"/>
      <w:r w:rsidR="00E9130D">
        <w:t>Zc</w:t>
      </w:r>
      <w:proofErr w:type="spellEnd"/>
      <w:r w:rsidR="00E9130D">
        <w:t xml:space="preserve"> heel groot vergeleken R, die gelijk blijft bij afnemende frequentie. 1/</w:t>
      </w:r>
      <w:proofErr w:type="spellStart"/>
      <w:r w:rsidR="00E9130D">
        <w:t>Zc</w:t>
      </w:r>
      <w:proofErr w:type="spellEnd"/>
      <w:r w:rsidR="00E9130D">
        <w:t xml:space="preserve"> is dan verwaarloosbaar klein vergeleken 1/R.</w:t>
      </w:r>
      <w:r w:rsidR="00E9130D">
        <w:br/>
        <w:t>Er blijft dus over:</w:t>
      </w:r>
      <w:r w:rsidR="00E9130D">
        <w:br/>
        <w:t>1/</w:t>
      </w:r>
      <w:proofErr w:type="spellStart"/>
      <w:r w:rsidR="00E9130D">
        <w:t>Zv</w:t>
      </w:r>
      <w:proofErr w:type="spellEnd"/>
      <w:r w:rsidR="00E9130D">
        <w:t xml:space="preserve"> = 1/R   Het is dan dus net of </w:t>
      </w:r>
      <w:proofErr w:type="spellStart"/>
      <w:r w:rsidR="00E9130D">
        <w:t>Zc</w:t>
      </w:r>
      <w:proofErr w:type="spellEnd"/>
      <w:r w:rsidR="00E9130D">
        <w:t xml:space="preserve"> er niet is.</w:t>
      </w:r>
    </w:p>
    <w:p w14:paraId="2FCD84A7" w14:textId="5B4737F2" w:rsidR="00E9130D" w:rsidRDefault="00650C62" w:rsidP="00650C62">
      <w:pPr>
        <w:pStyle w:val="Kop3"/>
      </w:pPr>
      <w:r>
        <w:t xml:space="preserve">R, </w:t>
      </w:r>
      <w:proofErr w:type="spellStart"/>
      <w:r>
        <w:t>Zc</w:t>
      </w:r>
      <w:proofErr w:type="spellEnd"/>
      <w:r>
        <w:t xml:space="preserve"> en </w:t>
      </w:r>
      <w:proofErr w:type="spellStart"/>
      <w:r>
        <w:t>Zv</w:t>
      </w:r>
      <w:proofErr w:type="spellEnd"/>
      <w:r>
        <w:t xml:space="preserve"> in een grafiek</w:t>
      </w:r>
    </w:p>
    <w:p w14:paraId="24121FF2" w14:textId="3C960F6F" w:rsidR="00220ED8" w:rsidRPr="00767DD6" w:rsidRDefault="00767DD6" w:rsidP="00767DD6">
      <w:r>
        <w:t xml:space="preserve">Onderstaand zijn R, </w:t>
      </w:r>
      <w:proofErr w:type="spellStart"/>
      <w:r>
        <w:t>Zc</w:t>
      </w:r>
      <w:proofErr w:type="spellEnd"/>
      <w:r>
        <w:t xml:space="preserve"> en </w:t>
      </w:r>
      <w:proofErr w:type="spellStart"/>
      <w:r>
        <w:t>Zv</w:t>
      </w:r>
      <w:proofErr w:type="spellEnd"/>
      <w:r>
        <w:t xml:space="preserve"> als functie van de frequentie </w:t>
      </w:r>
      <w:r w:rsidR="00220ED8">
        <w:t>logaritmisch uitgezet in een grafiek.</w:t>
      </w:r>
    </w:p>
    <w:p w14:paraId="21913697" w14:textId="63DAF83A" w:rsidR="00650C62" w:rsidRDefault="00767DD6" w:rsidP="000B7F9C">
      <w:r>
        <w:rPr>
          <w:noProof/>
        </w:rPr>
        <w:drawing>
          <wp:inline distT="0" distB="0" distL="0" distR="0" wp14:anchorId="59ABAABE" wp14:editId="0B6921ED">
            <wp:extent cx="3673503" cy="3322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59" cy="33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C048" w14:textId="362DD0E4" w:rsidR="00220ED8" w:rsidRDefault="00220ED8" w:rsidP="000B7F9C">
      <w:r>
        <w:t xml:space="preserve">We hebben eerder vastgesteld dat we de vervangende impedantie van parallel geschakelde impedanties </w:t>
      </w:r>
      <w:r w:rsidR="001959F6">
        <w:t>kunnen</w:t>
      </w:r>
      <w:r>
        <w:t xml:space="preserve"> benaderen door de kleinste van de twee.</w:t>
      </w:r>
    </w:p>
    <w:p w14:paraId="16B38D2E" w14:textId="12435A32" w:rsidR="001959F6" w:rsidRDefault="006959CF" w:rsidP="000B7F9C">
      <w:proofErr w:type="spellStart"/>
      <w:r>
        <w:t>Zv</w:t>
      </w:r>
      <w:proofErr w:type="spellEnd"/>
      <w:r>
        <w:t xml:space="preserve"> is voor lage frequenties bij benadering gelijk aan R, en voor hoge frequenties bij benadering gelijk aan </w:t>
      </w:r>
      <w:proofErr w:type="spellStart"/>
      <w:r>
        <w:t>Zc</w:t>
      </w:r>
      <w:proofErr w:type="spellEnd"/>
      <w:r>
        <w:t xml:space="preserve">. </w:t>
      </w:r>
    </w:p>
    <w:p w14:paraId="3CE7E331" w14:textId="53FE1297" w:rsidR="00B01806" w:rsidRDefault="00357A59" w:rsidP="000B7F9C">
      <w:r>
        <w:t xml:space="preserve">Bij een zekere “kantel frequentie” is </w:t>
      </w:r>
      <w:proofErr w:type="spellStart"/>
      <w:r>
        <w:t>Zc</w:t>
      </w:r>
      <w:proofErr w:type="spellEnd"/>
      <w:r>
        <w:t xml:space="preserve"> exact gelijk aan R:</w:t>
      </w:r>
    </w:p>
    <w:p w14:paraId="551BFEED" w14:textId="707503E6" w:rsidR="00357A59" w:rsidRPr="006756C4" w:rsidRDefault="00357A59" w:rsidP="000B7F9C">
      <w:pPr>
        <w:rPr>
          <w:b/>
          <w:bCs/>
          <w:lang w:val="en-GB"/>
        </w:rPr>
      </w:pPr>
      <w:proofErr w:type="spellStart"/>
      <w:r w:rsidRPr="006756C4">
        <w:rPr>
          <w:lang w:val="en-GB"/>
        </w:rPr>
        <w:t>Zc</w:t>
      </w:r>
      <w:proofErr w:type="spellEnd"/>
      <w:r w:rsidRPr="006756C4">
        <w:rPr>
          <w:lang w:val="en-GB"/>
        </w:rPr>
        <w:t>=R</w:t>
      </w:r>
      <w:r w:rsidRPr="006756C4">
        <w:rPr>
          <w:lang w:val="en-GB"/>
        </w:rPr>
        <w:br/>
        <w:t xml:space="preserve">&lt;-&gt; </w:t>
      </w:r>
      <m:oMath>
        <m:r>
          <m:rPr>
            <m:sty m:val="p"/>
          </m:rPr>
          <w:rPr>
            <w:rFonts w:ascii="Cambria Math" w:hAnsi="Cambria Math"/>
            <w:lang w:val="en-GB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FB601D9" w14:textId="52BD414E" w:rsidR="00357A59" w:rsidRPr="006756C4" w:rsidRDefault="00357A59" w:rsidP="00357A59">
      <w:pPr>
        <w:rPr>
          <w:lang w:val="en-GB"/>
        </w:rPr>
      </w:pPr>
      <w:r w:rsidRPr="006756C4">
        <w:rPr>
          <w:lang w:val="en-GB"/>
        </w:rPr>
        <w:t xml:space="preserve">&lt;-&gt; </w:t>
      </w:r>
      <m:oMath>
        <m:r>
          <m:rPr>
            <m:sty m:val="p"/>
          </m:rPr>
          <w:rPr>
            <w:rFonts w:ascii="Cambria Math" w:hAnsi="Cambria Math"/>
            <w:lang w:val="en-GB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42377C1" w14:textId="1472B990" w:rsidR="00357A59" w:rsidRDefault="00514B7B" w:rsidP="00514B7B">
      <w:pPr>
        <w:pStyle w:val="Kop1"/>
      </w:pPr>
      <w:r>
        <w:lastRenderedPageBreak/>
        <w:t>Opdracht 1</w:t>
      </w:r>
      <w:r w:rsidR="00CE79FA">
        <w:t>: RC-impedantie</w:t>
      </w:r>
    </w:p>
    <w:p w14:paraId="40C5957C" w14:textId="104577C5" w:rsidR="00514B7B" w:rsidRDefault="00CE79FA" w:rsidP="00514B7B">
      <w:r>
        <w:rPr>
          <w:noProof/>
        </w:rPr>
        <w:drawing>
          <wp:inline distT="0" distB="0" distL="0" distR="0" wp14:anchorId="24727C51" wp14:editId="330716A2">
            <wp:extent cx="2379328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33" cy="9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BB8" w14:textId="4335D23A" w:rsidR="00CE79FA" w:rsidRDefault="00CE79FA" w:rsidP="00514B7B">
      <w:r>
        <w:t>Bovenstaand is een impedantie te zien die bestaat uit een weerstand in serie met een condensator.</w:t>
      </w:r>
    </w:p>
    <w:p w14:paraId="3E3EB27D" w14:textId="7DE0D0A3" w:rsidR="00E97139" w:rsidRDefault="007611DB" w:rsidP="00E97139">
      <w:pPr>
        <w:pStyle w:val="Lijstalinea"/>
        <w:numPr>
          <w:ilvl w:val="0"/>
          <w:numId w:val="1"/>
        </w:numPr>
      </w:pPr>
      <w:r>
        <w:t xml:space="preserve">Onderstaand is een grafiek gegeven </w:t>
      </w:r>
      <w:r w:rsidR="009A2117">
        <w:t xml:space="preserve">met daarin logaritmisch weergegeven de impedantie van R en van </w:t>
      </w:r>
      <w:proofErr w:type="spellStart"/>
      <w:r w:rsidR="009A2117">
        <w:t>Zc</w:t>
      </w:r>
      <w:proofErr w:type="spellEnd"/>
      <w:r w:rsidR="009A2117">
        <w:t xml:space="preserve"> als functie van de frequentie. </w:t>
      </w:r>
      <w:r w:rsidR="003716F1">
        <w:t>Teken</w:t>
      </w:r>
      <w:r w:rsidR="007424AF">
        <w:t xml:space="preserve"> in die grafiek de vervangingsimpedantie </w:t>
      </w:r>
      <w:proofErr w:type="spellStart"/>
      <w:r w:rsidR="007424AF">
        <w:t>Zv</w:t>
      </w:r>
      <w:proofErr w:type="spellEnd"/>
      <w:r w:rsidR="007424AF">
        <w:t xml:space="preserve"> </w:t>
      </w:r>
      <w:r w:rsidR="003716F1">
        <w:t>erbij</w:t>
      </w:r>
      <w:r w:rsidR="007424AF">
        <w:t xml:space="preserve">, van de serieschakeling van R en </w:t>
      </w:r>
      <w:proofErr w:type="spellStart"/>
      <w:r w:rsidR="007424AF">
        <w:t>Zc</w:t>
      </w:r>
      <w:proofErr w:type="spellEnd"/>
      <w:r w:rsidR="00E97139">
        <w:t>.</w:t>
      </w:r>
      <w:r w:rsidR="005F0143">
        <w:br/>
        <w:t xml:space="preserve">(maak bijvoorbeeld een screenshot, teken </w:t>
      </w:r>
      <w:proofErr w:type="spellStart"/>
      <w:r w:rsidR="005F0143">
        <w:t>Zv</w:t>
      </w:r>
      <w:proofErr w:type="spellEnd"/>
      <w:r w:rsidR="005F0143">
        <w:t xml:space="preserve"> in blauw erbij in </w:t>
      </w:r>
      <w:proofErr w:type="spellStart"/>
      <w:r w:rsidR="005F0143">
        <w:t>paint</w:t>
      </w:r>
      <w:proofErr w:type="spellEnd"/>
      <w:r w:rsidR="005F0143">
        <w:t xml:space="preserve">, </w:t>
      </w:r>
      <w:r w:rsidR="00BE587E">
        <w:t>en kopieer het resultaat terug in dit document)</w:t>
      </w:r>
      <w:r w:rsidR="00E97139">
        <w:br/>
      </w:r>
      <w:r w:rsidR="00E97139">
        <w:br/>
      </w:r>
      <w:r w:rsidR="005F0143">
        <w:rPr>
          <w:noProof/>
        </w:rPr>
        <w:drawing>
          <wp:inline distT="0" distB="0" distL="0" distR="0" wp14:anchorId="7F31FFC7" wp14:editId="63F5D898">
            <wp:extent cx="1963050" cy="1775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96" cy="179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735">
        <w:rPr>
          <w:noProof/>
        </w:rPr>
        <w:drawing>
          <wp:inline distT="0" distB="0" distL="0" distR="0" wp14:anchorId="34B0F088" wp14:editId="6DBC5E73">
            <wp:extent cx="1950475" cy="1768852"/>
            <wp:effectExtent l="0" t="0" r="0" b="0"/>
            <wp:docPr id="363768454" name="Afbeelding 2" descr="Afbeelding met tekst, schermopname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8454" name="Afbeelding 2" descr="Afbeelding met tekst, schermopname, lijn, Perceel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72" cy="18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F79E" w14:textId="77777777" w:rsidR="008A456F" w:rsidRDefault="008A456F" w:rsidP="008A456F"/>
    <w:p w14:paraId="142C6512" w14:textId="70338F93" w:rsidR="008A456F" w:rsidRDefault="008A456F" w:rsidP="008A456F"/>
    <w:p w14:paraId="69E03DF1" w14:textId="225FA267" w:rsidR="005F0143" w:rsidRDefault="00BE587E" w:rsidP="00E97139">
      <w:pPr>
        <w:pStyle w:val="Lijstalinea"/>
        <w:numPr>
          <w:ilvl w:val="0"/>
          <w:numId w:val="1"/>
        </w:numPr>
      </w:pPr>
      <w:r>
        <w:t xml:space="preserve">Welke “kantelfrequentie” </w:t>
      </w:r>
      <w:r w:rsidR="00F168FA">
        <w:t>speelt een rol bij deze serie-impedantie?</w:t>
      </w:r>
      <w:r w:rsidR="00F168FA">
        <w:br/>
        <w:t>Wat gebeurt er bij die kantelfrequentie?</w:t>
      </w:r>
    </w:p>
    <w:p w14:paraId="4C4CA161" w14:textId="77777777" w:rsidR="00F34735" w:rsidRDefault="00F34735" w:rsidP="008A456F">
      <w:r>
        <w:t xml:space="preserve">F = </w:t>
      </w:r>
      <w:proofErr w:type="gramStart"/>
      <w:r>
        <w:t>1 /</w:t>
      </w:r>
      <w:proofErr w:type="gramEnd"/>
      <w:r>
        <w:t xml:space="preserve"> (2 pi R </w:t>
      </w:r>
      <w:proofErr w:type="spellStart"/>
      <w:r>
        <w:t>Zc</w:t>
      </w:r>
      <w:proofErr w:type="spellEnd"/>
      <w:r>
        <w:t>)</w:t>
      </w:r>
    </w:p>
    <w:p w14:paraId="0B4444B3" w14:textId="5C291145" w:rsidR="00F34735" w:rsidRDefault="001B32EA" w:rsidP="008A456F">
      <w:r>
        <w:t xml:space="preserve">Hij volgt de lijn die het minste doorlaat omdat het in serie staat dus </w:t>
      </w:r>
      <w:r w:rsidR="003E4722">
        <w:t xml:space="preserve">eerst is </w:t>
      </w:r>
      <w:proofErr w:type="spellStart"/>
      <w:r w:rsidR="003E4722">
        <w:t>Zc</w:t>
      </w:r>
      <w:proofErr w:type="spellEnd"/>
      <w:r w:rsidR="003E4722">
        <w:t xml:space="preserve"> heel groot en na de kantelfrequentie is R groter</w:t>
      </w:r>
    </w:p>
    <w:p w14:paraId="44F9ABBD" w14:textId="77777777" w:rsidR="003E4722" w:rsidRDefault="003E4722" w:rsidP="008A456F"/>
    <w:p w14:paraId="49E6049C" w14:textId="5FAA15EF" w:rsidR="00F168FA" w:rsidRDefault="00C82606" w:rsidP="00C82606">
      <w:pPr>
        <w:pStyle w:val="Kop1"/>
      </w:pPr>
      <w:r>
        <w:t>Opdracht 2: Speaker aansturen</w:t>
      </w:r>
    </w:p>
    <w:p w14:paraId="3B05EF3E" w14:textId="1DB6294E" w:rsidR="006D6FE7" w:rsidRPr="000A3C82" w:rsidRDefault="000A3C82" w:rsidP="000A3C82">
      <w:r>
        <w:t xml:space="preserve">Stel we hebben een audioversterker </w:t>
      </w:r>
      <w:r w:rsidR="008F7D4E">
        <w:t>met uitgansspanning Vamp.</w:t>
      </w:r>
      <w:r w:rsidR="008F7D4E">
        <w:br/>
        <w:t>We sluiten die aan op een speaker. Het onderstaande schema geeft die situatie weer. RL (</w:t>
      </w:r>
      <w:r w:rsidR="00455487">
        <w:t>de L van “Load”, ofwel “Belasting”) representeert de speaker.</w:t>
      </w:r>
    </w:p>
    <w:p w14:paraId="3981F757" w14:textId="0EE56609" w:rsidR="006756C4" w:rsidRPr="006756C4" w:rsidRDefault="000A3C82" w:rsidP="006756C4">
      <w:r>
        <w:rPr>
          <w:noProof/>
        </w:rPr>
        <w:lastRenderedPageBreak/>
        <w:drawing>
          <wp:inline distT="0" distB="0" distL="0" distR="0" wp14:anchorId="250AFA43" wp14:editId="0E2FED2A">
            <wp:extent cx="2616200" cy="104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86" cy="108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AC88" w14:textId="5B1AEDA6" w:rsidR="00C82606" w:rsidRPr="00C82606" w:rsidRDefault="006D6FE7" w:rsidP="00C82606">
      <w:r>
        <w:t xml:space="preserve">In ons voorbeeld geldt: RL = </w:t>
      </w:r>
      <w:r w:rsidR="00873984">
        <w:t>8</w:t>
      </w:r>
      <w:r w:rsidR="003E4722">
        <w:t xml:space="preserve"> </w:t>
      </w:r>
      <w:r>
        <w:t>Ohm.</w:t>
      </w:r>
      <w:r>
        <w:br/>
        <w:t xml:space="preserve">De versterker werkt op een voedingsspanning van 5V. Zijn uitgangsspanning </w:t>
      </w:r>
      <w:r w:rsidR="00E83325">
        <w:t xml:space="preserve">is altijd 2.5V DC. Daarop </w:t>
      </w:r>
      <w:proofErr w:type="spellStart"/>
      <w:r w:rsidR="00E83325">
        <w:t>gesuperponeerd</w:t>
      </w:r>
      <w:proofErr w:type="spellEnd"/>
      <w:r w:rsidR="00E83325">
        <w:t xml:space="preserve"> is een AC signaal met een amplitude van maximaal 2V.</w:t>
      </w:r>
      <w:r w:rsidR="00E83325">
        <w:br/>
        <w:t>Het onderstaande plaatje laat dat zien met een sinus van 2V als voorbeeld.</w:t>
      </w:r>
    </w:p>
    <w:p w14:paraId="0EB6C91B" w14:textId="48825E05" w:rsidR="00732D68" w:rsidRDefault="006756C4" w:rsidP="00514B7B">
      <w:r>
        <w:rPr>
          <w:noProof/>
        </w:rPr>
        <w:drawing>
          <wp:inline distT="0" distB="0" distL="0" distR="0" wp14:anchorId="2F66B853" wp14:editId="66409EB2">
            <wp:extent cx="3105150" cy="1940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70" cy="19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6BF7" w14:textId="6746D3DF" w:rsidR="00342FD6" w:rsidRDefault="000C338C" w:rsidP="007D1AD2">
      <w:r>
        <w:t xml:space="preserve">Stel nu dat </w:t>
      </w:r>
      <w:r w:rsidR="006044A4">
        <w:t xml:space="preserve">er geen geluid klinkt: de </w:t>
      </w:r>
      <w:proofErr w:type="gramStart"/>
      <w:r w:rsidR="006044A4">
        <w:t>DC component</w:t>
      </w:r>
      <w:proofErr w:type="gramEnd"/>
      <w:r w:rsidR="006044A4">
        <w:t xml:space="preserve"> van Vamp is nog steeds 2.5V, maar de AC component is 0V.</w:t>
      </w:r>
    </w:p>
    <w:p w14:paraId="233AF67E" w14:textId="5070C3BC" w:rsidR="00342FD6" w:rsidRDefault="00342FD6" w:rsidP="000C338C">
      <w:pPr>
        <w:pStyle w:val="Lijstalinea"/>
        <w:numPr>
          <w:ilvl w:val="0"/>
          <w:numId w:val="2"/>
        </w:numPr>
      </w:pPr>
      <w:r>
        <w:t>Hoe groot is de stroom door RL da</w:t>
      </w:r>
      <w:r w:rsidR="003E4722">
        <w:t>n?</w:t>
      </w:r>
    </w:p>
    <w:p w14:paraId="1DDBFB70" w14:textId="11923636" w:rsidR="003E4722" w:rsidRDefault="003E4722" w:rsidP="0053486F">
      <w:pPr>
        <w:ind w:firstLine="708"/>
      </w:pPr>
      <w:r>
        <w:t xml:space="preserve">I = </w:t>
      </w:r>
      <w:proofErr w:type="gramStart"/>
      <w:r>
        <w:t>V /</w:t>
      </w:r>
      <w:proofErr w:type="gramEnd"/>
      <w:r>
        <w:t xml:space="preserve"> R</w:t>
      </w:r>
    </w:p>
    <w:p w14:paraId="7B27A51C" w14:textId="19F7EAF1" w:rsidR="003E4722" w:rsidRDefault="003E4722" w:rsidP="0053486F">
      <w:pPr>
        <w:ind w:firstLine="708"/>
      </w:pPr>
      <w:proofErr w:type="gramStart"/>
      <w:r>
        <w:t>2.5 /</w:t>
      </w:r>
      <w:proofErr w:type="gramEnd"/>
      <w:r>
        <w:t xml:space="preserve"> 8 = 0.3 A</w:t>
      </w:r>
    </w:p>
    <w:p w14:paraId="77B9C3AA" w14:textId="0970107B" w:rsidR="00732D68" w:rsidRDefault="002C6D88" w:rsidP="000C338C">
      <w:pPr>
        <w:pStyle w:val="Lijstalinea"/>
        <w:numPr>
          <w:ilvl w:val="0"/>
          <w:numId w:val="2"/>
        </w:numPr>
      </w:pPr>
      <w:r>
        <w:t xml:space="preserve">Hoeveel vermogen PL aan warmte wordt er dan </w:t>
      </w:r>
      <w:proofErr w:type="spellStart"/>
      <w:r>
        <w:t>gedissipeerd</w:t>
      </w:r>
      <w:proofErr w:type="spellEnd"/>
      <w:r>
        <w:t xml:space="preserve"> in speaker RL?</w:t>
      </w:r>
    </w:p>
    <w:p w14:paraId="3EC227FD" w14:textId="488E416F" w:rsidR="003E4722" w:rsidRDefault="003E4722" w:rsidP="0053486F">
      <w:pPr>
        <w:ind w:firstLine="708"/>
      </w:pPr>
      <w:r>
        <w:t>P = I * V</w:t>
      </w:r>
    </w:p>
    <w:p w14:paraId="4F94CC50" w14:textId="6C236223" w:rsidR="003E4722" w:rsidRDefault="003E4722" w:rsidP="0053486F">
      <w:pPr>
        <w:ind w:firstLine="708"/>
      </w:pPr>
      <w:r>
        <w:t>0.3 * 2.5 = 0.75 [W]</w:t>
      </w:r>
    </w:p>
    <w:p w14:paraId="2B34EEDD" w14:textId="03A9A177" w:rsidR="00ED0488" w:rsidRDefault="00ED0488" w:rsidP="000C338C">
      <w:pPr>
        <w:pStyle w:val="Lijstalinea"/>
        <w:numPr>
          <w:ilvl w:val="0"/>
          <w:numId w:val="2"/>
        </w:numPr>
      </w:pPr>
      <w:r>
        <w:t xml:space="preserve">Stel je voor dat </w:t>
      </w:r>
      <w:r w:rsidR="00121E36">
        <w:t>RL even 0 Ohm wordt (omdat je de aansluitdraden van de speaker per ongeluk</w:t>
      </w:r>
      <w:r w:rsidR="00F4661F">
        <w:t xml:space="preserve"> elkaar even raakten), hoe groot is dan de stroom door RL? Wat betekent dat voor de versterker?</w:t>
      </w:r>
    </w:p>
    <w:p w14:paraId="4B6E5DCF" w14:textId="719942E9" w:rsidR="003E4722" w:rsidRDefault="0053486F" w:rsidP="0053486F">
      <w:pPr>
        <w:ind w:firstLine="708"/>
      </w:pPr>
      <w:r>
        <w:t>Dan loopt er ook 2.5 [A] door en ik neem aan dat die dat niet aan kan dus opblaast</w:t>
      </w:r>
    </w:p>
    <w:p w14:paraId="39B1F033" w14:textId="77777777" w:rsidR="0053486F" w:rsidRDefault="0053486F">
      <w:r>
        <w:br w:type="page"/>
      </w:r>
    </w:p>
    <w:p w14:paraId="1DA40556" w14:textId="24B11CFE" w:rsidR="00F4661F" w:rsidRDefault="009438A8" w:rsidP="007D1AD2">
      <w:r>
        <w:lastRenderedPageBreak/>
        <w:t>Stel nu dat we tussen de versterker en RL een condensator zetten:</w:t>
      </w:r>
    </w:p>
    <w:p w14:paraId="672236DF" w14:textId="660DEE36" w:rsidR="009438A8" w:rsidRDefault="00A31E60" w:rsidP="001E2E95">
      <w:r>
        <w:rPr>
          <w:noProof/>
        </w:rPr>
        <w:drawing>
          <wp:inline distT="0" distB="0" distL="0" distR="0" wp14:anchorId="7AF15ED5" wp14:editId="78AB7E01">
            <wp:extent cx="2660650" cy="147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63" cy="148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8594" w14:textId="67760507" w:rsidR="00A31E60" w:rsidRDefault="00A31E60" w:rsidP="001E2E95">
      <w:proofErr w:type="spellStart"/>
      <w:r>
        <w:t>Ck</w:t>
      </w:r>
      <w:proofErr w:type="spellEnd"/>
      <w:r>
        <w:t xml:space="preserve"> = </w:t>
      </w:r>
      <w:r w:rsidR="00AD2F4E">
        <w:t>470</w:t>
      </w:r>
      <w:r w:rsidR="00F77656">
        <w:t xml:space="preserve"> </w:t>
      </w:r>
      <w:proofErr w:type="spellStart"/>
      <w:r w:rsidR="00AD2F4E">
        <w:t>u</w:t>
      </w:r>
      <w:r>
        <w:t>F</w:t>
      </w:r>
      <w:proofErr w:type="spellEnd"/>
      <w:r w:rsidR="00F77656">
        <w:br/>
        <w:t>RL = 8 Ohm</w:t>
      </w:r>
    </w:p>
    <w:p w14:paraId="0D6DA686" w14:textId="4D01A8B3" w:rsidR="00F77656" w:rsidRDefault="00F77656" w:rsidP="007D1AD2">
      <w:r>
        <w:t xml:space="preserve">Stel nu weer dat er </w:t>
      </w:r>
      <w:r w:rsidR="00332595">
        <w:t xml:space="preserve">(heel lang) </w:t>
      </w:r>
      <w:r>
        <w:t xml:space="preserve">geen geluid klinkt: de </w:t>
      </w:r>
      <w:proofErr w:type="gramStart"/>
      <w:r>
        <w:t>DC component</w:t>
      </w:r>
      <w:proofErr w:type="gramEnd"/>
      <w:r>
        <w:t xml:space="preserve"> van Vamp is nog steeds 2.5V, maar de AC component is 0V.</w:t>
      </w:r>
    </w:p>
    <w:p w14:paraId="0681F9B5" w14:textId="77777777" w:rsidR="00332595" w:rsidRDefault="00332595" w:rsidP="007D1AD2">
      <w:pPr>
        <w:pStyle w:val="Lijstalinea"/>
        <w:numPr>
          <w:ilvl w:val="0"/>
          <w:numId w:val="2"/>
        </w:numPr>
      </w:pPr>
      <w:r>
        <w:t>Hoe groot is de stroom IL dan?</w:t>
      </w:r>
    </w:p>
    <w:p w14:paraId="11650480" w14:textId="59AB3B46" w:rsidR="0053486F" w:rsidRDefault="0053486F" w:rsidP="0053486F">
      <w:pPr>
        <w:pStyle w:val="Lijstalinea"/>
      </w:pPr>
      <w:r>
        <w:t>In DC mag je capacitor wegdenken dus dat is alsnog 0.3 [A]</w:t>
      </w:r>
    </w:p>
    <w:p w14:paraId="6D00607E" w14:textId="77777777" w:rsidR="0053486F" w:rsidRDefault="0053486F" w:rsidP="0053486F">
      <w:pPr>
        <w:pStyle w:val="Lijstalinea"/>
      </w:pPr>
    </w:p>
    <w:p w14:paraId="5F19A167" w14:textId="7551D949" w:rsidR="00332595" w:rsidRDefault="00332595" w:rsidP="00332595">
      <w:pPr>
        <w:pStyle w:val="Lijstalinea"/>
        <w:numPr>
          <w:ilvl w:val="0"/>
          <w:numId w:val="2"/>
        </w:numPr>
      </w:pPr>
      <w:r>
        <w:t xml:space="preserve">Hoeveel vermogen PL aan warmte wordt er dan </w:t>
      </w:r>
      <w:proofErr w:type="spellStart"/>
      <w:r>
        <w:t>gedissipeerd</w:t>
      </w:r>
      <w:proofErr w:type="spellEnd"/>
      <w:r>
        <w:t xml:space="preserve"> in speaker RL?</w:t>
      </w:r>
    </w:p>
    <w:p w14:paraId="11EC29C3" w14:textId="398B4770" w:rsidR="0053486F" w:rsidRDefault="004C7121" w:rsidP="0053486F">
      <w:pPr>
        <w:ind w:left="708"/>
      </w:pPr>
      <w:proofErr w:type="spellStart"/>
      <w:r>
        <w:t>Nogsteeds</w:t>
      </w:r>
      <w:proofErr w:type="spellEnd"/>
      <w:r>
        <w:t xml:space="preserve"> 0.75 [W]</w:t>
      </w:r>
    </w:p>
    <w:p w14:paraId="39263E68" w14:textId="77777777" w:rsidR="0053486F" w:rsidRDefault="0053486F" w:rsidP="0053486F">
      <w:pPr>
        <w:ind w:left="708"/>
      </w:pPr>
    </w:p>
    <w:p w14:paraId="68FFC16F" w14:textId="4FB499CA" w:rsidR="00B06000" w:rsidRDefault="00FA5786" w:rsidP="00B06000">
      <w:pPr>
        <w:pStyle w:val="Lijstalinea"/>
        <w:numPr>
          <w:ilvl w:val="0"/>
          <w:numId w:val="2"/>
        </w:numPr>
      </w:pPr>
      <w:r>
        <w:t>(</w:t>
      </w:r>
      <w:proofErr w:type="gramStart"/>
      <w:r w:rsidR="00630E9C">
        <w:t>bonusvraag</w:t>
      </w:r>
      <w:proofErr w:type="gramEnd"/>
      <w:r>
        <w:t xml:space="preserve">) </w:t>
      </w:r>
      <w:r w:rsidR="00B06000">
        <w:t>Stel je voor dat</w:t>
      </w:r>
      <w:r w:rsidR="00012AC9">
        <w:t xml:space="preserve"> </w:t>
      </w:r>
      <w:r w:rsidR="00FF1625">
        <w:t>het</w:t>
      </w:r>
      <w:r w:rsidR="00E637EF">
        <w:t xml:space="preserve"> AC-signaal </w:t>
      </w:r>
      <w:r w:rsidR="00FF1625">
        <w:t>er nu ook is</w:t>
      </w:r>
      <w:r w:rsidR="00E637EF">
        <w:t xml:space="preserve">, met een amplitude van 2V, zoals </w:t>
      </w:r>
      <w:r w:rsidR="00FF1625">
        <w:t xml:space="preserve">aangegeven </w:t>
      </w:r>
      <w:r w:rsidR="00E637EF">
        <w:t xml:space="preserve">in het eerdere plaatje. </w:t>
      </w:r>
      <w:r w:rsidR="000070F1">
        <w:t xml:space="preserve">Stel dat wanneer dat signaal op zijn piek is, </w:t>
      </w:r>
      <w:r w:rsidR="00B06000">
        <w:t>RL even 0 Ohm wordt (omdat je de aansluitdraden van de speaker per ongeluk elkaar even raakten), hoe groot is dan de</w:t>
      </w:r>
      <w:r w:rsidR="005A7171">
        <w:t xml:space="preserve"> (piek-)</w:t>
      </w:r>
      <w:r w:rsidR="00B06000">
        <w:t xml:space="preserve"> stroom door RL? Wat betekent dat voor de versterker?</w:t>
      </w:r>
    </w:p>
    <w:p w14:paraId="243807C7" w14:textId="56D35B93" w:rsidR="00342FD6" w:rsidRDefault="00CB0EBE" w:rsidP="00B56951">
      <w:r>
        <w:t xml:space="preserve">Zoals je hopelijk is opgevallen, </w:t>
      </w:r>
      <w:r w:rsidR="00B56951">
        <w:t xml:space="preserve">RL vormt met </w:t>
      </w:r>
      <w:proofErr w:type="spellStart"/>
      <w:r w:rsidR="00B56951">
        <w:t>Ck</w:t>
      </w:r>
      <w:proofErr w:type="spellEnd"/>
      <w:r w:rsidR="00B56951">
        <w:t xml:space="preserve"> een </w:t>
      </w:r>
      <w:proofErr w:type="gramStart"/>
      <w:r w:rsidR="00B56951">
        <w:t>spanningsdeler /</w:t>
      </w:r>
      <w:proofErr w:type="gramEnd"/>
      <w:r w:rsidR="00B56951">
        <w:t xml:space="preserve"> HF filter.</w:t>
      </w:r>
      <w:r>
        <w:br/>
        <w:t>Ga er nu vanuit da</w:t>
      </w:r>
      <w:r w:rsidR="00F1114D">
        <w:t xml:space="preserve">t Vamp </w:t>
      </w:r>
      <w:r w:rsidR="001051F1">
        <w:t>bij zijn</w:t>
      </w:r>
      <w:r w:rsidR="00F1114D">
        <w:t xml:space="preserve"> DC component van 2.5V allerlei sinusvormige AC signalen </w:t>
      </w:r>
      <w:r w:rsidR="001051F1">
        <w:t xml:space="preserve">van verschillende frequenties in de audioband opgeteld zijn. (De audioband loopt van 50Hz tot </w:t>
      </w:r>
      <w:r w:rsidR="00934FD4">
        <w:t>2</w:t>
      </w:r>
      <w:r w:rsidR="001051F1">
        <w:t>0KHz)</w:t>
      </w:r>
      <w:r w:rsidR="00934FD4">
        <w:t>.</w:t>
      </w:r>
    </w:p>
    <w:p w14:paraId="3EF1D40D" w14:textId="64B2F125" w:rsidR="00CB0EBE" w:rsidRDefault="00AF1BAC" w:rsidP="00CB0EBE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934FD4">
        <w:t xml:space="preserve">Vanaf welke frequentie </w:t>
      </w:r>
      <w:r w:rsidR="00933A3A">
        <w:t>hebben signalen over de speaker ongeveer dezelfde amplitude als signalen op Vamp?</w:t>
      </w:r>
      <w:r w:rsidR="00AD2F4E">
        <w:t xml:space="preserve"> Welke signalen zijn er weg gefilterd?</w:t>
      </w:r>
    </w:p>
    <w:p w14:paraId="720FEDF5" w14:textId="3FDA02C4" w:rsidR="00C94FE8" w:rsidRDefault="00AF1BAC" w:rsidP="00CB0EBE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C94FE8">
        <w:t>Stel dat de versterker uit stond (Vamp = 0V DC), en we zetten hem aan</w:t>
      </w:r>
      <w:r w:rsidR="004D6357">
        <w:t xml:space="preserve"> (Vamp wordt 2.5V DC)</w:t>
      </w:r>
      <w:r w:rsidR="00C94FE8">
        <w:t>.</w:t>
      </w:r>
      <w:r w:rsidR="004D6357">
        <w:t xml:space="preserve"> Hoe groot is de spanning over RL </w:t>
      </w:r>
      <w:r w:rsidR="002E316C">
        <w:t>vlak na het aanzetten?</w:t>
      </w:r>
    </w:p>
    <w:p w14:paraId="7238FAE2" w14:textId="29A8E961" w:rsidR="002E316C" w:rsidRDefault="00AF1BAC" w:rsidP="00CB0EBE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2E316C">
        <w:t xml:space="preserve">Hoe lang duurt het voordat de </w:t>
      </w:r>
      <w:r w:rsidR="00106265">
        <w:t>spanning over RL nog maar 5% van die waarde is?</w:t>
      </w:r>
    </w:p>
    <w:p w14:paraId="136DD72C" w14:textId="3562F6B5" w:rsidR="00387ACF" w:rsidRDefault="00387ACF" w:rsidP="00387ACF">
      <w:r>
        <w:t xml:space="preserve">Stel nu dat we in serie met </w:t>
      </w:r>
      <w:proofErr w:type="spellStart"/>
      <w:r>
        <w:t>Ck</w:t>
      </w:r>
      <w:proofErr w:type="spellEnd"/>
      <w:r>
        <w:t xml:space="preserve"> </w:t>
      </w:r>
      <w:r w:rsidR="001E2E95">
        <w:t>een weerstand RK aanbrengen.</w:t>
      </w:r>
    </w:p>
    <w:p w14:paraId="4CB0CFC5" w14:textId="309F4C94" w:rsidR="001174A4" w:rsidRDefault="00387ACF" w:rsidP="00C4227F">
      <w:r>
        <w:rPr>
          <w:noProof/>
        </w:rPr>
        <w:lastRenderedPageBreak/>
        <w:drawing>
          <wp:inline distT="0" distB="0" distL="0" distR="0" wp14:anchorId="72692117" wp14:editId="2EAB8416">
            <wp:extent cx="3289300" cy="14042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13" cy="14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C987" w14:textId="609BA594" w:rsidR="001E2E95" w:rsidRDefault="001E2E95" w:rsidP="001E2E95">
      <w:pPr>
        <w:rPr>
          <w:lang w:val="en-GB"/>
        </w:rPr>
      </w:pPr>
      <w:r w:rsidRPr="001E2E95">
        <w:rPr>
          <w:lang w:val="en-GB"/>
        </w:rPr>
        <w:t xml:space="preserve">Ck = 470 </w:t>
      </w:r>
      <w:proofErr w:type="spellStart"/>
      <w:r w:rsidRPr="001E2E95">
        <w:rPr>
          <w:lang w:val="en-GB"/>
        </w:rPr>
        <w:t>uF</w:t>
      </w:r>
      <w:proofErr w:type="spellEnd"/>
      <w:r w:rsidRPr="001E2E95">
        <w:rPr>
          <w:lang w:val="en-GB"/>
        </w:rPr>
        <w:br/>
        <w:t>RL = 8 Ohm</w:t>
      </w:r>
      <w:r w:rsidRPr="001E2E95">
        <w:rPr>
          <w:lang w:val="en-GB"/>
        </w:rPr>
        <w:br/>
        <w:t>RK</w:t>
      </w:r>
      <w:r>
        <w:rPr>
          <w:lang w:val="en-GB"/>
        </w:rPr>
        <w:t xml:space="preserve"> = 0.5 Ohm</w:t>
      </w:r>
    </w:p>
    <w:p w14:paraId="1AF67862" w14:textId="500DEF5A" w:rsidR="001E2E95" w:rsidRDefault="00AF1BAC" w:rsidP="00700DD8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BE0A76">
        <w:t xml:space="preserve">Stel dat wanneer </w:t>
      </w:r>
      <w:r w:rsidR="00746EC5">
        <w:t>het AC</w:t>
      </w:r>
      <w:r w:rsidR="00BE0A76">
        <w:t xml:space="preserve"> signaal op zijn </w:t>
      </w:r>
      <w:r w:rsidR="00746EC5">
        <w:t xml:space="preserve">2V </w:t>
      </w:r>
      <w:r w:rsidR="00BE0A76">
        <w:t>piek is</w:t>
      </w:r>
      <w:r w:rsidR="00746EC5">
        <w:t xml:space="preserve">, </w:t>
      </w:r>
      <w:r w:rsidR="001E2E95">
        <w:t xml:space="preserve">je voor dat RL even 0 Ohm wordt (omdat je de aansluitdraden van de speaker per ongeluk elkaar even raakten), hoe groot is dan de </w:t>
      </w:r>
      <w:r w:rsidR="005A7171">
        <w:t xml:space="preserve">(piek-) </w:t>
      </w:r>
      <w:r w:rsidR="001E2E95">
        <w:t>stroom door RL? Wat betekent dat voor de versterker?</w:t>
      </w:r>
    </w:p>
    <w:p w14:paraId="6A49A6E6" w14:textId="41A4239D" w:rsidR="001E2E95" w:rsidRDefault="00AF1BAC" w:rsidP="00700DD8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D92247">
        <w:t>Welke</w:t>
      </w:r>
      <w:r w:rsidR="00DE171E">
        <w:t xml:space="preserve"> signalen </w:t>
      </w:r>
      <w:r w:rsidR="00D92247">
        <w:t>worden nu</w:t>
      </w:r>
      <w:r w:rsidR="00DE171E">
        <w:t xml:space="preserve"> weg gefilterd?</w:t>
      </w:r>
    </w:p>
    <w:p w14:paraId="513C2B33" w14:textId="50F728A8" w:rsidR="000E6645" w:rsidRDefault="00AF1BAC" w:rsidP="00700DD8">
      <w:pPr>
        <w:pStyle w:val="Lijstalinea"/>
        <w:numPr>
          <w:ilvl w:val="0"/>
          <w:numId w:val="2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0E6645">
        <w:t xml:space="preserve">Stel dat </w:t>
      </w:r>
      <w:r w:rsidR="008538B2">
        <w:t>het AC signaal op Vamp een sinusvormige spanning is van 1kHz met een amplitude van 1V</w:t>
      </w:r>
      <w:r w:rsidR="007F7198">
        <w:t xml:space="preserve">. Wat </w:t>
      </w:r>
      <w:r w:rsidR="00065E50">
        <w:t>zal dan de amplitude van het resulterende AC signaal zijn dat over speaker RL valt?</w:t>
      </w:r>
    </w:p>
    <w:p w14:paraId="3EC46878" w14:textId="10316355" w:rsidR="00D87146" w:rsidRDefault="00190A90" w:rsidP="00190A90">
      <w:pPr>
        <w:pStyle w:val="Kop1"/>
      </w:pPr>
      <w:r>
        <w:t xml:space="preserve">Opdracht </w:t>
      </w:r>
      <w:proofErr w:type="gramStart"/>
      <w:r>
        <w:t>3 :</w:t>
      </w:r>
      <w:proofErr w:type="gramEnd"/>
      <w:r>
        <w:t xml:space="preserve"> DC instelpunt bepalen</w:t>
      </w:r>
    </w:p>
    <w:p w14:paraId="0AC429A5" w14:textId="171C99F7" w:rsidR="00190A90" w:rsidRDefault="00190A90" w:rsidP="00D87146">
      <w:r w:rsidRPr="00190A90">
        <w:rPr>
          <w:noProof/>
        </w:rPr>
        <w:drawing>
          <wp:inline distT="0" distB="0" distL="0" distR="0" wp14:anchorId="1D521E1C" wp14:editId="776BCAFA">
            <wp:extent cx="5760720" cy="3443605"/>
            <wp:effectExtent l="0" t="0" r="0" b="0"/>
            <wp:docPr id="921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64FCF24-1435-4928-9A89-CBB3D7558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1">
                      <a:extLst>
                        <a:ext uri="{FF2B5EF4-FFF2-40B4-BE49-F238E27FC236}">
                          <a16:creationId xmlns:a16="http://schemas.microsoft.com/office/drawing/2014/main" id="{164FCF24-1435-4928-9A89-CBB3D7558D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D2F" w14:textId="77777777" w:rsidR="00FB6DC9" w:rsidRDefault="00190A90" w:rsidP="00D87146">
      <w:r>
        <w:t>Dit is een schema van een</w:t>
      </w:r>
      <w:r w:rsidR="00402B2C">
        <w:t xml:space="preserve"> memo-recorder.</w:t>
      </w:r>
    </w:p>
    <w:p w14:paraId="19FAE358" w14:textId="77777777" w:rsidR="00FB6DC9" w:rsidRDefault="00182CFE" w:rsidP="00FB6DC9">
      <w:pPr>
        <w:pStyle w:val="Lijstalinea"/>
        <w:numPr>
          <w:ilvl w:val="0"/>
          <w:numId w:val="4"/>
        </w:numPr>
      </w:pPr>
      <w:r>
        <w:t>Ga ervan uit dat een 9V adapter is gebruikt.</w:t>
      </w:r>
    </w:p>
    <w:p w14:paraId="12A96A09" w14:textId="77777777" w:rsidR="00FB6DC9" w:rsidRDefault="00182CFE" w:rsidP="00FB6DC9">
      <w:pPr>
        <w:pStyle w:val="Lijstalinea"/>
        <w:numPr>
          <w:ilvl w:val="0"/>
          <w:numId w:val="4"/>
        </w:numPr>
      </w:pPr>
      <w:r>
        <w:t>De 7806 is een spanningsregulator die van een hogere spanning 6V maakt.</w:t>
      </w:r>
    </w:p>
    <w:p w14:paraId="26553A74" w14:textId="77777777" w:rsidR="009D3DF6" w:rsidRDefault="00FB6DC9" w:rsidP="00393A02">
      <w:pPr>
        <w:pStyle w:val="Lijstalinea"/>
        <w:numPr>
          <w:ilvl w:val="0"/>
          <w:numId w:val="4"/>
        </w:numPr>
      </w:pPr>
      <w:r>
        <w:t>Over geleidende diodes valt 0.8V.</w:t>
      </w:r>
    </w:p>
    <w:p w14:paraId="360CA17B" w14:textId="75D1DACC" w:rsidR="00393A02" w:rsidRDefault="009D3DF6" w:rsidP="00126B36">
      <w:pPr>
        <w:pStyle w:val="Lijstalinea"/>
        <w:numPr>
          <w:ilvl w:val="0"/>
          <w:numId w:val="4"/>
        </w:numPr>
      </w:pPr>
      <w:r>
        <w:lastRenderedPageBreak/>
        <w:t xml:space="preserve">De </w:t>
      </w:r>
      <w:r w:rsidR="00D72E37">
        <w:t>m</w:t>
      </w:r>
      <w:r>
        <w:t xml:space="preserve">icrofoon </w:t>
      </w:r>
      <w:r w:rsidR="00D72E37">
        <w:t xml:space="preserve">(Mic1) </w:t>
      </w:r>
      <w:r>
        <w:t xml:space="preserve">is een </w:t>
      </w:r>
      <w:proofErr w:type="spellStart"/>
      <w:r>
        <w:t>electret</w:t>
      </w:r>
      <w:proofErr w:type="spellEnd"/>
      <w:r>
        <w:t xml:space="preserve">-microfoon, </w:t>
      </w:r>
      <w:r w:rsidR="00D72E37">
        <w:t xml:space="preserve">en is </w:t>
      </w:r>
      <w:r>
        <w:t>te modelleren als een AC spanningsbron met in serie een condensator.</w:t>
      </w:r>
      <w:r w:rsidR="00126B36">
        <w:br/>
      </w:r>
      <w:r w:rsidR="00126B36">
        <w:rPr>
          <w:noProof/>
        </w:rPr>
        <w:drawing>
          <wp:inline distT="0" distB="0" distL="0" distR="0" wp14:anchorId="0EC3C19E" wp14:editId="0F7D3BE7">
            <wp:extent cx="684000" cy="1540733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38" cy="16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A02">
        <w:br/>
      </w:r>
    </w:p>
    <w:p w14:paraId="391A6ED7" w14:textId="0CBDD325" w:rsidR="00393A02" w:rsidRDefault="00A34290" w:rsidP="00393A02">
      <w:pPr>
        <w:pStyle w:val="Lijstalinea"/>
        <w:numPr>
          <w:ilvl w:val="0"/>
          <w:numId w:val="7"/>
        </w:numPr>
      </w:pPr>
      <w:r>
        <w:t>W</w:t>
      </w:r>
      <w:r w:rsidR="00393A02">
        <w:t>el</w:t>
      </w:r>
      <w:r>
        <w:t xml:space="preserve">ke </w:t>
      </w:r>
      <w:proofErr w:type="gramStart"/>
      <w:r>
        <w:t>DC spanning</w:t>
      </w:r>
      <w:proofErr w:type="gramEnd"/>
      <w:r>
        <w:t xml:space="preserve"> staat er aan de ingang van de 7806?</w:t>
      </w:r>
    </w:p>
    <w:p w14:paraId="3A3A9BDB" w14:textId="553E1209" w:rsidR="00D50B02" w:rsidRDefault="00D50B02" w:rsidP="00D50B02">
      <w:r>
        <w:t>8.2[V]</w:t>
      </w:r>
    </w:p>
    <w:p w14:paraId="2C27593C" w14:textId="77777777" w:rsidR="007C0099" w:rsidRDefault="007C0099" w:rsidP="00D50B02"/>
    <w:p w14:paraId="6959E038" w14:textId="28D049DE" w:rsidR="00A34290" w:rsidRDefault="00A34290" w:rsidP="00393A02">
      <w:pPr>
        <w:pStyle w:val="Lijstalinea"/>
        <w:numPr>
          <w:ilvl w:val="0"/>
          <w:numId w:val="7"/>
        </w:numPr>
      </w:pPr>
      <w:r>
        <w:t xml:space="preserve">Welke </w:t>
      </w:r>
      <w:proofErr w:type="gramStart"/>
      <w:r>
        <w:t>DC spanning</w:t>
      </w:r>
      <w:proofErr w:type="gramEnd"/>
      <w:r>
        <w:t xml:space="preserve"> staat er </w:t>
      </w:r>
      <w:r w:rsidR="00D72E37">
        <w:t>o</w:t>
      </w:r>
      <w:r>
        <w:t xml:space="preserve">p de </w:t>
      </w:r>
      <w:r w:rsidR="000E177C">
        <w:t>VCCA pin (pin 16) van de chip?</w:t>
      </w:r>
    </w:p>
    <w:p w14:paraId="34042027" w14:textId="280B5ECD" w:rsidR="00D50B02" w:rsidRPr="00113585" w:rsidRDefault="00D50B02" w:rsidP="00D50B02">
      <w:pPr>
        <w:rPr>
          <w:lang w:val="en-US"/>
        </w:rPr>
      </w:pPr>
      <w:r w:rsidRPr="00113585">
        <w:rPr>
          <w:lang w:val="en-US"/>
        </w:rPr>
        <w:t>5.2[V]</w:t>
      </w:r>
    </w:p>
    <w:p w14:paraId="4E6D1CD3" w14:textId="77777777" w:rsidR="007C0099" w:rsidRPr="00113585" w:rsidRDefault="007C0099" w:rsidP="00D50B02">
      <w:pPr>
        <w:rPr>
          <w:lang w:val="en-US"/>
        </w:rPr>
      </w:pPr>
    </w:p>
    <w:p w14:paraId="14D94220" w14:textId="6F7DC57D" w:rsidR="000E177C" w:rsidRDefault="009D3DF6" w:rsidP="00393A02">
      <w:pPr>
        <w:pStyle w:val="Lijstalinea"/>
        <w:numPr>
          <w:ilvl w:val="0"/>
          <w:numId w:val="7"/>
        </w:numPr>
      </w:pPr>
      <w:r>
        <w:t>Welke</w:t>
      </w:r>
      <w:r w:rsidR="00D72E37">
        <w:t xml:space="preserve"> </w:t>
      </w:r>
      <w:proofErr w:type="gramStart"/>
      <w:r w:rsidR="00D72E37">
        <w:t>DC spanning</w:t>
      </w:r>
      <w:proofErr w:type="gramEnd"/>
      <w:r w:rsidR="00D72E37">
        <w:t xml:space="preserve"> staat er over de microfoon?</w:t>
      </w:r>
    </w:p>
    <w:p w14:paraId="3909A7B3" w14:textId="1BC8FF23" w:rsidR="00ED68CE" w:rsidRDefault="00ED68CE" w:rsidP="00ED68CE">
      <w:r>
        <w:t>De weestand is een condensator en AC spanningbron, die AC spanningsbron hoeven we niet naar te kijken in het DC-domein en die condensator mogen we ook vervangen voor draadverbindingen</w:t>
      </w:r>
    </w:p>
    <w:p w14:paraId="06D580E0" w14:textId="267013C1" w:rsidR="007C0099" w:rsidRDefault="007C0099" w:rsidP="00D50B02">
      <w:r>
        <w:t xml:space="preserve">Dus 0[V] aangezien je dus eigenlijk in verbinding staat met de </w:t>
      </w:r>
      <w:proofErr w:type="spellStart"/>
      <w:r>
        <w:t>ground</w:t>
      </w:r>
      <w:proofErr w:type="spellEnd"/>
      <w:r>
        <w:t xml:space="preserve"> in het </w:t>
      </w:r>
      <w:proofErr w:type="gramStart"/>
      <w:r>
        <w:t>DC domein</w:t>
      </w:r>
      <w:proofErr w:type="gramEnd"/>
      <w:r>
        <w:t>?</w:t>
      </w:r>
      <w:r w:rsidR="00F24B00">
        <w:t xml:space="preserve"> Maar dan staat bijna alles op 0[V] ik snap het niet??</w:t>
      </w:r>
    </w:p>
    <w:p w14:paraId="07E9ED10" w14:textId="77777777" w:rsidR="00644592" w:rsidRDefault="00644592" w:rsidP="00D50B02"/>
    <w:p w14:paraId="470E4D10" w14:textId="7D1213BF" w:rsidR="00D72E37" w:rsidRDefault="00D72E37" w:rsidP="00393A02">
      <w:pPr>
        <w:pStyle w:val="Lijstalinea"/>
        <w:numPr>
          <w:ilvl w:val="0"/>
          <w:numId w:val="7"/>
        </w:numPr>
      </w:pPr>
      <w:r>
        <w:t xml:space="preserve">Welke </w:t>
      </w:r>
      <w:proofErr w:type="gramStart"/>
      <w:r>
        <w:t>DC spanning</w:t>
      </w:r>
      <w:proofErr w:type="gramEnd"/>
      <w:r>
        <w:t xml:space="preserve"> staat er </w:t>
      </w:r>
      <w:r w:rsidR="009D68AF">
        <w:t>op de basis van T1?</w:t>
      </w:r>
    </w:p>
    <w:p w14:paraId="629BC16F" w14:textId="77777777" w:rsidR="007C0099" w:rsidRDefault="007C0099" w:rsidP="007C0099"/>
    <w:p w14:paraId="3D50C425" w14:textId="77777777" w:rsidR="007C0099" w:rsidRDefault="007C0099" w:rsidP="007C0099"/>
    <w:p w14:paraId="398C7A60" w14:textId="53EF1019" w:rsidR="009D68AF" w:rsidRDefault="009D68AF" w:rsidP="00393A02">
      <w:pPr>
        <w:pStyle w:val="Lijstalinea"/>
        <w:numPr>
          <w:ilvl w:val="0"/>
          <w:numId w:val="7"/>
        </w:numPr>
      </w:pPr>
      <w:r>
        <w:t xml:space="preserve">Welke </w:t>
      </w:r>
      <w:proofErr w:type="gramStart"/>
      <w:r>
        <w:t>DC spanning</w:t>
      </w:r>
      <w:proofErr w:type="gramEnd"/>
      <w:r>
        <w:t xml:space="preserve"> staat er op de basis van T2?</w:t>
      </w:r>
    </w:p>
    <w:p w14:paraId="0DDB2FD9" w14:textId="2CC744A4" w:rsidR="00F24B00" w:rsidRDefault="00E63761" w:rsidP="00F24B00">
      <w:pPr>
        <w:ind w:left="360"/>
      </w:pPr>
      <w:r>
        <w:t xml:space="preserve">Ga ervan uit dat tussen </w:t>
      </w:r>
      <w:proofErr w:type="spellStart"/>
      <w:r w:rsidR="00100809">
        <w:t>L</w:t>
      </w:r>
      <w:r>
        <w:t>ineOut</w:t>
      </w:r>
      <w:proofErr w:type="spellEnd"/>
      <w:r>
        <w:t xml:space="preserve"> en </w:t>
      </w:r>
      <w:proofErr w:type="spellStart"/>
      <w:r>
        <w:t>Gnd</w:t>
      </w:r>
      <w:proofErr w:type="spellEnd"/>
      <w:r w:rsidR="00100809">
        <w:t xml:space="preserve"> een </w:t>
      </w:r>
      <w:r w:rsidR="00607564">
        <w:t>ingangs</w:t>
      </w:r>
      <w:r w:rsidR="00100809">
        <w:t xml:space="preserve">weerstand van een aangesloten </w:t>
      </w:r>
      <w:r w:rsidR="00607564">
        <w:t>externe versterker zit van 10kOhm.</w:t>
      </w:r>
    </w:p>
    <w:p w14:paraId="5698BC41" w14:textId="4420C533" w:rsidR="00F24B00" w:rsidRDefault="00F24B00" w:rsidP="00E63761">
      <w:pPr>
        <w:ind w:left="360"/>
      </w:pPr>
      <w:proofErr w:type="spellStart"/>
      <w:r>
        <w:t>Vbe</w:t>
      </w:r>
      <w:proofErr w:type="spellEnd"/>
      <w:r>
        <w:t xml:space="preserve"> is 0.8[V] en de emitter staat aan </w:t>
      </w:r>
      <w:proofErr w:type="spellStart"/>
      <w:r>
        <w:t>ground</w:t>
      </w:r>
      <w:proofErr w:type="spellEnd"/>
      <w:r>
        <w:t xml:space="preserve"> dus 0.8[V] op base</w:t>
      </w:r>
    </w:p>
    <w:p w14:paraId="22AADE8B" w14:textId="77777777" w:rsidR="007C0099" w:rsidRDefault="007C0099" w:rsidP="00E63761">
      <w:pPr>
        <w:ind w:left="360"/>
      </w:pPr>
    </w:p>
    <w:p w14:paraId="4836333C" w14:textId="041D1A94" w:rsidR="00607564" w:rsidRDefault="00607564" w:rsidP="00607564">
      <w:pPr>
        <w:pStyle w:val="Lijstalinea"/>
        <w:numPr>
          <w:ilvl w:val="0"/>
          <w:numId w:val="7"/>
        </w:numPr>
      </w:pPr>
      <w:r>
        <w:t xml:space="preserve">Welke </w:t>
      </w:r>
      <w:proofErr w:type="gramStart"/>
      <w:r>
        <w:t>DC spanning</w:t>
      </w:r>
      <w:proofErr w:type="gramEnd"/>
      <w:r>
        <w:t xml:space="preserve"> staat er dan </w:t>
      </w:r>
      <w:r w:rsidR="0043586E">
        <w:t>op Line Out?</w:t>
      </w:r>
    </w:p>
    <w:p w14:paraId="6B916034" w14:textId="790B77F9" w:rsidR="0043586E" w:rsidRDefault="0043586E" w:rsidP="0043586E">
      <w:pPr>
        <w:ind w:left="360"/>
      </w:pPr>
      <w:r>
        <w:t>Stel dat schakelaar SW1 open is (stroomloos).</w:t>
      </w:r>
    </w:p>
    <w:p w14:paraId="10A0CC90" w14:textId="77777777" w:rsidR="00DE3E83" w:rsidRDefault="00DE3E83" w:rsidP="0043586E">
      <w:pPr>
        <w:ind w:left="360"/>
      </w:pPr>
    </w:p>
    <w:p w14:paraId="055E30A3" w14:textId="77777777" w:rsidR="00F24B00" w:rsidRDefault="00F24B00" w:rsidP="0043586E">
      <w:pPr>
        <w:ind w:left="360"/>
      </w:pPr>
    </w:p>
    <w:p w14:paraId="372F2E15" w14:textId="34DFA114" w:rsidR="0043586E" w:rsidRDefault="00AF1BAC" w:rsidP="0043586E">
      <w:pPr>
        <w:pStyle w:val="Lijstalinea"/>
        <w:numPr>
          <w:ilvl w:val="0"/>
          <w:numId w:val="7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43586E">
        <w:t xml:space="preserve">Welke DC spanning staat er dan op </w:t>
      </w:r>
      <w:r w:rsidR="00AA05B5">
        <w:t>de REC input pin van de chip?</w:t>
      </w:r>
    </w:p>
    <w:p w14:paraId="4596453E" w14:textId="24D41A94" w:rsidR="00AA05B5" w:rsidRDefault="00AA05B5" w:rsidP="00AA05B5">
      <w:pPr>
        <w:ind w:left="360"/>
      </w:pPr>
      <w:r>
        <w:t>Stel dat de pin MES.4 hoog is (5</w:t>
      </w:r>
      <w:r w:rsidR="001A2E4D">
        <w:t>V)</w:t>
      </w:r>
      <w:r w:rsidR="001D247D">
        <w:t xml:space="preserve">, en MES.2 </w:t>
      </w:r>
      <w:proofErr w:type="spellStart"/>
      <w:r w:rsidR="001D247D">
        <w:t>floating</w:t>
      </w:r>
      <w:proofErr w:type="spellEnd"/>
      <w:r w:rsidR="001D247D">
        <w:t xml:space="preserve"> (niet aangesloten).</w:t>
      </w:r>
    </w:p>
    <w:p w14:paraId="3C1FFD66" w14:textId="02335343" w:rsidR="00422EE9" w:rsidRDefault="00AF1BAC" w:rsidP="00422EE9">
      <w:pPr>
        <w:pStyle w:val="Lijstalinea"/>
        <w:numPr>
          <w:ilvl w:val="0"/>
          <w:numId w:val="7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1A2E4D">
        <w:t xml:space="preserve">Welke DC spanning staat er dan op </w:t>
      </w:r>
      <w:r w:rsidR="001D247D">
        <w:t>pin A5 van de chip?</w:t>
      </w:r>
    </w:p>
    <w:p w14:paraId="616D2CE7" w14:textId="060DE066" w:rsidR="00EA5297" w:rsidRDefault="00AF1BAC" w:rsidP="00B72101">
      <w:pPr>
        <w:pStyle w:val="Lijstalinea"/>
        <w:numPr>
          <w:ilvl w:val="0"/>
          <w:numId w:val="7"/>
        </w:numPr>
      </w:pPr>
      <w:r>
        <w:t>(</w:t>
      </w:r>
      <w:proofErr w:type="gramStart"/>
      <w:r>
        <w:t>bonusvraag</w:t>
      </w:r>
      <w:proofErr w:type="gramEnd"/>
      <w:r>
        <w:t xml:space="preserve">) </w:t>
      </w:r>
      <w:r w:rsidR="00435647">
        <w:t>Stel dat je naast de 9V voedingsadapter ook nog een 9V batterij aansluit</w:t>
      </w:r>
      <w:r w:rsidR="00B002A8">
        <w:t xml:space="preserve">, </w:t>
      </w:r>
      <w:r w:rsidR="00422EE9">
        <w:t>wat gebeurt er dan?</w:t>
      </w:r>
    </w:p>
    <w:p w14:paraId="36811568" w14:textId="6B5D5EC3" w:rsidR="00A92D3E" w:rsidRDefault="00A92D3E" w:rsidP="00651B1D">
      <w:pPr>
        <w:pStyle w:val="Kop1"/>
      </w:pPr>
      <w:r>
        <w:t>Opdracht 4</w:t>
      </w:r>
      <w:r w:rsidR="000927CA">
        <w:t xml:space="preserve"> (bonusvraag)</w:t>
      </w:r>
      <w:r w:rsidR="00651B1D">
        <w:t xml:space="preserve">: Afvlakking en </w:t>
      </w:r>
      <w:proofErr w:type="spellStart"/>
      <w:r w:rsidR="00651B1D">
        <w:t>inkoppeling</w:t>
      </w:r>
      <w:proofErr w:type="spellEnd"/>
    </w:p>
    <w:p w14:paraId="1B27157D" w14:textId="134F8210" w:rsidR="00D258B1" w:rsidRDefault="003D0C27" w:rsidP="00D258B1">
      <w:r>
        <w:t xml:space="preserve">De chip IC1 heeft een </w:t>
      </w:r>
      <w:proofErr w:type="spellStart"/>
      <w:r>
        <w:t>hoogimpedante</w:t>
      </w:r>
      <w:proofErr w:type="spellEnd"/>
      <w:r>
        <w:t xml:space="preserve"> spanningsingang “M</w:t>
      </w:r>
      <w:r w:rsidR="00126B36">
        <w:t>IC</w:t>
      </w:r>
      <w:r>
        <w:t>”</w:t>
      </w:r>
      <w:r w:rsidR="002D0602">
        <w:t xml:space="preserve">, waar de microfoon-signalen binnenkomen om te </w:t>
      </w:r>
      <w:proofErr w:type="spellStart"/>
      <w:r w:rsidR="002D0602">
        <w:t>recorden</w:t>
      </w:r>
      <w:proofErr w:type="spellEnd"/>
      <w:r w:rsidR="002D0602">
        <w:t xml:space="preserve">. </w:t>
      </w:r>
      <w:r w:rsidR="00AB766A">
        <w:t>Die spanningsingang staat van zichzelf ingesteld op een optimale DC-spanning.</w:t>
      </w:r>
      <w:r w:rsidR="00065344">
        <w:t xml:space="preserve"> De microfoon </w:t>
      </w:r>
      <w:r w:rsidR="00126B36">
        <w:t xml:space="preserve">Mic1 </w:t>
      </w:r>
      <w:r w:rsidR="00065344">
        <w:t xml:space="preserve">is van het type </w:t>
      </w:r>
      <w:proofErr w:type="spellStart"/>
      <w:r w:rsidR="00065344">
        <w:t>electret</w:t>
      </w:r>
      <w:proofErr w:type="spellEnd"/>
      <w:r w:rsidR="00EF3D0C">
        <w:t xml:space="preserve"> (zie eerdere beschrijving).</w:t>
      </w:r>
      <w:r w:rsidR="00EF3D0C">
        <w:br/>
      </w:r>
      <w:r w:rsidR="0099627A">
        <w:br/>
      </w:r>
      <w:r w:rsidR="009428C1">
        <w:t>Het deelcircuit “R9, R10, C10</w:t>
      </w:r>
      <w:r w:rsidR="00D258B1">
        <w:t>, C13” heeft de volgende doelen:</w:t>
      </w:r>
    </w:p>
    <w:p w14:paraId="7E436E28" w14:textId="3A8479BD" w:rsidR="00D258B1" w:rsidRDefault="00BC75D8" w:rsidP="00D258B1">
      <w:pPr>
        <w:pStyle w:val="Lijstalinea"/>
        <w:numPr>
          <w:ilvl w:val="0"/>
          <w:numId w:val="10"/>
        </w:numPr>
      </w:pPr>
      <w:r>
        <w:t xml:space="preserve">Een zo groot mogelijke DC spanning aanbrengen op de </w:t>
      </w:r>
      <w:proofErr w:type="spellStart"/>
      <w:r>
        <w:t>electret</w:t>
      </w:r>
      <w:proofErr w:type="spellEnd"/>
      <w:r>
        <w:t>-microfoon.</w:t>
      </w:r>
      <w:r>
        <w:br/>
        <w:t>(</w:t>
      </w:r>
      <w:r w:rsidR="002E346C">
        <w:t xml:space="preserve"> De signaal-ruisverhouding van zo’n type microfoon is dan het </w:t>
      </w:r>
      <w:proofErr w:type="gramStart"/>
      <w:r w:rsidR="002E346C">
        <w:t>grootst )</w:t>
      </w:r>
      <w:proofErr w:type="gramEnd"/>
      <w:r w:rsidR="002E346C">
        <w:t>.</w:t>
      </w:r>
    </w:p>
    <w:p w14:paraId="41439286" w14:textId="5070E79A" w:rsidR="00D258B1" w:rsidRDefault="002E346C" w:rsidP="00D258B1">
      <w:pPr>
        <w:pStyle w:val="Lijstalinea"/>
        <w:numPr>
          <w:ilvl w:val="0"/>
          <w:numId w:val="10"/>
        </w:numPr>
      </w:pPr>
      <w:r>
        <w:t xml:space="preserve">Zorgen dat die spanning </w:t>
      </w:r>
      <w:r w:rsidR="00DC3B72">
        <w:t>schoon is</w:t>
      </w:r>
      <w:r w:rsidR="000A29D6">
        <w:t xml:space="preserve"> (geen rommel van de voedingsspanning voor audiofrequenties).</w:t>
      </w:r>
    </w:p>
    <w:p w14:paraId="2229F98C" w14:textId="0F502473" w:rsidR="001F1DF8" w:rsidRDefault="00196D47" w:rsidP="00D258B1">
      <w:pPr>
        <w:pStyle w:val="Lijstalinea"/>
        <w:numPr>
          <w:ilvl w:val="0"/>
          <w:numId w:val="10"/>
        </w:numPr>
      </w:pPr>
      <w:r>
        <w:t>Zorgen dat de “M</w:t>
      </w:r>
      <w:r w:rsidR="00AB758E">
        <w:t>IC</w:t>
      </w:r>
      <w:r>
        <w:t xml:space="preserve">” ingang </w:t>
      </w:r>
      <w:r w:rsidR="00B205A1">
        <w:t xml:space="preserve">de </w:t>
      </w:r>
      <w:proofErr w:type="spellStart"/>
      <w:r w:rsidR="00B205A1">
        <w:t>audio-signalen</w:t>
      </w:r>
      <w:proofErr w:type="spellEnd"/>
      <w:r w:rsidR="00B205A1">
        <w:t xml:space="preserve"> van de microfoon zonder veel verzwakking binnenkrijgt</w:t>
      </w:r>
      <w:r w:rsidR="00561584">
        <w:t xml:space="preserve"> (om </w:t>
      </w:r>
      <w:r w:rsidR="002A2BF0">
        <w:t xml:space="preserve">het signaal zo groot mogelijk te houden t.o.v. de </w:t>
      </w:r>
      <w:proofErr w:type="spellStart"/>
      <w:r w:rsidR="002A2BF0">
        <w:t>quantisatieruis</w:t>
      </w:r>
      <w:proofErr w:type="spellEnd"/>
      <w:r w:rsidR="002A2BF0">
        <w:t>)</w:t>
      </w:r>
      <w:r w:rsidR="00B205A1">
        <w:t>.</w:t>
      </w:r>
    </w:p>
    <w:p w14:paraId="1671EDC4" w14:textId="456C5DC2" w:rsidR="0099627A" w:rsidRPr="00780CB1" w:rsidRDefault="001F1DF8" w:rsidP="00D258B1">
      <w:pPr>
        <w:pStyle w:val="Lijstalinea"/>
        <w:numPr>
          <w:ilvl w:val="0"/>
          <w:numId w:val="10"/>
        </w:numPr>
      </w:pPr>
      <w:r>
        <w:t>Zorgen dat de “MIC” ingang lekker op zijn eigen optimale DC-spanning kan blijven werken</w:t>
      </w:r>
      <w:r w:rsidR="002A2BF0">
        <w:br/>
        <w:t>(om te zorgen dat het uitstuurbereik maximaal is)</w:t>
      </w:r>
      <w:r>
        <w:t>.</w:t>
      </w:r>
      <w:r w:rsidR="0099627A">
        <w:br/>
      </w:r>
    </w:p>
    <w:p w14:paraId="0DE244E7" w14:textId="4D9C2573" w:rsidR="006159E7" w:rsidRDefault="006159E7" w:rsidP="00651B1D">
      <w:pPr>
        <w:pStyle w:val="Lijstalinea"/>
        <w:numPr>
          <w:ilvl w:val="0"/>
          <w:numId w:val="8"/>
        </w:numPr>
      </w:pPr>
      <w:r>
        <w:t>Leg in eigen woorden uit hoe R9, R10, C10</w:t>
      </w:r>
      <w:r w:rsidR="00916A8D">
        <w:t xml:space="preserve"> en</w:t>
      </w:r>
      <w:r>
        <w:t xml:space="preserve"> C13</w:t>
      </w:r>
      <w:r w:rsidR="00916A8D">
        <w:t xml:space="preserve"> samen die doelen behalen.</w:t>
      </w:r>
    </w:p>
    <w:p w14:paraId="218CD671" w14:textId="3DCC9090" w:rsidR="00651B1D" w:rsidRDefault="00780CB1" w:rsidP="00651B1D">
      <w:pPr>
        <w:pStyle w:val="Lijstalinea"/>
        <w:numPr>
          <w:ilvl w:val="0"/>
          <w:numId w:val="8"/>
        </w:numPr>
      </w:pPr>
      <w:r>
        <w:t>Wat zou het probleem zijn als R9 zou worden vervangen door een kortsluiting</w:t>
      </w:r>
      <w:r w:rsidR="00916A8D">
        <w:t>?</w:t>
      </w:r>
    </w:p>
    <w:p w14:paraId="6B529EBF" w14:textId="6CE4D003" w:rsidR="00916A8D" w:rsidRDefault="00916A8D" w:rsidP="00916A8D">
      <w:pPr>
        <w:pStyle w:val="Lijstalinea"/>
        <w:numPr>
          <w:ilvl w:val="0"/>
          <w:numId w:val="8"/>
        </w:numPr>
      </w:pPr>
      <w:r>
        <w:t>Wat zou het probleem zijn als R10 zou worden vervangen door een kortsluiting?</w:t>
      </w:r>
    </w:p>
    <w:p w14:paraId="7533565E" w14:textId="1040E42A" w:rsidR="00E443E9" w:rsidRDefault="00E443E9" w:rsidP="00E443E9">
      <w:pPr>
        <w:pStyle w:val="Lijstalinea"/>
        <w:numPr>
          <w:ilvl w:val="0"/>
          <w:numId w:val="8"/>
        </w:numPr>
      </w:pPr>
      <w:r>
        <w:t>Wat zou het probleem zijn als C10 zou worden vervangen door een kortsluiting?</w:t>
      </w:r>
    </w:p>
    <w:p w14:paraId="1368D4F5" w14:textId="77777777" w:rsidR="00E443E9" w:rsidRDefault="00E443E9" w:rsidP="00E443E9">
      <w:pPr>
        <w:pStyle w:val="Lijstalinea"/>
        <w:numPr>
          <w:ilvl w:val="0"/>
          <w:numId w:val="8"/>
        </w:numPr>
      </w:pPr>
      <w:r>
        <w:t>Wat zou het probleem zijn als C13 zou worden vervangen door een kortsluiting?</w:t>
      </w:r>
    </w:p>
    <w:p w14:paraId="6BD2B9F4" w14:textId="6B2BDC58" w:rsidR="00916A8D" w:rsidRPr="00651B1D" w:rsidRDefault="00E443E9" w:rsidP="00476327">
      <w:pPr>
        <w:pStyle w:val="Lijstalinea"/>
        <w:numPr>
          <w:ilvl w:val="0"/>
          <w:numId w:val="8"/>
        </w:numPr>
      </w:pPr>
      <w:r>
        <w:t>Wat zou het probleem zijn als C13 zou worden weggelaten?</w:t>
      </w:r>
    </w:p>
    <w:p w14:paraId="3C3387B3" w14:textId="2AF5AD57" w:rsidR="001D7FDA" w:rsidRDefault="001D7FDA" w:rsidP="00B72101">
      <w:pPr>
        <w:pStyle w:val="Kop1"/>
      </w:pPr>
      <w:r>
        <w:t xml:space="preserve">Opdracht </w:t>
      </w:r>
      <w:r w:rsidR="00A92D3E">
        <w:t>5</w:t>
      </w:r>
      <w:r>
        <w:t xml:space="preserve"> (</w:t>
      </w:r>
      <w:r w:rsidR="000927CA">
        <w:t>bonusvraag</w:t>
      </w:r>
      <w:proofErr w:type="gramStart"/>
      <w:r>
        <w:t>) :</w:t>
      </w:r>
      <w:proofErr w:type="gramEnd"/>
      <w:r>
        <w:t xml:space="preserve"> </w:t>
      </w:r>
      <w:proofErr w:type="spellStart"/>
      <w:r w:rsidR="00B72101">
        <w:t>Verifieren</w:t>
      </w:r>
      <w:proofErr w:type="spellEnd"/>
      <w:r w:rsidR="00B72101">
        <w:t xml:space="preserve"> met </w:t>
      </w:r>
      <w:proofErr w:type="spellStart"/>
      <w:r w:rsidR="00B72101">
        <w:t>LtSpice</w:t>
      </w:r>
      <w:proofErr w:type="spellEnd"/>
    </w:p>
    <w:p w14:paraId="129E8C60" w14:textId="7D8982A1" w:rsidR="00B72101" w:rsidRDefault="00B72101" w:rsidP="00B72101">
      <w:r>
        <w:t xml:space="preserve">Verifieer de antwoorden van opdracht 1 en 2 via </w:t>
      </w:r>
      <w:proofErr w:type="spellStart"/>
      <w:r>
        <w:t>transient</w:t>
      </w:r>
      <w:proofErr w:type="spellEnd"/>
      <w:r>
        <w:t xml:space="preserve"> en AC simulaties in </w:t>
      </w:r>
      <w:proofErr w:type="spellStart"/>
      <w:r>
        <w:t>LtSpice</w:t>
      </w:r>
      <w:proofErr w:type="spellEnd"/>
      <w:r w:rsidR="00FF40BB">
        <w:t>.</w:t>
      </w:r>
    </w:p>
    <w:p w14:paraId="1F656196" w14:textId="32095C31" w:rsidR="00FC465F" w:rsidRDefault="00AF1BAC" w:rsidP="00FC465F">
      <w:pPr>
        <w:pStyle w:val="Kop1"/>
      </w:pPr>
      <w:r>
        <w:lastRenderedPageBreak/>
        <w:t>Opdracht 6</w:t>
      </w:r>
      <w:r w:rsidR="00FC465F">
        <w:t xml:space="preserve"> (</w:t>
      </w:r>
      <w:r w:rsidR="000927CA">
        <w:t>bonusvraag</w:t>
      </w:r>
      <w:r w:rsidR="00FC465F">
        <w:t>)</w:t>
      </w:r>
    </w:p>
    <w:p w14:paraId="042B5718" w14:textId="16F1592B" w:rsidR="00FC465F" w:rsidRDefault="00FC465F" w:rsidP="00FC465F">
      <w:r w:rsidRPr="00190A90">
        <w:rPr>
          <w:noProof/>
        </w:rPr>
        <w:drawing>
          <wp:inline distT="0" distB="0" distL="0" distR="0" wp14:anchorId="0BA6A287" wp14:editId="5C67D8B4">
            <wp:extent cx="5760720" cy="3443605"/>
            <wp:effectExtent l="0" t="0" r="0" b="0"/>
            <wp:docPr id="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64FCF24-1435-4928-9A89-CBB3D7558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1">
                      <a:extLst>
                        <a:ext uri="{FF2B5EF4-FFF2-40B4-BE49-F238E27FC236}">
                          <a16:creationId xmlns:a16="http://schemas.microsoft.com/office/drawing/2014/main" id="{164FCF24-1435-4928-9A89-CBB3D7558D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868B" w14:textId="77777777" w:rsidR="0084281E" w:rsidRDefault="00FC465F" w:rsidP="0084281E">
      <w:pPr>
        <w:pStyle w:val="Lijstalinea"/>
        <w:numPr>
          <w:ilvl w:val="0"/>
          <w:numId w:val="11"/>
        </w:numPr>
      </w:pPr>
      <w:r>
        <w:t>Wat gebeurt er als pin 25 van hoog naar laag gaat?</w:t>
      </w:r>
    </w:p>
    <w:p w14:paraId="0A493EE5" w14:textId="77777777" w:rsidR="0084281E" w:rsidRDefault="00221FE5" w:rsidP="0084281E">
      <w:pPr>
        <w:ind w:left="708"/>
      </w:pPr>
      <w:r>
        <w:t xml:space="preserve">Hints: </w:t>
      </w:r>
    </w:p>
    <w:p w14:paraId="48A62BC8" w14:textId="77777777" w:rsidR="0084281E" w:rsidRDefault="0084281E" w:rsidP="0084281E">
      <w:pPr>
        <w:pStyle w:val="Lijstalinea"/>
        <w:numPr>
          <w:ilvl w:val="0"/>
          <w:numId w:val="12"/>
        </w:numPr>
        <w:ind w:left="1068"/>
      </w:pPr>
      <w:r>
        <w:t>D</w:t>
      </w:r>
      <w:r w:rsidR="00221FE5">
        <w:t>e spanning</w:t>
      </w:r>
      <w:r>
        <w:t>sval</w:t>
      </w:r>
      <w:r w:rsidR="00221FE5">
        <w:t xml:space="preserve"> over een capaciteit </w:t>
      </w:r>
      <w:r>
        <w:t>heeft tijd nodig om te veranderen.</w:t>
      </w:r>
    </w:p>
    <w:p w14:paraId="2B6A9782" w14:textId="5C7C2F91" w:rsidR="00221FE5" w:rsidRPr="00FC465F" w:rsidRDefault="0084281E" w:rsidP="0084281E">
      <w:pPr>
        <w:pStyle w:val="Lijstalinea"/>
        <w:numPr>
          <w:ilvl w:val="0"/>
          <w:numId w:val="12"/>
        </w:numPr>
        <w:ind w:left="1068"/>
      </w:pPr>
      <w:r>
        <w:t>De basisemitter overgang van een transistor fungeert als “spanningsbegrenzer”</w:t>
      </w:r>
      <w:r w:rsidR="00221FE5">
        <w:br/>
      </w:r>
    </w:p>
    <w:p w14:paraId="6F0A083A" w14:textId="77777777" w:rsidR="00FC465F" w:rsidRPr="00B72101" w:rsidRDefault="00FC465F" w:rsidP="00B72101"/>
    <w:sectPr w:rsidR="00FC465F" w:rsidRPr="00B7210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8"/>
    <w:multiLevelType w:val="hybridMultilevel"/>
    <w:tmpl w:val="2F9242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A06"/>
    <w:multiLevelType w:val="hybridMultilevel"/>
    <w:tmpl w:val="2D8E1B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39E2"/>
    <w:multiLevelType w:val="hybridMultilevel"/>
    <w:tmpl w:val="D8EA2AE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5182"/>
    <w:multiLevelType w:val="hybridMultilevel"/>
    <w:tmpl w:val="8AA8CA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75CF"/>
    <w:multiLevelType w:val="hybridMultilevel"/>
    <w:tmpl w:val="CA4E8B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767A6"/>
    <w:multiLevelType w:val="hybridMultilevel"/>
    <w:tmpl w:val="0E6215EE"/>
    <w:lvl w:ilvl="0" w:tplc="1BD075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4398B"/>
    <w:multiLevelType w:val="hybridMultilevel"/>
    <w:tmpl w:val="2F9242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2D7B"/>
    <w:multiLevelType w:val="hybridMultilevel"/>
    <w:tmpl w:val="2F9242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790B"/>
    <w:multiLevelType w:val="hybridMultilevel"/>
    <w:tmpl w:val="EE6C6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5457D"/>
    <w:multiLevelType w:val="hybridMultilevel"/>
    <w:tmpl w:val="06180D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869DF"/>
    <w:multiLevelType w:val="hybridMultilevel"/>
    <w:tmpl w:val="DDFEF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414F2"/>
    <w:multiLevelType w:val="hybridMultilevel"/>
    <w:tmpl w:val="283AA41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9017C"/>
    <w:multiLevelType w:val="hybridMultilevel"/>
    <w:tmpl w:val="29285B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252827">
    <w:abstractNumId w:val="5"/>
  </w:num>
  <w:num w:numId="2" w16cid:durableId="1122263434">
    <w:abstractNumId w:val="0"/>
  </w:num>
  <w:num w:numId="3" w16cid:durableId="571351651">
    <w:abstractNumId w:val="6"/>
  </w:num>
  <w:num w:numId="4" w16cid:durableId="525095558">
    <w:abstractNumId w:val="12"/>
  </w:num>
  <w:num w:numId="5" w16cid:durableId="2146700160">
    <w:abstractNumId w:val="2"/>
  </w:num>
  <w:num w:numId="6" w16cid:durableId="1375928480">
    <w:abstractNumId w:val="11"/>
  </w:num>
  <w:num w:numId="7" w16cid:durableId="1899365583">
    <w:abstractNumId w:val="9"/>
  </w:num>
  <w:num w:numId="8" w16cid:durableId="1064370768">
    <w:abstractNumId w:val="3"/>
  </w:num>
  <w:num w:numId="9" w16cid:durableId="1220744996">
    <w:abstractNumId w:val="8"/>
  </w:num>
  <w:num w:numId="10" w16cid:durableId="195166834">
    <w:abstractNumId w:val="10"/>
  </w:num>
  <w:num w:numId="11" w16cid:durableId="1426267799">
    <w:abstractNumId w:val="1"/>
  </w:num>
  <w:num w:numId="12" w16cid:durableId="111484079">
    <w:abstractNumId w:val="4"/>
  </w:num>
  <w:num w:numId="13" w16cid:durableId="2025084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3A50"/>
    <w:rsid w:val="000070F1"/>
    <w:rsid w:val="00012AC9"/>
    <w:rsid w:val="00065344"/>
    <w:rsid w:val="00065E50"/>
    <w:rsid w:val="00073A3C"/>
    <w:rsid w:val="0007797A"/>
    <w:rsid w:val="000927CA"/>
    <w:rsid w:val="000A29D6"/>
    <w:rsid w:val="000A3C82"/>
    <w:rsid w:val="000B7F9C"/>
    <w:rsid w:val="000C338C"/>
    <w:rsid w:val="000E177C"/>
    <w:rsid w:val="000E6645"/>
    <w:rsid w:val="000E6D28"/>
    <w:rsid w:val="000F0836"/>
    <w:rsid w:val="00100809"/>
    <w:rsid w:val="001051F1"/>
    <w:rsid w:val="00106265"/>
    <w:rsid w:val="00113585"/>
    <w:rsid w:val="001174A4"/>
    <w:rsid w:val="00121E2E"/>
    <w:rsid w:val="00121E36"/>
    <w:rsid w:val="00126B36"/>
    <w:rsid w:val="00160EDE"/>
    <w:rsid w:val="00182CFE"/>
    <w:rsid w:val="00190A90"/>
    <w:rsid w:val="001959F6"/>
    <w:rsid w:val="00196D47"/>
    <w:rsid w:val="001A2E4D"/>
    <w:rsid w:val="001B32EA"/>
    <w:rsid w:val="001D247D"/>
    <w:rsid w:val="001D7FDA"/>
    <w:rsid w:val="001E2E95"/>
    <w:rsid w:val="001F1DF8"/>
    <w:rsid w:val="00220ED8"/>
    <w:rsid w:val="00221FE5"/>
    <w:rsid w:val="00254480"/>
    <w:rsid w:val="00281B32"/>
    <w:rsid w:val="002A2BF0"/>
    <w:rsid w:val="002A3A50"/>
    <w:rsid w:val="002C6D88"/>
    <w:rsid w:val="002D0602"/>
    <w:rsid w:val="002E316C"/>
    <w:rsid w:val="002E346C"/>
    <w:rsid w:val="002E6447"/>
    <w:rsid w:val="00332595"/>
    <w:rsid w:val="00342FD6"/>
    <w:rsid w:val="00357A59"/>
    <w:rsid w:val="00367797"/>
    <w:rsid w:val="003716F1"/>
    <w:rsid w:val="00387ACF"/>
    <w:rsid w:val="00393A02"/>
    <w:rsid w:val="003D0C27"/>
    <w:rsid w:val="003E4722"/>
    <w:rsid w:val="00402B2C"/>
    <w:rsid w:val="00410255"/>
    <w:rsid w:val="00415F46"/>
    <w:rsid w:val="00422EE9"/>
    <w:rsid w:val="00435647"/>
    <w:rsid w:val="0043586E"/>
    <w:rsid w:val="00455487"/>
    <w:rsid w:val="00476327"/>
    <w:rsid w:val="00495FE4"/>
    <w:rsid w:val="004B29E4"/>
    <w:rsid w:val="004C6F5A"/>
    <w:rsid w:val="004C7121"/>
    <w:rsid w:val="004D6357"/>
    <w:rsid w:val="00507B20"/>
    <w:rsid w:val="00514B7B"/>
    <w:rsid w:val="0053486F"/>
    <w:rsid w:val="00561584"/>
    <w:rsid w:val="005679A3"/>
    <w:rsid w:val="005A7171"/>
    <w:rsid w:val="005F0143"/>
    <w:rsid w:val="005F5A6C"/>
    <w:rsid w:val="006044A4"/>
    <w:rsid w:val="00607564"/>
    <w:rsid w:val="006159E7"/>
    <w:rsid w:val="00630E9C"/>
    <w:rsid w:val="00644592"/>
    <w:rsid w:val="00650C62"/>
    <w:rsid w:val="00651B1D"/>
    <w:rsid w:val="006718F8"/>
    <w:rsid w:val="006756C4"/>
    <w:rsid w:val="006959CF"/>
    <w:rsid w:val="006C55E8"/>
    <w:rsid w:val="006D6FE7"/>
    <w:rsid w:val="006F263C"/>
    <w:rsid w:val="00700DD8"/>
    <w:rsid w:val="00732D68"/>
    <w:rsid w:val="007424AF"/>
    <w:rsid w:val="00746EC5"/>
    <w:rsid w:val="007611DB"/>
    <w:rsid w:val="00767DD6"/>
    <w:rsid w:val="00780CB1"/>
    <w:rsid w:val="007A3256"/>
    <w:rsid w:val="007C0099"/>
    <w:rsid w:val="007C7B82"/>
    <w:rsid w:val="007D0DC2"/>
    <w:rsid w:val="007D1AD2"/>
    <w:rsid w:val="007F7198"/>
    <w:rsid w:val="0084281E"/>
    <w:rsid w:val="008538B2"/>
    <w:rsid w:val="008613C3"/>
    <w:rsid w:val="00873984"/>
    <w:rsid w:val="008844CD"/>
    <w:rsid w:val="008A456F"/>
    <w:rsid w:val="008F7D4E"/>
    <w:rsid w:val="00916A8D"/>
    <w:rsid w:val="00933A3A"/>
    <w:rsid w:val="00934FD4"/>
    <w:rsid w:val="009428C1"/>
    <w:rsid w:val="009438A8"/>
    <w:rsid w:val="009633E6"/>
    <w:rsid w:val="0099627A"/>
    <w:rsid w:val="009A2117"/>
    <w:rsid w:val="009D3DF6"/>
    <w:rsid w:val="009D68AF"/>
    <w:rsid w:val="00A31E60"/>
    <w:rsid w:val="00A34290"/>
    <w:rsid w:val="00A37BF5"/>
    <w:rsid w:val="00A552DA"/>
    <w:rsid w:val="00A60BA4"/>
    <w:rsid w:val="00A71689"/>
    <w:rsid w:val="00A92D3E"/>
    <w:rsid w:val="00AA05B5"/>
    <w:rsid w:val="00AB758E"/>
    <w:rsid w:val="00AB766A"/>
    <w:rsid w:val="00AD2F4E"/>
    <w:rsid w:val="00AF1BAC"/>
    <w:rsid w:val="00B002A8"/>
    <w:rsid w:val="00B01806"/>
    <w:rsid w:val="00B06000"/>
    <w:rsid w:val="00B205A1"/>
    <w:rsid w:val="00B326BC"/>
    <w:rsid w:val="00B56951"/>
    <w:rsid w:val="00B72101"/>
    <w:rsid w:val="00BC75D8"/>
    <w:rsid w:val="00BE0A76"/>
    <w:rsid w:val="00BE587E"/>
    <w:rsid w:val="00C4227F"/>
    <w:rsid w:val="00C82606"/>
    <w:rsid w:val="00C94FE8"/>
    <w:rsid w:val="00CB0EBE"/>
    <w:rsid w:val="00CE1280"/>
    <w:rsid w:val="00CE79FA"/>
    <w:rsid w:val="00D05A0D"/>
    <w:rsid w:val="00D258B1"/>
    <w:rsid w:val="00D470A7"/>
    <w:rsid w:val="00D50B02"/>
    <w:rsid w:val="00D51693"/>
    <w:rsid w:val="00D72E37"/>
    <w:rsid w:val="00D87146"/>
    <w:rsid w:val="00D92247"/>
    <w:rsid w:val="00DC3B72"/>
    <w:rsid w:val="00DC7295"/>
    <w:rsid w:val="00DE171E"/>
    <w:rsid w:val="00DE3E83"/>
    <w:rsid w:val="00E443E9"/>
    <w:rsid w:val="00E63761"/>
    <w:rsid w:val="00E637EF"/>
    <w:rsid w:val="00E83325"/>
    <w:rsid w:val="00E9130D"/>
    <w:rsid w:val="00E97139"/>
    <w:rsid w:val="00EA5297"/>
    <w:rsid w:val="00ED0488"/>
    <w:rsid w:val="00ED68CE"/>
    <w:rsid w:val="00EF3D0C"/>
    <w:rsid w:val="00F1114D"/>
    <w:rsid w:val="00F168FA"/>
    <w:rsid w:val="00F24B00"/>
    <w:rsid w:val="00F268AB"/>
    <w:rsid w:val="00F34735"/>
    <w:rsid w:val="00F4661F"/>
    <w:rsid w:val="00F578C2"/>
    <w:rsid w:val="00F77656"/>
    <w:rsid w:val="00FA5786"/>
    <w:rsid w:val="00FB6DC9"/>
    <w:rsid w:val="00FC465F"/>
    <w:rsid w:val="00FF1625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7746"/>
  <w15:chartTrackingRefBased/>
  <w15:docId w15:val="{66B6F4A0-1608-4D02-993A-63414CB2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51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0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7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633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50C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14B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1384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167</cp:revision>
  <dcterms:created xsi:type="dcterms:W3CDTF">2021-04-27T13:46:00Z</dcterms:created>
  <dcterms:modified xsi:type="dcterms:W3CDTF">2023-05-19T09:41:00Z</dcterms:modified>
</cp:coreProperties>
</file>