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3454" w14:textId="77777777" w:rsidR="00104170" w:rsidRDefault="00104170" w:rsidP="00104170">
      <w:pPr>
        <w:spacing w:after="5" w:line="247" w:lineRule="auto"/>
        <w:ind w:left="956" w:right="10" w:hanging="10"/>
        <w:jc w:val="both"/>
      </w:pPr>
    </w:p>
    <w:p w14:paraId="78352E23" w14:textId="7BE3A032" w:rsidR="00104170" w:rsidRDefault="00104170" w:rsidP="00104170">
      <w:pPr>
        <w:spacing w:after="0"/>
        <w:ind w:left="8883"/>
      </w:pPr>
      <w:r>
        <w:rPr>
          <w:noProof/>
        </w:rPr>
        <w:drawing>
          <wp:inline distT="0" distB="0" distL="0" distR="0" wp14:anchorId="2B771C4B" wp14:editId="4CF2062C">
            <wp:extent cx="495300" cy="52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328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FAB0" w14:textId="77777777" w:rsidR="00104170" w:rsidRDefault="00104170" w:rsidP="00104170">
      <w:pPr>
        <w:spacing w:after="3"/>
        <w:ind w:left="245" w:right="38"/>
      </w:pPr>
      <w:r>
        <w:rPr>
          <w:rFonts w:ascii="Arial" w:eastAsia="Arial" w:hAnsi="Arial" w:cs="Arial"/>
          <w:sz w:val="12"/>
        </w:rPr>
        <w:t xml:space="preserve"> </w:t>
      </w:r>
    </w:p>
    <w:p w14:paraId="1D990316" w14:textId="77777777" w:rsidR="00104170" w:rsidRDefault="00104170" w:rsidP="00104170">
      <w:pPr>
        <w:tabs>
          <w:tab w:val="center" w:pos="245"/>
          <w:tab w:val="center" w:pos="4450"/>
          <w:tab w:val="right" w:pos="9708"/>
        </w:tabs>
        <w:spacing w:after="201" w:line="264" w:lineRule="auto"/>
      </w:pPr>
      <w:r>
        <w:tab/>
      </w:r>
      <w:r>
        <w:rPr>
          <w:rFonts w:ascii="Arial" w:eastAsia="Arial" w:hAnsi="Arial" w:cs="Arial"/>
          <w:sz w:val="12"/>
        </w:rPr>
        <w:t xml:space="preserve"> </w:t>
      </w:r>
      <w:r>
        <w:rPr>
          <w:rFonts w:ascii="Arial" w:eastAsia="Arial" w:hAnsi="Arial" w:cs="Arial"/>
          <w:sz w:val="12"/>
        </w:rPr>
        <w:tab/>
        <w:t xml:space="preserve"> </w:t>
      </w:r>
      <w:r>
        <w:rPr>
          <w:rFonts w:ascii="Arial" w:eastAsia="Arial" w:hAnsi="Arial" w:cs="Arial"/>
          <w:sz w:val="12"/>
        </w:rPr>
        <w:tab/>
        <w:t xml:space="preserve">                                    Ministry of Health </w:t>
      </w:r>
    </w:p>
    <w:p w14:paraId="121831F8" w14:textId="77777777" w:rsidR="00104170" w:rsidRDefault="00104170" w:rsidP="00104170">
      <w:pPr>
        <w:spacing w:after="14" w:line="247" w:lineRule="auto"/>
        <w:ind w:left="255" w:hanging="10"/>
        <w:jc w:val="both"/>
      </w:pPr>
      <w:r>
        <w:rPr>
          <w:rFonts w:ascii="Arial" w:eastAsia="Arial" w:hAnsi="Arial" w:cs="Arial"/>
          <w:b/>
          <w:sz w:val="29"/>
        </w:rPr>
        <w:t xml:space="preserve">HMIS FORM 017: REQUISITION AND ISSUE VOUCHER  </w:t>
      </w:r>
    </w:p>
    <w:p w14:paraId="4541BBCE" w14:textId="77777777" w:rsidR="00104170" w:rsidRDefault="00104170" w:rsidP="00104170">
      <w:pPr>
        <w:spacing w:after="0"/>
        <w:ind w:left="245"/>
      </w:pPr>
      <w:r>
        <w:rPr>
          <w:rFonts w:ascii="Times New Roman" w:eastAsia="Times New Roman" w:hAnsi="Times New Roman" w:cs="Times New Roman"/>
          <w:color w:val="FF0000"/>
          <w:sz w:val="23"/>
        </w:rPr>
        <w:t xml:space="preserve"> </w:t>
      </w:r>
    </w:p>
    <w:p w14:paraId="05CE96F8" w14:textId="77777777" w:rsidR="00104170" w:rsidRDefault="00104170" w:rsidP="00104170">
      <w:pPr>
        <w:spacing w:after="10" w:line="247" w:lineRule="auto"/>
        <w:ind w:left="255" w:hanging="10"/>
        <w:jc w:val="both"/>
      </w:pPr>
      <w:r>
        <w:rPr>
          <w:rFonts w:ascii="Arial" w:eastAsia="Arial" w:hAnsi="Arial" w:cs="Arial"/>
          <w:sz w:val="23"/>
        </w:rPr>
        <w:t xml:space="preserve">Name of Health Unit: _______________________________________________________________________  </w:t>
      </w:r>
    </w:p>
    <w:p w14:paraId="6182665C" w14:textId="77777777" w:rsidR="00104170" w:rsidRDefault="00104170" w:rsidP="00104170">
      <w:pPr>
        <w:spacing w:after="0"/>
        <w:ind w:left="245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</w:p>
    <w:p w14:paraId="629DAF16" w14:textId="47BAE46F" w:rsidR="00104170" w:rsidRDefault="00104170" w:rsidP="00104170">
      <w:pPr>
        <w:spacing w:after="10" w:line="247" w:lineRule="auto"/>
        <w:ind w:left="255" w:hanging="10"/>
        <w:jc w:val="both"/>
      </w:pPr>
      <w:r>
        <w:rPr>
          <w:rFonts w:ascii="Arial" w:eastAsia="Arial" w:hAnsi="Arial" w:cs="Arial"/>
          <w:sz w:val="23"/>
        </w:rPr>
        <w:t xml:space="preserve">Dept/section/ward/dispensary: ________________________ Date: ________________ </w:t>
      </w:r>
    </w:p>
    <w:p w14:paraId="5652CCC3" w14:textId="77777777" w:rsidR="00104170" w:rsidRDefault="00104170" w:rsidP="00104170">
      <w:pPr>
        <w:spacing w:after="0"/>
        <w:ind w:left="245"/>
      </w:pPr>
      <w:r>
        <w:rPr>
          <w:rFonts w:ascii="Arial" w:eastAsia="Arial" w:hAnsi="Arial" w:cs="Arial"/>
          <w:sz w:val="23"/>
        </w:rPr>
        <w:t xml:space="preserve"> </w:t>
      </w:r>
    </w:p>
    <w:tbl>
      <w:tblPr>
        <w:tblStyle w:val="TableGrid"/>
        <w:tblW w:w="9581" w:type="dxa"/>
        <w:tblInd w:w="139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152"/>
        <w:gridCol w:w="3230"/>
        <w:gridCol w:w="1194"/>
        <w:gridCol w:w="1175"/>
        <w:gridCol w:w="1270"/>
        <w:gridCol w:w="746"/>
        <w:gridCol w:w="814"/>
      </w:tblGrid>
      <w:tr w:rsidR="00104170" w14:paraId="764CCE21" w14:textId="77777777" w:rsidTr="00104170">
        <w:trPr>
          <w:trHeight w:val="650"/>
        </w:trPr>
        <w:tc>
          <w:tcPr>
            <w:tcW w:w="4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8632A6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Ordered by (Name and signature): </w:t>
            </w:r>
          </w:p>
          <w:p w14:paraId="5451F407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0B95B2" w14:textId="77777777" w:rsidR="00104170" w:rsidRDefault="00104170">
            <w:pPr>
              <w:spacing w:line="240" w:lineRule="auto"/>
            </w:pPr>
          </w:p>
        </w:tc>
        <w:tc>
          <w:tcPr>
            <w:tcW w:w="1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7AAFBF" w14:textId="77777777" w:rsidR="00104170" w:rsidRDefault="00104170">
            <w:pPr>
              <w:spacing w:line="240" w:lineRule="auto"/>
            </w:pPr>
          </w:p>
        </w:tc>
        <w:tc>
          <w:tcPr>
            <w:tcW w:w="2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5034E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Authorized by (Name and Signature): </w:t>
            </w:r>
          </w:p>
        </w:tc>
      </w:tr>
      <w:tr w:rsidR="00104170" w14:paraId="6B08EF8B" w14:textId="77777777" w:rsidTr="00104170">
        <w:trPr>
          <w:trHeight w:val="487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7B8CBF7F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Item Code No.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619B608C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Item Description (name, formulation, strength)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20D3CCFA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Balance on Hand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786B5ECB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b/>
                <w:sz w:val="19"/>
              </w:rPr>
              <w:t xml:space="preserve">Quantity </w:t>
            </w:r>
          </w:p>
          <w:p w14:paraId="4A2098FE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b/>
                <w:sz w:val="19"/>
              </w:rPr>
              <w:t xml:space="preserve">Required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5F9A1CDE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Quantity Issued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36524D43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19"/>
              </w:rPr>
              <w:t xml:space="preserve">Unit </w:t>
            </w:r>
          </w:p>
          <w:p w14:paraId="0E6ACA4D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19"/>
              </w:rPr>
              <w:t xml:space="preserve">Cost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31DF9FF9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Total Cost </w:t>
            </w:r>
          </w:p>
        </w:tc>
      </w:tr>
      <w:tr w:rsidR="00104170" w14:paraId="65BD0E19" w14:textId="77777777" w:rsidTr="00104170">
        <w:trPr>
          <w:trHeight w:val="341"/>
        </w:trPr>
        <w:tc>
          <w:tcPr>
            <w:tcW w:w="11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A8A67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6243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2A42A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DAF7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D0B60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A2CF5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B66A0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1CF50C01" w14:textId="77777777" w:rsidTr="00104170">
        <w:trPr>
          <w:trHeight w:val="329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2BD4F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54C93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78B2D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32D24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9838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76387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1FAF3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7FB80BA2" w14:textId="77777777" w:rsidTr="00104170">
        <w:trPr>
          <w:trHeight w:val="313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A4007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73930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CEF6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59C32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5E20F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E469F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80E44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32C2229B" w14:textId="77777777" w:rsidTr="00104170">
        <w:trPr>
          <w:trHeight w:val="330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4A40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45197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AED9D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A7F1F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B8F11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C71F7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CF510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4A4D6086" w14:textId="77777777" w:rsidTr="00104170">
        <w:trPr>
          <w:trHeight w:val="312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66C33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BCD6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558E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CED11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FA620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50A9E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525F0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01840BF7" w14:textId="77777777" w:rsidTr="00104170">
        <w:trPr>
          <w:trHeight w:val="329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CC3BB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DA89C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A540A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70F13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A2717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A795E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EE716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0AE1B636" w14:textId="77777777" w:rsidTr="00104170">
        <w:trPr>
          <w:trHeight w:val="334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BB575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D2238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6A60C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CDCD2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0428C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E207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D1956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76F5DA0C" w14:textId="77777777" w:rsidTr="00104170">
        <w:trPr>
          <w:trHeight w:val="33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7F16A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5210A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13295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E4F95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FB0B7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B2F0E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8F182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66A34EB6" w14:textId="77777777" w:rsidTr="00104170">
        <w:trPr>
          <w:trHeight w:val="31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638A9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867F0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8330A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AB9BC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4367E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B4768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F2D23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3C8C00A1" w14:textId="77777777" w:rsidTr="00104170">
        <w:trPr>
          <w:trHeight w:val="33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F8265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A3435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1B516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CF30B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4D5F9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1775E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D16AE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1FF0E929" w14:textId="77777777" w:rsidTr="00104170">
        <w:trPr>
          <w:trHeight w:val="329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0FE26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2D397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C3540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3B994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36119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0B926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BC212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039ACD2F" w14:textId="77777777" w:rsidTr="00104170">
        <w:trPr>
          <w:trHeight w:val="314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D7B58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1DAAE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EF47F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650DA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89530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00BAF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D09B9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22E572A8" w14:textId="77777777" w:rsidTr="00104170">
        <w:trPr>
          <w:trHeight w:val="329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E48C8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1026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7666F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18811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C28D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74E9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AF8BE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420FCC63" w14:textId="77777777" w:rsidTr="00104170">
        <w:trPr>
          <w:trHeight w:val="33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C6482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8A205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F02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6F680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DDF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D17E5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A6489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791AD7FB" w14:textId="77777777" w:rsidTr="00104170">
        <w:trPr>
          <w:trHeight w:val="312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0CC07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00F1F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0E55D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F71A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383E1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03A3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6733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35D267F5" w14:textId="77777777" w:rsidTr="00104170">
        <w:trPr>
          <w:trHeight w:val="33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CAAD4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23732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C4B22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B4C9D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70737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C9D34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78DA9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4CD45582" w14:textId="77777777" w:rsidTr="00104170">
        <w:trPr>
          <w:trHeight w:val="33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AFA7E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8A178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74F70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F432B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0AD66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07A8" w14:textId="77777777" w:rsidR="00104170" w:rsidRDefault="00104170">
            <w:pPr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79D90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104170" w14:paraId="560089DC" w14:textId="77777777" w:rsidTr="00104170">
        <w:trPr>
          <w:trHeight w:val="312"/>
        </w:trPr>
        <w:tc>
          <w:tcPr>
            <w:tcW w:w="4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E13EE9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Issue date: 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372C96" w14:textId="77777777" w:rsidR="00104170" w:rsidRDefault="00104170">
            <w:pPr>
              <w:spacing w:line="240" w:lineRule="auto"/>
            </w:pPr>
          </w:p>
        </w:tc>
        <w:tc>
          <w:tcPr>
            <w:tcW w:w="40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65C53" w14:textId="77777777" w:rsidR="00104170" w:rsidRDefault="00104170">
            <w:pPr>
              <w:spacing w:line="240" w:lineRule="auto"/>
              <w:ind w:left="1"/>
            </w:pPr>
            <w:r>
              <w:rPr>
                <w:rFonts w:ascii="Arial" w:eastAsia="Arial" w:hAnsi="Arial" w:cs="Arial"/>
                <w:sz w:val="19"/>
              </w:rPr>
              <w:t xml:space="preserve">Receipt date: </w:t>
            </w:r>
          </w:p>
        </w:tc>
      </w:tr>
      <w:tr w:rsidR="00104170" w14:paraId="6ED290B9" w14:textId="77777777" w:rsidTr="00104170">
        <w:trPr>
          <w:trHeight w:val="353"/>
        </w:trPr>
        <w:tc>
          <w:tcPr>
            <w:tcW w:w="4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B58F1E" w14:textId="77777777" w:rsidR="00104170" w:rsidRDefault="00104170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sz w:val="19"/>
              </w:rPr>
              <w:t xml:space="preserve">Name &amp; Signature receiver: </w:t>
            </w:r>
          </w:p>
        </w:tc>
        <w:tc>
          <w:tcPr>
            <w:tcW w:w="1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4055B3" w14:textId="77777777" w:rsidR="00104170" w:rsidRDefault="00104170">
            <w:pPr>
              <w:spacing w:line="240" w:lineRule="auto"/>
            </w:pPr>
          </w:p>
        </w:tc>
        <w:tc>
          <w:tcPr>
            <w:tcW w:w="40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4B221" w14:textId="77777777" w:rsidR="00104170" w:rsidRDefault="00104170">
            <w:pPr>
              <w:tabs>
                <w:tab w:val="center" w:pos="2104"/>
              </w:tabs>
              <w:spacing w:line="240" w:lineRule="auto"/>
            </w:pPr>
            <w:r>
              <w:rPr>
                <w:rFonts w:ascii="Arial" w:eastAsia="Arial" w:hAnsi="Arial" w:cs="Arial"/>
                <w:sz w:val="19"/>
              </w:rPr>
              <w:t xml:space="preserve">Name &amp; Signature issuer: </w:t>
            </w:r>
            <w:r>
              <w:rPr>
                <w:rFonts w:ascii="Arial" w:eastAsia="Arial" w:hAnsi="Arial" w:cs="Arial"/>
                <w:sz w:val="19"/>
              </w:rPr>
              <w:tab/>
              <w:t xml:space="preserve"> </w:t>
            </w:r>
          </w:p>
        </w:tc>
      </w:tr>
    </w:tbl>
    <w:p w14:paraId="1F070943" w14:textId="77777777" w:rsidR="00104170" w:rsidRDefault="00104170" w:rsidP="00104170">
      <w:pPr>
        <w:spacing w:after="0"/>
        <w:ind w:left="245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rFonts w:ascii="Arial" w:eastAsia="Arial" w:hAnsi="Arial" w:cs="Arial"/>
          <w:b/>
          <w:sz w:val="19"/>
        </w:rPr>
        <w:t xml:space="preserve"> </w:t>
      </w:r>
    </w:p>
    <w:p w14:paraId="6BFB1326" w14:textId="77777777" w:rsidR="00104170" w:rsidRDefault="00104170" w:rsidP="00104170">
      <w:pPr>
        <w:spacing w:after="0"/>
        <w:ind w:left="245"/>
      </w:pPr>
      <w:r>
        <w:rPr>
          <w:rFonts w:ascii="Arial" w:eastAsia="Arial" w:hAnsi="Arial" w:cs="Arial"/>
          <w:sz w:val="12"/>
        </w:rPr>
        <w:t xml:space="preserve"> </w:t>
      </w:r>
    </w:p>
    <w:p w14:paraId="1F76B494" w14:textId="1A1A8168" w:rsidR="0040378A" w:rsidRDefault="00104170" w:rsidP="00104170">
      <w:r>
        <w:rPr>
          <w:rFonts w:ascii="Arial" w:eastAsia="Arial" w:hAnsi="Arial" w:cs="Arial"/>
          <w:sz w:val="12"/>
        </w:rPr>
        <w:t xml:space="preserve"> </w:t>
      </w:r>
      <w:r>
        <w:rPr>
          <w:rFonts w:ascii="Arial" w:eastAsia="Arial" w:hAnsi="Arial" w:cs="Arial"/>
          <w:sz w:val="12"/>
        </w:rPr>
        <w:tab/>
        <w:t xml:space="preserve">                      </w:t>
      </w:r>
    </w:p>
    <w:sectPr w:rsidR="0040378A" w:rsidSect="0010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70"/>
    <w:rsid w:val="00104170"/>
    <w:rsid w:val="0040378A"/>
    <w:rsid w:val="00810254"/>
    <w:rsid w:val="009B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653C"/>
  <w15:chartTrackingRefBased/>
  <w15:docId w15:val="{2C65DE6C-A2E9-409A-9286-FC986366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70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0417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Ssenyange</dc:creator>
  <cp:keywords/>
  <dc:description/>
  <cp:lastModifiedBy>Joseph Ssenyange</cp:lastModifiedBy>
  <cp:revision>1</cp:revision>
  <dcterms:created xsi:type="dcterms:W3CDTF">2022-10-15T20:20:00Z</dcterms:created>
  <dcterms:modified xsi:type="dcterms:W3CDTF">2022-10-15T20:22:00Z</dcterms:modified>
</cp:coreProperties>
</file>