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E525" w14:textId="43109C2B" w:rsidR="001A4EB4" w:rsidRPr="00943F0A" w:rsidRDefault="00943F0A">
      <w:pPr>
        <w:rPr>
          <w:b/>
          <w:bCs/>
        </w:rPr>
      </w:pPr>
      <w:r w:rsidRPr="00943F0A">
        <w:rPr>
          <w:b/>
          <w:bCs/>
        </w:rPr>
        <w:t>LAB 6</w:t>
      </w:r>
    </w:p>
    <w:p w14:paraId="4C0AE6F7" w14:textId="693C8D52" w:rsidR="00943F0A" w:rsidRDefault="00943F0A">
      <w:r>
        <w:t xml:space="preserve">AWS Academy Cloud Foundations </w:t>
      </w:r>
    </w:p>
    <w:p w14:paraId="1B5CD3DB" w14:textId="2E7EA84A" w:rsidR="00943F0A" w:rsidRDefault="00943F0A">
      <w:r>
        <w:t>Module 5 – Networking and Content Delivery</w:t>
      </w:r>
    </w:p>
    <w:p w14:paraId="1C791BCB" w14:textId="17BCB051" w:rsidR="00943F0A" w:rsidRDefault="00943F0A">
      <w:r>
        <w:rPr>
          <w:noProof/>
        </w:rPr>
        <w:drawing>
          <wp:anchor distT="0" distB="0" distL="114300" distR="114300" simplePos="0" relativeHeight="251658240" behindDoc="0" locked="0" layoutInCell="1" allowOverlap="1" wp14:anchorId="6D187CC7" wp14:editId="1BB87352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4108450" cy="2552700"/>
            <wp:effectExtent l="0" t="0" r="6350" b="0"/>
            <wp:wrapTopAndBottom/>
            <wp:docPr id="1706555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588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544" cy="256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Lab 2 Build your VPC and Launch a Web Server</w:t>
      </w:r>
    </w:p>
    <w:p w14:paraId="6750F815" w14:textId="77777777" w:rsidR="00943F0A" w:rsidRDefault="00943F0A"/>
    <w:p w14:paraId="75636C4B" w14:textId="2610FB76" w:rsidR="00943F0A" w:rsidRDefault="00943F0A">
      <w:r>
        <w:t>AWS Academy Cloud Operations</w:t>
      </w:r>
    </w:p>
    <w:p w14:paraId="489E3B0B" w14:textId="7A2F7FF5" w:rsidR="00943F0A" w:rsidRDefault="00943F0A">
      <w:r>
        <w:t>Module 7 - Networking</w:t>
      </w:r>
    </w:p>
    <w:p w14:paraId="7162CCF9" w14:textId="3234F873" w:rsidR="00943F0A" w:rsidRDefault="00943F0A">
      <w:r>
        <w:rPr>
          <w:noProof/>
        </w:rPr>
        <w:drawing>
          <wp:anchor distT="0" distB="0" distL="114300" distR="114300" simplePos="0" relativeHeight="251659264" behindDoc="0" locked="0" layoutInCell="1" allowOverlap="1" wp14:anchorId="2E5592B6" wp14:editId="0B4CC89A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4006562" cy="3209925"/>
            <wp:effectExtent l="0" t="0" r="0" b="0"/>
            <wp:wrapTopAndBottom/>
            <wp:docPr id="8769255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554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562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Lab 4 Configure VPC</w:t>
      </w:r>
    </w:p>
    <w:sectPr w:rsidR="00943F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0A"/>
    <w:rsid w:val="001A4EB4"/>
    <w:rsid w:val="00301F2C"/>
    <w:rsid w:val="00560A8E"/>
    <w:rsid w:val="0094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66BB"/>
  <w15:chartTrackingRefBased/>
  <w15:docId w15:val="{DEF4D758-9204-47F3-A37F-C58FF376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Camodoc,Daphne Gwyneth</dc:creator>
  <cp:keywords/>
  <dc:description/>
  <cp:lastModifiedBy>Camodoc,Daphne Gwyneth</cp:lastModifiedBy>
  <cp:revision>1</cp:revision>
  <dcterms:created xsi:type="dcterms:W3CDTF">2025-02-12T15:30:00Z</dcterms:created>
  <dcterms:modified xsi:type="dcterms:W3CDTF">2025-02-12T15:35:00Z</dcterms:modified>
</cp:coreProperties>
</file>