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https://www.youtube.com/shorts/PSR8BFQ6reg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shorts/PSR8BFQ6r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