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155cc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https://vimeo.com/187967588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1879675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