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https://www.youtube.com/watch?v=Z6C4aO8_IJ8&amp;ab_channel=YoavRuda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Z6C4aO8_IJ8&amp;ab_channel=YoavRu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