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1DAF8" w14:textId="4E784B83" w:rsidR="003B1291" w:rsidRDefault="00FA1EBD" w:rsidP="00FA1EBD">
      <w:pPr>
        <w:pStyle w:val="Heading1"/>
        <w:jc w:val="center"/>
        <w:rPr>
          <w:b/>
          <w:bCs/>
        </w:rPr>
      </w:pPr>
      <w:r w:rsidRPr="00FA1EBD">
        <w:rPr>
          <w:b/>
          <w:bCs/>
        </w:rPr>
        <w:t>Airplane Test Plan Assignment</w:t>
      </w:r>
    </w:p>
    <w:p w14:paraId="300FB763" w14:textId="2CAC42E1" w:rsidR="00DB08A8" w:rsidRDefault="00DB08A8" w:rsidP="00DB08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Objectives</w:t>
      </w:r>
    </w:p>
    <w:p w14:paraId="7690B218" w14:textId="20BC31D4" w:rsidR="00DB08A8" w:rsidRDefault="00DB08A8" w:rsidP="00DB08A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App meets functional and non</w:t>
      </w:r>
      <w:r w:rsidR="004366A9">
        <w:rPr>
          <w:color w:val="000000" w:themeColor="text1"/>
        </w:rPr>
        <w:t>-</w:t>
      </w:r>
      <w:r>
        <w:rPr>
          <w:color w:val="000000" w:themeColor="text1"/>
        </w:rPr>
        <w:t>functional requirements</w:t>
      </w:r>
    </w:p>
    <w:p w14:paraId="4B403264" w14:textId="22B2F4D9" w:rsidR="00DB08A8" w:rsidRDefault="00DB08A8" w:rsidP="00DB08A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System should perform well under loads</w:t>
      </w:r>
    </w:p>
    <w:p w14:paraId="1BBD5A61" w14:textId="36D83197" w:rsidR="00DB08A8" w:rsidRDefault="00DB08A8" w:rsidP="00DB08A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It should have secure booking</w:t>
      </w:r>
    </w:p>
    <w:p w14:paraId="754C0942" w14:textId="79C5CB26" w:rsidR="00DB08A8" w:rsidRDefault="00DB08A8" w:rsidP="00DB08A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It should have check in process</w:t>
      </w:r>
    </w:p>
    <w:p w14:paraId="4C0272FE" w14:textId="6A1BBC87" w:rsidR="00DB08A8" w:rsidRPr="00DB08A8" w:rsidRDefault="00DB08A8" w:rsidP="00DB08A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Compatible cross browser and cross platform</w:t>
      </w:r>
    </w:p>
    <w:p w14:paraId="62AA3D24" w14:textId="6CB86AC4" w:rsidR="00DB08A8" w:rsidRDefault="00DB08A8" w:rsidP="00DB08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Scope</w:t>
      </w:r>
    </w:p>
    <w:p w14:paraId="554BB429" w14:textId="687B8585" w:rsidR="00DB08A8" w:rsidRDefault="00DB08A8" w:rsidP="00DB08A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User Registration</w:t>
      </w:r>
    </w:p>
    <w:p w14:paraId="49C95A57" w14:textId="430A06AC" w:rsidR="00DB08A8" w:rsidRDefault="00DB08A8" w:rsidP="00DB08A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User Login</w:t>
      </w:r>
    </w:p>
    <w:p w14:paraId="390B425B" w14:textId="4785676A" w:rsidR="00DB08A8" w:rsidRDefault="00DB08A8" w:rsidP="00DB08A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Flight search</w:t>
      </w:r>
    </w:p>
    <w:p w14:paraId="37F5FF17" w14:textId="2A8FE206" w:rsidR="00DB08A8" w:rsidRDefault="00DB08A8" w:rsidP="00DB08A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Flight Booking</w:t>
      </w:r>
    </w:p>
    <w:p w14:paraId="38C12D22" w14:textId="7BC97793" w:rsidR="00DB08A8" w:rsidRDefault="00DB08A8" w:rsidP="00DB08A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Payment wall</w:t>
      </w:r>
    </w:p>
    <w:p w14:paraId="609DA9E1" w14:textId="38DF4D8D" w:rsidR="00DB08A8" w:rsidRDefault="00DB08A8" w:rsidP="00DB08A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Check-in process</w:t>
      </w:r>
    </w:p>
    <w:p w14:paraId="07BEAC29" w14:textId="7C9F78F1" w:rsidR="00DB08A8" w:rsidRDefault="00DB08A8" w:rsidP="00DB08A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Generate boarding PASS</w:t>
      </w:r>
    </w:p>
    <w:p w14:paraId="64CE8B68" w14:textId="752648DC" w:rsidR="00DB08A8" w:rsidRDefault="00DB08A8" w:rsidP="00DB08A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SMS/Email/Push notifications</w:t>
      </w:r>
    </w:p>
    <w:p w14:paraId="581BF8FB" w14:textId="779FF0F4" w:rsidR="00DB08A8" w:rsidRDefault="006D3F8B" w:rsidP="00DB08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Test Methodology: It is to</w:t>
      </w:r>
      <w:r w:rsidRPr="006D3F8B">
        <w:rPr>
          <w:color w:val="000000" w:themeColor="text1"/>
        </w:rPr>
        <w:t xml:space="preserve"> validate that the aircraft meets all safety, regulatory, functional, and performance requirements.</w:t>
      </w:r>
    </w:p>
    <w:p w14:paraId="1D698BD6" w14:textId="349242E5" w:rsidR="006D3F8B" w:rsidRDefault="006D3F8B" w:rsidP="00DB08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Approach: Agile and Spiral model</w:t>
      </w:r>
    </w:p>
    <w:p w14:paraId="76CD41EF" w14:textId="4EAD65A8" w:rsidR="00BA7EF3" w:rsidRDefault="00BA7EF3" w:rsidP="00BA7EF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Assumption</w:t>
      </w:r>
    </w:p>
    <w:p w14:paraId="03A82577" w14:textId="4E2392A5" w:rsidR="00BA7EF3" w:rsidRDefault="00BA7EF3" w:rsidP="00BA7EF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process</w:t>
      </w:r>
    </w:p>
    <w:p w14:paraId="17BC636C" w14:textId="567426E2" w:rsidR="00BA7EF3" w:rsidRDefault="00BA7EF3" w:rsidP="00BA7EF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Environment</w:t>
      </w:r>
      <w:r w:rsidR="004366A9">
        <w:rPr>
          <w:color w:val="000000" w:themeColor="text1"/>
        </w:rPr>
        <w:t xml:space="preserve"> – an env will be available to execute test cases </w:t>
      </w:r>
    </w:p>
    <w:p w14:paraId="3088A31C" w14:textId="06E2A034" w:rsidR="00BA7EF3" w:rsidRDefault="00BA7EF3" w:rsidP="00BA7EF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Testing</w:t>
      </w:r>
      <w:r w:rsidR="0056004B">
        <w:rPr>
          <w:color w:val="000000" w:themeColor="text1"/>
        </w:rPr>
        <w:t xml:space="preserve"> – all test cases are executed</w:t>
      </w:r>
    </w:p>
    <w:p w14:paraId="56A99CA9" w14:textId="109F596F" w:rsidR="00BA7EF3" w:rsidRDefault="00BA7EF3" w:rsidP="00BA7EF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Data analysis</w:t>
      </w:r>
      <w:r w:rsidR="0056004B">
        <w:rPr>
          <w:color w:val="000000" w:themeColor="text1"/>
        </w:rPr>
        <w:t xml:space="preserve"> – all test data will be created by Dev team</w:t>
      </w:r>
    </w:p>
    <w:p w14:paraId="20AB23FB" w14:textId="4F5014B6" w:rsidR="00BA7EF3" w:rsidRPr="00BA7EF3" w:rsidRDefault="0056004B" w:rsidP="00BA7EF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BA7EF3">
        <w:rPr>
          <w:color w:val="000000" w:themeColor="text1"/>
        </w:rPr>
        <w:t>chedule</w:t>
      </w:r>
      <w:r>
        <w:rPr>
          <w:color w:val="000000" w:themeColor="text1"/>
        </w:rPr>
        <w:t xml:space="preserve"> – will have sufficient time</w:t>
      </w:r>
    </w:p>
    <w:p w14:paraId="37A42BB2" w14:textId="1AF605F4" w:rsidR="008A71BE" w:rsidRDefault="008A71BE" w:rsidP="008A71B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Risks</w:t>
      </w:r>
    </w:p>
    <w:p w14:paraId="57314BCE" w14:textId="4024EB99" w:rsidR="008A71BE" w:rsidRDefault="008A71BE" w:rsidP="008A71B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 env setup delay</w:t>
      </w:r>
      <w:r w:rsidR="004366A9">
        <w:rPr>
          <w:color w:val="000000" w:themeColor="text1"/>
        </w:rPr>
        <w:t xml:space="preserve"> -</w:t>
      </w:r>
    </w:p>
    <w:p w14:paraId="430A3265" w14:textId="1FE82CD2" w:rsidR="008A71BE" w:rsidRPr="008A71BE" w:rsidRDefault="008A71BE" w:rsidP="008A71B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Change in requirements</w:t>
      </w:r>
    </w:p>
    <w:p w14:paraId="5968205B" w14:textId="07917334" w:rsidR="004366A9" w:rsidRDefault="008A71BE" w:rsidP="004366A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Mitigation plan</w:t>
      </w:r>
    </w:p>
    <w:p w14:paraId="1BD6BEC6" w14:textId="48AEB2E2" w:rsidR="004366A9" w:rsidRDefault="004366A9" w:rsidP="004366A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Test env – communicate with dev team for env </w:t>
      </w:r>
    </w:p>
    <w:p w14:paraId="42AACEF0" w14:textId="5D40E893" w:rsidR="004366A9" w:rsidRPr="004366A9" w:rsidRDefault="004366A9" w:rsidP="004366A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Change of requirements – conduct requirement reviews</w:t>
      </w:r>
    </w:p>
    <w:p w14:paraId="52D9F650" w14:textId="0EDD649F" w:rsidR="008A71BE" w:rsidRDefault="004366A9" w:rsidP="00BA7EF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Role and Responsibility</w:t>
      </w:r>
    </w:p>
    <w:p w14:paraId="1F99C68A" w14:textId="6E3537D7" w:rsidR="004366A9" w:rsidRDefault="004366A9" w:rsidP="004366A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QA Engineer</w:t>
      </w:r>
    </w:p>
    <w:p w14:paraId="0B9DCAFF" w14:textId="41EB75E1" w:rsidR="004366A9" w:rsidRDefault="004366A9" w:rsidP="004366A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QA lead</w:t>
      </w:r>
    </w:p>
    <w:p w14:paraId="459D1768" w14:textId="0FE6F398" w:rsidR="004366A9" w:rsidRDefault="004366A9" w:rsidP="004366A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Developer</w:t>
      </w:r>
    </w:p>
    <w:p w14:paraId="2ED747B2" w14:textId="69FB264B" w:rsidR="004366A9" w:rsidRDefault="004366A9" w:rsidP="004366A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Product Developer</w:t>
      </w:r>
    </w:p>
    <w:p w14:paraId="1EA4DDFB" w14:textId="7A4518ED" w:rsidR="004366A9" w:rsidRDefault="004366A9" w:rsidP="00BA7EF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Schedule</w:t>
      </w:r>
    </w:p>
    <w:p w14:paraId="7381B734" w14:textId="74E94E51" w:rsidR="004366A9" w:rsidRDefault="004366A9" w:rsidP="004366A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366A9">
        <w:rPr>
          <w:color w:val="000000" w:themeColor="text1"/>
        </w:rPr>
        <w:t>Test Planning</w:t>
      </w:r>
    </w:p>
    <w:p w14:paraId="5D507EFC" w14:textId="1691B0CE" w:rsidR="004366A9" w:rsidRDefault="004366A9" w:rsidP="004366A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 case</w:t>
      </w:r>
    </w:p>
    <w:p w14:paraId="089E6C3B" w14:textId="6DBEE677" w:rsidR="004366A9" w:rsidRDefault="004366A9" w:rsidP="004366A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 case execution</w:t>
      </w:r>
    </w:p>
    <w:p w14:paraId="38ABC42E" w14:textId="697B0EE1" w:rsidR="004366A9" w:rsidRDefault="004366A9" w:rsidP="004366A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Defect Testing</w:t>
      </w:r>
    </w:p>
    <w:p w14:paraId="6A5F2EA6" w14:textId="12633A18" w:rsidR="004366A9" w:rsidRPr="004366A9" w:rsidRDefault="004366A9" w:rsidP="004366A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User acceptance testing</w:t>
      </w:r>
    </w:p>
    <w:p w14:paraId="1B81798D" w14:textId="10F2678E" w:rsidR="004366A9" w:rsidRDefault="004366A9" w:rsidP="00BA7EF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Defect tracking</w:t>
      </w:r>
    </w:p>
    <w:p w14:paraId="3F766D13" w14:textId="1F0EBA25" w:rsidR="0056004B" w:rsidRPr="0056004B" w:rsidRDefault="002411C8" w:rsidP="002411C8">
      <w:pPr>
        <w:ind w:left="720"/>
        <w:rPr>
          <w:color w:val="000000" w:themeColor="text1"/>
        </w:rPr>
      </w:pPr>
      <w:r>
        <w:rPr>
          <w:color w:val="000000" w:themeColor="text1"/>
        </w:rPr>
        <w:t>Defect detection -&gt; defect Logging -&gt; Defect Priority -&gt; Defect assignment -&gt; Defect fixing -&gt; Defect testing -&gt; Closure</w:t>
      </w:r>
    </w:p>
    <w:p w14:paraId="0569AEEE" w14:textId="1BAC7FB5" w:rsidR="0056004B" w:rsidRDefault="002411C8" w:rsidP="00BA7EF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Test Environments</w:t>
      </w:r>
    </w:p>
    <w:p w14:paraId="3CB51AAE" w14:textId="4B35C039" w:rsidR="002411C8" w:rsidRDefault="002411C8" w:rsidP="002411C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Dev env – Developer Unit testing</w:t>
      </w:r>
    </w:p>
    <w:p w14:paraId="1B063CC9" w14:textId="5848B362" w:rsidR="002411C8" w:rsidRDefault="002411C8" w:rsidP="002411C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QA env – System testing</w:t>
      </w:r>
    </w:p>
    <w:p w14:paraId="19225D83" w14:textId="671E6475" w:rsidR="002411C8" w:rsidRDefault="002411C8" w:rsidP="002411C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UAT env – Client approval</w:t>
      </w:r>
    </w:p>
    <w:p w14:paraId="7BC1AFBB" w14:textId="0B421031" w:rsidR="002411C8" w:rsidRDefault="002411C8" w:rsidP="002411C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Production env – Actual user Testing</w:t>
      </w:r>
    </w:p>
    <w:p w14:paraId="386537D9" w14:textId="7F26EFA4" w:rsidR="002411C8" w:rsidRDefault="002411C8" w:rsidP="00BA7EF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Entry and Exit criteria</w:t>
      </w:r>
    </w:p>
    <w:p w14:paraId="728502EF" w14:textId="440B6FA1" w:rsidR="002411C8" w:rsidRDefault="002411C8" w:rsidP="002411C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Entry – test env, test cases, code deployment to QA</w:t>
      </w:r>
    </w:p>
    <w:p w14:paraId="2118FDA4" w14:textId="04ABDC26" w:rsidR="002411C8" w:rsidRDefault="002411C8" w:rsidP="002411C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Exit – 100% execution of test cases, No defects, Test report</w:t>
      </w:r>
    </w:p>
    <w:p w14:paraId="3AD4AC5F" w14:textId="453118F3" w:rsidR="002411C8" w:rsidRDefault="002411C8" w:rsidP="00BA7EF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Test Automation</w:t>
      </w:r>
    </w:p>
    <w:p w14:paraId="4FDD18AE" w14:textId="04B6C278" w:rsidR="00630F84" w:rsidRDefault="00630F84" w:rsidP="00630F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Automate smoke and sanity test</w:t>
      </w:r>
    </w:p>
    <w:p w14:paraId="626E8321" w14:textId="695C0CDF" w:rsidR="00630F84" w:rsidRDefault="00630F84" w:rsidP="00630F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Daily test runs</w:t>
      </w:r>
    </w:p>
    <w:p w14:paraId="7CAE2BEC" w14:textId="065F912A" w:rsidR="00630F84" w:rsidRDefault="00630F84" w:rsidP="00630F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API testing</w:t>
      </w:r>
    </w:p>
    <w:p w14:paraId="00FE7B4B" w14:textId="5B2E18B0" w:rsidR="00630F84" w:rsidRDefault="00630F84" w:rsidP="00630F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Test </w:t>
      </w:r>
    </w:p>
    <w:p w14:paraId="1D741672" w14:textId="00A10B68" w:rsidR="00CB0C1D" w:rsidRDefault="00B3023C" w:rsidP="00CB0C1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Effort Estimation</w:t>
      </w:r>
    </w:p>
    <w:p w14:paraId="40B272EA" w14:textId="19EE56CB" w:rsidR="00CB0C1D" w:rsidRDefault="00CB0C1D" w:rsidP="00CB0C1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Requirement analysis – 2 days</w:t>
      </w:r>
    </w:p>
    <w:p w14:paraId="5C2FC2EC" w14:textId="47795CED" w:rsidR="00CB0C1D" w:rsidRDefault="00CB0C1D" w:rsidP="00CB0C1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 Planning – 2 days</w:t>
      </w:r>
    </w:p>
    <w:p w14:paraId="065DFB80" w14:textId="5F55288D" w:rsidR="00CB0C1D" w:rsidRDefault="00CB0C1D" w:rsidP="00CB0C1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 case Design – 2days</w:t>
      </w:r>
    </w:p>
    <w:p w14:paraId="127840B5" w14:textId="13B98416" w:rsidR="00CB0C1D" w:rsidRDefault="00CB0C1D" w:rsidP="00CB0C1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 case review – 1 day</w:t>
      </w:r>
    </w:p>
    <w:p w14:paraId="402595D9" w14:textId="2C9B89B8" w:rsidR="00CB0C1D" w:rsidRDefault="00922DA8" w:rsidP="00CB0C1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Env setup – 1 day</w:t>
      </w:r>
    </w:p>
    <w:p w14:paraId="072DDA43" w14:textId="320A7047" w:rsidR="00922DA8" w:rsidRDefault="00922DA8" w:rsidP="00CB0C1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Manual test – 7 days</w:t>
      </w:r>
    </w:p>
    <w:p w14:paraId="7EAA4B2F" w14:textId="3553B06F" w:rsidR="00922DA8" w:rsidRDefault="00922DA8" w:rsidP="00CB0C1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Regression testing – 5</w:t>
      </w:r>
    </w:p>
    <w:p w14:paraId="3A9F7E77" w14:textId="31A17DAA" w:rsidR="00922DA8" w:rsidRDefault="00922DA8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Defect reports – Ongoing process</w:t>
      </w:r>
    </w:p>
    <w:p w14:paraId="1C3F6DB7" w14:textId="212A89E3" w:rsidR="00F16184" w:rsidRDefault="00F16184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Automation – 7 days</w:t>
      </w:r>
    </w:p>
    <w:p w14:paraId="12D27BBE" w14:textId="36925951" w:rsidR="00F16184" w:rsidRDefault="00F16184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Performance testing – 3 days</w:t>
      </w:r>
    </w:p>
    <w:p w14:paraId="71C0AA1E" w14:textId="598EEEDA" w:rsidR="00F16184" w:rsidRPr="00F16184" w:rsidRDefault="00F16184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Closure – 1 day</w:t>
      </w:r>
    </w:p>
    <w:p w14:paraId="6BB2B9C8" w14:textId="38DE72C0" w:rsidR="00B3023C" w:rsidRDefault="00F16184" w:rsidP="00BA7EF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Test Deliverables</w:t>
      </w:r>
    </w:p>
    <w:p w14:paraId="45A63E34" w14:textId="473E1158" w:rsidR="00F16184" w:rsidRDefault="00F16184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 Plan document</w:t>
      </w:r>
    </w:p>
    <w:p w14:paraId="43C0A38B" w14:textId="1AED2D4E" w:rsidR="00F16184" w:rsidRDefault="00F16184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 cases document</w:t>
      </w:r>
    </w:p>
    <w:p w14:paraId="647E79F9" w14:textId="60B0D67B" w:rsidR="00F16184" w:rsidRDefault="00F16184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Automation script documents</w:t>
      </w:r>
    </w:p>
    <w:p w14:paraId="3E0C8874" w14:textId="3D585CDD" w:rsidR="00F16184" w:rsidRDefault="00F16184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Daily test report</w:t>
      </w:r>
    </w:p>
    <w:p w14:paraId="588A89AA" w14:textId="3DE910E0" w:rsidR="00F16184" w:rsidRDefault="00F16184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Defect Logging report</w:t>
      </w:r>
    </w:p>
    <w:p w14:paraId="7A4794B0" w14:textId="6DB09BEB" w:rsidR="00F16184" w:rsidRDefault="00F16184" w:rsidP="00F1618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Template</w:t>
      </w:r>
    </w:p>
    <w:p w14:paraId="48E9DE2B" w14:textId="30DAB5F1" w:rsidR="00F16184" w:rsidRDefault="001F6323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 id</w:t>
      </w:r>
    </w:p>
    <w:p w14:paraId="1DE5F1A4" w14:textId="2A51672B" w:rsidR="001F6323" w:rsidRDefault="001F6323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 scenario</w:t>
      </w:r>
    </w:p>
    <w:p w14:paraId="755DD668" w14:textId="4B4174E0" w:rsidR="001F6323" w:rsidRDefault="001F6323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 case</w:t>
      </w:r>
    </w:p>
    <w:p w14:paraId="522FB5EC" w14:textId="279E18C6" w:rsidR="001F6323" w:rsidRDefault="001F6323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Pre - condition</w:t>
      </w:r>
    </w:p>
    <w:p w14:paraId="1A15C201" w14:textId="5363C3B8" w:rsidR="001F6323" w:rsidRDefault="001F6323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 data</w:t>
      </w:r>
    </w:p>
    <w:p w14:paraId="1859E908" w14:textId="4A6E93A3" w:rsidR="001F6323" w:rsidRDefault="001F6323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 steps</w:t>
      </w:r>
    </w:p>
    <w:p w14:paraId="3FF226F7" w14:textId="64ABCEB8" w:rsidR="001F6323" w:rsidRDefault="001F6323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Expected Result</w:t>
      </w:r>
    </w:p>
    <w:p w14:paraId="0CDEC4FE" w14:textId="2CBAF876" w:rsidR="001F6323" w:rsidRDefault="001F6323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Actual result</w:t>
      </w:r>
    </w:p>
    <w:p w14:paraId="2C8ADA7B" w14:textId="7B80DA30" w:rsidR="001F6323" w:rsidRDefault="001F6323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Status</w:t>
      </w:r>
    </w:p>
    <w:p w14:paraId="05B75BDB" w14:textId="1D4F1C12" w:rsidR="001F6323" w:rsidRDefault="001F6323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Severity</w:t>
      </w:r>
    </w:p>
    <w:p w14:paraId="0C88FBF7" w14:textId="09B39094" w:rsidR="001F6323" w:rsidRDefault="001F6323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Priority</w:t>
      </w:r>
    </w:p>
    <w:p w14:paraId="4573922D" w14:textId="473B3649" w:rsidR="001F6323" w:rsidRDefault="001F6323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Module</w:t>
      </w:r>
    </w:p>
    <w:p w14:paraId="684A4C46" w14:textId="4AD41612" w:rsidR="001F6323" w:rsidRDefault="001F6323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Environment</w:t>
      </w:r>
    </w:p>
    <w:p w14:paraId="7FADE17D" w14:textId="435A81EC" w:rsidR="001F6323" w:rsidRDefault="001F6323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Tested By</w:t>
      </w:r>
    </w:p>
    <w:p w14:paraId="15EC3F47" w14:textId="436DBA6B" w:rsidR="001F6323" w:rsidRDefault="001F6323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 date</w:t>
      </w:r>
    </w:p>
    <w:p w14:paraId="776EDE80" w14:textId="13D5B477" w:rsidR="001F6323" w:rsidRDefault="001F6323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Defect ID</w:t>
      </w:r>
    </w:p>
    <w:p w14:paraId="23F7F817" w14:textId="034D6E68" w:rsidR="001F6323" w:rsidRPr="00F16184" w:rsidRDefault="001F6323" w:rsidP="00F1618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Comments</w:t>
      </w:r>
    </w:p>
    <w:sectPr w:rsidR="001F6323" w:rsidRPr="00F1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75EF0"/>
    <w:multiLevelType w:val="hybridMultilevel"/>
    <w:tmpl w:val="213E9B20"/>
    <w:lvl w:ilvl="0" w:tplc="4FC0F5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187DDD"/>
    <w:multiLevelType w:val="hybridMultilevel"/>
    <w:tmpl w:val="E544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21A34"/>
    <w:multiLevelType w:val="hybridMultilevel"/>
    <w:tmpl w:val="2A30C7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506655">
    <w:abstractNumId w:val="1"/>
  </w:num>
  <w:num w:numId="2" w16cid:durableId="2006475505">
    <w:abstractNumId w:val="2"/>
  </w:num>
  <w:num w:numId="3" w16cid:durableId="80373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BD"/>
    <w:rsid w:val="0009364E"/>
    <w:rsid w:val="001F6323"/>
    <w:rsid w:val="002411C8"/>
    <w:rsid w:val="00317DFF"/>
    <w:rsid w:val="003B1291"/>
    <w:rsid w:val="003E0BA7"/>
    <w:rsid w:val="004366A9"/>
    <w:rsid w:val="0056004B"/>
    <w:rsid w:val="00630F84"/>
    <w:rsid w:val="0068503B"/>
    <w:rsid w:val="006C2062"/>
    <w:rsid w:val="006D3F8B"/>
    <w:rsid w:val="008A71BE"/>
    <w:rsid w:val="00922DA8"/>
    <w:rsid w:val="00B3023C"/>
    <w:rsid w:val="00BA7EF3"/>
    <w:rsid w:val="00CB0C1D"/>
    <w:rsid w:val="00DB08A8"/>
    <w:rsid w:val="00F16184"/>
    <w:rsid w:val="00FA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E04F"/>
  <w15:chartTrackingRefBased/>
  <w15:docId w15:val="{CB92F8CB-1868-43DD-A99B-D62DF72C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E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E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E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E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E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E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E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E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E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Daphney dsouza</dc:creator>
  <cp:keywords/>
  <dc:description/>
  <cp:lastModifiedBy>Daphney dsouza</cp:lastModifiedBy>
  <cp:revision>1</cp:revision>
  <dcterms:created xsi:type="dcterms:W3CDTF">2025-05-05T03:05:00Z</dcterms:created>
  <dcterms:modified xsi:type="dcterms:W3CDTF">2025-05-05T09:24:00Z</dcterms:modified>
</cp:coreProperties>
</file>