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44C8" w14:textId="01051570" w:rsidR="003B1291" w:rsidRPr="00937051" w:rsidRDefault="00937051" w:rsidP="00937051">
      <w:pPr>
        <w:pStyle w:val="Heading1"/>
        <w:jc w:val="center"/>
        <w:rPr>
          <w:b/>
          <w:bCs/>
        </w:rPr>
      </w:pPr>
      <w:r w:rsidRPr="00937051">
        <w:rPr>
          <w:b/>
          <w:bCs/>
        </w:rPr>
        <w:t>User Story and Tasks</w:t>
      </w:r>
    </w:p>
    <w:p w14:paraId="0FC92DC0" w14:textId="225177EF" w:rsidR="00937051" w:rsidRDefault="00937051" w:rsidP="00937051">
      <w:r>
        <w:t xml:space="preserve">Web link: </w:t>
      </w:r>
      <w:hyperlink r:id="rId5" w:history="1">
        <w:r w:rsidRPr="00102433">
          <w:rPr>
            <w:rStyle w:val="Hyperlink"/>
          </w:rPr>
          <w:t>https://opensource-demo.orangehrmlive.com/web/index.php/auth/login</w:t>
        </w:r>
      </w:hyperlink>
    </w:p>
    <w:p w14:paraId="04CDD282" w14:textId="23B140A3" w:rsidR="00937051" w:rsidRDefault="00937051" w:rsidP="00937051">
      <w:r>
        <w:t xml:space="preserve">User Authentication </w:t>
      </w:r>
    </w:p>
    <w:p w14:paraId="1D0B9542" w14:textId="4AC3E3A1" w:rsidR="00937051" w:rsidRPr="00937051" w:rsidRDefault="00937051" w:rsidP="00937051">
      <w:pPr>
        <w:rPr>
          <w:u w:val="single"/>
        </w:rPr>
      </w:pPr>
      <w:r w:rsidRPr="00937051">
        <w:rPr>
          <w:u w:val="single"/>
        </w:rPr>
        <w:t>User story 1</w:t>
      </w:r>
    </w:p>
    <w:p w14:paraId="31AD7210" w14:textId="77777777" w:rsidR="00937051" w:rsidRDefault="00937051" w:rsidP="00937051">
      <w:r w:rsidRPr="00937051">
        <w:t>Login with valid credentials and can access the HR system.</w:t>
      </w:r>
    </w:p>
    <w:p w14:paraId="2BC23205" w14:textId="705C567B" w:rsidR="00CB1AB4" w:rsidRDefault="00937051" w:rsidP="00CB1AB4">
      <w:pPr>
        <w:pStyle w:val="ListParagraph"/>
        <w:numPr>
          <w:ilvl w:val="0"/>
          <w:numId w:val="4"/>
        </w:numPr>
      </w:pPr>
      <w:r w:rsidRPr="00937051">
        <w:t>login form Implementation (Username, Password, Login button).</w:t>
      </w:r>
    </w:p>
    <w:p w14:paraId="2C058825" w14:textId="486DCEDC" w:rsidR="00CB1AB4" w:rsidRDefault="00CB1AB4" w:rsidP="00CB1AB4">
      <w:pPr>
        <w:pStyle w:val="ListParagraph"/>
        <w:numPr>
          <w:ilvl w:val="1"/>
          <w:numId w:val="4"/>
        </w:numPr>
      </w:pPr>
      <w:r w:rsidRPr="00CB1AB4">
        <w:t>UI elements to be present in Login page - Username, password, Login</w:t>
      </w:r>
    </w:p>
    <w:p w14:paraId="6D28278D" w14:textId="1FD912F8" w:rsidR="00CB1AB4" w:rsidRDefault="00CB1AB4" w:rsidP="00CB1AB4">
      <w:pPr>
        <w:pStyle w:val="ListParagraph"/>
        <w:numPr>
          <w:ilvl w:val="1"/>
          <w:numId w:val="4"/>
        </w:numPr>
      </w:pPr>
      <w:r w:rsidRPr="00CB1AB4">
        <w:t>mandatory fields validation for username and password</w:t>
      </w:r>
    </w:p>
    <w:p w14:paraId="03257263" w14:textId="57165FB2" w:rsidR="00CB1AB4" w:rsidRDefault="00CB1AB4" w:rsidP="00CB1AB4">
      <w:pPr>
        <w:pStyle w:val="ListParagraph"/>
        <w:numPr>
          <w:ilvl w:val="1"/>
          <w:numId w:val="4"/>
        </w:numPr>
      </w:pPr>
      <w:r w:rsidRPr="00CB1AB4">
        <w:t>Input constraints for username and password</w:t>
      </w:r>
    </w:p>
    <w:p w14:paraId="383F8F90" w14:textId="0F47E876" w:rsidR="00CB1AB4" w:rsidRDefault="00CB1AB4" w:rsidP="00CB1AB4">
      <w:pPr>
        <w:pStyle w:val="ListParagraph"/>
        <w:numPr>
          <w:ilvl w:val="1"/>
          <w:numId w:val="4"/>
        </w:numPr>
      </w:pPr>
      <w:r w:rsidRPr="00CB1AB4">
        <w:t>Login Button trigger and error message</w:t>
      </w:r>
    </w:p>
    <w:p w14:paraId="0AA13BE6" w14:textId="45A6AD1A" w:rsidR="00CB1AB4" w:rsidRDefault="00CB1AB4" w:rsidP="00CB1AB4">
      <w:pPr>
        <w:pStyle w:val="ListParagraph"/>
        <w:numPr>
          <w:ilvl w:val="1"/>
          <w:numId w:val="4"/>
        </w:numPr>
      </w:pPr>
      <w:r w:rsidRPr="00CB1AB4">
        <w:t>If successfully go to dashboard</w:t>
      </w:r>
    </w:p>
    <w:p w14:paraId="181B5AC6" w14:textId="706AA4D9" w:rsidR="00CB1AB4" w:rsidRDefault="00CB1AB4" w:rsidP="00CB1AB4">
      <w:pPr>
        <w:pStyle w:val="ListParagraph"/>
        <w:numPr>
          <w:ilvl w:val="1"/>
          <w:numId w:val="4"/>
        </w:numPr>
      </w:pPr>
      <w:r w:rsidRPr="00CB1AB4">
        <w:t>If failed error message should display</w:t>
      </w:r>
    </w:p>
    <w:p w14:paraId="7E7BEF26" w14:textId="2D780E9F" w:rsidR="00CB1AB4" w:rsidRDefault="00937051" w:rsidP="00CB1AB4">
      <w:pPr>
        <w:pStyle w:val="ListParagraph"/>
        <w:numPr>
          <w:ilvl w:val="0"/>
          <w:numId w:val="4"/>
        </w:numPr>
      </w:pPr>
      <w:r w:rsidRPr="00937051">
        <w:t>Validation of mandatory fields</w:t>
      </w:r>
    </w:p>
    <w:p w14:paraId="08115C3D" w14:textId="77777777" w:rsidR="00CB1AB4" w:rsidRPr="00CB1AB4" w:rsidRDefault="00CB1AB4" w:rsidP="00CB1AB4">
      <w:pPr>
        <w:pStyle w:val="ListParagraph"/>
        <w:numPr>
          <w:ilvl w:val="1"/>
          <w:numId w:val="4"/>
        </w:numPr>
      </w:pPr>
      <w:r>
        <w:t xml:space="preserve">System </w:t>
      </w:r>
      <w:r w:rsidRPr="00CB1AB4">
        <w:t>should validate mandatory fields when Login button is clicked</w:t>
      </w:r>
    </w:p>
    <w:p w14:paraId="1F17C58B" w14:textId="1A641340" w:rsidR="00CB1AB4" w:rsidRPr="00CB1AB4" w:rsidRDefault="00CB1AB4" w:rsidP="00CB1AB4">
      <w:pPr>
        <w:pStyle w:val="ListParagraph"/>
        <w:numPr>
          <w:ilvl w:val="1"/>
          <w:numId w:val="4"/>
        </w:numPr>
      </w:pPr>
      <w:r>
        <w:t xml:space="preserve">Mandatory </w:t>
      </w:r>
      <w:r w:rsidRPr="00CB1AB4">
        <w:t xml:space="preserve">field is empty then </w:t>
      </w:r>
      <w:r w:rsidRPr="00CB1AB4">
        <w:t>appropriate</w:t>
      </w:r>
      <w:r w:rsidRPr="00CB1AB4">
        <w:t xml:space="preserve"> message should appear</w:t>
      </w:r>
    </w:p>
    <w:p w14:paraId="40E73B4F" w14:textId="632B0653" w:rsidR="00CB1AB4" w:rsidRPr="00CB1AB4" w:rsidRDefault="00CB1AB4" w:rsidP="00CB1AB4">
      <w:pPr>
        <w:pStyle w:val="ListParagraph"/>
        <w:numPr>
          <w:ilvl w:val="1"/>
          <w:numId w:val="4"/>
        </w:numPr>
      </w:pPr>
      <w:r>
        <w:t xml:space="preserve">Correct </w:t>
      </w:r>
      <w:r w:rsidRPr="00CB1AB4">
        <w:t xml:space="preserve">login </w:t>
      </w:r>
      <w:r w:rsidRPr="00CB1AB4">
        <w:t>credentials</w:t>
      </w:r>
      <w:r w:rsidRPr="00CB1AB4">
        <w:t xml:space="preserve"> </w:t>
      </w:r>
      <w:r w:rsidRPr="00CB1AB4">
        <w:t>are</w:t>
      </w:r>
      <w:r w:rsidRPr="00CB1AB4">
        <w:t xml:space="preserve"> added error message should disappear</w:t>
      </w:r>
    </w:p>
    <w:p w14:paraId="2FEEC5EE" w14:textId="15BB277C" w:rsidR="00CB1AB4" w:rsidRDefault="00CB1AB4" w:rsidP="00CB1AB4">
      <w:pPr>
        <w:pStyle w:val="ListParagraph"/>
        <w:numPr>
          <w:ilvl w:val="1"/>
          <w:numId w:val="4"/>
        </w:numPr>
      </w:pPr>
      <w:r>
        <w:t xml:space="preserve">Mandatory </w:t>
      </w:r>
      <w:r w:rsidRPr="00CB1AB4">
        <w:t>fields should be clearly marked</w:t>
      </w:r>
    </w:p>
    <w:p w14:paraId="53C953C7" w14:textId="7A2E43EF" w:rsidR="00937051" w:rsidRDefault="00937051" w:rsidP="00CB1AB4">
      <w:pPr>
        <w:pStyle w:val="ListParagraph"/>
        <w:numPr>
          <w:ilvl w:val="0"/>
          <w:numId w:val="4"/>
        </w:numPr>
      </w:pPr>
      <w:r w:rsidRPr="00937051">
        <w:t>Redirect user to the dashboard upon successful login</w:t>
      </w:r>
    </w:p>
    <w:p w14:paraId="4E40D446" w14:textId="508DE15A" w:rsidR="00900215" w:rsidRDefault="00DD5CEE" w:rsidP="00900215">
      <w:pPr>
        <w:pStyle w:val="ListParagraph"/>
        <w:numPr>
          <w:ilvl w:val="1"/>
          <w:numId w:val="4"/>
        </w:numPr>
      </w:pPr>
      <w:r w:rsidRPr="00DD5CEE">
        <w:t>Valid Credentials - user enters valid username and password and clicks the Login button</w:t>
      </w:r>
    </w:p>
    <w:p w14:paraId="0F9391DD" w14:textId="6DB19DA5" w:rsidR="00DD5CEE" w:rsidRDefault="00DD5CEE" w:rsidP="00900215">
      <w:pPr>
        <w:pStyle w:val="ListParagraph"/>
        <w:numPr>
          <w:ilvl w:val="1"/>
          <w:numId w:val="4"/>
        </w:numPr>
      </w:pPr>
      <w:r w:rsidRPr="00DD5CEE">
        <w:t>Successful Authentication - user should redirect to dashboard</w:t>
      </w:r>
    </w:p>
    <w:p w14:paraId="086496AB" w14:textId="0078B711" w:rsidR="00DD5CEE" w:rsidRDefault="00DD5CEE" w:rsidP="00900215">
      <w:pPr>
        <w:pStyle w:val="ListParagraph"/>
        <w:numPr>
          <w:ilvl w:val="1"/>
          <w:numId w:val="4"/>
        </w:numPr>
      </w:pPr>
      <w:r w:rsidRPr="00DD5CEE">
        <w:t>Correct Landing Page: dashboard widgets or components loaded correctly.</w:t>
      </w:r>
    </w:p>
    <w:p w14:paraId="4C3459FB" w14:textId="15800FA7" w:rsidR="00DD5CEE" w:rsidRPr="00937051" w:rsidRDefault="00DD5CEE" w:rsidP="00900215">
      <w:pPr>
        <w:pStyle w:val="ListParagraph"/>
        <w:numPr>
          <w:ilvl w:val="1"/>
          <w:numId w:val="4"/>
        </w:numPr>
      </w:pPr>
      <w:r w:rsidRPr="00DD5CEE">
        <w:t>URL Update: browser's URL should update to reflect the dashboard route</w:t>
      </w:r>
    </w:p>
    <w:p w14:paraId="23677C6F" w14:textId="042394EC" w:rsidR="00937051" w:rsidRPr="00937051" w:rsidRDefault="00937051" w:rsidP="00937051">
      <w:pPr>
        <w:rPr>
          <w:u w:val="single"/>
        </w:rPr>
      </w:pPr>
      <w:r w:rsidRPr="00937051">
        <w:rPr>
          <w:u w:val="single"/>
        </w:rPr>
        <w:t>User story 2</w:t>
      </w:r>
    </w:p>
    <w:p w14:paraId="16930563" w14:textId="260F3D38" w:rsidR="00937051" w:rsidRDefault="00937051" w:rsidP="00937051">
      <w:r w:rsidRPr="00937051">
        <w:t>Login with Invalid credentials with appropriate error message</w:t>
      </w:r>
    </w:p>
    <w:p w14:paraId="4DE142FB" w14:textId="0CA44ADD" w:rsidR="00937051" w:rsidRDefault="00937051" w:rsidP="005B2207">
      <w:pPr>
        <w:pStyle w:val="ListParagraph"/>
        <w:numPr>
          <w:ilvl w:val="0"/>
          <w:numId w:val="5"/>
        </w:numPr>
      </w:pPr>
      <w:r w:rsidRPr="00937051">
        <w:t>Implement error handling for invalid logins.</w:t>
      </w:r>
    </w:p>
    <w:p w14:paraId="7A4342EA" w14:textId="1A1978BA" w:rsidR="005B2207" w:rsidRDefault="005B2207" w:rsidP="005B2207">
      <w:pPr>
        <w:pStyle w:val="ListParagraph"/>
        <w:numPr>
          <w:ilvl w:val="1"/>
          <w:numId w:val="5"/>
        </w:numPr>
      </w:pPr>
      <w:r w:rsidRPr="005B2207">
        <w:t>When a user enters an incorrect username or password should not log the user in., appropriate error message must be displayed</w:t>
      </w:r>
    </w:p>
    <w:p w14:paraId="59890E30" w14:textId="26CC5129" w:rsidR="005B2207" w:rsidRDefault="005B2207" w:rsidP="005B2207">
      <w:pPr>
        <w:pStyle w:val="ListParagraph"/>
        <w:numPr>
          <w:ilvl w:val="1"/>
          <w:numId w:val="5"/>
        </w:numPr>
      </w:pPr>
      <w:r w:rsidRPr="005B2207">
        <w:t>The page should not refresh or reload upon invalid logi</w:t>
      </w:r>
      <w:r>
        <w:t>n</w:t>
      </w:r>
    </w:p>
    <w:p w14:paraId="33F43610" w14:textId="2168A56F" w:rsidR="005B2207" w:rsidRDefault="005B2207" w:rsidP="005B2207">
      <w:pPr>
        <w:pStyle w:val="ListParagraph"/>
        <w:numPr>
          <w:ilvl w:val="1"/>
          <w:numId w:val="5"/>
        </w:numPr>
      </w:pPr>
      <w:r w:rsidRPr="005B2207">
        <w:t>Input values should persist after an invalid login</w:t>
      </w:r>
    </w:p>
    <w:p w14:paraId="480B3CB1" w14:textId="3A901933" w:rsidR="005B2207" w:rsidRDefault="00937051" w:rsidP="005B2207">
      <w:pPr>
        <w:pStyle w:val="ListParagraph"/>
        <w:numPr>
          <w:ilvl w:val="0"/>
          <w:numId w:val="5"/>
        </w:numPr>
      </w:pPr>
      <w:r w:rsidRPr="00937051">
        <w:t>Display user-friendly error messages</w:t>
      </w:r>
    </w:p>
    <w:p w14:paraId="75C1032E" w14:textId="5F44EA36" w:rsidR="005B2207" w:rsidRPr="005B2207" w:rsidRDefault="005B2207" w:rsidP="005B2207">
      <w:pPr>
        <w:pStyle w:val="ListParagraph"/>
        <w:numPr>
          <w:ilvl w:val="1"/>
          <w:numId w:val="5"/>
        </w:numPr>
      </w:pPr>
      <w:r w:rsidRPr="005B2207">
        <w:t>e</w:t>
      </w:r>
      <w:r w:rsidRPr="005B2207">
        <w:t>rror messages must use simple, non-technical language</w:t>
      </w:r>
    </w:p>
    <w:p w14:paraId="56542803" w14:textId="09DC6662" w:rsidR="005B2207" w:rsidRDefault="005B2207" w:rsidP="005B2207">
      <w:pPr>
        <w:pStyle w:val="ListParagraph"/>
        <w:numPr>
          <w:ilvl w:val="1"/>
          <w:numId w:val="5"/>
        </w:numPr>
      </w:pPr>
      <w:r w:rsidRPr="005B2207">
        <w:t xml:space="preserve">It should be </w:t>
      </w:r>
      <w:r w:rsidRPr="005B2207">
        <w:t>Directly next to or below the affected field</w:t>
      </w:r>
    </w:p>
    <w:p w14:paraId="04599A02" w14:textId="6BCC74C4" w:rsidR="005B2207" w:rsidRPr="005B2207" w:rsidRDefault="005B2207" w:rsidP="005B2207">
      <w:pPr>
        <w:pStyle w:val="ListParagraph"/>
        <w:numPr>
          <w:ilvl w:val="1"/>
          <w:numId w:val="5"/>
        </w:numPr>
      </w:pPr>
      <w:r w:rsidRPr="005B2207">
        <w:lastRenderedPageBreak/>
        <w:t>Error messages must be visibly distinct, using color</w:t>
      </w:r>
    </w:p>
    <w:p w14:paraId="6CE4F813" w14:textId="174D6728" w:rsidR="00937051" w:rsidRDefault="00937051" w:rsidP="005B2207">
      <w:pPr>
        <w:pStyle w:val="ListParagraph"/>
        <w:numPr>
          <w:ilvl w:val="0"/>
          <w:numId w:val="5"/>
        </w:numPr>
      </w:pPr>
      <w:r w:rsidRPr="00937051">
        <w:t>Lock the account after certain attempts</w:t>
      </w:r>
    </w:p>
    <w:p w14:paraId="5575C602" w14:textId="4A0F787B" w:rsidR="005B2207" w:rsidRPr="005B2207" w:rsidRDefault="005B2207" w:rsidP="005B2207">
      <w:pPr>
        <w:pStyle w:val="ListParagraph"/>
        <w:numPr>
          <w:ilvl w:val="1"/>
          <w:numId w:val="5"/>
        </w:numPr>
      </w:pPr>
      <w:r w:rsidRPr="005B2207">
        <w:t>The system must allow configuration of the maximum number of allowed failed login attempts</w:t>
      </w:r>
    </w:p>
    <w:p w14:paraId="04D561E6" w14:textId="766A9056" w:rsidR="005B2207" w:rsidRPr="005B2207" w:rsidRDefault="005B2207" w:rsidP="005B2207">
      <w:pPr>
        <w:pStyle w:val="ListParagraph"/>
        <w:numPr>
          <w:ilvl w:val="1"/>
          <w:numId w:val="5"/>
        </w:numPr>
      </w:pPr>
      <w:r w:rsidRPr="005B2207">
        <w:t>The system must lock the user account immediately.</w:t>
      </w:r>
    </w:p>
    <w:p w14:paraId="6FE71FBB" w14:textId="4CBC2FB1" w:rsidR="005B2207" w:rsidRPr="005B2207" w:rsidRDefault="005B2207" w:rsidP="005B2207">
      <w:pPr>
        <w:pStyle w:val="ListParagraph"/>
        <w:numPr>
          <w:ilvl w:val="1"/>
          <w:numId w:val="5"/>
        </w:numPr>
      </w:pPr>
      <w:r w:rsidRPr="005B2207">
        <w:t>A clear error message should be displayed to the user</w:t>
      </w:r>
    </w:p>
    <w:p w14:paraId="0E4FC9C6" w14:textId="6F7CAE0F" w:rsidR="00937051" w:rsidRPr="00937051" w:rsidRDefault="00937051" w:rsidP="00937051">
      <w:pPr>
        <w:rPr>
          <w:u w:val="single"/>
        </w:rPr>
      </w:pPr>
      <w:r w:rsidRPr="00937051">
        <w:rPr>
          <w:u w:val="single"/>
        </w:rPr>
        <w:t>User story 3</w:t>
      </w:r>
    </w:p>
    <w:p w14:paraId="1333DD3F" w14:textId="77777777" w:rsidR="00937051" w:rsidRDefault="00937051" w:rsidP="00937051">
      <w:r w:rsidRPr="00937051">
        <w:t>Reset the password</w:t>
      </w:r>
    </w:p>
    <w:p w14:paraId="01DDDE5A" w14:textId="11A04BF3" w:rsidR="00937051" w:rsidRDefault="00937051" w:rsidP="005B2207">
      <w:pPr>
        <w:pStyle w:val="ListParagraph"/>
        <w:numPr>
          <w:ilvl w:val="0"/>
          <w:numId w:val="6"/>
        </w:numPr>
      </w:pPr>
      <w:r w:rsidRPr="00937051">
        <w:t>Add “Forgot your password?” link.</w:t>
      </w:r>
    </w:p>
    <w:p w14:paraId="0D8CAA92" w14:textId="64FDC462" w:rsidR="005B2207" w:rsidRPr="005B2207" w:rsidRDefault="005B2207" w:rsidP="005B2207">
      <w:pPr>
        <w:pStyle w:val="ListParagraph"/>
        <w:numPr>
          <w:ilvl w:val="1"/>
          <w:numId w:val="6"/>
        </w:numPr>
      </w:pPr>
      <w:r w:rsidRPr="005B2207">
        <w:t>A “Forgot your password?” link must be placed below or near the password field on the login page.</w:t>
      </w:r>
    </w:p>
    <w:p w14:paraId="59C4D7E5" w14:textId="326AB530" w:rsidR="005B2207" w:rsidRPr="005B2207" w:rsidRDefault="005B2207" w:rsidP="005B2207">
      <w:pPr>
        <w:pStyle w:val="ListParagraph"/>
        <w:numPr>
          <w:ilvl w:val="1"/>
          <w:numId w:val="6"/>
        </w:numPr>
      </w:pPr>
      <w:r w:rsidRPr="005B2207">
        <w:t>Clicking the link should navigate the user to the password reset page</w:t>
      </w:r>
    </w:p>
    <w:p w14:paraId="6966AB56" w14:textId="79F596D5" w:rsidR="00937051" w:rsidRDefault="00937051" w:rsidP="005B2207">
      <w:pPr>
        <w:pStyle w:val="ListParagraph"/>
        <w:numPr>
          <w:ilvl w:val="0"/>
          <w:numId w:val="6"/>
        </w:numPr>
      </w:pPr>
      <w:r w:rsidRPr="00937051">
        <w:t>Design password reset page</w:t>
      </w:r>
    </w:p>
    <w:p w14:paraId="6853CD26" w14:textId="134F5466" w:rsidR="005B2207" w:rsidRPr="005B2207" w:rsidRDefault="005B2207" w:rsidP="005B2207">
      <w:pPr>
        <w:pStyle w:val="ListParagraph"/>
        <w:numPr>
          <w:ilvl w:val="1"/>
          <w:numId w:val="6"/>
        </w:numPr>
      </w:pPr>
      <w:r w:rsidRPr="005B2207">
        <w:t>Form Elements</w:t>
      </w:r>
      <w:r w:rsidRPr="005B2207">
        <w:t xml:space="preserve"> - </w:t>
      </w:r>
      <w:r w:rsidRPr="005B2207">
        <w:t>Username or email address input field</w:t>
      </w:r>
      <w:r w:rsidRPr="005B2207">
        <w:t xml:space="preserve">, </w:t>
      </w:r>
      <w:proofErr w:type="gramStart"/>
      <w:r w:rsidRPr="005B2207">
        <w:t>Submit</w:t>
      </w:r>
      <w:proofErr w:type="gramEnd"/>
      <w:r w:rsidRPr="005B2207">
        <w:t xml:space="preserve"> button to request password reset.</w:t>
      </w:r>
    </w:p>
    <w:p w14:paraId="1044D9EC" w14:textId="375D6118" w:rsidR="005B2207" w:rsidRPr="005B2207" w:rsidRDefault="005B2207" w:rsidP="005B2207">
      <w:pPr>
        <w:pStyle w:val="ListParagraph"/>
        <w:numPr>
          <w:ilvl w:val="1"/>
          <w:numId w:val="6"/>
        </w:numPr>
      </w:pPr>
      <w:r w:rsidRPr="005B2207">
        <w:t>The email/username field must be mandatory.</w:t>
      </w:r>
    </w:p>
    <w:p w14:paraId="4FC44FE4" w14:textId="6B871101" w:rsidR="005B2207" w:rsidRPr="005B2207" w:rsidRDefault="005B2207" w:rsidP="005B2207">
      <w:pPr>
        <w:pStyle w:val="ListParagraph"/>
        <w:numPr>
          <w:ilvl w:val="1"/>
          <w:numId w:val="6"/>
        </w:numPr>
      </w:pPr>
      <w:r w:rsidRPr="005B2207">
        <w:t>Show a confirmation message</w:t>
      </w:r>
    </w:p>
    <w:p w14:paraId="17697721" w14:textId="4BA7F460" w:rsidR="005B2207" w:rsidRPr="005B2207" w:rsidRDefault="005B2207" w:rsidP="005B2207">
      <w:pPr>
        <w:pStyle w:val="ListParagraph"/>
        <w:numPr>
          <w:ilvl w:val="1"/>
          <w:numId w:val="6"/>
        </w:numPr>
      </w:pPr>
      <w:r w:rsidRPr="005B2207">
        <w:t>Display a user-friendly error message</w:t>
      </w:r>
    </w:p>
    <w:p w14:paraId="2162E564" w14:textId="720A419D" w:rsidR="00937051" w:rsidRDefault="00937051" w:rsidP="005B2207">
      <w:pPr>
        <w:pStyle w:val="ListParagraph"/>
        <w:numPr>
          <w:ilvl w:val="0"/>
          <w:numId w:val="6"/>
        </w:numPr>
      </w:pPr>
      <w:r w:rsidRPr="00937051">
        <w:t>Implement email-based password reset</w:t>
      </w:r>
    </w:p>
    <w:p w14:paraId="05AE99E8" w14:textId="2F1EFF42" w:rsidR="00D662E3" w:rsidRPr="00D662E3" w:rsidRDefault="00D662E3" w:rsidP="00D662E3">
      <w:pPr>
        <w:pStyle w:val="ListParagraph"/>
        <w:numPr>
          <w:ilvl w:val="1"/>
          <w:numId w:val="6"/>
        </w:numPr>
      </w:pPr>
      <w:r w:rsidRPr="00D662E3">
        <w:t>The user can access the password reset request page via the “Forgot your password?” link.</w:t>
      </w:r>
    </w:p>
    <w:p w14:paraId="3852A268" w14:textId="75EE54C2" w:rsidR="00D662E3" w:rsidRPr="00D662E3" w:rsidRDefault="00D662E3" w:rsidP="00D662E3">
      <w:pPr>
        <w:pStyle w:val="ListParagraph"/>
        <w:numPr>
          <w:ilvl w:val="1"/>
          <w:numId w:val="6"/>
        </w:numPr>
      </w:pPr>
      <w:r w:rsidRPr="00D662E3">
        <w:t>Display an inline error message</w:t>
      </w:r>
      <w:r w:rsidRPr="00D662E3">
        <w:t xml:space="preserve"> for incorrect email</w:t>
      </w:r>
    </w:p>
    <w:p w14:paraId="6F11909C" w14:textId="5B9E5F00" w:rsidR="00D662E3" w:rsidRPr="00D662E3" w:rsidRDefault="00D662E3" w:rsidP="00D662E3">
      <w:pPr>
        <w:pStyle w:val="ListParagraph"/>
        <w:numPr>
          <w:ilvl w:val="1"/>
          <w:numId w:val="6"/>
        </w:numPr>
      </w:pPr>
      <w:r w:rsidRPr="00D662E3">
        <w:t>Send an email containing a secure, time-limited reset link</w:t>
      </w:r>
    </w:p>
    <w:p w14:paraId="59D4D6E7" w14:textId="4EF2E7F4" w:rsidR="00D662E3" w:rsidRPr="00D662E3" w:rsidRDefault="00D662E3" w:rsidP="00D662E3">
      <w:pPr>
        <w:pStyle w:val="ListParagraph"/>
        <w:numPr>
          <w:ilvl w:val="1"/>
          <w:numId w:val="6"/>
        </w:numPr>
      </w:pPr>
      <w:r w:rsidRPr="00D662E3">
        <w:t>Redirect the user to the password entry page securely</w:t>
      </w:r>
    </w:p>
    <w:p w14:paraId="3BCEC0F7" w14:textId="77777777" w:rsidR="00937051" w:rsidRPr="00937051" w:rsidRDefault="00937051" w:rsidP="00937051"/>
    <w:sectPr w:rsidR="00937051" w:rsidRPr="0093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E7FF4"/>
    <w:multiLevelType w:val="hybridMultilevel"/>
    <w:tmpl w:val="A8729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440F"/>
    <w:multiLevelType w:val="hybridMultilevel"/>
    <w:tmpl w:val="C7AC9E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C63C2"/>
    <w:multiLevelType w:val="hybridMultilevel"/>
    <w:tmpl w:val="13E4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B0FA9"/>
    <w:multiLevelType w:val="hybridMultilevel"/>
    <w:tmpl w:val="45A09C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97537"/>
    <w:multiLevelType w:val="hybridMultilevel"/>
    <w:tmpl w:val="0B3689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553D3"/>
    <w:multiLevelType w:val="hybridMultilevel"/>
    <w:tmpl w:val="F79CD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803062">
    <w:abstractNumId w:val="4"/>
  </w:num>
  <w:num w:numId="2" w16cid:durableId="1827429909">
    <w:abstractNumId w:val="3"/>
  </w:num>
  <w:num w:numId="3" w16cid:durableId="1426070061">
    <w:abstractNumId w:val="1"/>
  </w:num>
  <w:num w:numId="4" w16cid:durableId="1439644218">
    <w:abstractNumId w:val="2"/>
  </w:num>
  <w:num w:numId="5" w16cid:durableId="1995374947">
    <w:abstractNumId w:val="0"/>
  </w:num>
  <w:num w:numId="6" w16cid:durableId="4288207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51"/>
    <w:rsid w:val="0009364E"/>
    <w:rsid w:val="00317DFF"/>
    <w:rsid w:val="003B1291"/>
    <w:rsid w:val="005B2207"/>
    <w:rsid w:val="006C2062"/>
    <w:rsid w:val="00762391"/>
    <w:rsid w:val="00900215"/>
    <w:rsid w:val="00937051"/>
    <w:rsid w:val="00CB1AB4"/>
    <w:rsid w:val="00D662E3"/>
    <w:rsid w:val="00DD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FF2D"/>
  <w15:chartTrackingRefBased/>
  <w15:docId w15:val="{342074DD-586E-4A36-96D7-84C298E1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0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7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0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1AB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Daphney dsouza</dc:creator>
  <cp:keywords/>
  <dc:description/>
  <cp:lastModifiedBy>Daphney dsouza</cp:lastModifiedBy>
  <cp:revision>3</cp:revision>
  <dcterms:created xsi:type="dcterms:W3CDTF">2025-05-10T09:26:00Z</dcterms:created>
  <dcterms:modified xsi:type="dcterms:W3CDTF">2025-05-10T11:38:00Z</dcterms:modified>
</cp:coreProperties>
</file>