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8E" w:rsidRPr="0091370E" w:rsidRDefault="002F4FA9" w:rsidP="002F4FA9">
      <w:pPr>
        <w:rPr>
          <w:b/>
        </w:rPr>
      </w:pPr>
      <w:proofErr w:type="spellStart"/>
      <w:proofErr w:type="gramStart"/>
      <w:r w:rsidRPr="0091370E">
        <w:rPr>
          <w:b/>
        </w:rPr>
        <w:t>groupSum</w:t>
      </w:r>
      <w:proofErr w:type="spellEnd"/>
      <w:proofErr w:type="gramEnd"/>
      <w:r w:rsidR="00873A8E" w:rsidRPr="0091370E">
        <w:rPr>
          <w:b/>
        </w:rPr>
        <w:t xml:space="preserve"> – </w:t>
      </w:r>
      <w:proofErr w:type="spellStart"/>
      <w:r w:rsidR="00873A8E" w:rsidRPr="0091370E">
        <w:rPr>
          <w:b/>
        </w:rPr>
        <w:t>sumaGrupos</w:t>
      </w:r>
      <w:proofErr w:type="spellEnd"/>
    </w:p>
    <w:p w:rsidR="0091370E" w:rsidRDefault="00873A8E" w:rsidP="002F4FA9">
      <w:r>
        <w:t>D</w:t>
      </w:r>
      <w:r w:rsidR="002F4FA9">
        <w:t xml:space="preserve">ado un arreglo de enteros, </w:t>
      </w:r>
      <w:r>
        <w:t>¿E</w:t>
      </w:r>
      <w:r w:rsidR="002F4FA9">
        <w:t>s posible escoger un grupo de algunos de los enteros, ta</w:t>
      </w:r>
      <w:r>
        <w:t>l que la suma del grupo sea igual al entero</w:t>
      </w:r>
      <w:r w:rsidR="002F4FA9">
        <w:t xml:space="preserve"> objetivo (target)? Este es un problema</w:t>
      </w:r>
      <w:r w:rsidRPr="00873A8E">
        <w:t xml:space="preserve"> </w:t>
      </w:r>
      <w:r>
        <w:t>clásico</w:t>
      </w:r>
      <w:r w:rsidR="002F4FA9">
        <w:t xml:space="preserve"> de </w:t>
      </w:r>
      <w:proofErr w:type="spellStart"/>
      <w:r w:rsidR="002F4FA9">
        <w:t>backtracking</w:t>
      </w:r>
      <w:proofErr w:type="spellEnd"/>
      <w:r>
        <w:t>. Una vez que entiendas la estrategia del</w:t>
      </w:r>
      <w:r w:rsidR="002F4FA9">
        <w:t xml:space="preserve"> </w:t>
      </w:r>
      <w:proofErr w:type="spellStart"/>
      <w:r>
        <w:t>backtracking</w:t>
      </w:r>
      <w:proofErr w:type="spellEnd"/>
      <w:r>
        <w:t xml:space="preserve"> en este problema, es posible</w:t>
      </w:r>
      <w:r w:rsidR="002F4FA9">
        <w:t xml:space="preserve"> usar el mismo patrón para muchos problemas para buscar un espacio de </w:t>
      </w:r>
      <w:r>
        <w:t>posibilidades</w:t>
      </w:r>
      <w:r w:rsidR="002F4FA9">
        <w:t xml:space="preserve">. En lugar de buscar en el arreglo completo, nuestra </w:t>
      </w:r>
      <w:r>
        <w:t>convención</w:t>
      </w:r>
      <w:r w:rsidR="002F4FA9">
        <w:t xml:space="preserve"> es considerar </w:t>
      </w:r>
      <w:r>
        <w:t>la parte d</w:t>
      </w:r>
      <w:r w:rsidR="002F4FA9">
        <w:t>el arreglo a partir del índice (</w:t>
      </w:r>
      <w:proofErr w:type="spellStart"/>
      <w:r w:rsidR="002F4FA9">
        <w:t>start</w:t>
      </w:r>
      <w:proofErr w:type="spellEnd"/>
      <w:r w:rsidR="002F4FA9">
        <w:t>) y continuando hasta el final del arreglo.  El llamado puede especificar todo el arreglo simplemente pasando el inicio como cero</w:t>
      </w:r>
      <w:r w:rsidR="00464D2E">
        <w:t xml:space="preserve">. No se requieren ciclos ya que </w:t>
      </w:r>
      <w:r w:rsidR="002F4FA9">
        <w:t xml:space="preserve">las llamadas </w:t>
      </w:r>
      <w:r w:rsidR="00464D2E">
        <w:t xml:space="preserve">avanzan </w:t>
      </w:r>
      <w:r w:rsidR="002F4FA9">
        <w:t>en el arreglo.</w:t>
      </w:r>
    </w:p>
    <w:p w:rsidR="004D3CC7" w:rsidRPr="0091370E" w:rsidRDefault="004D3CC7" w:rsidP="004D3CC7">
      <w:pPr>
        <w:rPr>
          <w:b/>
        </w:rPr>
      </w:pPr>
      <w:r w:rsidRPr="0091370E">
        <w:rPr>
          <w:b/>
        </w:rPr>
        <w:t>groupSum</w:t>
      </w:r>
      <w:r w:rsidR="00F61E6F">
        <w:rPr>
          <w:b/>
        </w:rPr>
        <w:t>6</w:t>
      </w:r>
      <w:r w:rsidRPr="0091370E">
        <w:rPr>
          <w:b/>
        </w:rPr>
        <w:t xml:space="preserve"> – sumaGrupos</w:t>
      </w:r>
      <w:r>
        <w:rPr>
          <w:b/>
        </w:rPr>
        <w:t>6</w:t>
      </w:r>
    </w:p>
    <w:p w:rsidR="002F4FA9" w:rsidRDefault="002535EA" w:rsidP="002F4FA9">
      <w:r>
        <w:t>D</w:t>
      </w:r>
      <w:r w:rsidR="002F4FA9">
        <w:t xml:space="preserve">ado un arreglo de enteros, es posible escoger un grupo de algunos de los enteros, comenzando en el </w:t>
      </w:r>
      <w:r>
        <w:t>índice de inicio (</w:t>
      </w:r>
      <w:proofErr w:type="spellStart"/>
      <w:r>
        <w:t>start</w:t>
      </w:r>
      <w:proofErr w:type="spellEnd"/>
      <w:r>
        <w:t>), tal que la suma de los elementos en el</w:t>
      </w:r>
      <w:r w:rsidR="002F4FA9">
        <w:t xml:space="preserve"> grupo </w:t>
      </w:r>
      <w:r>
        <w:t xml:space="preserve">sea igual al (entero dado) objetivo </w:t>
      </w:r>
      <w:r w:rsidR="002F4FA9">
        <w:t>(target)? Sin embarg</w:t>
      </w:r>
      <w:r>
        <w:t xml:space="preserve">o, con la siguiente restricción: </w:t>
      </w:r>
      <w:r w:rsidR="002F4FA9">
        <w:t xml:space="preserve">todos los 6 debe ser </w:t>
      </w:r>
      <w:r>
        <w:t>incluidos</w:t>
      </w:r>
      <w:r w:rsidR="002F4FA9">
        <w:t xml:space="preserve"> (no </w:t>
      </w:r>
      <w:r>
        <w:t>requiere</w:t>
      </w:r>
      <w:r w:rsidR="002F4FA9">
        <w:t xml:space="preserve"> ciclos). </w:t>
      </w:r>
    </w:p>
    <w:p w:rsidR="0048644D" w:rsidRPr="009F504D" w:rsidRDefault="002F4FA9" w:rsidP="002F4FA9">
      <w:pPr>
        <w:rPr>
          <w:b/>
        </w:rPr>
      </w:pPr>
      <w:proofErr w:type="spellStart"/>
      <w:proofErr w:type="gramStart"/>
      <w:r w:rsidRPr="009F504D">
        <w:rPr>
          <w:b/>
        </w:rPr>
        <w:t>groupNoAdjt</w:t>
      </w:r>
      <w:proofErr w:type="spellEnd"/>
      <w:proofErr w:type="gramEnd"/>
      <w:r w:rsidR="009F504D" w:rsidRPr="009F504D">
        <w:rPr>
          <w:b/>
        </w:rPr>
        <w:t xml:space="preserve"> </w:t>
      </w:r>
      <w:r w:rsidR="0048644D">
        <w:rPr>
          <w:b/>
        </w:rPr>
        <w:t>–</w:t>
      </w:r>
      <w:r w:rsidR="009F504D" w:rsidRPr="009F504D">
        <w:rPr>
          <w:b/>
        </w:rPr>
        <w:t xml:space="preserve"> </w:t>
      </w:r>
      <w:proofErr w:type="spellStart"/>
      <w:r w:rsidR="009F504D" w:rsidRPr="009F504D">
        <w:rPr>
          <w:b/>
        </w:rPr>
        <w:t>grupoNoAdyt</w:t>
      </w:r>
      <w:proofErr w:type="spellEnd"/>
    </w:p>
    <w:p w:rsidR="00462334" w:rsidRDefault="00F20F96" w:rsidP="00F20F96">
      <w:r>
        <w:t>Dado un arreglo de enteros, es posible escoger un grupo de algunos de los enteros, comenzando en el índice de inicio (</w:t>
      </w:r>
      <w:proofErr w:type="spellStart"/>
      <w:r>
        <w:t>start</w:t>
      </w:r>
      <w:proofErr w:type="spellEnd"/>
      <w:r>
        <w:t>), tal que la suma de los elementos en el grupo sea igual al (entero dado) objetivo (target)? Sin embargo, con la siguiente restricción:</w:t>
      </w:r>
      <w:r>
        <w:t xml:space="preserve"> si un v</w:t>
      </w:r>
      <w:r w:rsidR="002F4FA9">
        <w:t xml:space="preserve">alor en el arreglo es </w:t>
      </w:r>
      <w:r>
        <w:t>incluido</w:t>
      </w:r>
      <w:r w:rsidR="002F4FA9">
        <w:t xml:space="preserve"> en el grupo, el valor que sigue inmediatamente a este en el arreglo no </w:t>
      </w:r>
      <w:r>
        <w:t>puede</w:t>
      </w:r>
      <w:r w:rsidR="002F4FA9">
        <w:t xml:space="preserve"> ser </w:t>
      </w:r>
      <w:r>
        <w:t xml:space="preserve">incluido </w:t>
      </w:r>
      <w:r w:rsidR="002F4FA9">
        <w:t xml:space="preserve">(no </w:t>
      </w:r>
      <w:r>
        <w:t>r</w:t>
      </w:r>
      <w:r>
        <w:t xml:space="preserve">equiere </w:t>
      </w:r>
      <w:r w:rsidR="002F4FA9">
        <w:t>ciclos).</w:t>
      </w:r>
    </w:p>
    <w:p w:rsidR="00462334" w:rsidRPr="0091370E" w:rsidRDefault="00462334" w:rsidP="00462334">
      <w:pPr>
        <w:rPr>
          <w:b/>
        </w:rPr>
      </w:pPr>
      <w:r w:rsidRPr="0091370E">
        <w:rPr>
          <w:b/>
        </w:rPr>
        <w:t>groupSum</w:t>
      </w:r>
      <w:r w:rsidR="00F61E6F">
        <w:rPr>
          <w:b/>
        </w:rPr>
        <w:t>5</w:t>
      </w:r>
      <w:r w:rsidRPr="0091370E">
        <w:rPr>
          <w:b/>
        </w:rPr>
        <w:t xml:space="preserve"> – sumaGrupos</w:t>
      </w:r>
      <w:r w:rsidR="00F61E6F">
        <w:rPr>
          <w:b/>
        </w:rPr>
        <w:t>5</w:t>
      </w:r>
    </w:p>
    <w:p w:rsidR="002F4FA9" w:rsidRDefault="00462334" w:rsidP="002F4FA9">
      <w:r>
        <w:t>Dado un arreglo de enteros, es posible escoger un grupo de algunos de los enteros, comenzando en el índice de inicio (</w:t>
      </w:r>
      <w:proofErr w:type="spellStart"/>
      <w:r>
        <w:t>start</w:t>
      </w:r>
      <w:proofErr w:type="spellEnd"/>
      <w:r>
        <w:t>), tal que la suma de los elementos en el grupo sea igual al (entero dado) objetivo (target)? Sin embargo, con la</w:t>
      </w:r>
      <w:r w:rsidR="00F61E6F">
        <w:t>s</w:t>
      </w:r>
      <w:r>
        <w:t xml:space="preserve"> siguiente</w:t>
      </w:r>
      <w:r w:rsidR="00F61E6F">
        <w:t>s</w:t>
      </w:r>
      <w:r>
        <w:t xml:space="preserve"> </w:t>
      </w:r>
      <w:r w:rsidR="00F61E6F">
        <w:t>restricciones</w:t>
      </w:r>
      <w:r>
        <w:t xml:space="preserve">: </w:t>
      </w:r>
      <w:r w:rsidR="00F61E6F">
        <w:t>todos los múltiplos de 5 que estén en el arreglo deben ser incluidos en el grupo, y si el valor inmediatamente después de un múltiplo de 5 es 1, este valor no podrá ser incluido</w:t>
      </w:r>
      <w:r w:rsidR="00232A11">
        <w:t xml:space="preserve"> en el grupo </w:t>
      </w:r>
      <w:r w:rsidR="00232A11" w:rsidRPr="00232A11">
        <w:t>(no requiere ciclos).</w:t>
      </w:r>
    </w:p>
    <w:p w:rsidR="001A4A01" w:rsidRPr="0091370E" w:rsidRDefault="001A4A01" w:rsidP="001A4A01">
      <w:pPr>
        <w:rPr>
          <w:b/>
        </w:rPr>
      </w:pPr>
      <w:proofErr w:type="spellStart"/>
      <w:proofErr w:type="gramStart"/>
      <w:r w:rsidRPr="0091370E">
        <w:rPr>
          <w:b/>
        </w:rPr>
        <w:t>groupSum</w:t>
      </w:r>
      <w:r>
        <w:rPr>
          <w:b/>
        </w:rPr>
        <w:t>Clump</w:t>
      </w:r>
      <w:proofErr w:type="spellEnd"/>
      <w:proofErr w:type="gramEnd"/>
      <w:r w:rsidRPr="0091370E">
        <w:rPr>
          <w:b/>
        </w:rPr>
        <w:t xml:space="preserve"> – </w:t>
      </w:r>
      <w:proofErr w:type="spellStart"/>
      <w:r w:rsidRPr="0091370E">
        <w:rPr>
          <w:b/>
        </w:rPr>
        <w:t>sumaGrupos</w:t>
      </w:r>
      <w:r>
        <w:rPr>
          <w:b/>
        </w:rPr>
        <w:t>Grumos</w:t>
      </w:r>
      <w:proofErr w:type="spellEnd"/>
    </w:p>
    <w:p w:rsidR="001A4A01" w:rsidRDefault="001A4A01" w:rsidP="002F4FA9">
      <w:r>
        <w:t>Dado un arreglo de enteros, es posible escoger un grupo de algunos de los enteros, comenzando en el índice de inicio (</w:t>
      </w:r>
      <w:proofErr w:type="spellStart"/>
      <w:r>
        <w:t>start</w:t>
      </w:r>
      <w:proofErr w:type="spellEnd"/>
      <w:r>
        <w:t xml:space="preserve">), tal que la suma de los elementos en el grupo sea igual al (entero dado) objetivo (target)? Sin embargo, con la siguiente restricción: </w:t>
      </w:r>
      <w:r w:rsidR="00060CD2">
        <w:t xml:space="preserve">si hay números en el arreglo que son adyacentes y de valor idéntico, tenemos dos opciones: incluirlos a todos en el grupo, o no incluir a ninguno. Por ejemplo, con el arreglo </w:t>
      </w:r>
      <w:r w:rsidR="00060CD2">
        <w:t>{1, 2, 2, 2, 5, 2}</w:t>
      </w:r>
      <w:r w:rsidR="00060CD2">
        <w:t>, podemos incluir todos los 2s del medio o no incluir ninguno de ellos</w:t>
      </w:r>
      <w:r w:rsidR="00AD6A0E">
        <w:t xml:space="preserve"> (puede usar un ciclo para encontrar la longitud de los grupos de valores adyacentes iguales).</w:t>
      </w:r>
    </w:p>
    <w:p w:rsidR="002F4FA9" w:rsidRDefault="002F4FA9" w:rsidP="002F4FA9"/>
    <w:p w:rsidR="00AD72DD" w:rsidRDefault="00AD72DD" w:rsidP="002F4FA9"/>
    <w:p w:rsidR="00AD72DD" w:rsidRDefault="00AD72DD" w:rsidP="002F4FA9"/>
    <w:p w:rsidR="002F4FA9" w:rsidRDefault="002F4FA9" w:rsidP="002F4FA9"/>
    <w:p w:rsidR="002F4FA9" w:rsidRPr="00E279C9" w:rsidRDefault="002F4FA9" w:rsidP="002F4FA9">
      <w:pPr>
        <w:rPr>
          <w:b/>
        </w:rPr>
      </w:pPr>
      <w:proofErr w:type="spellStart"/>
      <w:proofErr w:type="gramStart"/>
      <w:r w:rsidRPr="00E279C9">
        <w:rPr>
          <w:b/>
        </w:rPr>
        <w:lastRenderedPageBreak/>
        <w:t>splitArray</w:t>
      </w:r>
      <w:proofErr w:type="spellEnd"/>
      <w:proofErr w:type="gramEnd"/>
      <w:r w:rsidR="00AD72DD" w:rsidRPr="00E279C9">
        <w:rPr>
          <w:b/>
        </w:rPr>
        <w:t xml:space="preserve"> – </w:t>
      </w:r>
      <w:proofErr w:type="spellStart"/>
      <w:r w:rsidR="00AD72DD" w:rsidRPr="00E279C9">
        <w:rPr>
          <w:b/>
        </w:rPr>
        <w:t>partirArreglo</w:t>
      </w:r>
      <w:proofErr w:type="spellEnd"/>
    </w:p>
    <w:p w:rsidR="002F4FA9" w:rsidRDefault="00FB36BC" w:rsidP="002F4FA9">
      <w:r>
        <w:t>D</w:t>
      </w:r>
      <w:r w:rsidR="002F4FA9">
        <w:t xml:space="preserve">ado un arreglo de enteros, </w:t>
      </w:r>
      <w:r w:rsidR="00815955">
        <w:t>¿E</w:t>
      </w:r>
      <w:r w:rsidR="002F4FA9">
        <w:t xml:space="preserve">s posible dividir los enteros en dos grupos, </w:t>
      </w:r>
      <w:r w:rsidR="00815955">
        <w:t xml:space="preserve">tales </w:t>
      </w:r>
      <w:r w:rsidR="002F4FA9">
        <w:t>que la suma de los dos grupos sean la misma</w:t>
      </w:r>
      <w:r w:rsidR="00815955">
        <w:t>? C</w:t>
      </w:r>
      <w:r w:rsidR="002F4FA9">
        <w:t>ada entero debe estar en un grupo o en otro. Escribir un método recursivo</w:t>
      </w:r>
      <w:r w:rsidR="00815955">
        <w:t xml:space="preserve"> </w:t>
      </w:r>
      <w:r w:rsidR="00B37FDD">
        <w:t>auxiliar</w:t>
      </w:r>
      <w:r w:rsidR="002F4FA9">
        <w:t xml:space="preserve"> que tom</w:t>
      </w:r>
      <w:r w:rsidR="00815955">
        <w:t>e cualquier argumento(s) que guste, y haga el llamado inicial a su</w:t>
      </w:r>
      <w:r w:rsidR="002F4FA9">
        <w:t xml:space="preserve"> </w:t>
      </w:r>
      <w:r w:rsidR="00815955">
        <w:t xml:space="preserve">función </w:t>
      </w:r>
      <w:r w:rsidR="002F4FA9">
        <w:t>recursiva</w:t>
      </w:r>
      <w:r w:rsidR="00815955">
        <w:t xml:space="preserve"> auxiliar desde </w:t>
      </w:r>
      <w:proofErr w:type="spellStart"/>
      <w:proofErr w:type="gramStart"/>
      <w:r w:rsidR="00815955">
        <w:t>s</w:t>
      </w:r>
      <w:r w:rsidR="002F4FA9">
        <w:t>plitArray</w:t>
      </w:r>
      <w:proofErr w:type="spellEnd"/>
      <w:r w:rsidR="002F4FA9">
        <w:t>(</w:t>
      </w:r>
      <w:proofErr w:type="gramEnd"/>
      <w:r w:rsidR="002F4FA9">
        <w:t>) (</w:t>
      </w:r>
      <w:r w:rsidR="00815955" w:rsidRPr="00232A11">
        <w:t>no requiere ciclos).</w:t>
      </w:r>
    </w:p>
    <w:p w:rsidR="002F4FA9" w:rsidRPr="00C358A1" w:rsidRDefault="002F4FA9" w:rsidP="002F4FA9">
      <w:pPr>
        <w:rPr>
          <w:b/>
        </w:rPr>
      </w:pPr>
      <w:r w:rsidRPr="00C358A1">
        <w:rPr>
          <w:b/>
        </w:rPr>
        <w:t>splitOdd10</w:t>
      </w:r>
      <w:r w:rsidR="008C5C55" w:rsidRPr="00C358A1">
        <w:rPr>
          <w:b/>
        </w:rPr>
        <w:t xml:space="preserve"> – partirImpar10</w:t>
      </w:r>
    </w:p>
    <w:p w:rsidR="002F4FA9" w:rsidRDefault="002F3012" w:rsidP="002F4FA9">
      <w:r>
        <w:t xml:space="preserve">Dado un arreglo de enteros, ¿Es posible dividir los enteros en dos grupos, tales que la suma de </w:t>
      </w:r>
      <w:r>
        <w:t>un grupo es múltiplo de 10, y la suma del otro grupo es impar</w:t>
      </w:r>
      <w:r>
        <w:t>? Cada entero debe estar en un grupo o en otro. Escribir un método recursivo auxiliar que tome cualquier argumento(s) que guste, y haga el llamado inicial a su función recursiva auxiliar desde splitOdd10</w:t>
      </w:r>
      <w:r>
        <w:t xml:space="preserve"> </w:t>
      </w:r>
      <w:r>
        <w:t>() (</w:t>
      </w:r>
      <w:r w:rsidRPr="00232A11">
        <w:t>no requiere ciclos).</w:t>
      </w:r>
    </w:p>
    <w:p w:rsidR="002F4FA9" w:rsidRPr="00F74F3D" w:rsidRDefault="00F74F3D" w:rsidP="002F4FA9">
      <w:pPr>
        <w:rPr>
          <w:b/>
        </w:rPr>
      </w:pPr>
      <w:r>
        <w:rPr>
          <w:b/>
        </w:rPr>
        <w:t>s</w:t>
      </w:r>
      <w:bookmarkStart w:id="0" w:name="_GoBack"/>
      <w:bookmarkEnd w:id="0"/>
      <w:r w:rsidRPr="00F74F3D">
        <w:rPr>
          <w:b/>
        </w:rPr>
        <w:t>plit53 – partir53</w:t>
      </w:r>
    </w:p>
    <w:p w:rsidR="009426AF" w:rsidRDefault="009426AF" w:rsidP="009426AF">
      <w:r>
        <w:t>Dado un arreglo de enteros, ¿Es posible dividir los enteros en dos grupos, tales que la suma de los dos grupos sean la misma?</w:t>
      </w:r>
      <w:r>
        <w:t xml:space="preserve"> Pero esta vez, con las siguientes condiciones: todos los números que sean múltiplos de 5 deberán estar en un grupo, y todos los que sean múltiplos de 3 (y no múltiplos de 5) deberán estar en el otro.</w:t>
      </w:r>
      <w:r>
        <w:t xml:space="preserve"> (</w:t>
      </w:r>
      <w:proofErr w:type="gramStart"/>
      <w:r w:rsidRPr="00232A11">
        <w:t>no</w:t>
      </w:r>
      <w:proofErr w:type="gramEnd"/>
      <w:r w:rsidRPr="00232A11">
        <w:t xml:space="preserve"> requiere ciclos).</w:t>
      </w:r>
    </w:p>
    <w:p w:rsidR="00323A05" w:rsidRDefault="00323A05"/>
    <w:sectPr w:rsidR="00323A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A9"/>
    <w:rsid w:val="000035E2"/>
    <w:rsid w:val="00060CD2"/>
    <w:rsid w:val="001A4A01"/>
    <w:rsid w:val="00232A11"/>
    <w:rsid w:val="002535EA"/>
    <w:rsid w:val="002F3012"/>
    <w:rsid w:val="002F4FA9"/>
    <w:rsid w:val="00323A05"/>
    <w:rsid w:val="00462334"/>
    <w:rsid w:val="00464D2E"/>
    <w:rsid w:val="0048644D"/>
    <w:rsid w:val="004D3CC7"/>
    <w:rsid w:val="004D4F60"/>
    <w:rsid w:val="005A25F9"/>
    <w:rsid w:val="006E5D14"/>
    <w:rsid w:val="00815955"/>
    <w:rsid w:val="00873A8E"/>
    <w:rsid w:val="008C5C55"/>
    <w:rsid w:val="0091370E"/>
    <w:rsid w:val="009426AF"/>
    <w:rsid w:val="009F504D"/>
    <w:rsid w:val="00AD6A0E"/>
    <w:rsid w:val="00AD72DD"/>
    <w:rsid w:val="00B37FDD"/>
    <w:rsid w:val="00C358A1"/>
    <w:rsid w:val="00D70B02"/>
    <w:rsid w:val="00E279C9"/>
    <w:rsid w:val="00F20F96"/>
    <w:rsid w:val="00F61E6F"/>
    <w:rsid w:val="00F74F3D"/>
    <w:rsid w:val="00FB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BF4179-7890-4782-8A72-02CE3080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A9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583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Agudelo Toro</dc:creator>
  <cp:keywords/>
  <dc:description/>
  <cp:lastModifiedBy>Mateo Agudelo Toro</cp:lastModifiedBy>
  <cp:revision>30</cp:revision>
  <dcterms:created xsi:type="dcterms:W3CDTF">2016-09-16T15:43:00Z</dcterms:created>
  <dcterms:modified xsi:type="dcterms:W3CDTF">2016-09-16T17:20:00Z</dcterms:modified>
</cp:coreProperties>
</file>