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E4A8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MSc Dissertation Summary: Predicting Seller Success in Online Marketplaces</w:t>
      </w:r>
    </w:p>
    <w:p w14:paraId="49FADC25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CRISP-DM Framework Implementation (V2 - 210-Day Window)</w:t>
      </w:r>
    </w:p>
    <w:p w14:paraId="37DC4C7C" w14:textId="77777777" w:rsidR="00F65653" w:rsidRPr="00F65653" w:rsidRDefault="00F65653" w:rsidP="00F65653">
      <w:r w:rsidRPr="00F65653">
        <w:pict w14:anchorId="39A897C1">
          <v:rect id="_x0000_i1055" style="width:0;height:0" o:hralign="center" o:hrstd="t" o:hr="t" fillcolor="#a0a0a0" stroked="f"/>
        </w:pict>
      </w:r>
    </w:p>
    <w:p w14:paraId="196F111C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Phase 1: Business Understanding</w:t>
      </w:r>
    </w:p>
    <w:p w14:paraId="54F00D67" w14:textId="77777777" w:rsidR="00F65653" w:rsidRPr="00F65653" w:rsidRDefault="00F65653" w:rsidP="00F65653">
      <w:r w:rsidRPr="00F65653">
        <w:rPr>
          <w:b/>
          <w:bCs/>
        </w:rPr>
        <w:t>Business Problem:</w:t>
      </w:r>
      <w:r w:rsidRPr="00F65653">
        <w:t xml:space="preserve"> Online marketplaces face a resource allocation challenge. </w:t>
      </w:r>
      <w:proofErr w:type="spellStart"/>
      <w:r w:rsidRPr="00F65653">
        <w:t>RevOps</w:t>
      </w:r>
      <w:proofErr w:type="spellEnd"/>
      <w:r w:rsidRPr="00F65653">
        <w:t xml:space="preserve"> teams have limited capacity (typically 15-25% of sellers) but must decide which new sellers warrant investment in onboarding support, account management, and promotional incentives. Without data-driven prioritisation, resources are spread inefficiently.</w:t>
      </w:r>
    </w:p>
    <w:p w14:paraId="183F0508" w14:textId="77777777" w:rsidR="00F65653" w:rsidRPr="00F65653" w:rsidRDefault="00F65653" w:rsidP="00F65653">
      <w:r w:rsidRPr="00F65653">
        <w:rPr>
          <w:b/>
          <w:bCs/>
        </w:rPr>
        <w:t>Business Objective:</w:t>
      </w:r>
      <w:r w:rsidRPr="00F65653">
        <w:t> Enable marketplace operations teams to identify high-potential sellers early in their lifecycle (within the first 60 days) so resources can be prioritised toward sellers most likely to drive future GMV.</w:t>
      </w:r>
    </w:p>
    <w:p w14:paraId="44B0CADD" w14:textId="77777777" w:rsidR="00F65653" w:rsidRPr="00F65653" w:rsidRDefault="00F65653" w:rsidP="00F65653">
      <w:r w:rsidRPr="00F65653">
        <w:rPr>
          <w:b/>
          <w:bCs/>
        </w:rPr>
        <w:t>Research Questions: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8543"/>
      </w:tblGrid>
      <w:tr w:rsidR="00F65653" w:rsidRPr="00F65653" w14:paraId="542CD53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635AA6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RQ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996E63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Question</w:t>
            </w:r>
          </w:p>
        </w:tc>
      </w:tr>
      <w:tr w:rsidR="00F65653" w:rsidRPr="00F65653" w14:paraId="5511B8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FD2FA5" w14:textId="77777777" w:rsidR="00F65653" w:rsidRPr="00F65653" w:rsidRDefault="00F65653" w:rsidP="00F65653">
            <w:r w:rsidRPr="00F65653">
              <w:t>RQ1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19A668" w14:textId="77777777" w:rsidR="00F65653" w:rsidRPr="00F65653" w:rsidRDefault="00F65653" w:rsidP="00F65653">
            <w:r w:rsidRPr="00F65653">
              <w:t>To what extent can early-window seller behaviour predict medium-term seller value?</w:t>
            </w:r>
          </w:p>
        </w:tc>
      </w:tr>
      <w:tr w:rsidR="00F65653" w:rsidRPr="00F65653" w14:paraId="4D3BBB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21674" w14:textId="77777777" w:rsidR="00F65653" w:rsidRPr="00F65653" w:rsidRDefault="00F65653" w:rsidP="00F65653">
            <w:r w:rsidRPr="00F65653">
              <w:t>RQ2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42C7F" w14:textId="77777777" w:rsidR="00F65653" w:rsidRPr="00F65653" w:rsidRDefault="00F65653" w:rsidP="00F65653">
            <w:r w:rsidRPr="00F65653">
              <w:t>Does a model with behavioural, operational, and product mix features outperform a baseline using early GMV alone?</w:t>
            </w:r>
          </w:p>
        </w:tc>
      </w:tr>
      <w:tr w:rsidR="00F65653" w:rsidRPr="00F65653" w14:paraId="4D3433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86EDA2" w14:textId="77777777" w:rsidR="00F65653" w:rsidRPr="00F65653" w:rsidRDefault="00F65653" w:rsidP="00F65653">
            <w:r w:rsidRPr="00F65653">
              <w:t>RQ3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71101" w14:textId="77777777" w:rsidR="00F65653" w:rsidRPr="00F65653" w:rsidRDefault="00F65653" w:rsidP="00F65653">
            <w:r w:rsidRPr="00F65653">
              <w:t>Which early-window features are most predictive, and what do they reveal about seller ramp-up dynamics?</w:t>
            </w:r>
          </w:p>
        </w:tc>
      </w:tr>
      <w:tr w:rsidR="00F65653" w:rsidRPr="00F65653" w14:paraId="5537CD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CEB37" w14:textId="77777777" w:rsidR="00F65653" w:rsidRPr="00F65653" w:rsidRDefault="00F65653" w:rsidP="00F65653">
            <w:r w:rsidRPr="00F65653">
              <w:t>RQ4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885F5" w14:textId="77777777" w:rsidR="00F65653" w:rsidRPr="00F65653" w:rsidRDefault="00F65653" w:rsidP="00F65653">
            <w:r w:rsidRPr="00F65653">
              <w:t>What predicts seller success when early revenue signals are excluded?</w:t>
            </w:r>
          </w:p>
        </w:tc>
      </w:tr>
    </w:tbl>
    <w:p w14:paraId="58E06FAB" w14:textId="77777777" w:rsidR="00F65653" w:rsidRPr="00F65653" w:rsidRDefault="00F65653" w:rsidP="00F65653">
      <w:r w:rsidRPr="00F65653">
        <w:rPr>
          <w:b/>
          <w:bCs/>
        </w:rPr>
        <w:t>Success Criteria: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360"/>
      </w:tblGrid>
      <w:tr w:rsidR="00F65653" w:rsidRPr="00F65653" w14:paraId="2C10F88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8E6A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25BEAD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Threshold</w:t>
            </w:r>
          </w:p>
        </w:tc>
      </w:tr>
      <w:tr w:rsidR="00F65653" w:rsidRPr="00F65653" w14:paraId="50DE01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AE1F5" w14:textId="77777777" w:rsidR="00F65653" w:rsidRPr="00F65653" w:rsidRDefault="00F65653" w:rsidP="00F65653">
            <w:r w:rsidRPr="00F65653">
              <w:t>Test AUC-ROC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5B2D19" w14:textId="77777777" w:rsidR="00F65653" w:rsidRPr="00F65653" w:rsidRDefault="00F65653" w:rsidP="00F65653">
            <w:r w:rsidRPr="00F65653">
              <w:t>&gt; Baseline</w:t>
            </w:r>
          </w:p>
        </w:tc>
      </w:tr>
      <w:tr w:rsidR="00F65653" w:rsidRPr="00F65653" w14:paraId="67E789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26152" w14:textId="77777777" w:rsidR="00F65653" w:rsidRPr="00F65653" w:rsidRDefault="00F65653" w:rsidP="00F65653">
            <w:r w:rsidRPr="00F65653">
              <w:t>GMV Capture@20%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C7815" w14:textId="77777777" w:rsidR="00F65653" w:rsidRPr="00F65653" w:rsidRDefault="00F65653" w:rsidP="00F65653">
            <w:r w:rsidRPr="00F65653">
              <w:t>&gt; Baseline</w:t>
            </w:r>
          </w:p>
        </w:tc>
      </w:tr>
      <w:tr w:rsidR="00F65653" w:rsidRPr="00F65653" w14:paraId="65174B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99C010" w14:textId="77777777" w:rsidR="00F65653" w:rsidRPr="00F65653" w:rsidRDefault="00F65653" w:rsidP="00F65653">
            <w:r w:rsidRPr="00F65653">
              <w:t>Statistical Significance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69F635" w14:textId="77777777" w:rsidR="00F65653" w:rsidRPr="00F65653" w:rsidRDefault="00F65653" w:rsidP="00F65653">
            <w:r w:rsidRPr="00F65653">
              <w:t>p &lt; 0.05</w:t>
            </w:r>
          </w:p>
        </w:tc>
      </w:tr>
      <w:tr w:rsidR="00F65653" w:rsidRPr="00F65653" w14:paraId="56F036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BD73C5" w14:textId="77777777" w:rsidR="00F65653" w:rsidRPr="00F65653" w:rsidRDefault="00F65653" w:rsidP="00F65653">
            <w:r w:rsidRPr="00F65653">
              <w:t>Actionable Insights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0F3851" w14:textId="77777777" w:rsidR="00F65653" w:rsidRPr="00F65653" w:rsidRDefault="00F65653" w:rsidP="00F65653">
            <w:r w:rsidRPr="00F65653">
              <w:t>≥ 3 identified</w:t>
            </w:r>
          </w:p>
        </w:tc>
      </w:tr>
    </w:tbl>
    <w:p w14:paraId="58695866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Phase 2: Data Understanding</w:t>
      </w:r>
    </w:p>
    <w:p w14:paraId="5C711C17" w14:textId="77777777" w:rsidR="00F65653" w:rsidRPr="00F65653" w:rsidRDefault="00F65653" w:rsidP="00F65653">
      <w:r w:rsidRPr="00F65653">
        <w:rPr>
          <w:b/>
          <w:bCs/>
        </w:rPr>
        <w:t>Dataset:</w:t>
      </w:r>
      <w:r w:rsidRPr="00F65653">
        <w:t> </w:t>
      </w:r>
      <w:proofErr w:type="spellStart"/>
      <w:r w:rsidRPr="00F65653">
        <w:t>Olist</w:t>
      </w:r>
      <w:proofErr w:type="spellEnd"/>
      <w:r w:rsidRPr="00F65653">
        <w:t xml:space="preserve"> Brazilian E-Commerce Public Dataset (Kaggle)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868"/>
        <w:gridCol w:w="3282"/>
      </w:tblGrid>
      <w:tr w:rsidR="00F65653" w:rsidRPr="00F65653" w14:paraId="4BADBC6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F92CA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BF59ED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E9AD65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Role</w:t>
            </w:r>
          </w:p>
        </w:tc>
      </w:tr>
      <w:tr w:rsidR="00F65653" w:rsidRPr="00F65653" w14:paraId="62AF86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29F67" w14:textId="77777777" w:rsidR="00F65653" w:rsidRPr="00F65653" w:rsidRDefault="00F65653" w:rsidP="00F65653">
            <w:r w:rsidRPr="00F65653">
              <w:t>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A0B48" w14:textId="77777777" w:rsidR="00F65653" w:rsidRPr="00F65653" w:rsidRDefault="00F65653" w:rsidP="00F65653">
            <w:r w:rsidRPr="00F65653">
              <w:t>99,441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9FB355" w14:textId="77777777" w:rsidR="00F65653" w:rsidRPr="00F65653" w:rsidRDefault="00F65653" w:rsidP="00F65653">
            <w:r w:rsidRPr="00F65653">
              <w:t>Transaction timestamps, status</w:t>
            </w:r>
          </w:p>
        </w:tc>
      </w:tr>
      <w:tr w:rsidR="00F65653" w:rsidRPr="00F65653" w14:paraId="05402F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8F642" w14:textId="77777777" w:rsidR="00F65653" w:rsidRPr="00F65653" w:rsidRDefault="00F65653" w:rsidP="00F65653">
            <w:proofErr w:type="spellStart"/>
            <w:r w:rsidRPr="00F65653"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CBEECA" w14:textId="77777777" w:rsidR="00F65653" w:rsidRPr="00F65653" w:rsidRDefault="00F65653" w:rsidP="00F65653">
            <w:r w:rsidRPr="00F65653">
              <w:t>112,650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946054" w14:textId="77777777" w:rsidR="00F65653" w:rsidRPr="00F65653" w:rsidRDefault="00F65653" w:rsidP="00F65653">
            <w:r w:rsidRPr="00F65653">
              <w:t>Seller-order links, GMV</w:t>
            </w:r>
          </w:p>
        </w:tc>
      </w:tr>
      <w:tr w:rsidR="00F65653" w:rsidRPr="00F65653" w14:paraId="60479E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71E123" w14:textId="77777777" w:rsidR="00F65653" w:rsidRPr="00F65653" w:rsidRDefault="00F65653" w:rsidP="00F65653">
            <w:r w:rsidRPr="00F65653">
              <w:t>sellers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D6ADC2" w14:textId="77777777" w:rsidR="00F65653" w:rsidRPr="00F65653" w:rsidRDefault="00F65653" w:rsidP="00F65653">
            <w:r w:rsidRPr="00F65653">
              <w:t>3,095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4C2F2" w14:textId="77777777" w:rsidR="00F65653" w:rsidRPr="00F65653" w:rsidRDefault="00F65653" w:rsidP="00F65653">
            <w:r w:rsidRPr="00F65653">
              <w:t>Unit of analysis</w:t>
            </w:r>
          </w:p>
        </w:tc>
      </w:tr>
      <w:tr w:rsidR="00F65653" w:rsidRPr="00F65653" w14:paraId="337E34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8CCDAA" w14:textId="77777777" w:rsidR="00F65653" w:rsidRPr="00F65653" w:rsidRDefault="00F65653" w:rsidP="00F65653">
            <w:r w:rsidRPr="00F65653"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BAC301" w14:textId="77777777" w:rsidR="00F65653" w:rsidRPr="00F65653" w:rsidRDefault="00F65653" w:rsidP="00F65653">
            <w:r w:rsidRPr="00F65653">
              <w:t>32,951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D7EBCE" w14:textId="77777777" w:rsidR="00F65653" w:rsidRPr="00F65653" w:rsidRDefault="00F65653" w:rsidP="00F65653">
            <w:r w:rsidRPr="00F65653">
              <w:t>Product mix features</w:t>
            </w:r>
          </w:p>
        </w:tc>
      </w:tr>
      <w:tr w:rsidR="00F65653" w:rsidRPr="00F65653" w14:paraId="336A3F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DA8A3" w14:textId="77777777" w:rsidR="00F65653" w:rsidRPr="00F65653" w:rsidRDefault="00F65653" w:rsidP="00F65653">
            <w:r w:rsidRPr="00F65653"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5B3761" w14:textId="77777777" w:rsidR="00F65653" w:rsidRPr="00F65653" w:rsidRDefault="00F65653" w:rsidP="00F65653">
            <w:r w:rsidRPr="00F65653">
              <w:t>99,441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6846A0" w14:textId="77777777" w:rsidR="00F65653" w:rsidRPr="00F65653" w:rsidRDefault="00F65653" w:rsidP="00F65653">
            <w:r w:rsidRPr="00F65653">
              <w:t>Customer behaviour</w:t>
            </w:r>
          </w:p>
        </w:tc>
      </w:tr>
      <w:tr w:rsidR="00F65653" w:rsidRPr="00F65653" w14:paraId="5BA1EF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0FB6CE" w14:textId="77777777" w:rsidR="00F65653" w:rsidRPr="00F65653" w:rsidRDefault="00F65653" w:rsidP="00F65653">
            <w:r w:rsidRPr="00F65653">
              <w:t>reviews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4A287" w14:textId="77777777" w:rsidR="00F65653" w:rsidRPr="00F65653" w:rsidRDefault="00F65653" w:rsidP="00F65653">
            <w:r w:rsidRPr="00F65653">
              <w:t>99,224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3BD687" w14:textId="77777777" w:rsidR="00F65653" w:rsidRPr="00F65653" w:rsidRDefault="00F65653" w:rsidP="00F65653">
            <w:r w:rsidRPr="00F65653">
              <w:t>Quality signals</w:t>
            </w:r>
          </w:p>
        </w:tc>
      </w:tr>
    </w:tbl>
    <w:p w14:paraId="6E7987DA" w14:textId="77777777" w:rsidR="00F65653" w:rsidRPr="00F65653" w:rsidRDefault="00F65653" w:rsidP="00F65653">
      <w:r w:rsidRPr="00F65653">
        <w:rPr>
          <w:b/>
          <w:bCs/>
        </w:rPr>
        <w:t>Data Period:</w:t>
      </w:r>
      <w:r w:rsidRPr="00F65653">
        <w:t> September 2016 - October 2018</w:t>
      </w:r>
    </w:p>
    <w:p w14:paraId="475DA41D" w14:textId="77777777" w:rsidR="00F65653" w:rsidRPr="00F65653" w:rsidRDefault="00F65653" w:rsidP="00F65653">
      <w:r w:rsidRPr="00F65653">
        <w:rPr>
          <w:b/>
          <w:bCs/>
        </w:rPr>
        <w:t>Key Findings from EDA:</w:t>
      </w:r>
    </w:p>
    <w:p w14:paraId="6E6DD85B" w14:textId="77777777" w:rsidR="00F65653" w:rsidRPr="00F65653" w:rsidRDefault="00F65653" w:rsidP="00F65653">
      <w:pPr>
        <w:numPr>
          <w:ilvl w:val="0"/>
          <w:numId w:val="1"/>
        </w:numPr>
      </w:pPr>
      <w:r w:rsidRPr="00F65653">
        <w:t>Delivered orders: 96,478 (97%)</w:t>
      </w:r>
    </w:p>
    <w:p w14:paraId="07120383" w14:textId="77777777" w:rsidR="00F65653" w:rsidRPr="00F65653" w:rsidRDefault="00F65653" w:rsidP="00F65653">
      <w:pPr>
        <w:numPr>
          <w:ilvl w:val="0"/>
          <w:numId w:val="1"/>
        </w:numPr>
      </w:pPr>
      <w:r w:rsidRPr="00F65653">
        <w:t>GMV highly concentrated: Top 25% of sellers generate ~85% of GMV</w:t>
      </w:r>
    </w:p>
    <w:p w14:paraId="591D7428" w14:textId="77777777" w:rsidR="00F65653" w:rsidRPr="00F65653" w:rsidRDefault="00F65653" w:rsidP="00F65653">
      <w:pPr>
        <w:numPr>
          <w:ilvl w:val="0"/>
          <w:numId w:val="1"/>
        </w:numPr>
      </w:pPr>
      <w:r w:rsidRPr="00F65653">
        <w:t>Strong correlations among volume features (</w:t>
      </w:r>
      <w:proofErr w:type="spellStart"/>
      <w:r w:rsidRPr="00F65653">
        <w:t>order_count</w:t>
      </w:r>
      <w:proofErr w:type="spellEnd"/>
      <w:r w:rsidRPr="00F65653">
        <w:t>, customers, reviews ≈ 1.0)</w:t>
      </w:r>
    </w:p>
    <w:p w14:paraId="59FE0BE1" w14:textId="77777777" w:rsidR="00F65653" w:rsidRPr="00F65653" w:rsidRDefault="00F65653" w:rsidP="00F65653">
      <w:pPr>
        <w:numPr>
          <w:ilvl w:val="0"/>
          <w:numId w:val="1"/>
        </w:numPr>
      </w:pPr>
      <w:r w:rsidRPr="00F65653">
        <w:t>14 weak predictors identified (|correlation| &lt; 0.05)</w:t>
      </w:r>
    </w:p>
    <w:p w14:paraId="021A9F6B" w14:textId="77777777" w:rsidR="00F65653" w:rsidRPr="00F65653" w:rsidRDefault="00F65653" w:rsidP="00F65653">
      <w:r w:rsidRPr="00F65653">
        <w:pict w14:anchorId="13D287EE">
          <v:rect id="_x0000_i1056" style="width:0;height:0" o:hralign="center" o:hrstd="t" o:hr="t" fillcolor="#a0a0a0" stroked="f"/>
        </w:pict>
      </w:r>
    </w:p>
    <w:p w14:paraId="526275D5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Phase 3: Data Preparation</w:t>
      </w:r>
    </w:p>
    <w:p w14:paraId="264F3B6F" w14:textId="77777777" w:rsidR="00F65653" w:rsidRPr="00F65653" w:rsidRDefault="00F65653" w:rsidP="00F65653">
      <w:r w:rsidRPr="00F65653">
        <w:rPr>
          <w:b/>
          <w:bCs/>
        </w:rPr>
        <w:t>Temporal Definitions: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612"/>
      </w:tblGrid>
      <w:tr w:rsidR="00F65653" w:rsidRPr="00F65653" w14:paraId="684139E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7CDA4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88EEE2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Definition</w:t>
            </w:r>
          </w:p>
        </w:tc>
      </w:tr>
      <w:tr w:rsidR="00F65653" w:rsidRPr="00F65653" w14:paraId="04AC89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583388" w14:textId="77777777" w:rsidR="00F65653" w:rsidRPr="00F65653" w:rsidRDefault="00F65653" w:rsidP="00F65653">
            <w:r w:rsidRPr="00F65653">
              <w:t>Unit of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BDBA9A" w14:textId="77777777" w:rsidR="00F65653" w:rsidRPr="00F65653" w:rsidRDefault="00F65653" w:rsidP="00F65653">
            <w:proofErr w:type="spellStart"/>
            <w:r w:rsidRPr="00F65653">
              <w:t>seller_id</w:t>
            </w:r>
            <w:proofErr w:type="spellEnd"/>
          </w:p>
        </w:tc>
      </w:tr>
      <w:tr w:rsidR="00F65653" w:rsidRPr="00F65653" w14:paraId="26B16D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D627D" w14:textId="77777777" w:rsidR="00F65653" w:rsidRPr="00F65653" w:rsidRDefault="00F65653" w:rsidP="00F65653">
            <w:r w:rsidRPr="00F65653">
              <w:t>Anchor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84A25" w14:textId="77777777" w:rsidR="00F65653" w:rsidRPr="00F65653" w:rsidRDefault="00F65653" w:rsidP="00F65653">
            <w:r w:rsidRPr="00F65653">
              <w:t>Date of seller's first delivered order</w:t>
            </w:r>
          </w:p>
        </w:tc>
      </w:tr>
      <w:tr w:rsidR="00F65653" w:rsidRPr="00F65653" w14:paraId="49B3A7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264DE" w14:textId="77777777" w:rsidR="00F65653" w:rsidRPr="00F65653" w:rsidRDefault="00F65653" w:rsidP="00F65653">
            <w:r w:rsidRPr="00F65653">
              <w:t>Early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A4A0A4" w14:textId="77777777" w:rsidR="00F65653" w:rsidRPr="00F65653" w:rsidRDefault="00F65653" w:rsidP="00F65653">
            <w:r w:rsidRPr="00F65653">
              <w:t>Days 0-59 (features)</w:t>
            </w:r>
          </w:p>
        </w:tc>
      </w:tr>
      <w:tr w:rsidR="00F65653" w:rsidRPr="00F65653" w14:paraId="1C189D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2D668B" w14:textId="77777777" w:rsidR="00F65653" w:rsidRPr="00F65653" w:rsidRDefault="00F65653" w:rsidP="00F65653">
            <w:r w:rsidRPr="00F65653">
              <w:t>Future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386D6" w14:textId="77777777" w:rsidR="00F65653" w:rsidRPr="00F65653" w:rsidRDefault="00F65653" w:rsidP="00F65653">
            <w:r w:rsidRPr="00F65653">
              <w:t>Days 60-210 (label, 150 days)</w:t>
            </w:r>
          </w:p>
        </w:tc>
      </w:tr>
      <w:tr w:rsidR="00F65653" w:rsidRPr="00F65653" w14:paraId="4E0EFD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559476" w14:textId="77777777" w:rsidR="00F65653" w:rsidRPr="00F65653" w:rsidRDefault="00F65653" w:rsidP="00F65653">
            <w:r w:rsidRPr="00F65653">
              <w:t>Observation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2D6882" w14:textId="77777777" w:rsidR="00F65653" w:rsidRPr="00F65653" w:rsidRDefault="00F65653" w:rsidP="00F65653">
            <w:r w:rsidRPr="00F65653">
              <w:t>210+ days after anchor</w:t>
            </w:r>
          </w:p>
        </w:tc>
      </w:tr>
    </w:tbl>
    <w:p w14:paraId="30239D2A" w14:textId="77777777" w:rsidR="00F65653" w:rsidRPr="00F65653" w:rsidRDefault="00F65653" w:rsidP="00F65653">
      <w:r w:rsidRPr="00F65653">
        <w:rPr>
          <w:b/>
          <w:bCs/>
        </w:rPr>
        <w:t>Sample Construction: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794"/>
      </w:tblGrid>
      <w:tr w:rsidR="00F65653" w:rsidRPr="00F65653" w14:paraId="521B899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513224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D7FC6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Sellers</w:t>
            </w:r>
          </w:p>
        </w:tc>
      </w:tr>
      <w:tr w:rsidR="00F65653" w:rsidRPr="00F65653" w14:paraId="0A6093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7A950B" w14:textId="77777777" w:rsidR="00F65653" w:rsidRPr="00F65653" w:rsidRDefault="00F65653" w:rsidP="00F65653">
            <w:r w:rsidRPr="00F65653">
              <w:t>Total sellers with delivered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B48509" w14:textId="77777777" w:rsidR="00F65653" w:rsidRPr="00F65653" w:rsidRDefault="00F65653" w:rsidP="00F65653">
            <w:r w:rsidRPr="00F65653">
              <w:t>2,970</w:t>
            </w:r>
          </w:p>
        </w:tc>
      </w:tr>
      <w:tr w:rsidR="00F65653" w:rsidRPr="00F65653" w14:paraId="452999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35D76" w14:textId="77777777" w:rsidR="00F65653" w:rsidRPr="00F65653" w:rsidRDefault="00F65653" w:rsidP="00F65653">
            <w:r w:rsidRPr="00F65653">
              <w:t>After 210-day 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5548E" w14:textId="77777777" w:rsidR="00F65653" w:rsidRPr="00F65653" w:rsidRDefault="00F65653" w:rsidP="00F65653">
            <w:r w:rsidRPr="00F65653">
              <w:t>2,043</w:t>
            </w:r>
          </w:p>
        </w:tc>
      </w:tr>
      <w:tr w:rsidR="00F65653" w:rsidRPr="00F65653" w14:paraId="21ABCE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F30CD5" w14:textId="77777777" w:rsidR="00F65653" w:rsidRPr="00F65653" w:rsidRDefault="00F65653" w:rsidP="00F65653">
            <w:r w:rsidRPr="00F65653">
              <w:lastRenderedPageBreak/>
              <w:t>Active sellers (</w:t>
            </w:r>
            <w:proofErr w:type="spellStart"/>
            <w:r w:rsidRPr="00F65653">
              <w:t>early_gmv</w:t>
            </w:r>
            <w:proofErr w:type="spellEnd"/>
            <w:r w:rsidRPr="00F65653">
              <w:t xml:space="preserve"> &gt; 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023D6" w14:textId="77777777" w:rsidR="00F65653" w:rsidRPr="00F65653" w:rsidRDefault="00F65653" w:rsidP="00F65653">
            <w:r w:rsidRPr="00F65653">
              <w:t>2,043</w:t>
            </w:r>
          </w:p>
        </w:tc>
      </w:tr>
    </w:tbl>
    <w:p w14:paraId="571D7417" w14:textId="77777777" w:rsidR="00F65653" w:rsidRPr="00F65653" w:rsidRDefault="00F65653" w:rsidP="00F65653">
      <w:r w:rsidRPr="00F65653">
        <w:rPr>
          <w:b/>
          <w:bCs/>
        </w:rPr>
        <w:t>Label Definition:</w:t>
      </w:r>
    </w:p>
    <w:p w14:paraId="1FFB78AA" w14:textId="77777777" w:rsidR="00F65653" w:rsidRPr="00F65653" w:rsidRDefault="00F65653" w:rsidP="00F65653">
      <w:pPr>
        <w:numPr>
          <w:ilvl w:val="0"/>
          <w:numId w:val="2"/>
        </w:numPr>
      </w:pPr>
      <w:proofErr w:type="gramStart"/>
      <w:r w:rsidRPr="00F65653">
        <w:t>High-value</w:t>
      </w:r>
      <w:proofErr w:type="gramEnd"/>
      <w:r w:rsidRPr="00F65653">
        <w:t xml:space="preserve"> = Top 25% by future GMV (threshold: R$1,844.55)</w:t>
      </w:r>
    </w:p>
    <w:p w14:paraId="0D50D13A" w14:textId="77777777" w:rsidR="00F65653" w:rsidRPr="00F65653" w:rsidRDefault="00F65653" w:rsidP="00F65653">
      <w:pPr>
        <w:numPr>
          <w:ilvl w:val="0"/>
          <w:numId w:val="2"/>
        </w:numPr>
      </w:pPr>
      <w:r w:rsidRPr="00F65653">
        <w:t>Distribution: 511 high-value (25%), 1,532 non-high-value (75%)</w:t>
      </w:r>
    </w:p>
    <w:p w14:paraId="70774BC6" w14:textId="77777777" w:rsidR="00F65653" w:rsidRPr="00F65653" w:rsidRDefault="00F65653" w:rsidP="00F65653">
      <w:r w:rsidRPr="00F65653">
        <w:rPr>
          <w:b/>
          <w:bCs/>
        </w:rPr>
        <w:t>Data Splitting (BEFORE EDA):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12"/>
        <w:gridCol w:w="485"/>
        <w:gridCol w:w="1463"/>
      </w:tblGrid>
      <w:tr w:rsidR="00F65653" w:rsidRPr="00F65653" w14:paraId="5167740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A2E37E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Split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E164B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A9F39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F2D878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High-Value %</w:t>
            </w:r>
          </w:p>
        </w:tc>
      </w:tr>
      <w:tr w:rsidR="00F65653" w:rsidRPr="00F65653" w14:paraId="1A4870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DACA8C" w14:textId="77777777" w:rsidR="00F65653" w:rsidRPr="00F65653" w:rsidRDefault="00F65653" w:rsidP="00F65653">
            <w:r w:rsidRPr="00F65653">
              <w:t>Train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991175" w14:textId="77777777" w:rsidR="00F65653" w:rsidRPr="00F65653" w:rsidRDefault="00F65653" w:rsidP="00F65653">
            <w:r w:rsidRPr="00F65653">
              <w:t>1,430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FA2FA" w14:textId="77777777" w:rsidR="00F65653" w:rsidRPr="00F65653" w:rsidRDefault="00F65653" w:rsidP="00F65653">
            <w:r w:rsidRPr="00F65653">
              <w:t>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5C12C2" w14:textId="77777777" w:rsidR="00F65653" w:rsidRPr="00F65653" w:rsidRDefault="00F65653" w:rsidP="00F65653">
            <w:r w:rsidRPr="00F65653">
              <w:t>25.0%</w:t>
            </w:r>
          </w:p>
        </w:tc>
      </w:tr>
      <w:tr w:rsidR="00F65653" w:rsidRPr="00F65653" w14:paraId="456E11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9DD71" w14:textId="77777777" w:rsidR="00F65653" w:rsidRPr="00F65653" w:rsidRDefault="00F65653" w:rsidP="00F65653">
            <w:r w:rsidRPr="00F65653"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12838" w14:textId="77777777" w:rsidR="00F65653" w:rsidRPr="00F65653" w:rsidRDefault="00F65653" w:rsidP="00F65653">
            <w:r w:rsidRPr="00F65653">
              <w:t>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F0C2F6" w14:textId="77777777" w:rsidR="00F65653" w:rsidRPr="00F65653" w:rsidRDefault="00F65653" w:rsidP="00F65653">
            <w:r w:rsidRPr="00F65653"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74304F" w14:textId="77777777" w:rsidR="00F65653" w:rsidRPr="00F65653" w:rsidRDefault="00F65653" w:rsidP="00F65653">
            <w:r w:rsidRPr="00F65653">
              <w:t>24.8%</w:t>
            </w:r>
          </w:p>
        </w:tc>
      </w:tr>
      <w:tr w:rsidR="00F65653" w:rsidRPr="00F65653" w14:paraId="53B6E4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159CD" w14:textId="77777777" w:rsidR="00F65653" w:rsidRPr="00F65653" w:rsidRDefault="00F65653" w:rsidP="00F65653">
            <w:r w:rsidRPr="00F65653"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ED735" w14:textId="77777777" w:rsidR="00F65653" w:rsidRPr="00F65653" w:rsidRDefault="00F65653" w:rsidP="00F65653">
            <w:r w:rsidRPr="00F65653">
              <w:t>307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92B589" w14:textId="77777777" w:rsidR="00F65653" w:rsidRPr="00F65653" w:rsidRDefault="00F65653" w:rsidP="00F65653">
            <w:r w:rsidRPr="00F65653"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4B4C32" w14:textId="77777777" w:rsidR="00F65653" w:rsidRPr="00F65653" w:rsidRDefault="00F65653" w:rsidP="00F65653">
            <w:r w:rsidRPr="00F65653">
              <w:t>25.1%</w:t>
            </w:r>
          </w:p>
        </w:tc>
      </w:tr>
    </w:tbl>
    <w:p w14:paraId="2A71366B" w14:textId="77777777" w:rsidR="00F65653" w:rsidRPr="00F65653" w:rsidRDefault="00F65653" w:rsidP="00F65653">
      <w:r w:rsidRPr="00F65653">
        <w:rPr>
          <w:b/>
          <w:bCs/>
        </w:rPr>
        <w:t>Feature Engineering: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989"/>
        <w:gridCol w:w="5055"/>
      </w:tblGrid>
      <w:tr w:rsidR="00F65653" w:rsidRPr="00F65653" w14:paraId="211D451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17CF6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63DE41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524B3D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Examples</w:t>
            </w:r>
          </w:p>
        </w:tc>
      </w:tr>
      <w:tr w:rsidR="00F65653" w:rsidRPr="00F65653" w14:paraId="589BD7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F06CB4" w14:textId="77777777" w:rsidR="00F65653" w:rsidRPr="00F65653" w:rsidRDefault="00F65653" w:rsidP="00F65653">
            <w:r w:rsidRPr="00F65653">
              <w:t>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871E10" w14:textId="77777777" w:rsidR="00F65653" w:rsidRPr="00F65653" w:rsidRDefault="00F65653" w:rsidP="00F65653">
            <w:r w:rsidRPr="00F65653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94292" w14:textId="77777777" w:rsidR="00F65653" w:rsidRPr="00F65653" w:rsidRDefault="00F65653" w:rsidP="00F65653">
            <w:proofErr w:type="spellStart"/>
            <w:r w:rsidRPr="00F65653">
              <w:t>early_gmv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early_order_count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early_aov</w:t>
            </w:r>
            <w:proofErr w:type="spellEnd"/>
          </w:p>
        </w:tc>
      </w:tr>
      <w:tr w:rsidR="00F65653" w:rsidRPr="00F65653" w14:paraId="3B6A7E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6F1BC" w14:textId="77777777" w:rsidR="00F65653" w:rsidRPr="00F65653" w:rsidRDefault="00F65653" w:rsidP="00F65653">
            <w:r w:rsidRPr="00F65653">
              <w:t>Trajectory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94A7E4" w14:textId="77777777" w:rsidR="00F65653" w:rsidRPr="00F65653" w:rsidRDefault="00F65653" w:rsidP="00F65653">
            <w:r w:rsidRPr="00F65653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F9B390" w14:textId="77777777" w:rsidR="00F65653" w:rsidRPr="00F65653" w:rsidRDefault="00F65653" w:rsidP="00F65653">
            <w:proofErr w:type="spellStart"/>
            <w:r w:rsidRPr="00F65653">
              <w:t>early_active_weeks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early_avg_weekly_growth</w:t>
            </w:r>
            <w:proofErr w:type="spellEnd"/>
          </w:p>
        </w:tc>
      </w:tr>
      <w:tr w:rsidR="00F65653" w:rsidRPr="00F65653" w14:paraId="6C84C1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733B72" w14:textId="77777777" w:rsidR="00F65653" w:rsidRPr="00F65653" w:rsidRDefault="00F65653" w:rsidP="00F65653">
            <w:r w:rsidRPr="00F65653"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C8C7D" w14:textId="77777777" w:rsidR="00F65653" w:rsidRPr="00F65653" w:rsidRDefault="00F65653" w:rsidP="00F65653">
            <w:r w:rsidRPr="00F6565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66457E" w14:textId="77777777" w:rsidR="00F65653" w:rsidRPr="00F65653" w:rsidRDefault="00F65653" w:rsidP="00F65653">
            <w:proofErr w:type="spellStart"/>
            <w:r w:rsidRPr="00F65653">
              <w:t>early_unique_customers</w:t>
            </w:r>
            <w:proofErr w:type="spellEnd"/>
          </w:p>
        </w:tc>
      </w:tr>
      <w:tr w:rsidR="00F65653" w:rsidRPr="00F65653" w14:paraId="5A195A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FE3EFB" w14:textId="77777777" w:rsidR="00F65653" w:rsidRPr="00F65653" w:rsidRDefault="00F65653" w:rsidP="00F65653">
            <w:r w:rsidRPr="00F65653">
              <w:t>Product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2F3BC" w14:textId="77777777" w:rsidR="00F65653" w:rsidRPr="00F65653" w:rsidRDefault="00F65653" w:rsidP="00F65653">
            <w:r w:rsidRPr="00F65653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D30E4" w14:textId="77777777" w:rsidR="00F65653" w:rsidRPr="00F65653" w:rsidRDefault="00F65653" w:rsidP="00F65653">
            <w:proofErr w:type="spellStart"/>
            <w:r w:rsidRPr="00F65653">
              <w:t>early_unique_products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early_category_hhi</w:t>
            </w:r>
            <w:proofErr w:type="spellEnd"/>
          </w:p>
        </w:tc>
      </w:tr>
      <w:tr w:rsidR="00F65653" w:rsidRPr="00F65653" w14:paraId="35838A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40394" w14:textId="77777777" w:rsidR="00F65653" w:rsidRPr="00F65653" w:rsidRDefault="00F65653" w:rsidP="00F65653">
            <w:r w:rsidRPr="00F65653">
              <w:t>Quality/Review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9F8D7" w14:textId="77777777" w:rsidR="00F65653" w:rsidRPr="00F65653" w:rsidRDefault="00F65653" w:rsidP="00F65653">
            <w:r w:rsidRPr="00F65653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3C332A" w14:textId="77777777" w:rsidR="00F65653" w:rsidRPr="00F65653" w:rsidRDefault="00F65653" w:rsidP="00F65653">
            <w:proofErr w:type="spellStart"/>
            <w:r w:rsidRPr="00F65653">
              <w:t>early_avg_review_score</w:t>
            </w:r>
            <w:proofErr w:type="spellEnd"/>
            <w:r w:rsidRPr="00F65653">
              <w:t>, early_pct_1_star</w:t>
            </w:r>
          </w:p>
        </w:tc>
      </w:tr>
      <w:tr w:rsidR="00F65653" w:rsidRPr="00F65653" w14:paraId="267AA7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C0670" w14:textId="77777777" w:rsidR="00F65653" w:rsidRPr="00F65653" w:rsidRDefault="00F65653" w:rsidP="00F65653">
            <w:r w:rsidRPr="00F65653">
              <w:t>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3FA644" w14:textId="77777777" w:rsidR="00F65653" w:rsidRPr="00F65653" w:rsidRDefault="00F65653" w:rsidP="00F65653">
            <w:r w:rsidRPr="00F65653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DA65A9" w14:textId="77777777" w:rsidR="00F65653" w:rsidRPr="00F65653" w:rsidRDefault="00F65653" w:rsidP="00F65653">
            <w:proofErr w:type="spellStart"/>
            <w:r w:rsidRPr="00F65653">
              <w:t>early_avg_delivery_delay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early_pct_late_delivery</w:t>
            </w:r>
            <w:proofErr w:type="spellEnd"/>
          </w:p>
        </w:tc>
      </w:tr>
      <w:tr w:rsidR="00F65653" w:rsidRPr="00F65653" w14:paraId="18E7BE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7A13E0" w14:textId="77777777" w:rsidR="00F65653" w:rsidRPr="00F65653" w:rsidRDefault="00F65653" w:rsidP="00F65653">
            <w:r w:rsidRPr="00F65653">
              <w:t>Metadata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5961CD" w14:textId="77777777" w:rsidR="00F65653" w:rsidRPr="00F65653" w:rsidRDefault="00F65653" w:rsidP="00F65653">
            <w:r w:rsidRPr="00F6565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09BEC1" w14:textId="77777777" w:rsidR="00F65653" w:rsidRPr="00F65653" w:rsidRDefault="00F65653" w:rsidP="00F65653">
            <w:proofErr w:type="spellStart"/>
            <w:r w:rsidRPr="00F65653">
              <w:t>early_anchor_quarter</w:t>
            </w:r>
            <w:proofErr w:type="spellEnd"/>
          </w:p>
        </w:tc>
      </w:tr>
    </w:tbl>
    <w:p w14:paraId="0D7CF8DA" w14:textId="77777777" w:rsidR="00F65653" w:rsidRPr="00F65653" w:rsidRDefault="00F65653" w:rsidP="00F65653">
      <w:r w:rsidRPr="00F65653">
        <w:rPr>
          <w:b/>
          <w:bCs/>
        </w:rPr>
        <w:t>Feature Selection (Train Set Only):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989"/>
      </w:tblGrid>
      <w:tr w:rsidR="00F65653" w:rsidRPr="00F65653" w14:paraId="5AC7DFB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38B5B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E5D277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Features</w:t>
            </w:r>
          </w:p>
        </w:tc>
      </w:tr>
      <w:tr w:rsidR="00F65653" w:rsidRPr="00F65653" w14:paraId="1DBF44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DF64EC" w14:textId="77777777" w:rsidR="00F65653" w:rsidRPr="00F65653" w:rsidRDefault="00F65653" w:rsidP="00F65653">
            <w:r w:rsidRPr="00F65653">
              <w:t>Original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2F96F6" w14:textId="77777777" w:rsidR="00F65653" w:rsidRPr="00F65653" w:rsidRDefault="00F65653" w:rsidP="00F65653">
            <w:r w:rsidRPr="00F65653">
              <w:t>38</w:t>
            </w:r>
          </w:p>
        </w:tc>
      </w:tr>
      <w:tr w:rsidR="00F65653" w:rsidRPr="00F65653" w14:paraId="40AD46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B089AC" w14:textId="77777777" w:rsidR="00F65653" w:rsidRPr="00F65653" w:rsidRDefault="00F65653" w:rsidP="00F65653">
            <w:r w:rsidRPr="00F65653">
              <w:t>After removing redundant (r &gt; 0.85)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E6C4C" w14:textId="77777777" w:rsidR="00F65653" w:rsidRPr="00F65653" w:rsidRDefault="00F65653" w:rsidP="00F65653">
            <w:r w:rsidRPr="00F65653">
              <w:t>24</w:t>
            </w:r>
          </w:p>
        </w:tc>
      </w:tr>
      <w:tr w:rsidR="00F65653" w:rsidRPr="00F65653" w14:paraId="68B7A9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1D9DF" w14:textId="77777777" w:rsidR="00F65653" w:rsidRPr="00F65653" w:rsidRDefault="00F65653" w:rsidP="00F65653">
            <w:r w:rsidRPr="00F65653">
              <w:t>After removing weak (r &lt; 0.05)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03114" w14:textId="77777777" w:rsidR="00F65653" w:rsidRPr="00F65653" w:rsidRDefault="00F65653" w:rsidP="00F65653">
            <w:r w:rsidRPr="00F65653">
              <w:t>21</w:t>
            </w:r>
          </w:p>
        </w:tc>
      </w:tr>
      <w:tr w:rsidR="00F65653" w:rsidRPr="00F65653" w14:paraId="2964EC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F90524" w14:textId="77777777" w:rsidR="00F65653" w:rsidRPr="00F65653" w:rsidRDefault="00F65653" w:rsidP="00F65653">
            <w:r w:rsidRPr="00F65653">
              <w:t>Model A (final)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72BB7" w14:textId="77777777" w:rsidR="00F65653" w:rsidRPr="00F65653" w:rsidRDefault="00F65653" w:rsidP="00F65653">
            <w:r w:rsidRPr="00F65653">
              <w:t>21</w:t>
            </w:r>
          </w:p>
        </w:tc>
      </w:tr>
      <w:tr w:rsidR="00F65653" w:rsidRPr="00F65653" w14:paraId="7BB7F8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100D3" w14:textId="77777777" w:rsidR="00F65653" w:rsidRPr="00F65653" w:rsidRDefault="00F65653" w:rsidP="00F65653">
            <w:r w:rsidRPr="00F65653">
              <w:t>Model B (excluding GMV)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495E6B" w14:textId="77777777" w:rsidR="00F65653" w:rsidRPr="00F65653" w:rsidRDefault="00F65653" w:rsidP="00F65653">
            <w:r w:rsidRPr="00F65653">
              <w:t>18</w:t>
            </w:r>
          </w:p>
        </w:tc>
      </w:tr>
    </w:tbl>
    <w:p w14:paraId="5BC33BDA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lastRenderedPageBreak/>
        <w:t xml:space="preserve">Phase 4: </w:t>
      </w:r>
      <w:proofErr w:type="spellStart"/>
      <w:r w:rsidRPr="00F65653">
        <w:rPr>
          <w:b/>
          <w:bCs/>
        </w:rPr>
        <w:t>Modeling</w:t>
      </w:r>
      <w:proofErr w:type="spellEnd"/>
    </w:p>
    <w:p w14:paraId="6BDBFF92" w14:textId="77777777" w:rsidR="00F65653" w:rsidRPr="00F65653" w:rsidRDefault="00F65653" w:rsidP="00F65653">
      <w:r w:rsidRPr="00F65653">
        <w:rPr>
          <w:b/>
          <w:bCs/>
        </w:rPr>
        <w:t>Algorithms Tested: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729"/>
      </w:tblGrid>
      <w:tr w:rsidR="00F65653" w:rsidRPr="00F65653" w14:paraId="5373471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E87B06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C4801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Purpose</w:t>
            </w:r>
          </w:p>
        </w:tc>
      </w:tr>
      <w:tr w:rsidR="00F65653" w:rsidRPr="00F65653" w14:paraId="5B507F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7A97D2" w14:textId="77777777" w:rsidR="00F65653" w:rsidRPr="00F65653" w:rsidRDefault="00F65653" w:rsidP="00F65653">
            <w:r w:rsidRPr="00F65653">
              <w:t>Logistic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F06B0" w14:textId="77777777" w:rsidR="00F65653" w:rsidRPr="00F65653" w:rsidRDefault="00F65653" w:rsidP="00F65653">
            <w:r w:rsidRPr="00F65653">
              <w:t>Interpretability anchor</w:t>
            </w:r>
          </w:p>
        </w:tc>
      </w:tr>
      <w:tr w:rsidR="00F65653" w:rsidRPr="00F65653" w14:paraId="4B40D9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526E0" w14:textId="77777777" w:rsidR="00F65653" w:rsidRPr="00F65653" w:rsidRDefault="00F65653" w:rsidP="00F65653">
            <w:r w:rsidRPr="00F65653">
              <w:t>Decision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512D3A" w14:textId="77777777" w:rsidR="00F65653" w:rsidRPr="00F65653" w:rsidRDefault="00F65653" w:rsidP="00F65653">
            <w:r w:rsidRPr="00F65653">
              <w:t>Transparent segmentation</w:t>
            </w:r>
          </w:p>
        </w:tc>
      </w:tr>
      <w:tr w:rsidR="00F65653" w:rsidRPr="00F65653" w14:paraId="74828A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EE58E" w14:textId="77777777" w:rsidR="00F65653" w:rsidRPr="00F65653" w:rsidRDefault="00F65653" w:rsidP="00F65653">
            <w:proofErr w:type="spellStart"/>
            <w:r w:rsidRPr="00F65653">
              <w:t>XGBoost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19313C" w14:textId="77777777" w:rsidR="00F65653" w:rsidRPr="00F65653" w:rsidRDefault="00F65653" w:rsidP="00F65653">
            <w:r w:rsidRPr="00F65653">
              <w:t>Performance benchmark</w:t>
            </w:r>
          </w:p>
        </w:tc>
      </w:tr>
    </w:tbl>
    <w:p w14:paraId="4F0A7FE4" w14:textId="77777777" w:rsidR="00F65653" w:rsidRPr="00F65653" w:rsidRDefault="00F65653" w:rsidP="00F65653">
      <w:r w:rsidRPr="00F65653">
        <w:rPr>
          <w:b/>
          <w:bCs/>
        </w:rPr>
        <w:t>Class Imbalance Handling:</w:t>
      </w:r>
    </w:p>
    <w:p w14:paraId="60D9360D" w14:textId="77777777" w:rsidR="00F65653" w:rsidRPr="00F65653" w:rsidRDefault="00F65653" w:rsidP="00F65653">
      <w:pPr>
        <w:numPr>
          <w:ilvl w:val="0"/>
          <w:numId w:val="3"/>
        </w:numPr>
      </w:pPr>
      <w:r w:rsidRPr="00F65653">
        <w:t>Class weighting (</w:t>
      </w:r>
      <w:proofErr w:type="spellStart"/>
      <w:r w:rsidRPr="00F65653">
        <w:t>class_weight</w:t>
      </w:r>
      <w:proofErr w:type="spellEnd"/>
      <w:r w:rsidRPr="00F65653">
        <w:t>='balanced', </w:t>
      </w:r>
      <w:proofErr w:type="spellStart"/>
      <w:r w:rsidRPr="00F65653">
        <w:t>scale_pos_weight</w:t>
      </w:r>
      <w:proofErr w:type="spellEnd"/>
      <w:r w:rsidRPr="00F65653">
        <w:t>=3.0)</w:t>
      </w:r>
    </w:p>
    <w:p w14:paraId="07FB83F7" w14:textId="77777777" w:rsidR="00F65653" w:rsidRPr="00F65653" w:rsidRDefault="00F65653" w:rsidP="00F65653">
      <w:pPr>
        <w:numPr>
          <w:ilvl w:val="0"/>
          <w:numId w:val="3"/>
        </w:numPr>
      </w:pPr>
      <w:r w:rsidRPr="00F65653">
        <w:t>Stratified cross-validation</w:t>
      </w:r>
    </w:p>
    <w:p w14:paraId="57025C24" w14:textId="77777777" w:rsidR="00F65653" w:rsidRPr="00F65653" w:rsidRDefault="00F65653" w:rsidP="00F65653">
      <w:r w:rsidRPr="00F65653">
        <w:rPr>
          <w:b/>
          <w:bCs/>
        </w:rPr>
        <w:t>Hyperparameter Tuning (Validation Set):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5467"/>
        <w:gridCol w:w="899"/>
      </w:tblGrid>
      <w:tr w:rsidR="00F65653" w:rsidRPr="00F65653" w14:paraId="40A9F59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5C0E0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150526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Best Parameters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73705A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Val AUC</w:t>
            </w:r>
          </w:p>
        </w:tc>
      </w:tr>
      <w:tr w:rsidR="00F65653" w:rsidRPr="00F65653" w14:paraId="6766A2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3FE4AB" w14:textId="77777777" w:rsidR="00F65653" w:rsidRPr="00F65653" w:rsidRDefault="00F65653" w:rsidP="00F65653">
            <w:r w:rsidRPr="00F65653">
              <w:t>Logistic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345826" w14:textId="77777777" w:rsidR="00F65653" w:rsidRPr="00F65653" w:rsidRDefault="00F65653" w:rsidP="00F65653">
            <w:r w:rsidRPr="00F65653">
              <w:t>C=0.1, penalty=l1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69673" w14:textId="77777777" w:rsidR="00F65653" w:rsidRPr="00F65653" w:rsidRDefault="00F65653" w:rsidP="00F65653">
            <w:r w:rsidRPr="00F65653">
              <w:t>0.862</w:t>
            </w:r>
          </w:p>
        </w:tc>
      </w:tr>
      <w:tr w:rsidR="00F65653" w:rsidRPr="00F65653" w14:paraId="691A9A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678CFB" w14:textId="77777777" w:rsidR="00F65653" w:rsidRPr="00F65653" w:rsidRDefault="00F65653" w:rsidP="00F65653">
            <w:r w:rsidRPr="00F65653">
              <w:t>Decision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858B9" w14:textId="77777777" w:rsidR="00F65653" w:rsidRPr="00F65653" w:rsidRDefault="00F65653" w:rsidP="00F65653">
            <w:proofErr w:type="spellStart"/>
            <w:r w:rsidRPr="00F65653">
              <w:t>max_depth</w:t>
            </w:r>
            <w:proofErr w:type="spellEnd"/>
            <w:r w:rsidRPr="00F65653">
              <w:t xml:space="preserve">=5, </w:t>
            </w:r>
            <w:proofErr w:type="spellStart"/>
            <w:r w:rsidRPr="00F65653">
              <w:t>min_samples_leaf</w:t>
            </w:r>
            <w:proofErr w:type="spellEnd"/>
            <w:r w:rsidRPr="00F65653">
              <w:t>=50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905507" w14:textId="77777777" w:rsidR="00F65653" w:rsidRPr="00F65653" w:rsidRDefault="00F65653" w:rsidP="00F65653">
            <w:r w:rsidRPr="00F65653">
              <w:t>0.876</w:t>
            </w:r>
          </w:p>
        </w:tc>
      </w:tr>
      <w:tr w:rsidR="00F65653" w:rsidRPr="00F65653" w14:paraId="6C6F0F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D5A21" w14:textId="77777777" w:rsidR="00F65653" w:rsidRPr="00F65653" w:rsidRDefault="00F65653" w:rsidP="00F65653">
            <w:proofErr w:type="spellStart"/>
            <w:r w:rsidRPr="00F65653">
              <w:t>XGBoost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770A3" w14:textId="77777777" w:rsidR="00F65653" w:rsidRPr="00F65653" w:rsidRDefault="00F65653" w:rsidP="00F65653">
            <w:proofErr w:type="spellStart"/>
            <w:r w:rsidRPr="00F65653">
              <w:t>learning_rate</w:t>
            </w:r>
            <w:proofErr w:type="spellEnd"/>
            <w:r w:rsidRPr="00F65653">
              <w:t xml:space="preserve">=0.05, </w:t>
            </w:r>
            <w:proofErr w:type="spellStart"/>
            <w:r w:rsidRPr="00F65653">
              <w:t>max_depth</w:t>
            </w:r>
            <w:proofErr w:type="spellEnd"/>
            <w:r w:rsidRPr="00F65653">
              <w:t xml:space="preserve">=3, </w:t>
            </w:r>
            <w:proofErr w:type="spellStart"/>
            <w:r w:rsidRPr="00F65653">
              <w:t>n_estimators</w:t>
            </w:r>
            <w:proofErr w:type="spellEnd"/>
            <w:r w:rsidRPr="00F65653">
              <w:t>=100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91672" w14:textId="77777777" w:rsidR="00F65653" w:rsidRPr="00F65653" w:rsidRDefault="00F65653" w:rsidP="00F65653">
            <w:r w:rsidRPr="00F65653">
              <w:rPr>
                <w:b/>
                <w:bCs/>
              </w:rPr>
              <w:t>0.891</w:t>
            </w:r>
          </w:p>
        </w:tc>
      </w:tr>
    </w:tbl>
    <w:p w14:paraId="7BBAECDE" w14:textId="77777777" w:rsidR="00F65653" w:rsidRPr="00F65653" w:rsidRDefault="00F65653" w:rsidP="00F65653">
      <w:r w:rsidRPr="00F65653">
        <w:rPr>
          <w:b/>
          <w:bCs/>
        </w:rPr>
        <w:t>Selected Model:</w:t>
      </w:r>
      <w:r w:rsidRPr="00F65653">
        <w:t> </w:t>
      </w:r>
      <w:proofErr w:type="spellStart"/>
      <w:r w:rsidRPr="00F65653">
        <w:t>XGBoost</w:t>
      </w:r>
      <w:proofErr w:type="spellEnd"/>
    </w:p>
    <w:p w14:paraId="4D1DF78F" w14:textId="77777777" w:rsidR="00F65653" w:rsidRPr="00F65653" w:rsidRDefault="00F65653" w:rsidP="00F65653">
      <w:r w:rsidRPr="00F65653">
        <w:rPr>
          <w:b/>
          <w:bCs/>
        </w:rPr>
        <w:t>Dual-Model Approach: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016"/>
        <w:gridCol w:w="2937"/>
      </w:tblGrid>
      <w:tr w:rsidR="00F65653" w:rsidRPr="00F65653" w14:paraId="6DCEB51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F0CFB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1BF78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6B209C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Purpose</w:t>
            </w:r>
          </w:p>
        </w:tc>
      </w:tr>
      <w:tr w:rsidR="00F65653" w:rsidRPr="00F65653" w14:paraId="5CC205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0745CC" w14:textId="77777777" w:rsidR="00F65653" w:rsidRPr="00F65653" w:rsidRDefault="00F65653" w:rsidP="00F65653">
            <w:r w:rsidRPr="00F65653">
              <w:t>Baseline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D6D5C" w14:textId="77777777" w:rsidR="00F65653" w:rsidRPr="00F65653" w:rsidRDefault="00F65653" w:rsidP="00F65653">
            <w:r w:rsidRPr="00F65653">
              <w:t>1 (</w:t>
            </w:r>
            <w:proofErr w:type="spellStart"/>
            <w:r w:rsidRPr="00F65653">
              <w:t>early_gmv</w:t>
            </w:r>
            <w:proofErr w:type="spellEnd"/>
            <w:r w:rsidRPr="00F65653">
              <w:t xml:space="preserve"> 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962D9" w14:textId="77777777" w:rsidR="00F65653" w:rsidRPr="00F65653" w:rsidRDefault="00F65653" w:rsidP="00F65653">
            <w:r w:rsidRPr="00F65653">
              <w:t>Simple heuristic benchmark</w:t>
            </w:r>
          </w:p>
        </w:tc>
      </w:tr>
      <w:tr w:rsidR="00F65653" w:rsidRPr="00F65653" w14:paraId="580C8B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565A2C" w14:textId="77777777" w:rsidR="00F65653" w:rsidRPr="00F65653" w:rsidRDefault="00F65653" w:rsidP="00F65653">
            <w:r w:rsidRPr="00F65653">
              <w:t>Model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CE1954" w14:textId="77777777" w:rsidR="00F65653" w:rsidRPr="00F65653" w:rsidRDefault="00F65653" w:rsidP="00F65653">
            <w:r w:rsidRPr="00F65653">
              <w:t>21 (all features)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AEB96E" w14:textId="77777777" w:rsidR="00F65653" w:rsidRPr="00F65653" w:rsidRDefault="00F65653" w:rsidP="00F65653">
            <w:r w:rsidRPr="00F65653">
              <w:t>Full predictive model</w:t>
            </w:r>
          </w:p>
        </w:tc>
      </w:tr>
      <w:tr w:rsidR="00F65653" w:rsidRPr="00F65653" w14:paraId="709A70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3AA13" w14:textId="77777777" w:rsidR="00F65653" w:rsidRPr="00F65653" w:rsidRDefault="00F65653" w:rsidP="00F65653">
            <w:r w:rsidRPr="00F65653">
              <w:t>Model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807F15" w14:textId="77777777" w:rsidR="00F65653" w:rsidRPr="00F65653" w:rsidRDefault="00F65653" w:rsidP="00F65653">
            <w:r w:rsidRPr="00F65653">
              <w:t>18 (excluding GMV)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981CED" w14:textId="77777777" w:rsidR="00F65653" w:rsidRPr="00F65653" w:rsidRDefault="00F65653" w:rsidP="00F65653">
            <w:r w:rsidRPr="00F65653">
              <w:t>Test non-revenue signals</w:t>
            </w:r>
          </w:p>
        </w:tc>
      </w:tr>
    </w:tbl>
    <w:p w14:paraId="6FE7992E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Phase 5: Evaluation</w:t>
      </w:r>
    </w:p>
    <w:p w14:paraId="22EC7904" w14:textId="77777777" w:rsidR="00F65653" w:rsidRPr="00F65653" w:rsidRDefault="00F65653" w:rsidP="00F65653">
      <w:r w:rsidRPr="00F65653">
        <w:rPr>
          <w:b/>
          <w:bCs/>
        </w:rPr>
        <w:t>Test Set Results (Touched Once):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581"/>
        <w:gridCol w:w="1384"/>
        <w:gridCol w:w="2158"/>
      </w:tblGrid>
      <w:tr w:rsidR="00F65653" w:rsidRPr="00F65653" w14:paraId="44B25F2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EB594E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CDF0C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Test AUC-ROC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B14A0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Test AUC-PR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733484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GMV Capture@20%</w:t>
            </w:r>
          </w:p>
        </w:tc>
      </w:tr>
      <w:tr w:rsidR="00F65653" w:rsidRPr="00F65653" w14:paraId="1DBE0A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85127" w14:textId="77777777" w:rsidR="00F65653" w:rsidRPr="00F65653" w:rsidRDefault="00F65653" w:rsidP="00F65653">
            <w:r w:rsidRPr="00F65653">
              <w:t>Baseline (1 feature)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E08AE" w14:textId="77777777" w:rsidR="00F65653" w:rsidRPr="00F65653" w:rsidRDefault="00F65653" w:rsidP="00F65653">
            <w:r w:rsidRPr="00F65653">
              <w:t>0.832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FC7F0" w14:textId="77777777" w:rsidR="00F65653" w:rsidRPr="00F65653" w:rsidRDefault="00F65653" w:rsidP="00F65653">
            <w:r w:rsidRPr="00F65653">
              <w:t>0.655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961C07" w14:textId="77777777" w:rsidR="00F65653" w:rsidRPr="00F65653" w:rsidRDefault="00F65653" w:rsidP="00F65653">
            <w:r w:rsidRPr="00F65653">
              <w:t>63.7%</w:t>
            </w:r>
          </w:p>
        </w:tc>
      </w:tr>
      <w:tr w:rsidR="00F65653" w:rsidRPr="00F65653" w14:paraId="08E474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9AB95F" w14:textId="77777777" w:rsidR="00F65653" w:rsidRPr="00F65653" w:rsidRDefault="00F65653" w:rsidP="00F65653">
            <w:r w:rsidRPr="00F65653">
              <w:t>Model A (21 features)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C63FBD" w14:textId="77777777" w:rsidR="00F65653" w:rsidRPr="00F65653" w:rsidRDefault="00F65653" w:rsidP="00F65653">
            <w:r w:rsidRPr="00F65653">
              <w:t>0.849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8016A" w14:textId="77777777" w:rsidR="00F65653" w:rsidRPr="00F65653" w:rsidRDefault="00F65653" w:rsidP="00F65653">
            <w:r w:rsidRPr="00F65653">
              <w:t>0.676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B0B7C" w14:textId="77777777" w:rsidR="00F65653" w:rsidRPr="00F65653" w:rsidRDefault="00F65653" w:rsidP="00F65653">
            <w:r w:rsidRPr="00F65653">
              <w:t>65.8%</w:t>
            </w:r>
          </w:p>
        </w:tc>
      </w:tr>
      <w:tr w:rsidR="00F65653" w:rsidRPr="00F65653" w14:paraId="425EF5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6A2FB" w14:textId="77777777" w:rsidR="00F65653" w:rsidRPr="00F65653" w:rsidRDefault="00F65653" w:rsidP="00F65653">
            <w:r w:rsidRPr="00F65653">
              <w:t>Model B (18 features)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874CD3" w14:textId="77777777" w:rsidR="00F65653" w:rsidRPr="00F65653" w:rsidRDefault="00F65653" w:rsidP="00F65653">
            <w:r w:rsidRPr="00F65653">
              <w:t>0.840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B2C18" w14:textId="77777777" w:rsidR="00F65653" w:rsidRPr="00F65653" w:rsidRDefault="00F65653" w:rsidP="00F65653">
            <w:r w:rsidRPr="00F65653">
              <w:t>0.667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76EB5" w14:textId="77777777" w:rsidR="00F65653" w:rsidRPr="00F65653" w:rsidRDefault="00F65653" w:rsidP="00F65653">
            <w:r w:rsidRPr="00F65653">
              <w:t>61.1%</w:t>
            </w:r>
          </w:p>
        </w:tc>
      </w:tr>
    </w:tbl>
    <w:p w14:paraId="4FF7C1EF" w14:textId="77777777" w:rsidR="00F65653" w:rsidRPr="00F65653" w:rsidRDefault="00F65653" w:rsidP="00F65653">
      <w:r w:rsidRPr="00F65653">
        <w:rPr>
          <w:b/>
          <w:bCs/>
        </w:rPr>
        <w:t>Model A vs Baseline:</w:t>
      </w:r>
    </w:p>
    <w:p w14:paraId="6ED7BCCC" w14:textId="77777777" w:rsidR="00F65653" w:rsidRPr="00F65653" w:rsidRDefault="00F65653" w:rsidP="00F65653">
      <w:pPr>
        <w:numPr>
          <w:ilvl w:val="0"/>
          <w:numId w:val="4"/>
        </w:numPr>
      </w:pPr>
      <w:r w:rsidRPr="00F65653">
        <w:lastRenderedPageBreak/>
        <w:t>AUC improvement: +0.017</w:t>
      </w:r>
    </w:p>
    <w:p w14:paraId="6572C92E" w14:textId="77777777" w:rsidR="00F65653" w:rsidRPr="00F65653" w:rsidRDefault="00F65653" w:rsidP="00F65653">
      <w:pPr>
        <w:numPr>
          <w:ilvl w:val="0"/>
          <w:numId w:val="4"/>
        </w:numPr>
      </w:pPr>
      <w:r w:rsidRPr="00F65653">
        <w:t>GMV Capture improvement: +2.1pp</w:t>
      </w:r>
    </w:p>
    <w:p w14:paraId="7F9CD947" w14:textId="77777777" w:rsidR="00F65653" w:rsidRPr="00F65653" w:rsidRDefault="00F65653" w:rsidP="00F65653">
      <w:pPr>
        <w:numPr>
          <w:ilvl w:val="0"/>
          <w:numId w:val="4"/>
        </w:numPr>
      </w:pPr>
      <w:r w:rsidRPr="00F65653">
        <w:t>95% CI: [-0.018, +0.055]</w:t>
      </w:r>
    </w:p>
    <w:p w14:paraId="3F486464" w14:textId="77777777" w:rsidR="00F65653" w:rsidRPr="00F65653" w:rsidRDefault="00F65653" w:rsidP="00F65653">
      <w:pPr>
        <w:numPr>
          <w:ilvl w:val="0"/>
          <w:numId w:val="4"/>
        </w:numPr>
      </w:pPr>
      <w:r w:rsidRPr="00F65653">
        <w:t>p-value: 0.178 (</w:t>
      </w:r>
      <w:r w:rsidRPr="00F65653">
        <w:rPr>
          <w:b/>
          <w:bCs/>
        </w:rPr>
        <w:t>NOT statistically significant</w:t>
      </w:r>
      <w:r w:rsidRPr="00F65653">
        <w:t>)</w:t>
      </w:r>
    </w:p>
    <w:p w14:paraId="574023DF" w14:textId="77777777" w:rsidR="00F65653" w:rsidRPr="00F65653" w:rsidRDefault="00F65653" w:rsidP="00F65653">
      <w:r w:rsidRPr="00F65653">
        <w:rPr>
          <w:b/>
          <w:bCs/>
        </w:rPr>
        <w:t>Model B vs Baseline:</w:t>
      </w:r>
    </w:p>
    <w:p w14:paraId="52AD1028" w14:textId="77777777" w:rsidR="00F65653" w:rsidRPr="00F65653" w:rsidRDefault="00F65653" w:rsidP="00F65653">
      <w:pPr>
        <w:numPr>
          <w:ilvl w:val="0"/>
          <w:numId w:val="5"/>
        </w:numPr>
      </w:pPr>
      <w:r w:rsidRPr="00F65653">
        <w:t>AUC improvement: +0.008</w:t>
      </w:r>
    </w:p>
    <w:p w14:paraId="5451A8D2" w14:textId="77777777" w:rsidR="00F65653" w:rsidRPr="00F65653" w:rsidRDefault="00F65653" w:rsidP="00F65653">
      <w:pPr>
        <w:numPr>
          <w:ilvl w:val="0"/>
          <w:numId w:val="5"/>
        </w:numPr>
      </w:pPr>
      <w:r w:rsidRPr="00F65653">
        <w:t>GMV Capture: -2.6pp (underperforms on GMV capture)</w:t>
      </w:r>
    </w:p>
    <w:p w14:paraId="5BC65568" w14:textId="77777777" w:rsidR="00F65653" w:rsidRPr="00F65653" w:rsidRDefault="00F65653" w:rsidP="00F65653">
      <w:pPr>
        <w:numPr>
          <w:ilvl w:val="0"/>
          <w:numId w:val="5"/>
        </w:numPr>
      </w:pPr>
      <w:r w:rsidRPr="00F65653">
        <w:t>p-value: 0.357 (</w:t>
      </w:r>
      <w:r w:rsidRPr="00F65653">
        <w:rPr>
          <w:b/>
          <w:bCs/>
        </w:rPr>
        <w:t>NOT statistically significant</w:t>
      </w:r>
      <w:r w:rsidRPr="00F65653">
        <w:t>)</w:t>
      </w:r>
    </w:p>
    <w:p w14:paraId="62C75DCE" w14:textId="77777777" w:rsidR="00F65653" w:rsidRPr="00F65653" w:rsidRDefault="00F65653" w:rsidP="00F65653">
      <w:r w:rsidRPr="00F65653">
        <w:rPr>
          <w:b/>
          <w:bCs/>
        </w:rPr>
        <w:t>Temporal Holdout Validation (Train pre-2018, Test 2018):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974"/>
        <w:gridCol w:w="908"/>
        <w:gridCol w:w="908"/>
      </w:tblGrid>
      <w:tr w:rsidR="00F65653" w:rsidRPr="00F65653" w14:paraId="20765B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69EAD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Split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E2097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922A65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12A73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 B</w:t>
            </w:r>
          </w:p>
        </w:tc>
      </w:tr>
      <w:tr w:rsidR="00F65653" w:rsidRPr="00F65653" w14:paraId="0C9F7A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AA32F4" w14:textId="77777777" w:rsidR="00F65653" w:rsidRPr="00F65653" w:rsidRDefault="00F65653" w:rsidP="00F65653">
            <w:r w:rsidRPr="00F65653">
              <w:t>Random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71BDEA" w14:textId="77777777" w:rsidR="00F65653" w:rsidRPr="00F65653" w:rsidRDefault="00F65653" w:rsidP="00F65653">
            <w:r w:rsidRPr="00F65653">
              <w:t>0.832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8F9CD7" w14:textId="77777777" w:rsidR="00F65653" w:rsidRPr="00F65653" w:rsidRDefault="00F65653" w:rsidP="00F65653">
            <w:r w:rsidRPr="00F65653">
              <w:t>0.849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80ADFC" w14:textId="77777777" w:rsidR="00F65653" w:rsidRPr="00F65653" w:rsidRDefault="00F65653" w:rsidP="00F65653">
            <w:r w:rsidRPr="00F65653">
              <w:t>0.840</w:t>
            </w:r>
          </w:p>
        </w:tc>
      </w:tr>
      <w:tr w:rsidR="00F65653" w:rsidRPr="00F65653" w14:paraId="663053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1D3F2B" w14:textId="77777777" w:rsidR="00F65653" w:rsidRPr="00F65653" w:rsidRDefault="00F65653" w:rsidP="00F65653">
            <w:r w:rsidRPr="00F65653">
              <w:t>Temporal (2018)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D4623" w14:textId="77777777" w:rsidR="00F65653" w:rsidRPr="00F65653" w:rsidRDefault="00F65653" w:rsidP="00F65653">
            <w:r w:rsidRPr="00F65653">
              <w:t>0.901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88DAD" w14:textId="77777777" w:rsidR="00F65653" w:rsidRPr="00F65653" w:rsidRDefault="00F65653" w:rsidP="00F65653">
            <w:r w:rsidRPr="00F65653">
              <w:t>0.900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6FDAF9" w14:textId="77777777" w:rsidR="00F65653" w:rsidRPr="00F65653" w:rsidRDefault="00F65653" w:rsidP="00F65653">
            <w:r w:rsidRPr="00F65653">
              <w:t>0.894</w:t>
            </w:r>
          </w:p>
        </w:tc>
      </w:tr>
    </w:tbl>
    <w:p w14:paraId="67128FA2" w14:textId="77777777" w:rsidR="00F65653" w:rsidRPr="00F65653" w:rsidRDefault="00F65653" w:rsidP="00F65653">
      <w:r w:rsidRPr="00F65653">
        <w:rPr>
          <w:b/>
          <w:bCs/>
        </w:rPr>
        <w:t>Key Finding:</w:t>
      </w:r>
      <w:r w:rsidRPr="00F65653">
        <w:t xml:space="preserve"> Model generalises well to future </w:t>
      </w:r>
      <w:proofErr w:type="gramStart"/>
      <w:r w:rsidRPr="00F65653">
        <w:t>time period</w:t>
      </w:r>
      <w:proofErr w:type="gramEnd"/>
      <w:r w:rsidRPr="00F65653">
        <w:t>.</w:t>
      </w:r>
    </w:p>
    <w:p w14:paraId="4E1D36AE" w14:textId="77777777" w:rsidR="00F65653" w:rsidRPr="00F65653" w:rsidRDefault="00F65653" w:rsidP="00F65653">
      <w:r w:rsidRPr="00F65653">
        <w:rPr>
          <w:b/>
          <w:bCs/>
        </w:rPr>
        <w:t>Feature Importance (SHAP):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2670"/>
        <w:gridCol w:w="643"/>
        <w:gridCol w:w="2583"/>
        <w:gridCol w:w="643"/>
      </w:tblGrid>
      <w:tr w:rsidR="00F65653" w:rsidRPr="00F65653" w14:paraId="28BFB68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C7A294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4DAC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A34C0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SHAP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67A9A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Model B (no GMV)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9A190B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SHAP</w:t>
            </w:r>
          </w:p>
        </w:tc>
      </w:tr>
      <w:tr w:rsidR="00F65653" w:rsidRPr="00F65653" w14:paraId="4D8479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B2D4A" w14:textId="77777777" w:rsidR="00F65653" w:rsidRPr="00F65653" w:rsidRDefault="00F65653" w:rsidP="00F65653">
            <w:r w:rsidRPr="00F65653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956991" w14:textId="77777777" w:rsidR="00F65653" w:rsidRPr="00F65653" w:rsidRDefault="00F65653" w:rsidP="00F65653">
            <w:proofErr w:type="spellStart"/>
            <w:r w:rsidRPr="00F65653">
              <w:t>early_gmv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FFB8EA" w14:textId="77777777" w:rsidR="00F65653" w:rsidRPr="00F65653" w:rsidRDefault="00F65653" w:rsidP="00F65653">
            <w:r w:rsidRPr="00F65653">
              <w:t>0.87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65CFA9" w14:textId="77777777" w:rsidR="00F65653" w:rsidRPr="00F65653" w:rsidRDefault="00F65653" w:rsidP="00F65653">
            <w:proofErr w:type="spellStart"/>
            <w:r w:rsidRPr="00F65653">
              <w:t>early_order_count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C5A64" w14:textId="77777777" w:rsidR="00F65653" w:rsidRPr="00F65653" w:rsidRDefault="00F65653" w:rsidP="00F65653">
            <w:r w:rsidRPr="00F65653">
              <w:t>0.76</w:t>
            </w:r>
          </w:p>
        </w:tc>
      </w:tr>
      <w:tr w:rsidR="00F65653" w:rsidRPr="00F65653" w14:paraId="22CEF0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82482" w14:textId="77777777" w:rsidR="00F65653" w:rsidRPr="00F65653" w:rsidRDefault="00F65653" w:rsidP="00F65653">
            <w:r w:rsidRPr="00F6565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D8CF4" w14:textId="77777777" w:rsidR="00F65653" w:rsidRPr="00F65653" w:rsidRDefault="00F65653" w:rsidP="00F65653">
            <w:proofErr w:type="spellStart"/>
            <w:r w:rsidRPr="00F65653">
              <w:t>early_order_count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75650D" w14:textId="77777777" w:rsidR="00F65653" w:rsidRPr="00F65653" w:rsidRDefault="00F65653" w:rsidP="00F65653">
            <w:r w:rsidRPr="00F65653">
              <w:t>0.35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B279AA" w14:textId="77777777" w:rsidR="00F65653" w:rsidRPr="00F65653" w:rsidRDefault="00F65653" w:rsidP="00F65653">
            <w:proofErr w:type="spellStart"/>
            <w:r w:rsidRPr="00F65653">
              <w:t>early_freight_ratio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255B6" w14:textId="77777777" w:rsidR="00F65653" w:rsidRPr="00F65653" w:rsidRDefault="00F65653" w:rsidP="00F65653">
            <w:r w:rsidRPr="00F65653">
              <w:t>0.53</w:t>
            </w:r>
          </w:p>
        </w:tc>
      </w:tr>
      <w:tr w:rsidR="00F65653" w:rsidRPr="00F65653" w14:paraId="31BADE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F1E4DE" w14:textId="77777777" w:rsidR="00F65653" w:rsidRPr="00F65653" w:rsidRDefault="00F65653" w:rsidP="00F65653">
            <w:r w:rsidRPr="00F65653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60213" w14:textId="77777777" w:rsidR="00F65653" w:rsidRPr="00F65653" w:rsidRDefault="00F65653" w:rsidP="00F65653">
            <w:proofErr w:type="spellStart"/>
            <w:r w:rsidRPr="00F65653">
              <w:t>early_avg_delivery_delay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EA5C42" w14:textId="77777777" w:rsidR="00F65653" w:rsidRPr="00F65653" w:rsidRDefault="00F65653" w:rsidP="00F65653">
            <w:r w:rsidRPr="00F65653">
              <w:t>0.20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E22326" w14:textId="77777777" w:rsidR="00F65653" w:rsidRPr="00F65653" w:rsidRDefault="00F65653" w:rsidP="00F65653">
            <w:proofErr w:type="spellStart"/>
            <w:r w:rsidRPr="00F65653">
              <w:t>early_freight_avg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B341C" w14:textId="77777777" w:rsidR="00F65653" w:rsidRPr="00F65653" w:rsidRDefault="00F65653" w:rsidP="00F65653">
            <w:r w:rsidRPr="00F65653">
              <w:t>0.26</w:t>
            </w:r>
          </w:p>
        </w:tc>
      </w:tr>
      <w:tr w:rsidR="00F65653" w:rsidRPr="00F65653" w14:paraId="6FEC84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FE72A2" w14:textId="77777777" w:rsidR="00F65653" w:rsidRPr="00F65653" w:rsidRDefault="00F65653" w:rsidP="00F65653">
            <w:r w:rsidRPr="00F65653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80A97D" w14:textId="77777777" w:rsidR="00F65653" w:rsidRPr="00F65653" w:rsidRDefault="00F65653" w:rsidP="00F65653">
            <w:proofErr w:type="spellStart"/>
            <w:r w:rsidRPr="00F65653">
              <w:t>early_anchor_quarter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F2E4D2" w14:textId="77777777" w:rsidR="00F65653" w:rsidRPr="00F65653" w:rsidRDefault="00F65653" w:rsidP="00F65653">
            <w:r w:rsidRPr="00F65653">
              <w:t>0.19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411FE9" w14:textId="77777777" w:rsidR="00F65653" w:rsidRPr="00F65653" w:rsidRDefault="00F65653" w:rsidP="00F65653">
            <w:proofErr w:type="spellStart"/>
            <w:r w:rsidRPr="00F65653">
              <w:t>early_avg_delivery_delay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71FC65" w14:textId="77777777" w:rsidR="00F65653" w:rsidRPr="00F65653" w:rsidRDefault="00F65653" w:rsidP="00F65653">
            <w:r w:rsidRPr="00F65653">
              <w:t>0.24</w:t>
            </w:r>
          </w:p>
        </w:tc>
      </w:tr>
      <w:tr w:rsidR="00F65653" w:rsidRPr="00F65653" w14:paraId="0F2AED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B1C16A" w14:textId="77777777" w:rsidR="00F65653" w:rsidRPr="00F65653" w:rsidRDefault="00F65653" w:rsidP="00F65653">
            <w:r w:rsidRPr="00F65653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55E316" w14:textId="77777777" w:rsidR="00F65653" w:rsidRPr="00F65653" w:rsidRDefault="00F65653" w:rsidP="00F65653">
            <w:proofErr w:type="spellStart"/>
            <w:r w:rsidRPr="00F65653">
              <w:t>early_max_delivery_delay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F5AC32" w14:textId="77777777" w:rsidR="00F65653" w:rsidRPr="00F65653" w:rsidRDefault="00F65653" w:rsidP="00F65653">
            <w:r w:rsidRPr="00F65653">
              <w:t>0.14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DBAE89" w14:textId="77777777" w:rsidR="00F65653" w:rsidRPr="00F65653" w:rsidRDefault="00F65653" w:rsidP="00F65653">
            <w:proofErr w:type="spellStart"/>
            <w:r w:rsidRPr="00F65653">
              <w:t>early_anchor_quarter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3BCB3" w14:textId="77777777" w:rsidR="00F65653" w:rsidRPr="00F65653" w:rsidRDefault="00F65653" w:rsidP="00F65653">
            <w:r w:rsidRPr="00F65653">
              <w:t>0.19</w:t>
            </w:r>
          </w:p>
        </w:tc>
      </w:tr>
    </w:tbl>
    <w:p w14:paraId="7CDF823C" w14:textId="77777777" w:rsidR="00F65653" w:rsidRPr="00F65653" w:rsidRDefault="00F65653" w:rsidP="00F65653">
      <w:r w:rsidRPr="00F65653">
        <w:rPr>
          <w:b/>
          <w:bCs/>
        </w:rPr>
        <w:t>High-Value vs Non-High-Value Sellers: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863"/>
        <w:gridCol w:w="2395"/>
        <w:gridCol w:w="603"/>
      </w:tblGrid>
      <w:tr w:rsidR="00F65653" w:rsidRPr="00F65653" w14:paraId="3D606E5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942605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348C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High-Value Mean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C1EFD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Non-High-Value Mean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8D8CD3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Ratio</w:t>
            </w:r>
          </w:p>
        </w:tc>
      </w:tr>
      <w:tr w:rsidR="00F65653" w:rsidRPr="00F65653" w14:paraId="6B0AE0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75EAD4" w14:textId="77777777" w:rsidR="00F65653" w:rsidRPr="00F65653" w:rsidRDefault="00F65653" w:rsidP="00F65653">
            <w:proofErr w:type="spellStart"/>
            <w:r w:rsidRPr="00F65653">
              <w:t>early_gmv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BE9E15" w14:textId="77777777" w:rsidR="00F65653" w:rsidRPr="00F65653" w:rsidRDefault="00F65653" w:rsidP="00F65653">
            <w:r w:rsidRPr="00F65653">
              <w:t>R$2,569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C36804" w14:textId="77777777" w:rsidR="00F65653" w:rsidRPr="00F65653" w:rsidRDefault="00F65653" w:rsidP="00F65653">
            <w:r w:rsidRPr="00F65653">
              <w:t>R$518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7A39DF" w14:textId="77777777" w:rsidR="00F65653" w:rsidRPr="00F65653" w:rsidRDefault="00F65653" w:rsidP="00F65653">
            <w:r w:rsidRPr="00F65653">
              <w:t>4.96x</w:t>
            </w:r>
          </w:p>
        </w:tc>
      </w:tr>
      <w:tr w:rsidR="00F65653" w:rsidRPr="00F65653" w14:paraId="10F520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4E9DD7" w14:textId="77777777" w:rsidR="00F65653" w:rsidRPr="00F65653" w:rsidRDefault="00F65653" w:rsidP="00F65653">
            <w:proofErr w:type="spellStart"/>
            <w:r w:rsidRPr="00F65653">
              <w:t>early_order_count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A085D" w14:textId="77777777" w:rsidR="00F65653" w:rsidRPr="00F65653" w:rsidRDefault="00F65653" w:rsidP="00F65653">
            <w:r w:rsidRPr="00F65653">
              <w:t>14.2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EFA7A9" w14:textId="77777777" w:rsidR="00F65653" w:rsidRPr="00F65653" w:rsidRDefault="00F65653" w:rsidP="00F65653">
            <w:r w:rsidRPr="00F65653"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FCA00" w14:textId="77777777" w:rsidR="00F65653" w:rsidRPr="00F65653" w:rsidRDefault="00F65653" w:rsidP="00F65653">
            <w:r w:rsidRPr="00F65653">
              <w:t>3.70x</w:t>
            </w:r>
          </w:p>
        </w:tc>
      </w:tr>
      <w:tr w:rsidR="00F65653" w:rsidRPr="00F65653" w14:paraId="7F4548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DB08C2" w14:textId="77777777" w:rsidR="00F65653" w:rsidRPr="00F65653" w:rsidRDefault="00F65653" w:rsidP="00F65653">
            <w:proofErr w:type="spellStart"/>
            <w:r w:rsidRPr="00F65653">
              <w:t>early_active_weeks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BCE3F" w14:textId="77777777" w:rsidR="00F65653" w:rsidRPr="00F65653" w:rsidRDefault="00F65653" w:rsidP="00F65653">
            <w:r w:rsidRPr="00F65653"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42392" w14:textId="77777777" w:rsidR="00F65653" w:rsidRPr="00F65653" w:rsidRDefault="00F65653" w:rsidP="00F65653">
            <w:r w:rsidRPr="00F65653"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E58C55" w14:textId="77777777" w:rsidR="00F65653" w:rsidRPr="00F65653" w:rsidRDefault="00F65653" w:rsidP="00F65653">
            <w:r w:rsidRPr="00F65653">
              <w:t>1.99x</w:t>
            </w:r>
          </w:p>
        </w:tc>
      </w:tr>
      <w:tr w:rsidR="00F65653" w:rsidRPr="00F65653" w14:paraId="08E24D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516F1" w14:textId="77777777" w:rsidR="00F65653" w:rsidRPr="00F65653" w:rsidRDefault="00F65653" w:rsidP="00F65653">
            <w:proofErr w:type="spellStart"/>
            <w:r w:rsidRPr="00F65653">
              <w:t>early_unique_products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DD4B8" w14:textId="77777777" w:rsidR="00F65653" w:rsidRPr="00F65653" w:rsidRDefault="00F65653" w:rsidP="00F65653">
            <w:r w:rsidRPr="00F65653"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E68764" w14:textId="77777777" w:rsidR="00F65653" w:rsidRPr="00F65653" w:rsidRDefault="00F65653" w:rsidP="00F65653">
            <w:r w:rsidRPr="00F65653">
              <w:t>2.6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4B436" w14:textId="77777777" w:rsidR="00F65653" w:rsidRPr="00F65653" w:rsidRDefault="00F65653" w:rsidP="00F65653">
            <w:r w:rsidRPr="00F65653">
              <w:t>2.67x</w:t>
            </w:r>
          </w:p>
        </w:tc>
      </w:tr>
    </w:tbl>
    <w:p w14:paraId="6CD2E83C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Phase 6: Deployment</w:t>
      </w:r>
    </w:p>
    <w:p w14:paraId="72243FC7" w14:textId="77777777" w:rsidR="00F65653" w:rsidRPr="00F65653" w:rsidRDefault="00F65653" w:rsidP="00F65653">
      <w:r w:rsidRPr="00F65653">
        <w:rPr>
          <w:b/>
          <w:bCs/>
        </w:rPr>
        <w:lastRenderedPageBreak/>
        <w:t>Proposed Production Workflow:</w:t>
      </w:r>
    </w:p>
    <w:p w14:paraId="73AFAA67" w14:textId="77777777" w:rsidR="00F65653" w:rsidRPr="00F65653" w:rsidRDefault="00F65653" w:rsidP="00F65653">
      <w:r w:rsidRPr="00F65653">
        <w:t>1. Identify sellers completing 60 days since first order</w:t>
      </w:r>
    </w:p>
    <w:p w14:paraId="35292E06" w14:textId="77777777" w:rsidR="00F65653" w:rsidRPr="00F65653" w:rsidRDefault="00F65653" w:rsidP="00F65653">
      <w:r w:rsidRPr="00F65653">
        <w:t>2. Extract features (days 0-59 only)</w:t>
      </w:r>
    </w:p>
    <w:p w14:paraId="07D778B8" w14:textId="77777777" w:rsidR="00F65653" w:rsidRPr="00F65653" w:rsidRDefault="00F65653" w:rsidP="00F65653">
      <w:r w:rsidRPr="00F65653">
        <w:t>3. Apply model to generate probability scores</w:t>
      </w:r>
    </w:p>
    <w:p w14:paraId="703EEAD4" w14:textId="77777777" w:rsidR="00F65653" w:rsidRPr="00F65653" w:rsidRDefault="00F65653" w:rsidP="00F65653">
      <w:r w:rsidRPr="00F65653">
        <w:t>4. Rank sellers and assign priority bands:</w:t>
      </w:r>
    </w:p>
    <w:p w14:paraId="38C3CBDD" w14:textId="77777777" w:rsidR="00F65653" w:rsidRPr="00F65653" w:rsidRDefault="00F65653" w:rsidP="00F65653">
      <w:r w:rsidRPr="00F65653">
        <w:t xml:space="preserve">   - Band A: Top 20% (prioritise)</w:t>
      </w:r>
    </w:p>
    <w:p w14:paraId="4A70B912" w14:textId="77777777" w:rsidR="00F65653" w:rsidRPr="00F65653" w:rsidRDefault="00F65653" w:rsidP="00F65653">
      <w:r w:rsidRPr="00F65653">
        <w:t xml:space="preserve">   - Band B: 20-50% (monitor)</w:t>
      </w:r>
    </w:p>
    <w:p w14:paraId="6178D4EF" w14:textId="77777777" w:rsidR="00F65653" w:rsidRPr="00F65653" w:rsidRDefault="00F65653" w:rsidP="00F65653">
      <w:r w:rsidRPr="00F65653">
        <w:t xml:space="preserve">   - Band C: Bottom 50% (standard support)</w:t>
      </w:r>
    </w:p>
    <w:p w14:paraId="738DB627" w14:textId="77777777" w:rsidR="00F65653" w:rsidRPr="00F65653" w:rsidRDefault="00F65653" w:rsidP="00F65653">
      <w:r w:rsidRPr="00F65653">
        <w:t>5. Generate SHAP explanations for top drivers</w:t>
      </w:r>
    </w:p>
    <w:p w14:paraId="1E91F480" w14:textId="77777777" w:rsidR="00F65653" w:rsidRPr="00F65653" w:rsidRDefault="00F65653" w:rsidP="00F65653">
      <w:r w:rsidRPr="00F65653">
        <w:t>6. Map to recommended interventions</w:t>
      </w:r>
    </w:p>
    <w:p w14:paraId="605D8F91" w14:textId="77777777" w:rsidR="00F65653" w:rsidRPr="00F65653" w:rsidRDefault="00F65653" w:rsidP="00F65653">
      <w:r w:rsidRPr="00F65653">
        <w:rPr>
          <w:b/>
          <w:bCs/>
        </w:rPr>
        <w:t>Action Mapping: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3162"/>
        <w:gridCol w:w="2474"/>
      </w:tblGrid>
      <w:tr w:rsidR="00F65653" w:rsidRPr="00F65653" w14:paraId="6A4203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5988F1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E7422C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Indicators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24371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Intervention</w:t>
            </w:r>
          </w:p>
        </w:tc>
      </w:tr>
      <w:tr w:rsidR="00F65653" w:rsidRPr="00F65653" w14:paraId="3095B6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8966AB" w14:textId="77777777" w:rsidR="00F65653" w:rsidRPr="00F65653" w:rsidRDefault="00F65653" w:rsidP="00F65653">
            <w:r w:rsidRPr="00F65653">
              <w:t>High growth + High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45AA2" w14:textId="77777777" w:rsidR="00F65653" w:rsidRPr="00F65653" w:rsidRDefault="00F65653" w:rsidP="00F65653">
            <w:r w:rsidRPr="00F65653">
              <w:t>Active weeks &gt; 4, Reviews &gt;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85A848" w14:textId="77777777" w:rsidR="00F65653" w:rsidRPr="00F65653" w:rsidRDefault="00F65653" w:rsidP="00F65653">
            <w:r w:rsidRPr="00F65653">
              <w:t>Expansion support</w:t>
            </w:r>
          </w:p>
        </w:tc>
      </w:tr>
      <w:tr w:rsidR="00F65653" w:rsidRPr="00F65653" w14:paraId="58FDEC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8DC4D7" w14:textId="77777777" w:rsidR="00F65653" w:rsidRPr="00F65653" w:rsidRDefault="00F65653" w:rsidP="00F65653">
            <w:r w:rsidRPr="00F65653">
              <w:t xml:space="preserve">High demand + </w:t>
            </w:r>
            <w:proofErr w:type="spellStart"/>
            <w:r w:rsidRPr="00F65653">
              <w:t>Fulfillment</w:t>
            </w:r>
            <w:proofErr w:type="spellEnd"/>
            <w:r w:rsidRPr="00F65653">
              <w:t xml:space="preserve">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55C93" w14:textId="77777777" w:rsidR="00F65653" w:rsidRPr="00F65653" w:rsidRDefault="00F65653" w:rsidP="00F65653">
            <w:r w:rsidRPr="00F65653">
              <w:t>Orders high, Delays &gt; 5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7D3F9B" w14:textId="77777777" w:rsidR="00F65653" w:rsidRPr="00F65653" w:rsidRDefault="00F65653" w:rsidP="00F65653">
            <w:r w:rsidRPr="00F65653">
              <w:t>Logistics support</w:t>
            </w:r>
          </w:p>
        </w:tc>
      </w:tr>
      <w:tr w:rsidR="00F65653" w:rsidRPr="00F65653" w14:paraId="64866E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6FB074" w14:textId="77777777" w:rsidR="00F65653" w:rsidRPr="00F65653" w:rsidRDefault="00F65653" w:rsidP="00F65653">
            <w:r w:rsidRPr="00F65653">
              <w:t>Low freight ratio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D128E8" w14:textId="77777777" w:rsidR="00F65653" w:rsidRPr="00F65653" w:rsidRDefault="00F65653" w:rsidP="00F65653">
            <w:proofErr w:type="spellStart"/>
            <w:r w:rsidRPr="00F65653">
              <w:t>freight_ratio</w:t>
            </w:r>
            <w:proofErr w:type="spellEnd"/>
            <w:r w:rsidRPr="00F65653">
              <w:t xml:space="preserve"> &lt; 0.15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1B3329" w14:textId="77777777" w:rsidR="00F65653" w:rsidRPr="00F65653" w:rsidRDefault="00F65653" w:rsidP="00F65653">
            <w:r w:rsidRPr="00F65653">
              <w:t>Highlight as efficient</w:t>
            </w:r>
          </w:p>
        </w:tc>
      </w:tr>
      <w:tr w:rsidR="00F65653" w:rsidRPr="00F65653" w14:paraId="00B154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A3710" w14:textId="77777777" w:rsidR="00F65653" w:rsidRPr="00F65653" w:rsidRDefault="00F65653" w:rsidP="00F65653">
            <w:r w:rsidRPr="00F65653">
              <w:t>Category concentration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F1F60" w14:textId="77777777" w:rsidR="00F65653" w:rsidRPr="00F65653" w:rsidRDefault="00F65653" w:rsidP="00F65653">
            <w:r w:rsidRPr="00F65653">
              <w:t>HHI &gt; 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D39969" w14:textId="77777777" w:rsidR="00F65653" w:rsidRPr="00F65653" w:rsidRDefault="00F65653" w:rsidP="00F65653">
            <w:r w:rsidRPr="00F65653">
              <w:t>Diversification coaching</w:t>
            </w:r>
          </w:p>
        </w:tc>
      </w:tr>
    </w:tbl>
    <w:p w14:paraId="2E148EDF" w14:textId="77777777" w:rsidR="00F65653" w:rsidRPr="00F65653" w:rsidRDefault="00F65653" w:rsidP="00F65653">
      <w:r w:rsidRPr="00F65653">
        <w:rPr>
          <w:b/>
          <w:bCs/>
        </w:rPr>
        <w:t>Monitoring Requirements:</w:t>
      </w:r>
    </w:p>
    <w:p w14:paraId="65B9DB60" w14:textId="77777777" w:rsidR="00F65653" w:rsidRPr="00F65653" w:rsidRDefault="00F65653" w:rsidP="00F65653">
      <w:pPr>
        <w:numPr>
          <w:ilvl w:val="0"/>
          <w:numId w:val="6"/>
        </w:numPr>
      </w:pPr>
      <w:r w:rsidRPr="00F65653">
        <w:t>Weekly: Feature drift (PSI &gt; 0.25 triggers alert)</w:t>
      </w:r>
    </w:p>
    <w:p w14:paraId="2621D977" w14:textId="77777777" w:rsidR="00F65653" w:rsidRPr="00F65653" w:rsidRDefault="00F65653" w:rsidP="00F65653">
      <w:pPr>
        <w:numPr>
          <w:ilvl w:val="0"/>
          <w:numId w:val="6"/>
        </w:numPr>
      </w:pPr>
      <w:r w:rsidRPr="00F65653">
        <w:t>Monthly: GMV capture vs predicted</w:t>
      </w:r>
    </w:p>
    <w:p w14:paraId="7BA07575" w14:textId="77777777" w:rsidR="00F65653" w:rsidRPr="00F65653" w:rsidRDefault="00F65653" w:rsidP="00F65653">
      <w:pPr>
        <w:numPr>
          <w:ilvl w:val="0"/>
          <w:numId w:val="6"/>
        </w:numPr>
      </w:pPr>
      <w:r w:rsidRPr="00F65653">
        <w:t>Quarterly: Model recalibration</w:t>
      </w:r>
    </w:p>
    <w:p w14:paraId="55C6F16E" w14:textId="77777777" w:rsidR="00F65653" w:rsidRPr="00F65653" w:rsidRDefault="00F65653" w:rsidP="00F65653">
      <w:r w:rsidRPr="00F65653">
        <w:pict w14:anchorId="0EB56D83">
          <v:rect id="_x0000_i1057" style="width:0;height:0" o:hralign="center" o:hrstd="t" o:hr="t" fillcolor="#a0a0a0" stroked="f"/>
        </w:pict>
      </w:r>
    </w:p>
    <w:p w14:paraId="4C28E067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Research Question Answers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8536"/>
      </w:tblGrid>
      <w:tr w:rsidR="00F65653" w:rsidRPr="00F65653" w14:paraId="6596CB1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35A848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RQ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5BC54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Answer</w:t>
            </w:r>
          </w:p>
        </w:tc>
      </w:tr>
      <w:tr w:rsidR="00F65653" w:rsidRPr="00F65653" w14:paraId="2200B9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B0740" w14:textId="77777777" w:rsidR="00F65653" w:rsidRPr="00F65653" w:rsidRDefault="00F65653" w:rsidP="00F65653">
            <w:r w:rsidRPr="00F65653">
              <w:rPr>
                <w:b/>
                <w:bCs/>
              </w:rPr>
              <w:t>RQ1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521BC9" w14:textId="77777777" w:rsidR="00F65653" w:rsidRPr="00F65653" w:rsidRDefault="00F65653" w:rsidP="00F65653">
            <w:r w:rsidRPr="00F65653">
              <w:rPr>
                <w:rFonts w:ascii="Segoe UI Emoji" w:hAnsi="Segoe UI Emoji" w:cs="Segoe UI Emoji"/>
              </w:rPr>
              <w:t>✅</w:t>
            </w:r>
            <w:r w:rsidRPr="00F65653">
              <w:t xml:space="preserve"> Early behaviour is strongly predictive. All models achieve AUC 0.83-0.85, well above 0.50 random baseline.</w:t>
            </w:r>
          </w:p>
        </w:tc>
      </w:tr>
      <w:tr w:rsidR="00F65653" w:rsidRPr="00F65653" w14:paraId="26D43B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D26DB0" w14:textId="77777777" w:rsidR="00F65653" w:rsidRPr="00F65653" w:rsidRDefault="00F65653" w:rsidP="00F65653">
            <w:r w:rsidRPr="00F65653">
              <w:rPr>
                <w:b/>
                <w:bCs/>
              </w:rPr>
              <w:lastRenderedPageBreak/>
              <w:t>RQ2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6A5D1" w14:textId="77777777" w:rsidR="00F65653" w:rsidRPr="00F65653" w:rsidRDefault="00F65653" w:rsidP="00F65653">
            <w:r w:rsidRPr="00F65653">
              <w:rPr>
                <w:rFonts w:ascii="Segoe UI Emoji" w:hAnsi="Segoe UI Emoji" w:cs="Segoe UI Emoji"/>
              </w:rPr>
              <w:t>⚠️</w:t>
            </w:r>
            <w:r w:rsidRPr="00F65653">
              <w:t xml:space="preserve"> Model A marginally outperforms baseline (+0.017 AUC, +2.1pp GMV) but NOT statistically significant (p=0.178).</w:t>
            </w:r>
          </w:p>
        </w:tc>
      </w:tr>
      <w:tr w:rsidR="00F65653" w:rsidRPr="00F65653" w14:paraId="5C6882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FDC7DF" w14:textId="77777777" w:rsidR="00F65653" w:rsidRPr="00F65653" w:rsidRDefault="00F65653" w:rsidP="00F65653">
            <w:r w:rsidRPr="00F65653">
              <w:rPr>
                <w:b/>
                <w:bCs/>
              </w:rPr>
              <w:t>RQ3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E99792" w14:textId="77777777" w:rsidR="00F65653" w:rsidRPr="00F65653" w:rsidRDefault="00F65653" w:rsidP="00F65653">
            <w:r w:rsidRPr="00F65653">
              <w:rPr>
                <w:rFonts w:ascii="Segoe UI Emoji" w:hAnsi="Segoe UI Emoji" w:cs="Segoe UI Emoji"/>
              </w:rPr>
              <w:t>✅</w:t>
            </w:r>
            <w:r w:rsidRPr="00F65653">
              <w:t xml:space="preserve"> Top predictors: </w:t>
            </w:r>
            <w:proofErr w:type="spellStart"/>
            <w:r w:rsidRPr="00F65653">
              <w:t>early_gmv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early_order_count</w:t>
            </w:r>
            <w:proofErr w:type="spellEnd"/>
            <w:r w:rsidRPr="00F65653">
              <w:t xml:space="preserve">, </w:t>
            </w:r>
            <w:proofErr w:type="spellStart"/>
            <w:r w:rsidRPr="00F65653">
              <w:t>early_active_weeks</w:t>
            </w:r>
            <w:proofErr w:type="spellEnd"/>
            <w:r w:rsidRPr="00F65653">
              <w:t>, delivery performance. High-value sellers have 5x higher GMV, 3.7x more orders.</w:t>
            </w:r>
          </w:p>
        </w:tc>
      </w:tr>
      <w:tr w:rsidR="00F65653" w:rsidRPr="00F65653" w14:paraId="1ADA1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650BC7" w14:textId="77777777" w:rsidR="00F65653" w:rsidRPr="00F65653" w:rsidRDefault="00F65653" w:rsidP="00F65653">
            <w:r w:rsidRPr="00F65653">
              <w:rPr>
                <w:b/>
                <w:bCs/>
              </w:rPr>
              <w:t>RQ4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819FBF" w14:textId="77777777" w:rsidR="00F65653" w:rsidRPr="00F65653" w:rsidRDefault="00F65653" w:rsidP="00F65653">
            <w:r w:rsidRPr="00F65653">
              <w:rPr>
                <w:rFonts w:ascii="Segoe UI Emoji" w:hAnsi="Segoe UI Emoji" w:cs="Segoe UI Emoji"/>
              </w:rPr>
              <w:t>✅</w:t>
            </w:r>
            <w:r w:rsidRPr="00F65653">
              <w:t xml:space="preserve"> Model B (no GMV) achieves 0.840 AUC, only 0.009 below Model A. Sellers CAN be identified before revenue accumulates.</w:t>
            </w:r>
          </w:p>
        </w:tc>
      </w:tr>
    </w:tbl>
    <w:p w14:paraId="3C8B2530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Key Contributions</w:t>
      </w:r>
    </w:p>
    <w:p w14:paraId="411E8472" w14:textId="77777777" w:rsidR="00F65653" w:rsidRPr="00F65653" w:rsidRDefault="00F65653" w:rsidP="00F65653">
      <w:r w:rsidRPr="00F65653">
        <w:rPr>
          <w:b/>
          <w:bCs/>
        </w:rPr>
        <w:t>Empirical:</w:t>
      </w:r>
    </w:p>
    <w:p w14:paraId="4ACBD35E" w14:textId="77777777" w:rsidR="00F65653" w:rsidRPr="00F65653" w:rsidRDefault="00F65653" w:rsidP="00F65653">
      <w:pPr>
        <w:numPr>
          <w:ilvl w:val="0"/>
          <w:numId w:val="7"/>
        </w:numPr>
      </w:pPr>
      <w:r w:rsidRPr="00F65653">
        <w:t>Quantified GMV concentration in marketplace sellers</w:t>
      </w:r>
    </w:p>
    <w:p w14:paraId="0878A1B5" w14:textId="77777777" w:rsidR="00F65653" w:rsidRPr="00F65653" w:rsidRDefault="00F65653" w:rsidP="00F65653">
      <w:pPr>
        <w:numPr>
          <w:ilvl w:val="0"/>
          <w:numId w:val="7"/>
        </w:numPr>
      </w:pPr>
      <w:r w:rsidRPr="00F65653">
        <w:t>Identified specific early behaviours predicting success</w:t>
      </w:r>
    </w:p>
    <w:p w14:paraId="16E04717" w14:textId="77777777" w:rsidR="00F65653" w:rsidRPr="00F65653" w:rsidRDefault="00F65653" w:rsidP="00F65653">
      <w:pPr>
        <w:numPr>
          <w:ilvl w:val="0"/>
          <w:numId w:val="7"/>
        </w:numPr>
      </w:pPr>
      <w:r w:rsidRPr="00F65653">
        <w:t>Demonstrated that GMV features are not essential for prediction</w:t>
      </w:r>
    </w:p>
    <w:p w14:paraId="351408E2" w14:textId="77777777" w:rsidR="00F65653" w:rsidRPr="00F65653" w:rsidRDefault="00F65653" w:rsidP="00F65653">
      <w:r w:rsidRPr="00F65653">
        <w:rPr>
          <w:b/>
          <w:bCs/>
        </w:rPr>
        <w:t>Methodological:</w:t>
      </w:r>
    </w:p>
    <w:p w14:paraId="5CA5A389" w14:textId="77777777" w:rsidR="00F65653" w:rsidRPr="00F65653" w:rsidRDefault="00F65653" w:rsidP="00F65653">
      <w:pPr>
        <w:numPr>
          <w:ilvl w:val="0"/>
          <w:numId w:val="8"/>
        </w:numPr>
      </w:pPr>
      <w:r w:rsidRPr="00F65653">
        <w:t>Dual-model approach isolating revenue vs non-revenue signals</w:t>
      </w:r>
    </w:p>
    <w:p w14:paraId="597FAC04" w14:textId="77777777" w:rsidR="00F65653" w:rsidRPr="00F65653" w:rsidRDefault="00F65653" w:rsidP="00F65653">
      <w:pPr>
        <w:numPr>
          <w:ilvl w:val="0"/>
          <w:numId w:val="8"/>
        </w:numPr>
      </w:pPr>
      <w:r w:rsidRPr="00F65653">
        <w:t xml:space="preserve">Decision-focused evaluation (GMV </w:t>
      </w:r>
      <w:proofErr w:type="spellStart"/>
      <w:r w:rsidRPr="00F65653">
        <w:t>Capture@K</w:t>
      </w:r>
      <w:proofErr w:type="spellEnd"/>
      <w:r w:rsidRPr="00F65653">
        <w:t>%)</w:t>
      </w:r>
    </w:p>
    <w:p w14:paraId="11F6E8DA" w14:textId="77777777" w:rsidR="00F65653" w:rsidRPr="00F65653" w:rsidRDefault="00F65653" w:rsidP="00F65653">
      <w:pPr>
        <w:numPr>
          <w:ilvl w:val="0"/>
          <w:numId w:val="8"/>
        </w:numPr>
      </w:pPr>
      <w:r w:rsidRPr="00F65653">
        <w:t>Rigorous temporal integrity preventing data leakage</w:t>
      </w:r>
    </w:p>
    <w:p w14:paraId="484FAD0A" w14:textId="77777777" w:rsidR="00F65653" w:rsidRPr="00F65653" w:rsidRDefault="00F65653" w:rsidP="00F65653">
      <w:pPr>
        <w:numPr>
          <w:ilvl w:val="0"/>
          <w:numId w:val="8"/>
        </w:numPr>
      </w:pPr>
      <w:r w:rsidRPr="00F65653">
        <w:t>Temporal holdout validation on 2018 cohort</w:t>
      </w:r>
    </w:p>
    <w:p w14:paraId="33AE3B2A" w14:textId="77777777" w:rsidR="00F65653" w:rsidRPr="00F65653" w:rsidRDefault="00F65653" w:rsidP="00F65653">
      <w:r w:rsidRPr="00F65653">
        <w:rPr>
          <w:b/>
          <w:bCs/>
        </w:rPr>
        <w:t>Practical:</w:t>
      </w:r>
    </w:p>
    <w:p w14:paraId="3E208EA1" w14:textId="77777777" w:rsidR="00F65653" w:rsidRPr="00F65653" w:rsidRDefault="00F65653" w:rsidP="00F65653">
      <w:pPr>
        <w:numPr>
          <w:ilvl w:val="0"/>
          <w:numId w:val="9"/>
        </w:numPr>
      </w:pPr>
      <w:r w:rsidRPr="00F65653">
        <w:t>Actionable seller prioritisation framework</w:t>
      </w:r>
    </w:p>
    <w:p w14:paraId="020C7E33" w14:textId="77777777" w:rsidR="00F65653" w:rsidRPr="00F65653" w:rsidRDefault="00F65653" w:rsidP="00F65653">
      <w:pPr>
        <w:numPr>
          <w:ilvl w:val="0"/>
          <w:numId w:val="9"/>
        </w:numPr>
      </w:pPr>
      <w:r w:rsidRPr="00F65653">
        <w:t>Feature engineering template for marketplace contexts</w:t>
      </w:r>
    </w:p>
    <w:p w14:paraId="3452177C" w14:textId="77777777" w:rsidR="00F65653" w:rsidRPr="00F65653" w:rsidRDefault="00F65653" w:rsidP="00F65653">
      <w:pPr>
        <w:numPr>
          <w:ilvl w:val="0"/>
          <w:numId w:val="9"/>
        </w:numPr>
      </w:pPr>
      <w:r w:rsidRPr="00F65653">
        <w:t>SHAP-based intervention mapping</w:t>
      </w:r>
    </w:p>
    <w:p w14:paraId="4C5BC94A" w14:textId="77777777" w:rsidR="00F65653" w:rsidRPr="00F65653" w:rsidRDefault="00F65653" w:rsidP="00F65653">
      <w:r w:rsidRPr="00F65653">
        <w:pict w14:anchorId="6136E8F8">
          <v:rect id="_x0000_i1058" style="width:0;height:0" o:hralign="center" o:hrstd="t" o:hr="t" fillcolor="#a0a0a0" stroked="f"/>
        </w:pict>
      </w:r>
    </w:p>
    <w:p w14:paraId="7845F32C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Limitations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499"/>
        <w:gridCol w:w="3297"/>
      </w:tblGrid>
      <w:tr w:rsidR="00F65653" w:rsidRPr="00F65653" w14:paraId="0192BF3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8ED047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D8FFD9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DBE952" w14:textId="77777777" w:rsidR="00F65653" w:rsidRPr="00F65653" w:rsidRDefault="00F65653" w:rsidP="00F65653">
            <w:pPr>
              <w:rPr>
                <w:b/>
                <w:bCs/>
              </w:rPr>
            </w:pPr>
            <w:r w:rsidRPr="00F65653">
              <w:rPr>
                <w:b/>
                <w:bCs/>
              </w:rPr>
              <w:t>Mitigation</w:t>
            </w:r>
          </w:p>
        </w:tc>
      </w:tr>
      <w:tr w:rsidR="00F65653" w:rsidRPr="00F65653" w14:paraId="33166C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BD6A74" w14:textId="77777777" w:rsidR="00F65653" w:rsidRPr="00F65653" w:rsidRDefault="00F65653" w:rsidP="00F65653">
            <w:r w:rsidRPr="00F65653">
              <w:t>Single marketplace (Brazil, 2016-2018)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A9D20F" w14:textId="77777777" w:rsidR="00F65653" w:rsidRPr="00F65653" w:rsidRDefault="00F65653" w:rsidP="00F65653">
            <w:r w:rsidRPr="00F65653">
              <w:t>Generalisability unknown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EC80CF" w14:textId="77777777" w:rsidR="00F65653" w:rsidRPr="00F65653" w:rsidRDefault="00F65653" w:rsidP="00F65653">
            <w:r w:rsidRPr="00F65653">
              <w:t>Frame as methodological contribution</w:t>
            </w:r>
          </w:p>
        </w:tc>
      </w:tr>
      <w:tr w:rsidR="00F65653" w:rsidRPr="00F65653" w14:paraId="6270E8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53FCC4" w14:textId="77777777" w:rsidR="00F65653" w:rsidRPr="00F65653" w:rsidRDefault="00F65653" w:rsidP="00F65653">
            <w:r w:rsidRPr="00F65653">
              <w:t>Results not statistically significant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14D5D3" w14:textId="77777777" w:rsidR="00F65653" w:rsidRPr="00F65653" w:rsidRDefault="00F65653" w:rsidP="00F65653">
            <w:r w:rsidRPr="00F65653">
              <w:t>May be 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5BEBC5" w14:textId="77777777" w:rsidR="00F65653" w:rsidRPr="00F65653" w:rsidRDefault="00F65653" w:rsidP="00F65653">
            <w:r w:rsidRPr="00F65653">
              <w:t>Report effect sizes, acknowledge</w:t>
            </w:r>
          </w:p>
        </w:tc>
      </w:tr>
      <w:tr w:rsidR="00F65653" w:rsidRPr="00F65653" w14:paraId="5425C3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A62413" w14:textId="77777777" w:rsidR="00F65653" w:rsidRPr="00F65653" w:rsidRDefault="00F65653" w:rsidP="00F65653">
            <w:r w:rsidRPr="00F65653">
              <w:lastRenderedPageBreak/>
              <w:t>150-day future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C2A64D" w14:textId="77777777" w:rsidR="00F65653" w:rsidRPr="00F65653" w:rsidRDefault="00F65653" w:rsidP="00F65653">
            <w:r w:rsidRPr="00F65653">
              <w:t>May miss slow-ramp sellers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7290B1" w14:textId="77777777" w:rsidR="00F65653" w:rsidRPr="00F65653" w:rsidRDefault="00F65653" w:rsidP="00F65653">
            <w:r w:rsidRPr="00F65653">
              <w:t>Sensitivity analysis with other windows</w:t>
            </w:r>
          </w:p>
        </w:tc>
      </w:tr>
      <w:tr w:rsidR="00F65653" w:rsidRPr="00F65653" w14:paraId="1AEFCD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5E583" w14:textId="77777777" w:rsidR="00F65653" w:rsidRPr="00F65653" w:rsidRDefault="00F65653" w:rsidP="00F65653">
            <w:r w:rsidRPr="00F65653">
              <w:t>No off-platform visibility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02BB0B" w14:textId="77777777" w:rsidR="00F65653" w:rsidRPr="00F65653" w:rsidRDefault="00F65653" w:rsidP="00F65653">
            <w:r w:rsidRPr="00F65653">
              <w:t>Missing factors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E506B" w14:textId="77777777" w:rsidR="00F65653" w:rsidRPr="00F65653" w:rsidRDefault="00F65653" w:rsidP="00F65653">
            <w:r w:rsidRPr="00F65653">
              <w:t>Acknowledge in limitations</w:t>
            </w:r>
          </w:p>
        </w:tc>
      </w:tr>
      <w:tr w:rsidR="00F65653" w:rsidRPr="00F65653" w14:paraId="34295C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BA149" w14:textId="77777777" w:rsidR="00F65653" w:rsidRPr="00F65653" w:rsidRDefault="00F65653" w:rsidP="00F65653">
            <w:r w:rsidRPr="00F65653">
              <w:t>Observational study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276375" w14:textId="77777777" w:rsidR="00F65653" w:rsidRPr="00F65653" w:rsidRDefault="00F65653" w:rsidP="00F65653">
            <w:r w:rsidRPr="00F65653">
              <w:t>Cannot establish causation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1F55C0" w14:textId="77777777" w:rsidR="00F65653" w:rsidRPr="00F65653" w:rsidRDefault="00F65653" w:rsidP="00F65653">
            <w:r w:rsidRPr="00F65653">
              <w:t>Focus on prediction, not causation</w:t>
            </w:r>
          </w:p>
        </w:tc>
      </w:tr>
    </w:tbl>
    <w:p w14:paraId="31DBD038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Files Generated</w:t>
      </w:r>
    </w:p>
    <w:p w14:paraId="58CFB096" w14:textId="77777777" w:rsidR="00F65653" w:rsidRPr="00F65653" w:rsidRDefault="00F65653" w:rsidP="00F65653">
      <w:r w:rsidRPr="00F65653">
        <w:t>/MSc Dissertation/V2/</w:t>
      </w:r>
    </w:p>
    <w:p w14:paraId="32B645D5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seller_analysis.csv           </w:t>
      </w:r>
      <w:proofErr w:type="gramStart"/>
      <w:r w:rsidRPr="00F65653">
        <w:t xml:space="preserve">   (</w:t>
      </w:r>
      <w:proofErr w:type="gramEnd"/>
      <w:r w:rsidRPr="00F65653">
        <w:t>2,043 sellers)</w:t>
      </w:r>
    </w:p>
    <w:p w14:paraId="15A1BFF8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</w:t>
      </w:r>
      <w:proofErr w:type="gramStart"/>
      <w:r w:rsidRPr="00F65653">
        <w:t>seller_analysis_with_splits.csv  (</w:t>
      </w:r>
      <w:proofErr w:type="gramEnd"/>
      <w:r w:rsidRPr="00F65653">
        <w:t>with train/</w:t>
      </w:r>
      <w:proofErr w:type="spellStart"/>
      <w:r w:rsidRPr="00F65653">
        <w:t>val</w:t>
      </w:r>
      <w:proofErr w:type="spellEnd"/>
      <w:r w:rsidRPr="00F65653">
        <w:t>/test labels)</w:t>
      </w:r>
    </w:p>
    <w:p w14:paraId="794E3A6C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features_complete.csv         </w:t>
      </w:r>
      <w:proofErr w:type="gramStart"/>
      <w:r w:rsidRPr="00F65653">
        <w:t xml:space="preserve">   (</w:t>
      </w:r>
      <w:proofErr w:type="gramEnd"/>
      <w:r w:rsidRPr="00F65653">
        <w:t>all 38 features)</w:t>
      </w:r>
    </w:p>
    <w:p w14:paraId="49243D51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model_results_summary.csv     </w:t>
      </w:r>
      <w:proofErr w:type="gramStart"/>
      <w:r w:rsidRPr="00F65653">
        <w:t xml:space="preserve">   (</w:t>
      </w:r>
      <w:proofErr w:type="gramEnd"/>
      <w:r w:rsidRPr="00F65653">
        <w:t>performance metrics)</w:t>
      </w:r>
    </w:p>
    <w:p w14:paraId="0E511E7A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model_a_feature_importance.csv</w:t>
      </w:r>
    </w:p>
    <w:p w14:paraId="590ADDD3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model_b_feature_importance.csv</w:t>
      </w:r>
    </w:p>
    <w:p w14:paraId="10ECC7A4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model_a_shap_importance.csv</w:t>
      </w:r>
    </w:p>
    <w:p w14:paraId="66B385D7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model_b_shap_importance.csv</w:t>
      </w:r>
    </w:p>
    <w:p w14:paraId="102269D7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test_predictions.csv</w:t>
      </w:r>
    </w:p>
    <w:p w14:paraId="134323B1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</w:t>
      </w:r>
      <w:proofErr w:type="spellStart"/>
      <w:r w:rsidRPr="00F65653">
        <w:t>feature_</w:t>
      </w:r>
      <w:proofErr w:type="gramStart"/>
      <w:r w:rsidRPr="00F65653">
        <w:t>config.json</w:t>
      </w:r>
      <w:proofErr w:type="spellEnd"/>
      <w:proofErr w:type="gramEnd"/>
    </w:p>
    <w:p w14:paraId="11BCF4D3" w14:textId="77777777" w:rsidR="00F65653" w:rsidRPr="00F65653" w:rsidRDefault="00F65653" w:rsidP="00F65653">
      <w:r w:rsidRPr="00F65653">
        <w:rPr>
          <w:rFonts w:ascii="MS Gothic" w:eastAsia="MS Gothic" w:hAnsi="MS Gothic" w:cs="MS Gothic" w:hint="eastAsia"/>
        </w:rPr>
        <w:t>├</w:t>
      </w:r>
      <w:r w:rsidRPr="00F65653">
        <w:rPr>
          <w:rFonts w:ascii="Aptos" w:hAnsi="Aptos" w:cs="Aptos"/>
        </w:rPr>
        <w:t>──</w:t>
      </w:r>
      <w:r w:rsidRPr="00F65653">
        <w:t xml:space="preserve"> window_sensitivity_results.csv</w:t>
      </w:r>
    </w:p>
    <w:p w14:paraId="19090CFC" w14:textId="77777777" w:rsidR="00F65653" w:rsidRPr="00F65653" w:rsidRDefault="00F65653" w:rsidP="00F65653">
      <w:r w:rsidRPr="00F65653">
        <w:t xml:space="preserve">└── </w:t>
      </w:r>
      <w:proofErr w:type="spellStart"/>
      <w:r w:rsidRPr="00F65653">
        <w:t>robustness_</w:t>
      </w:r>
      <w:proofErr w:type="gramStart"/>
      <w:r w:rsidRPr="00F65653">
        <w:t>results.json</w:t>
      </w:r>
      <w:proofErr w:type="spellEnd"/>
      <w:proofErr w:type="gramEnd"/>
    </w:p>
    <w:p w14:paraId="0B43DA38" w14:textId="77777777" w:rsidR="00F65653" w:rsidRPr="00F65653" w:rsidRDefault="00F65653" w:rsidP="00F65653">
      <w:r w:rsidRPr="00F65653">
        <w:pict w14:anchorId="12945CA5">
          <v:rect id="_x0000_i1059" style="width:0;height:0" o:hralign="center" o:hrstd="t" o:hr="t" fillcolor="#a0a0a0" stroked="f"/>
        </w:pict>
      </w:r>
    </w:p>
    <w:p w14:paraId="45175270" w14:textId="77777777" w:rsidR="00F65653" w:rsidRPr="00F65653" w:rsidRDefault="00F65653" w:rsidP="00F65653">
      <w:pPr>
        <w:rPr>
          <w:b/>
          <w:bCs/>
        </w:rPr>
      </w:pPr>
      <w:r w:rsidRPr="00F65653">
        <w:rPr>
          <w:b/>
          <w:bCs/>
        </w:rPr>
        <w:t>Conclusion</w:t>
      </w:r>
    </w:p>
    <w:p w14:paraId="2AC26017" w14:textId="77777777" w:rsidR="00F65653" w:rsidRPr="00F65653" w:rsidRDefault="00F65653" w:rsidP="00F65653">
      <w:r w:rsidRPr="00F65653">
        <w:t>This study demonstrates that </w:t>
      </w:r>
      <w:r w:rsidRPr="00F65653">
        <w:rPr>
          <w:b/>
          <w:bCs/>
        </w:rPr>
        <w:t>early seller behaviour predicts medium-term success</w:t>
      </w:r>
      <w:r w:rsidRPr="00F65653">
        <w:t> with reasonable accuracy (AUC 0.83-0.85). While richer feature sets provide marginal improvement over simple GMV ranking, the </w:t>
      </w:r>
      <w:r w:rsidRPr="00F65653">
        <w:rPr>
          <w:b/>
          <w:bCs/>
        </w:rPr>
        <w:t>improvement is not statistically significant</w:t>
      </w:r>
      <w:r w:rsidRPr="00F65653">
        <w:t>.</w:t>
      </w:r>
    </w:p>
    <w:p w14:paraId="7DED1E2E" w14:textId="77777777" w:rsidR="00F65653" w:rsidRPr="00F65653" w:rsidRDefault="00F65653" w:rsidP="00F65653">
      <w:r w:rsidRPr="00F65653">
        <w:t>The practical implication is that </w:t>
      </w:r>
      <w:r w:rsidRPr="00F65653">
        <w:rPr>
          <w:b/>
          <w:bCs/>
        </w:rPr>
        <w:t>simple heuristics may suffice</w:t>
      </w:r>
      <w:r w:rsidRPr="00F65653">
        <w:t xml:space="preserve"> for seller prioritisation, though the SHAP analysis reveals actionable insights about which early behaviours (activity consistency, </w:t>
      </w:r>
      <w:proofErr w:type="spellStart"/>
      <w:r w:rsidRPr="00F65653">
        <w:t>catalog</w:t>
      </w:r>
      <w:proofErr w:type="spellEnd"/>
      <w:r w:rsidRPr="00F65653">
        <w:t xml:space="preserve"> breadth, operational quality) distinguish high-value sellers.</w:t>
      </w:r>
    </w:p>
    <w:p w14:paraId="0CABC406" w14:textId="77777777" w:rsidR="00F65653" w:rsidRPr="00F65653" w:rsidRDefault="00F65653" w:rsidP="00F65653">
      <w:r w:rsidRPr="00F65653">
        <w:lastRenderedPageBreak/>
        <w:t>The </w:t>
      </w:r>
      <w:r w:rsidRPr="00F65653">
        <w:rPr>
          <w:b/>
          <w:bCs/>
        </w:rPr>
        <w:t>dual-model finding that Model B (no GMV) performs nearly as well as Model A</w:t>
      </w:r>
      <w:r w:rsidRPr="00F65653">
        <w:t> suggests sellers can be identified before significant revenue accumulates—valuable for very early intervention.</w:t>
      </w:r>
    </w:p>
    <w:p w14:paraId="2F86A587" w14:textId="77777777" w:rsidR="003217F5" w:rsidRDefault="003217F5"/>
    <w:sectPr w:rsidR="00321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4BE6"/>
    <w:multiLevelType w:val="multilevel"/>
    <w:tmpl w:val="F68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31253"/>
    <w:multiLevelType w:val="multilevel"/>
    <w:tmpl w:val="4A6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61036"/>
    <w:multiLevelType w:val="multilevel"/>
    <w:tmpl w:val="3A9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517D5C"/>
    <w:multiLevelType w:val="multilevel"/>
    <w:tmpl w:val="FD8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ED217F"/>
    <w:multiLevelType w:val="multilevel"/>
    <w:tmpl w:val="8862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53DB2"/>
    <w:multiLevelType w:val="multilevel"/>
    <w:tmpl w:val="2CE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E47C26"/>
    <w:multiLevelType w:val="multilevel"/>
    <w:tmpl w:val="32F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8873ED"/>
    <w:multiLevelType w:val="multilevel"/>
    <w:tmpl w:val="202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B21222"/>
    <w:multiLevelType w:val="multilevel"/>
    <w:tmpl w:val="9E4A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360953">
    <w:abstractNumId w:val="3"/>
  </w:num>
  <w:num w:numId="2" w16cid:durableId="1333025653">
    <w:abstractNumId w:val="2"/>
  </w:num>
  <w:num w:numId="3" w16cid:durableId="280887391">
    <w:abstractNumId w:val="5"/>
  </w:num>
  <w:num w:numId="4" w16cid:durableId="12731822">
    <w:abstractNumId w:val="0"/>
  </w:num>
  <w:num w:numId="5" w16cid:durableId="923302562">
    <w:abstractNumId w:val="6"/>
  </w:num>
  <w:num w:numId="6" w16cid:durableId="1519080701">
    <w:abstractNumId w:val="1"/>
  </w:num>
  <w:num w:numId="7" w16cid:durableId="1255675618">
    <w:abstractNumId w:val="4"/>
  </w:num>
  <w:num w:numId="8" w16cid:durableId="772286399">
    <w:abstractNumId w:val="8"/>
  </w:num>
  <w:num w:numId="9" w16cid:durableId="381289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53"/>
    <w:rsid w:val="003217F5"/>
    <w:rsid w:val="00882029"/>
    <w:rsid w:val="00F65653"/>
    <w:rsid w:val="00F7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F516"/>
  <w15:chartTrackingRefBased/>
  <w15:docId w15:val="{DEB87558-6898-4E5C-A06E-3BD4575C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DAPO OBADINA (2427191)</dc:creator>
  <cp:keywords/>
  <dc:description/>
  <cp:lastModifiedBy>DAPO OBADINA (2427191)</cp:lastModifiedBy>
  <cp:revision>1</cp:revision>
  <dcterms:created xsi:type="dcterms:W3CDTF">2026-02-02T00:35:00Z</dcterms:created>
  <dcterms:modified xsi:type="dcterms:W3CDTF">2026-02-02T00:36:00Z</dcterms:modified>
</cp:coreProperties>
</file>