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161B" w14:textId="77777777" w:rsidR="00ED5F46" w:rsidRDefault="00ED5F46" w:rsidP="00ED5F46"/>
    <w:p w14:paraId="50FBE885" w14:textId="77777777" w:rsidR="00ED5F46" w:rsidRPr="00FA1415" w:rsidRDefault="00ED5F46" w:rsidP="00ED5F46">
      <w:r w:rsidRPr="00FA1415">
        <w:rPr>
          <w:b/>
          <w:bCs/>
        </w:rPr>
        <w:t>Problem Statement:</w:t>
      </w:r>
    </w:p>
    <w:p w14:paraId="6B141792" w14:textId="77777777" w:rsidR="00ED5F46" w:rsidRPr="00FA1415" w:rsidRDefault="00ED5F46" w:rsidP="00ED5F46">
      <w:pPr>
        <w:numPr>
          <w:ilvl w:val="0"/>
          <w:numId w:val="1"/>
        </w:numPr>
      </w:pPr>
      <w:r w:rsidRPr="00FA1415">
        <w:rPr>
          <w:b/>
          <w:bCs/>
        </w:rPr>
        <w:t>Fragmented Talent Search:</w:t>
      </w:r>
      <w:r w:rsidRPr="00FA1415">
        <w:t xml:space="preserve"> The movie industry often relies on a fragmented approach to talent search. Directors, producers, and casting agents </w:t>
      </w:r>
      <w:proofErr w:type="gramStart"/>
      <w:r w:rsidRPr="00FA1415">
        <w:t>have to</w:t>
      </w:r>
      <w:proofErr w:type="gramEnd"/>
      <w:r w:rsidRPr="00FA1415">
        <w:t xml:space="preserve"> navigate multiple agencies, auditions, and networking events, making it challenging to find the right talent efficiently.</w:t>
      </w:r>
    </w:p>
    <w:p w14:paraId="7CD93365" w14:textId="77777777" w:rsidR="00ED5F46" w:rsidRPr="00FA1415" w:rsidRDefault="00ED5F46" w:rsidP="00ED5F46">
      <w:pPr>
        <w:numPr>
          <w:ilvl w:val="0"/>
          <w:numId w:val="1"/>
        </w:numPr>
      </w:pPr>
      <w:r w:rsidRPr="00FA1415">
        <w:rPr>
          <w:b/>
          <w:bCs/>
        </w:rPr>
        <w:t>High Recruitment Costs:</w:t>
      </w:r>
      <w:r w:rsidRPr="00FA1415">
        <w:t xml:space="preserve"> The traditional casting process involves a multitude of intermediaries, each taking a share of the budget. This leads to high recruitment costs that can strain the budgets of independent filmmakers and studios alike.</w:t>
      </w:r>
    </w:p>
    <w:p w14:paraId="3395B788" w14:textId="77777777" w:rsidR="00ED5F46" w:rsidRPr="00FA1415" w:rsidRDefault="00ED5F46" w:rsidP="00ED5F46">
      <w:pPr>
        <w:numPr>
          <w:ilvl w:val="0"/>
          <w:numId w:val="1"/>
        </w:numPr>
      </w:pPr>
      <w:r w:rsidRPr="00FA1415">
        <w:rPr>
          <w:b/>
          <w:bCs/>
        </w:rPr>
        <w:t>Limited Visibility for Emerging Talent:</w:t>
      </w:r>
      <w:r w:rsidRPr="00FA1415">
        <w:t xml:space="preserve"> Emerging actors, writers, directors, and technicians struggle to gain visibility and connect with established industry professionals. This lack of visibility can hinder the industry's ability to discover fresh talent.</w:t>
      </w:r>
    </w:p>
    <w:p w14:paraId="11AEB067" w14:textId="77777777" w:rsidR="00ED5F46" w:rsidRPr="00FA1415" w:rsidRDefault="00ED5F46" w:rsidP="00ED5F46">
      <w:pPr>
        <w:numPr>
          <w:ilvl w:val="0"/>
          <w:numId w:val="1"/>
        </w:numPr>
      </w:pPr>
      <w:r w:rsidRPr="00FA1415">
        <w:rPr>
          <w:b/>
          <w:bCs/>
        </w:rPr>
        <w:t>Diversity and Inclusivity Challenges:</w:t>
      </w:r>
      <w:r w:rsidRPr="00FA1415">
        <w:t xml:space="preserve"> The movie industry faces ongoing criticism for its lack of diversity and inclusivity in casting and crew roles. Finding diverse talent for projects can be difficult, perpetuating the problem.</w:t>
      </w:r>
    </w:p>
    <w:p w14:paraId="75B22AA5" w14:textId="77777777" w:rsidR="00ED5F46" w:rsidRPr="00FA1415" w:rsidRDefault="00ED5F46" w:rsidP="00ED5F46">
      <w:pPr>
        <w:numPr>
          <w:ilvl w:val="0"/>
          <w:numId w:val="1"/>
        </w:numPr>
      </w:pPr>
      <w:r w:rsidRPr="00FA1415">
        <w:rPr>
          <w:b/>
          <w:bCs/>
        </w:rPr>
        <w:t>Inefficient Communication:</w:t>
      </w:r>
      <w:r w:rsidRPr="00FA1415">
        <w:t xml:space="preserve"> Effective communication and collaboration are essential in filmmaking. Traditional communication channels like emails and phone calls can be cumbersome, leading to delays and misunderstandings among talent and production teams.</w:t>
      </w:r>
    </w:p>
    <w:p w14:paraId="4F1AE3DE" w14:textId="77777777" w:rsidR="00ED5F46" w:rsidRPr="00FA1415" w:rsidRDefault="00ED5F46" w:rsidP="00ED5F46">
      <w:pPr>
        <w:numPr>
          <w:ilvl w:val="0"/>
          <w:numId w:val="1"/>
        </w:numPr>
      </w:pPr>
      <w:r w:rsidRPr="00FA1415">
        <w:rPr>
          <w:b/>
          <w:bCs/>
        </w:rPr>
        <w:t>Global Talent Search Barriers:</w:t>
      </w:r>
      <w:r w:rsidRPr="00FA1415">
        <w:t xml:space="preserve"> International collaborations are common in filmmaking, but finding talent from around the world can be challenging due to geographical and cultural barriers.</w:t>
      </w:r>
    </w:p>
    <w:p w14:paraId="55A49317" w14:textId="77777777" w:rsidR="00ED5F46" w:rsidRPr="00FA1415" w:rsidRDefault="00ED5F46" w:rsidP="00ED5F46">
      <w:pPr>
        <w:numPr>
          <w:ilvl w:val="0"/>
          <w:numId w:val="1"/>
        </w:numPr>
      </w:pPr>
      <w:r w:rsidRPr="00FA1415">
        <w:rPr>
          <w:b/>
          <w:bCs/>
        </w:rPr>
        <w:t>Lack of Data-Driven Insights:</w:t>
      </w:r>
      <w:r w:rsidRPr="00FA1415">
        <w:t xml:space="preserve"> The industry often lacks comprehensive data on talent preferences, trends, and success rates. This hinders decision-making and resource allocation for casting and crew selection.</w:t>
      </w:r>
    </w:p>
    <w:p w14:paraId="25ABB239" w14:textId="77777777" w:rsidR="00ED5F46" w:rsidRPr="00FA1415" w:rsidRDefault="00ED5F46" w:rsidP="00ED5F46">
      <w:pPr>
        <w:numPr>
          <w:ilvl w:val="0"/>
          <w:numId w:val="1"/>
        </w:numPr>
      </w:pPr>
      <w:r w:rsidRPr="00FA1415">
        <w:rPr>
          <w:b/>
          <w:bCs/>
        </w:rPr>
        <w:t>Talent Development Gap:</w:t>
      </w:r>
      <w:r w:rsidRPr="00FA1415">
        <w:t xml:space="preserve"> The industry could benefit from structured talent development programs and opportunities to bridge the gap between emerging and established professionals.</w:t>
      </w:r>
    </w:p>
    <w:p w14:paraId="46E0F884" w14:textId="77777777" w:rsidR="00ED5F46" w:rsidRPr="00FA1415" w:rsidRDefault="00ED5F46" w:rsidP="00ED5F46">
      <w:r w:rsidRPr="00FA1415">
        <w:rPr>
          <w:b/>
          <w:bCs/>
        </w:rPr>
        <w:t>Issues Addressed by the Talent Matchmaking Platform:</w:t>
      </w:r>
    </w:p>
    <w:p w14:paraId="3FAAC88E" w14:textId="77777777" w:rsidR="00ED5F46" w:rsidRPr="00FA1415" w:rsidRDefault="00ED5F46" w:rsidP="00ED5F46">
      <w:r w:rsidRPr="00FA1415">
        <w:t>Your talent matchmaking platform is designed to tackle these problems and issues head-on:</w:t>
      </w:r>
    </w:p>
    <w:p w14:paraId="15DCB8F2" w14:textId="77777777" w:rsidR="00ED5F46" w:rsidRPr="00FA1415" w:rsidRDefault="00ED5F46" w:rsidP="00ED5F46">
      <w:pPr>
        <w:numPr>
          <w:ilvl w:val="0"/>
          <w:numId w:val="2"/>
        </w:numPr>
      </w:pPr>
      <w:r w:rsidRPr="00FA1415">
        <w:rPr>
          <w:b/>
          <w:bCs/>
        </w:rPr>
        <w:t>Centralized Talent Search:</w:t>
      </w:r>
      <w:r w:rsidRPr="00FA1415">
        <w:t xml:space="preserve"> The platform provides a centralized and user-friendly interface for talent seekers, making it easy to search for and connect with talent based on specific criteria, saving time and effort.</w:t>
      </w:r>
    </w:p>
    <w:p w14:paraId="4FAFC8B8" w14:textId="6DE825A1" w:rsidR="00ED5F46" w:rsidRPr="00FA1415" w:rsidRDefault="00ED5F46" w:rsidP="00ED5F46">
      <w:pPr>
        <w:numPr>
          <w:ilvl w:val="0"/>
          <w:numId w:val="2"/>
        </w:numPr>
      </w:pPr>
      <w:r w:rsidRPr="00FA1415">
        <w:rPr>
          <w:b/>
          <w:bCs/>
        </w:rPr>
        <w:t>Cost Reduction:</w:t>
      </w:r>
      <w:r w:rsidRPr="00FA1415">
        <w:t xml:space="preserve"> By directly connecting talent seekers with talent providers, our platform reduces the need for multiple intermediaries, resulting in significant cost savings for productions.</w:t>
      </w:r>
    </w:p>
    <w:p w14:paraId="25B42C83" w14:textId="77777777" w:rsidR="00ED5F46" w:rsidRPr="00FA1415" w:rsidRDefault="00ED5F46" w:rsidP="00ED5F46">
      <w:pPr>
        <w:numPr>
          <w:ilvl w:val="0"/>
          <w:numId w:val="2"/>
        </w:numPr>
      </w:pPr>
      <w:r w:rsidRPr="00FA1415">
        <w:rPr>
          <w:b/>
          <w:bCs/>
        </w:rPr>
        <w:t>Visibility for Emerging Talent:</w:t>
      </w:r>
      <w:r w:rsidRPr="00FA1415">
        <w:t xml:space="preserve"> The platform offers emerging talent a platform to showcase their skills and connect with industry professionals, promoting their visibility and access to opportunities.</w:t>
      </w:r>
    </w:p>
    <w:p w14:paraId="0C1C6620" w14:textId="6D40E6EE" w:rsidR="00ED5F46" w:rsidRPr="00FA1415" w:rsidRDefault="00ED5F46" w:rsidP="00ED5F46">
      <w:pPr>
        <w:numPr>
          <w:ilvl w:val="0"/>
          <w:numId w:val="2"/>
        </w:numPr>
      </w:pPr>
      <w:r w:rsidRPr="00FA1415">
        <w:rPr>
          <w:b/>
          <w:bCs/>
        </w:rPr>
        <w:t>Diversity and Inclusivity:</w:t>
      </w:r>
      <w:r w:rsidRPr="00FA1415">
        <w:t xml:space="preserve"> our platform can help address diversity and inclusivity challenges by offering a diverse pool of talent, encouraging inclusive casting choices, and fostering a culture of representation.</w:t>
      </w:r>
    </w:p>
    <w:p w14:paraId="38868682" w14:textId="77777777" w:rsidR="00ED5F46" w:rsidRPr="00FA1415" w:rsidRDefault="00ED5F46" w:rsidP="00ED5F46">
      <w:pPr>
        <w:numPr>
          <w:ilvl w:val="0"/>
          <w:numId w:val="2"/>
        </w:numPr>
      </w:pPr>
      <w:r w:rsidRPr="00FA1415">
        <w:rPr>
          <w:b/>
          <w:bCs/>
        </w:rPr>
        <w:lastRenderedPageBreak/>
        <w:t>Efficient Communication:</w:t>
      </w:r>
      <w:r w:rsidRPr="00FA1415">
        <w:t xml:space="preserve"> Messaging and collaboration tools on the platform streamline communication between talent and production teams, leading to smoother project management.</w:t>
      </w:r>
    </w:p>
    <w:p w14:paraId="1BE2FB80" w14:textId="77777777" w:rsidR="00ED5F46" w:rsidRPr="00FA1415" w:rsidRDefault="00ED5F46" w:rsidP="00ED5F46">
      <w:pPr>
        <w:numPr>
          <w:ilvl w:val="0"/>
          <w:numId w:val="2"/>
        </w:numPr>
      </w:pPr>
      <w:r w:rsidRPr="00FA1415">
        <w:rPr>
          <w:b/>
          <w:bCs/>
        </w:rPr>
        <w:t>Global Talent Reach:</w:t>
      </w:r>
      <w:r w:rsidRPr="00FA1415">
        <w:t xml:space="preserve"> The platform's global reach enables talent seekers to find professionals from different regions, expanding the talent pool for international collaborations.</w:t>
      </w:r>
    </w:p>
    <w:p w14:paraId="6DD721E8" w14:textId="77777777" w:rsidR="00ED5F46" w:rsidRPr="00FA1415" w:rsidRDefault="00ED5F46" w:rsidP="00ED5F46">
      <w:pPr>
        <w:numPr>
          <w:ilvl w:val="0"/>
          <w:numId w:val="2"/>
        </w:numPr>
      </w:pPr>
      <w:r w:rsidRPr="00FA1415">
        <w:rPr>
          <w:b/>
          <w:bCs/>
        </w:rPr>
        <w:t>Data-Driven Insights:</w:t>
      </w:r>
      <w:r w:rsidRPr="00FA1415">
        <w:t xml:space="preserve"> By collecting and analyzing data, the platform can offer valuable insights into talent preferences and trends, empowering industry professionals to make informed decisions.</w:t>
      </w:r>
    </w:p>
    <w:p w14:paraId="713CBB43" w14:textId="5542B05D" w:rsidR="00ED5F46" w:rsidRPr="00FA1415" w:rsidRDefault="00ED5F46" w:rsidP="00ED5F46">
      <w:pPr>
        <w:numPr>
          <w:ilvl w:val="0"/>
          <w:numId w:val="2"/>
        </w:numPr>
      </w:pPr>
      <w:r w:rsidRPr="00FA1415">
        <w:rPr>
          <w:b/>
          <w:bCs/>
        </w:rPr>
        <w:t>Talent Development:</w:t>
      </w:r>
      <w:r w:rsidRPr="00FA1415">
        <w:t xml:space="preserve"> Beyond matchmaking, our platform can offer resources and opportunities for talent development, ensuring a continuous influx of skilled professionals into the industry.</w:t>
      </w:r>
    </w:p>
    <w:p w14:paraId="41E8EE74" w14:textId="7A74C89B" w:rsidR="00ED5F46" w:rsidRPr="00FA1415" w:rsidRDefault="00ED5F46" w:rsidP="00ED5F46">
      <w:r w:rsidRPr="00FA1415">
        <w:t>In addressing these issues, our talent matchmaking platform has the potential to transform the movie industry by making talent discovery more efficient, cost-effective, diverse, and inclusive while fostering better communication and collaboration among industry professionals.</w:t>
      </w:r>
    </w:p>
    <w:p w14:paraId="2010AE63" w14:textId="77777777" w:rsidR="00ED5F46" w:rsidRDefault="00ED5F46" w:rsidP="00ED5F46"/>
    <w:p w14:paraId="3AFEC210" w14:textId="77777777" w:rsidR="00ED5F46" w:rsidRDefault="00ED5F46" w:rsidP="00ED5F46"/>
    <w:p w14:paraId="5A67BF32" w14:textId="77777777" w:rsidR="00ED5F46" w:rsidRPr="00FA1415" w:rsidRDefault="00ED5F46" w:rsidP="00ED5F46">
      <w:r w:rsidRPr="00FA1415">
        <w:rPr>
          <w:b/>
          <w:bCs/>
        </w:rPr>
        <w:t>How We Are Creating This Platform:</w:t>
      </w:r>
    </w:p>
    <w:p w14:paraId="591EC3C5" w14:textId="77777777" w:rsidR="00ED5F46" w:rsidRPr="00FA1415" w:rsidRDefault="00ED5F46" w:rsidP="00ED5F46">
      <w:pPr>
        <w:numPr>
          <w:ilvl w:val="0"/>
          <w:numId w:val="3"/>
        </w:numPr>
      </w:pPr>
      <w:r w:rsidRPr="00FA1415">
        <w:rPr>
          <w:b/>
          <w:bCs/>
        </w:rPr>
        <w:t>Platform Development:</w:t>
      </w:r>
      <w:r w:rsidRPr="00FA1415">
        <w:t xml:space="preserve"> We are investing in the development of a user-friendly and feature-rich platform that caters to the specific needs of the movie industry. This includes creating robust search algorithms, messaging systems, and portfolio showcases.</w:t>
      </w:r>
    </w:p>
    <w:p w14:paraId="0C4937E8" w14:textId="77777777" w:rsidR="00ED5F46" w:rsidRPr="00FA1415" w:rsidRDefault="00ED5F46" w:rsidP="00ED5F46">
      <w:pPr>
        <w:numPr>
          <w:ilvl w:val="0"/>
          <w:numId w:val="3"/>
        </w:numPr>
      </w:pPr>
      <w:r w:rsidRPr="00FA1415">
        <w:rPr>
          <w:b/>
          <w:bCs/>
        </w:rPr>
        <w:t>Industry Partnerships:</w:t>
      </w:r>
      <w:r w:rsidRPr="00FA1415">
        <w:t xml:space="preserve"> We are forging partnerships with industry associations, film schools, and professionals to ensure that the platform has a strong presence in the movie industry. These partnerships will help in attracting both talent seekers and talent providers.</w:t>
      </w:r>
    </w:p>
    <w:p w14:paraId="6FF282DD" w14:textId="77777777" w:rsidR="00ED5F46" w:rsidRPr="00FA1415" w:rsidRDefault="00ED5F46" w:rsidP="00ED5F46">
      <w:pPr>
        <w:numPr>
          <w:ilvl w:val="0"/>
          <w:numId w:val="3"/>
        </w:numPr>
      </w:pPr>
      <w:r w:rsidRPr="00FA1415">
        <w:rPr>
          <w:b/>
          <w:bCs/>
        </w:rPr>
        <w:t>User-Centric Design:</w:t>
      </w:r>
      <w:r w:rsidRPr="00FA1415">
        <w:t xml:space="preserve"> We are designing the platform with the user experience in mind. It will be intuitive and easy to navigate, ensuring that industry professionals can efficiently find the talent they need.</w:t>
      </w:r>
    </w:p>
    <w:p w14:paraId="45935258" w14:textId="77777777" w:rsidR="00ED5F46" w:rsidRPr="00FA1415" w:rsidRDefault="00ED5F46" w:rsidP="00ED5F46">
      <w:pPr>
        <w:numPr>
          <w:ilvl w:val="0"/>
          <w:numId w:val="3"/>
        </w:numPr>
      </w:pPr>
      <w:r w:rsidRPr="00FA1415">
        <w:rPr>
          <w:b/>
          <w:bCs/>
        </w:rPr>
        <w:t>Data Collection and Analysis:</w:t>
      </w:r>
      <w:r w:rsidRPr="00FA1415">
        <w:t xml:space="preserve"> To provide valuable data-driven insights, we are implementing data collection and analysis tools within the platform. This data will help industry professionals make informed decisions about talent selection.</w:t>
      </w:r>
    </w:p>
    <w:p w14:paraId="3FCACFC3" w14:textId="77777777" w:rsidR="00ED5F46" w:rsidRPr="00FA1415" w:rsidRDefault="00ED5F46" w:rsidP="00ED5F46">
      <w:pPr>
        <w:numPr>
          <w:ilvl w:val="0"/>
          <w:numId w:val="3"/>
        </w:numPr>
      </w:pPr>
      <w:r w:rsidRPr="00FA1415">
        <w:rPr>
          <w:b/>
          <w:bCs/>
        </w:rPr>
        <w:t>Marketing and Promotion:</w:t>
      </w:r>
      <w:r w:rsidRPr="00FA1415">
        <w:t xml:space="preserve"> We have devised a comprehensive marketing and promotion strategy to attract both talent seekers and talent providers. This includes online advertising, social media campaigns, and participation in industry events.</w:t>
      </w:r>
    </w:p>
    <w:p w14:paraId="629144DA" w14:textId="77777777" w:rsidR="00ED5F46" w:rsidRPr="00FA1415" w:rsidRDefault="00ED5F46" w:rsidP="00ED5F46">
      <w:pPr>
        <w:numPr>
          <w:ilvl w:val="0"/>
          <w:numId w:val="3"/>
        </w:numPr>
      </w:pPr>
      <w:r w:rsidRPr="00FA1415">
        <w:rPr>
          <w:b/>
          <w:bCs/>
        </w:rPr>
        <w:t>Continuous Improvement:</w:t>
      </w:r>
      <w:r w:rsidRPr="00FA1415">
        <w:t xml:space="preserve"> We are committed to continuous improvement based on user feedback and evolving industry needs. Regular updates and enhancements to the platform will ensure it remains a valuable resource for the movie industry.</w:t>
      </w:r>
    </w:p>
    <w:p w14:paraId="7A0B574D" w14:textId="77777777" w:rsidR="00ED5F46" w:rsidRPr="00FA1415" w:rsidRDefault="00ED5F46" w:rsidP="00ED5F46">
      <w:r w:rsidRPr="00FA1415">
        <w:t>In summary, we are creating this platform to address the pressing challenges in the movie industry, streamline talent discovery, reduce costs, empower emerging talent, promote diversity and inclusivity, improve communication, and provide valuable data-driven insights. Through a user-centric approach and strategic partnerships, we aim to revolutionize how the industry connects with talent and collaborates on film projects.</w:t>
      </w:r>
    </w:p>
    <w:p w14:paraId="7867334A" w14:textId="77777777" w:rsidR="00ED5F46" w:rsidRDefault="00ED5F46"/>
    <w:sectPr w:rsidR="00ED5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52FCD"/>
    <w:multiLevelType w:val="multilevel"/>
    <w:tmpl w:val="1DB4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550C5"/>
    <w:multiLevelType w:val="multilevel"/>
    <w:tmpl w:val="B94A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2181B"/>
    <w:multiLevelType w:val="multilevel"/>
    <w:tmpl w:val="CE68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981269">
    <w:abstractNumId w:val="1"/>
  </w:num>
  <w:num w:numId="2" w16cid:durableId="533543651">
    <w:abstractNumId w:val="0"/>
  </w:num>
  <w:num w:numId="3" w16cid:durableId="1713455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46"/>
    <w:rsid w:val="00ED5F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36B12F7"/>
  <w15:chartTrackingRefBased/>
  <w15:docId w15:val="{BB1069D5-EE03-1B44-B9F4-C92DE67C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Salahi, Ellie</dc:creator>
  <cp:keywords/>
  <dc:description/>
  <cp:lastModifiedBy>Salahi, Ellie</cp:lastModifiedBy>
  <cp:revision>1</cp:revision>
  <dcterms:created xsi:type="dcterms:W3CDTF">2023-09-13T21:13:00Z</dcterms:created>
  <dcterms:modified xsi:type="dcterms:W3CDTF">2023-09-13T21:17:00Z</dcterms:modified>
</cp:coreProperties>
</file>