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E67" w:rsidRDefault="00961B51">
      <w:pPr>
        <w:pStyle w:val="Standard"/>
      </w:pPr>
      <w:r>
        <w:object w:dxaOrig="9832" w:dyaOrig="9069" w14:anchorId="4762C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i1025" type="#_x0000_t75" style="width:491.4pt;height:454.2pt;visibility:visible;mso-wrap-style:square" o:ole="">
            <v:imagedata r:id="rId6" o:title=""/>
          </v:shape>
          <o:OLEObject Type="Embed" ProgID="StaticMetafile" ShapeID="1" DrawAspect="Content" ObjectID="_1599679475" r:id="rId7"/>
        </w:object>
      </w: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are giant turtles, known for their extremely strong shells, they are normally quite difficult to hurt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size: large(7)(str+2 dex-2)</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standard(dex-2 con+2 wis+2)(0)</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language normal(0)</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slow movement(-1)</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natural armor(2)</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improved natural armorx2(3)</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 legs and no arms(+2 against trip, may not use normal weapons or somatic components(-2)</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up(4)</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as a standard action an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may hide in its shell, during which time its actions are restricted to taking a full defense action, or exiting its shell as a swift action, however while hiding in its shell, 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fast healing 1</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total :13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alternate racial traits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high density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some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are smaller, but made of sterner stuff, this means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with this trait are medium size and increases their native natural armor from 3 to 5, the trait replaces the large size category bonuses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ancient turtle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some turtles are just big and old,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with this trait lose their +2 strength, constitution, and wisdom bonuses and gain an additional -2 dexterity penalty, but are huge size category instead of large, this replaces the normal effect of large size category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mattamatta</w:t>
      </w:r>
      <w:proofErr w:type="spellEnd"/>
      <w:r>
        <w:rPr>
          <w:rFonts w:ascii="Times New Roman" w:eastAsia="Times New Roman" w:hAnsi="Times New Roman" w:cs="Times New Roman"/>
          <w:color w:val="auto"/>
        </w:rPr>
        <w:t xml:space="preserve"> descendant</w:t>
      </w: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with this trait have lost the ability to hide in their shell, but gain improved coordination and balance, they replace their slow move with normal move speed, and their dexterity penalty is 2 less than normal, this trait replaces turtle up and slow movement</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specific feats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turtle up racial trait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while using turtle up, double the </w:t>
      </w:r>
      <w:proofErr w:type="spellStart"/>
      <w:r>
        <w:rPr>
          <w:rFonts w:ascii="Times New Roman" w:eastAsia="Times New Roman" w:hAnsi="Times New Roman" w:cs="Times New Roman"/>
          <w:color w:val="auto"/>
        </w:rPr>
        <w:t>adamntoise's</w:t>
      </w:r>
      <w:proofErr w:type="spellEnd"/>
      <w:r>
        <w:rPr>
          <w:rFonts w:ascii="Times New Roman" w:eastAsia="Times New Roman" w:hAnsi="Times New Roman" w:cs="Times New Roman"/>
          <w:color w:val="auto"/>
        </w:rPr>
        <w:t xml:space="preserve"> native natural armor bonus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harden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turtle up racial trait, 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while using turtle up, double the </w:t>
      </w:r>
      <w:proofErr w:type="spellStart"/>
      <w:r>
        <w:rPr>
          <w:rFonts w:ascii="Times New Roman" w:eastAsia="Times New Roman" w:hAnsi="Times New Roman" w:cs="Times New Roman"/>
          <w:color w:val="auto"/>
        </w:rPr>
        <w:t>adamantoise's</w:t>
      </w:r>
      <w:proofErr w:type="spellEnd"/>
      <w:r>
        <w:rPr>
          <w:rFonts w:ascii="Times New Roman" w:eastAsia="Times New Roman" w:hAnsi="Times New Roman" w:cs="Times New Roman"/>
          <w:color w:val="auto"/>
        </w:rPr>
        <w:t xml:space="preserve"> total natural armor, this bonus replaces that from shell power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legendary shell(mythic)</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turtle up racial trait, shell power, harden shell, first mythic tier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its total natural armor as DR/- that stacks with DR from all other sources, also when targeted by an attack that ignores or bypasses damage reduction, it ignores or bypasses only half the </w:t>
      </w:r>
      <w:proofErr w:type="spellStart"/>
      <w:r>
        <w:rPr>
          <w:rFonts w:ascii="Times New Roman" w:eastAsia="Times New Roman" w:hAnsi="Times New Roman" w:cs="Times New Roman"/>
          <w:color w:val="auto"/>
        </w:rPr>
        <w:t>admantoise's</w:t>
      </w:r>
      <w:proofErr w:type="spellEnd"/>
      <w:r>
        <w:rPr>
          <w:rFonts w:ascii="Times New Roman" w:eastAsia="Times New Roman" w:hAnsi="Times New Roman" w:cs="Times New Roman"/>
          <w:color w:val="auto"/>
        </w:rPr>
        <w:t xml:space="preserve"> total DR(ex. if you had DR10/bludgeoning and DR3/</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and got hit by a bludgeoning attack, it would still be effected by 5 of the DR10/bludgeoning)</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song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caster level 1+</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may cast spells without their somatic components as long as can speak uninhibited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defensive shell casting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caster level 3+, turtle song, 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while using turtle up, 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may also cast defensively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song(joke feat)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caster level 10+, defensive shell casting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as a standard action 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may let out a loud bellow that crushes all active bard spells within 30 ft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tortoise song(mythic joke feat)</w:t>
      </w:r>
    </w:p>
    <w:p w:rsidR="00406E67" w:rsidRDefault="00961B51">
      <w:pPr>
        <w:pStyle w:val="Standard"/>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tortoise song,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mythic tier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extends the range of tortoise song to 60ft, additionally, any target in range(excluding the user) that has no bard spells active has up to 2 enhancement effects randomly dispelled, this cannot dispel passive/support abilities, however any beneficial effect with a finite duration is fair game(ex. this can cause a barbarian to end her rage immediately, but it cannot remove a paladin's aura of courage), this will only dispel beneficial effects, it will not remove, stun, fatigue, paralyze, or other similar harmful effects, even if the character afflicted gains some benefit from having it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DR/</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equal to its native natural armor bonus, stacks with DR from other sources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improved </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DR/</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equal to its total natural armor bonus, this DR replaces that from </w:t>
      </w:r>
      <w:proofErr w:type="spellStart"/>
      <w:r>
        <w:rPr>
          <w:rFonts w:ascii="Times New Roman" w:eastAsia="Times New Roman" w:hAnsi="Times New Roman" w:cs="Times New Roman"/>
          <w:color w:val="auto"/>
        </w:rPr>
        <w:t>adaman</w:t>
      </w:r>
      <w:proofErr w:type="spellEnd"/>
      <w:r>
        <w:rPr>
          <w:rFonts w:ascii="Times New Roman" w:eastAsia="Times New Roman" w:hAnsi="Times New Roman" w:cs="Times New Roman"/>
          <w:color w:val="auto"/>
        </w:rPr>
        <w:t xml:space="preserve"> shell, but still stacks with DR from other sources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weapon proficiency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provides proficiency with turtle weapons. Turtle weapons are much like their normal counter parts, however are designed to be gripped in the mouth of an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due to these odd adjustments, turtle weapons are somewhat rare, and making the adjustment to an existing weapon costs twice the base value of the weapon</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see turtle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a bonus to perception or sense motive(pick one) as if she had skill focus in the respective skills, however this bonus stacks with skill focus, this feat may be taken a second time for the skill not picked the initial time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sea turtle</w:t>
      </w:r>
    </w:p>
    <w:p w:rsidR="00406E67" w:rsidRDefault="00961B51">
      <w:pPr>
        <w:pStyle w:val="Standard"/>
      </w:pPr>
      <w:r>
        <w:rPr>
          <w:rFonts w:ascii="Times New Roman" w:eastAsia="Times New Roman" w:hAnsi="Times New Roman" w:cs="Times New Roman"/>
          <w:color w:val="auto"/>
        </w:rPr>
        <w:t xml:space="preserve">requires: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must be taken at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gains a 40 ft water move, but speed on land is reduced by 5 ft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specific traits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of society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total natural armor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CMD against trip</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+2 trait bonus to concentration checks when casting defensively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breath</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fortitude saves when holding breath while swimming</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stare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provides a +1 trait </w:t>
      </w:r>
      <w:r w:rsidR="001B60D0">
        <w:rPr>
          <w:rFonts w:ascii="Times New Roman" w:eastAsia="Times New Roman" w:hAnsi="Times New Roman" w:cs="Times New Roman"/>
          <w:color w:val="auto"/>
        </w:rPr>
        <w:t>bonus to bluff checks, also any</w:t>
      </w:r>
      <w:r>
        <w:rPr>
          <w:rFonts w:ascii="Times New Roman" w:eastAsia="Times New Roman" w:hAnsi="Times New Roman" w:cs="Times New Roman"/>
          <w:color w:val="auto"/>
        </w:rPr>
        <w:t xml:space="preserve">one trying to make a sense motive check against you that isn't an </w:t>
      </w:r>
      <w:proofErr w:type="spellStart"/>
      <w:r>
        <w:rPr>
          <w:rFonts w:ascii="Times New Roman" w:eastAsia="Times New Roman" w:hAnsi="Times New Roman" w:cs="Times New Roman"/>
          <w:color w:val="auto"/>
        </w:rPr>
        <w:t>adamantoise</w:t>
      </w:r>
      <w:proofErr w:type="spellEnd"/>
      <w:r>
        <w:rPr>
          <w:rFonts w:ascii="Times New Roman" w:eastAsia="Times New Roman" w:hAnsi="Times New Roman" w:cs="Times New Roman"/>
          <w:color w:val="auto"/>
        </w:rPr>
        <w:t xml:space="preserve"> takes a -1 penalty</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favored class bonuses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monk</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 xml:space="preserve">+1/6 </w:t>
      </w:r>
      <w:proofErr w:type="spellStart"/>
      <w:r>
        <w:rPr>
          <w:rFonts w:ascii="Times New Roman" w:eastAsia="Times New Roman" w:hAnsi="Times New Roman" w:cs="Times New Roman"/>
          <w:color w:val="auto"/>
        </w:rPr>
        <w:t>ki</w:t>
      </w:r>
      <w:proofErr w:type="spellEnd"/>
      <w:r>
        <w:rPr>
          <w:rFonts w:ascii="Times New Roman" w:eastAsia="Times New Roman" w:hAnsi="Times New Roman" w:cs="Times New Roman"/>
          <w:color w:val="auto"/>
        </w:rPr>
        <w:t xml:space="preserve">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barbarian</w:t>
      </w:r>
      <w:r>
        <w:rPr>
          <w:rFonts w:ascii="Times New Roman" w:eastAsia="Times New Roman" w:hAnsi="Times New Roman" w:cs="Times New Roman"/>
          <w:color w:val="auto"/>
        </w:rPr>
        <w:tab/>
      </w:r>
      <w:r>
        <w:rPr>
          <w:rFonts w:ascii="Times New Roman" w:eastAsia="Times New Roman" w:hAnsi="Times New Roman" w:cs="Times New Roman"/>
          <w:color w:val="auto"/>
        </w:rPr>
        <w:tab/>
        <w:t>+1/6 AC while raging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fighter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CMD vs trip</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druid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natural armor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sorcerer</w:t>
      </w:r>
      <w:r>
        <w:rPr>
          <w:rFonts w:ascii="Times New Roman" w:eastAsia="Times New Roman" w:hAnsi="Times New Roman" w:cs="Times New Roman"/>
          <w:color w:val="auto"/>
        </w:rPr>
        <w:tab/>
      </w:r>
      <w:r>
        <w:rPr>
          <w:rFonts w:ascii="Times New Roman" w:eastAsia="Times New Roman" w:hAnsi="Times New Roman" w:cs="Times New Roman"/>
          <w:color w:val="auto"/>
        </w:rPr>
        <w:tab/>
        <w:t>+1/4  vs spell resistance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wizard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effective caster level for favored school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cleric</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channels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oracle</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vs spell resistance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rouge</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damage on sneak attack</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ninja</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+1ft move while using stealth</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cavalier</w:t>
      </w:r>
      <w:r>
        <w:rPr>
          <w:rFonts w:ascii="Times New Roman" w:eastAsia="Times New Roman" w:hAnsi="Times New Roman" w:cs="Times New Roman"/>
          <w:color w:val="auto"/>
        </w:rPr>
        <w:tab/>
      </w:r>
      <w:r>
        <w:rPr>
          <w:rFonts w:ascii="Times New Roman" w:eastAsia="Times New Roman" w:hAnsi="Times New Roman" w:cs="Times New Roman"/>
          <w:color w:val="auto"/>
        </w:rPr>
        <w:tab/>
        <w:t>+1/2 bonus when using aid another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inquisitor</w:t>
      </w:r>
      <w:r>
        <w:rPr>
          <w:rFonts w:ascii="Times New Roman" w:eastAsia="Times New Roman" w:hAnsi="Times New Roman" w:cs="Times New Roman"/>
          <w:color w:val="auto"/>
        </w:rPr>
        <w:tab/>
      </w:r>
      <w:r>
        <w:rPr>
          <w:rFonts w:ascii="Times New Roman" w:eastAsia="Times New Roman" w:hAnsi="Times New Roman" w:cs="Times New Roman"/>
          <w:color w:val="auto"/>
        </w:rPr>
        <w:tab/>
        <w:t>+1/8 intimidate checks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bard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bardic performance rounds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favored enemy bonus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paladin</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caster level</w:t>
      </w:r>
    </w:p>
    <w:p w:rsidR="00406E67" w:rsidRDefault="00961B51">
      <w:pPr>
        <w:pStyle w:val="Standard"/>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anti paladin</w:t>
      </w:r>
      <w:proofErr w:type="spellEnd"/>
      <w:r>
        <w:rPr>
          <w:rFonts w:ascii="Times New Roman" w:eastAsia="Times New Roman" w:hAnsi="Times New Roman" w:cs="Times New Roman"/>
          <w:color w:val="auto"/>
        </w:rPr>
        <w:tab/>
      </w:r>
      <w:r>
        <w:rPr>
          <w:rFonts w:ascii="Times New Roman" w:eastAsia="Times New Roman" w:hAnsi="Times New Roman" w:cs="Times New Roman"/>
          <w:color w:val="auto"/>
        </w:rPr>
        <w:tab/>
        <w:t>+1/6 caster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witch</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hex known</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samurai</w:t>
      </w:r>
      <w:r>
        <w:rPr>
          <w:rFonts w:ascii="Times New Roman" w:eastAsia="Times New Roman" w:hAnsi="Times New Roman" w:cs="Times New Roman"/>
          <w:color w:val="auto"/>
        </w:rPr>
        <w:tab/>
      </w:r>
      <w:r>
        <w:rPr>
          <w:rFonts w:ascii="Times New Roman" w:eastAsia="Times New Roman" w:hAnsi="Times New Roman" w:cs="Times New Roman"/>
          <w:color w:val="auto"/>
        </w:rPr>
        <w:tab/>
        <w:t>+1/4 resolve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summoner</w:t>
      </w:r>
      <w:r>
        <w:rPr>
          <w:rFonts w:ascii="Times New Roman" w:eastAsia="Times New Roman" w:hAnsi="Times New Roman" w:cs="Times New Roman"/>
          <w:color w:val="auto"/>
        </w:rPr>
        <w:tab/>
      </w:r>
      <w:r>
        <w:rPr>
          <w:rFonts w:ascii="Times New Roman" w:eastAsia="Times New Roman" w:hAnsi="Times New Roman" w:cs="Times New Roman"/>
          <w:color w:val="auto"/>
        </w:rPr>
        <w:tab/>
        <w:t>+1/8 evolution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malefactor</w:t>
      </w:r>
      <w:r>
        <w:rPr>
          <w:rFonts w:ascii="Times New Roman" w:eastAsia="Times New Roman" w:hAnsi="Times New Roman" w:cs="Times New Roman"/>
          <w:color w:val="auto"/>
        </w:rPr>
        <w:tab/>
      </w:r>
      <w:r>
        <w:rPr>
          <w:rFonts w:ascii="Times New Roman" w:eastAsia="Times New Roman" w:hAnsi="Times New Roman" w:cs="Times New Roman"/>
          <w:color w:val="auto"/>
        </w:rPr>
        <w:tab/>
        <w:t>+1ft range aura of misfortune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magister</w:t>
      </w:r>
      <w:r>
        <w:rPr>
          <w:rFonts w:ascii="Times New Roman" w:eastAsia="Times New Roman" w:hAnsi="Times New Roman" w:cs="Times New Roman"/>
          <w:color w:val="auto"/>
        </w:rPr>
        <w:tab/>
      </w:r>
      <w:r>
        <w:rPr>
          <w:rFonts w:ascii="Times New Roman" w:eastAsia="Times New Roman" w:hAnsi="Times New Roman" w:cs="Times New Roman"/>
          <w:color w:val="auto"/>
        </w:rPr>
        <w:tab/>
        <w:t>+1/4 spells known</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raider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war point gained on a killing blow</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new sorcerer bloodlines: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blooded</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skills: swim</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bonus spells: hydraulic push(3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hydraulic torrent(5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cure light wounds(7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clear focus(9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dragon turtle shell(11</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breathing(13</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shield(15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tsunami(17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world wave(19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bonus feats: spell focus, combat casting, toughness, defensive shell casting, shell power, mage's tattoo, maximize spell, heighten spell, intensified spell, empower spell, fleet, improved natural armor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arcana:</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Unlike most sorcerers whose innate magic is powered by force of personality, you use pure willpower to master and fuel your magic. You use your wisdom, rather than your charisma, to determine all class features and effects relating to your sorcerer class, such as bonus spells per day, maximum spell level you can cast, and the save DCs of your spells.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powers</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arcane shell(1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the turtle blooded sorcerer may sacrifice 1 point of natural armor to cast any spell known, spells cast in this manner may not be effected by meta magic, natural armor sacrificed in this manner is recovered after 8 hours of rest. Additionally, if they do not have natural armor upon gaining this ability, they gain +1 natural armor</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intense voice(3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the turtle blooded sorcerer may double the casting time of a spell that has a verbal component to treat it as if it was effected by the extend spell or lingering spell </w:t>
      </w:r>
      <w:proofErr w:type="spellStart"/>
      <w:r>
        <w:rPr>
          <w:rFonts w:ascii="Times New Roman" w:eastAsia="Times New Roman" w:hAnsi="Times New Roman" w:cs="Times New Roman"/>
          <w:color w:val="auto"/>
        </w:rPr>
        <w:t>metamagic</w:t>
      </w:r>
      <w:proofErr w:type="spellEnd"/>
      <w:r>
        <w:rPr>
          <w:rFonts w:ascii="Times New Roman" w:eastAsia="Times New Roman" w:hAnsi="Times New Roman" w:cs="Times New Roman"/>
          <w:color w:val="auto"/>
        </w:rPr>
        <w:t xml:space="preserve"> feat with no other penalty nor increase spell slot</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native magic(9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may select spells known off the turtle magic spell list as if it were their native spell list and their caster level was their sorcerer level – 8</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water affinity(15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gains a water move speed of 40 ft and all magic with the water descriptor are cast as if caster level was 3 higher than normal</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oceans 11(20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becomes so attuned to the sea she can cast magic with the water descriptor without expending spell slots as long as she is submerged in water up to at least her waist</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blooded</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associated bloodline: turtle blooded</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bloodline spells: howl of agony(7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unadulterated loathing(9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these replace the bonus spells of the same level from turtle blooded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arcana:</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unlike normal, tortoise blooded seethe with an irrational, deep rooted hate for almost all things, as a result, spells that deal damage and offer half damage upon successful saving throw no longer offer a sa</w:t>
      </w:r>
      <w:r w:rsidR="001B60D0">
        <w:rPr>
          <w:rFonts w:ascii="Times New Roman" w:eastAsia="Times New Roman" w:hAnsi="Times New Roman" w:cs="Times New Roman"/>
          <w:color w:val="auto"/>
        </w:rPr>
        <w:t>ving throw, additionally the</w:t>
      </w:r>
      <w:r>
        <w:rPr>
          <w:rFonts w:ascii="Times New Roman" w:eastAsia="Times New Roman" w:hAnsi="Times New Roman" w:cs="Times New Roman"/>
          <w:color w:val="auto"/>
        </w:rPr>
        <w:t xml:space="preserve"> tortoise blooded sorcerer gain a +2 bonus vs spell resistance if applicable for spells that deal damage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power replaces that from turtle blooded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powers:</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Ferrous rage(9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magic of the tortoise blooded is tainted by their irrational anger, any target of their magic must make a will save(DC equal to the save of the spell cast) or be inflicted with rage(as the barbarian class feature) and confuse for 1 round per 3 caster levels the tortoise blooded has, barbarians effected by this do not count these rounds toward their max rage rounds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native magic</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unreasonable(15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tortoise blooded is extremely stubborn and sometimes it's willpower is enough to actually change reality, the tortoise blooded sorcerer gains spell resistance equal to twice it</w:t>
      </w:r>
      <w:bookmarkStart w:id="0" w:name="_GoBack"/>
      <w:bookmarkEnd w:id="0"/>
      <w:r>
        <w:rPr>
          <w:rFonts w:ascii="Times New Roman" w:eastAsia="Times New Roman" w:hAnsi="Times New Roman" w:cs="Times New Roman"/>
          <w:color w:val="auto"/>
        </w:rPr>
        <w:t>s base will save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water affinity</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r>
      <w:proofErr w:type="spellStart"/>
      <w:r>
        <w:rPr>
          <w:rFonts w:ascii="Times New Roman" w:eastAsia="Times New Roman" w:hAnsi="Times New Roman" w:cs="Times New Roman"/>
          <w:color w:val="auto"/>
        </w:rPr>
        <w:t>Ferramantoise</w:t>
      </w:r>
      <w:proofErr w:type="spellEnd"/>
      <w:r>
        <w:rPr>
          <w:rFonts w:ascii="Times New Roman" w:eastAsia="Times New Roman" w:hAnsi="Times New Roman" w:cs="Times New Roman"/>
          <w:color w:val="auto"/>
        </w:rPr>
        <w:t xml:space="preserve"> crown(20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the tortoise blooded sorcerer starts to grow boney horns out of her forehead, these horns grow at a rate of 1 per 24 hours the sorcerer goes without casting magic, these hours need not be continuous, each horn inflicts a cumulative -2 penalty to charm, disguise and handle animal. The practical application of them being, the sorcerer can </w:t>
      </w:r>
      <w:r w:rsidR="001B60D0">
        <w:rPr>
          <w:rFonts w:ascii="Times New Roman" w:eastAsia="Times New Roman" w:hAnsi="Times New Roman" w:cs="Times New Roman"/>
          <w:color w:val="auto"/>
        </w:rPr>
        <w:t>break</w:t>
      </w:r>
      <w:r>
        <w:rPr>
          <w:rFonts w:ascii="Times New Roman" w:eastAsia="Times New Roman" w:hAnsi="Times New Roman" w:cs="Times New Roman"/>
          <w:color w:val="auto"/>
        </w:rPr>
        <w:t xml:space="preserve"> them off to release pent up magic, each horn broken allows them to cast an extra spell per day, the spell level of this bonus spell can be up to the number horns broken at once(breaking one horn is a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 spell,  2 horns is ether a 2</w:t>
      </w:r>
      <w:r>
        <w:rPr>
          <w:rFonts w:ascii="Times New Roman" w:eastAsia="Times New Roman" w:hAnsi="Times New Roman" w:cs="Times New Roman"/>
          <w:color w:val="auto"/>
          <w:vertAlign w:val="superscript"/>
        </w:rPr>
        <w:t>nd</w:t>
      </w:r>
      <w:r>
        <w:rPr>
          <w:rFonts w:ascii="Times New Roman" w:eastAsia="Times New Roman" w:hAnsi="Times New Roman" w:cs="Times New Roman"/>
          <w:color w:val="auto"/>
        </w:rPr>
        <w:t xml:space="preserve"> level spell or 2 first level spells </w:t>
      </w:r>
      <w:proofErr w:type="spellStart"/>
      <w:r>
        <w:rPr>
          <w:rFonts w:ascii="Times New Roman" w:eastAsia="Times New Roman" w:hAnsi="Times New Roman" w:cs="Times New Roman"/>
          <w:color w:val="auto"/>
        </w:rPr>
        <w:t>etc</w:t>
      </w:r>
      <w:proofErr w:type="spellEnd"/>
      <w:r>
        <w:rPr>
          <w:rFonts w:ascii="Times New Roman" w:eastAsia="Times New Roman" w:hAnsi="Times New Roman" w:cs="Times New Roman"/>
          <w:color w:val="auto"/>
        </w:rPr>
        <w:t xml:space="preserve">) meta magic may be applied to these bonus spells as long as enough horns are broken to allow for the adjusted spell level, braking more than 9 horns allows adjusted spell level to exceed 9. if the horns are broken accidentally the energy backfires, causing the horn to explodes, dealing 10d4 force damage to the sorcerer and anyone else occupying the same square, additionally, any detect magic type effects register an extremely intense aura from the </w:t>
      </w:r>
      <w:proofErr w:type="spellStart"/>
      <w:r>
        <w:rPr>
          <w:rFonts w:ascii="Times New Roman" w:eastAsia="Times New Roman" w:hAnsi="Times New Roman" w:cs="Times New Roman"/>
          <w:color w:val="auto"/>
        </w:rPr>
        <w:t>sorceror's</w:t>
      </w:r>
      <w:proofErr w:type="spellEnd"/>
      <w:r>
        <w:rPr>
          <w:rFonts w:ascii="Times New Roman" w:eastAsia="Times New Roman" w:hAnsi="Times New Roman" w:cs="Times New Roman"/>
          <w:color w:val="auto"/>
        </w:rPr>
        <w:t xml:space="preserve"> position</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oceans 11</w:t>
      </w:r>
    </w:p>
    <w:sectPr w:rsidR="00406E6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98F" w:rsidRDefault="001B798F">
      <w:r>
        <w:separator/>
      </w:r>
    </w:p>
  </w:endnote>
  <w:endnote w:type="continuationSeparator" w:id="0">
    <w:p w:rsidR="001B798F" w:rsidRDefault="001B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98F" w:rsidRDefault="001B798F">
      <w:r>
        <w:separator/>
      </w:r>
    </w:p>
  </w:footnote>
  <w:footnote w:type="continuationSeparator" w:id="0">
    <w:p w:rsidR="001B798F" w:rsidRDefault="001B79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67"/>
    <w:rsid w:val="001B60D0"/>
    <w:rsid w:val="001B798F"/>
    <w:rsid w:val="00406E67"/>
    <w:rsid w:val="00544AB3"/>
    <w:rsid w:val="00961B51"/>
    <w:rsid w:val="00B44682"/>
    <w:rsid w:val="00D76B1F"/>
    <w:rsid w:val="00E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A9BC"/>
  <w15:docId w15:val="{9462A7C1-7F45-4E0A-9E90-CD95D1D1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Lucida Sans Unicode"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Reaper</dc:creator>
  <cp:lastModifiedBy>steve k</cp:lastModifiedBy>
  <cp:revision>4</cp:revision>
  <dcterms:created xsi:type="dcterms:W3CDTF">2018-02-23T03:32:00Z</dcterms:created>
  <dcterms:modified xsi:type="dcterms:W3CDTF">2018-09-29T05:38:00Z</dcterms:modified>
</cp:coreProperties>
</file>