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E6475"/>
    <w:multiLevelType w:val="hybridMultilevel"/>
    <w:tmpl w:val="7DF23620"/>
    <w:lvl w:ilvl="0" w:tplc="746271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000DB8"/>
    <w:multiLevelType w:val="hybridMultilevel"/>
    <w:tmpl w:val="6BC26CC0"/>
    <w:lvl w:ilvl="0" w:tplc="D6BA5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DA"/>
    <w:rsid w:val="000034CB"/>
    <w:rsid w:val="00054400"/>
    <w:rsid w:val="000F0BD2"/>
    <w:rsid w:val="001816B9"/>
    <w:rsid w:val="004C350F"/>
    <w:rsid w:val="00572C06"/>
    <w:rsid w:val="00641997"/>
    <w:rsid w:val="00666A30"/>
    <w:rsid w:val="0068517A"/>
    <w:rsid w:val="00701832"/>
    <w:rsid w:val="00793F74"/>
    <w:rsid w:val="00796998"/>
    <w:rsid w:val="007D13DA"/>
    <w:rsid w:val="007D63A0"/>
    <w:rsid w:val="008378EC"/>
    <w:rsid w:val="008C708E"/>
    <w:rsid w:val="00A2001D"/>
    <w:rsid w:val="00B9350E"/>
    <w:rsid w:val="00D40C11"/>
    <w:rsid w:val="00D778FA"/>
    <w:rsid w:val="00DA72F6"/>
    <w:rsid w:val="00DE67C8"/>
    <w:rsid w:val="00E64935"/>
    <w:rsid w:val="00F5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4F62"/>
  <w15:chartTrackingRefBased/>
  <w15:docId w15:val="{EF73A0A8-93ED-45F2-9CDA-D6D2B4EA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3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1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Colledge</dc:creator>
  <cp:keywords/>
  <dc:description/>
  <cp:lastModifiedBy>gmclac01@student.ubc.ca</cp:lastModifiedBy>
  <cp:revision>10</cp:revision>
  <dcterms:created xsi:type="dcterms:W3CDTF">2022-02-17T06:10:00Z</dcterms:created>
  <dcterms:modified xsi:type="dcterms:W3CDTF">2022-02-28T17:06:00Z</dcterms:modified>
</cp:coreProperties>
</file>