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0A51" w14:textId="56C7CB8B" w:rsidR="00507ECB" w:rsidRDefault="00DB32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877C0" wp14:editId="5B056AD0">
                <wp:simplePos x="0" y="0"/>
                <wp:positionH relativeFrom="column">
                  <wp:posOffset>-461395</wp:posOffset>
                </wp:positionH>
                <wp:positionV relativeFrom="paragraph">
                  <wp:posOffset>-427839</wp:posOffset>
                </wp:positionV>
                <wp:extent cx="1879133" cy="1132514"/>
                <wp:effectExtent l="0" t="0" r="13335" b="10795"/>
                <wp:wrapNone/>
                <wp:docPr id="14725066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133" cy="113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5474D" w14:textId="32D4B160" w:rsidR="00DB322F" w:rsidRPr="00DB322F" w:rsidRDefault="00DB322F" w:rsidP="00DB322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B322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Name: ROTHA </w:t>
                            </w:r>
                            <w:proofErr w:type="spellStart"/>
                            <w:r w:rsidRPr="00DB322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Dapravith</w:t>
                            </w:r>
                            <w:proofErr w:type="spellEnd"/>
                          </w:p>
                          <w:p w14:paraId="7E2AFCF1" w14:textId="25C4B995" w:rsidR="00DB322F" w:rsidRPr="00DB322F" w:rsidRDefault="00DB322F" w:rsidP="00DB322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B322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ID: e20190915</w:t>
                            </w:r>
                          </w:p>
                          <w:p w14:paraId="19476610" w14:textId="2EAAAE1F" w:rsidR="00DB322F" w:rsidRPr="00DB322F" w:rsidRDefault="00DB322F" w:rsidP="00DB322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B322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Group: I5-GIC(B)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D877C0" id="Rectangle 1" o:spid="_x0000_s1026" style="position:absolute;margin-left:-36.35pt;margin-top:-33.7pt;width:147.95pt;height:89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T6vTwIAAPAEAAAOAAAAZHJzL2Uyb0RvYy54bWysVN9P2zAQfp+0/8Hy+0hTyoCIFFUgpkkI&#13;&#10;qpWJZ9exaTTH553dJt1fv7OTpoihPUx7cWzffffj83e5uu4aw3YKfQ225PnJhDNlJVS1fSn596e7&#13;&#10;Txec+SBsJQxYVfK98vx6/vHDVesKNYUNmEohoyDWF60r+SYEV2SZlxvVCH8CTlkyasBGBDriS1ah&#13;&#10;aCl6Y7LpZPI5awErhyCV93R72xv5PMXXWsnwqLVXgZmSU20hrZjWdVyz+ZUoXlC4TS2HMsQ/VNGI&#13;&#10;2lLSMdStCIJtsf4jVFNLBA86nEhoMtC6lir1QN3kkzfdrDbCqdQLkePdSJP/f2Hlw27llkg0tM4X&#13;&#10;nraxi05jE79UH+sSWfuRLNUFJukyvzi/zE9POZNky/PT6Vk+i3RmR7hDH74oaFjclBzpNRJJYnfv&#13;&#10;Q+96cCHcsYC0C3ujYg3GflOa1RWlnCZ00oa6Mch2gl61+pEPaZNnhOjamBGUvwcy4QAafCNMJb2M&#13;&#10;wMl7wGO20TtlBBtGYFNbwL+Dde9/6LrvNbYdunU3PMYaqv0SGUIvWu/kXU083gsflgJJpaRnmrzw&#13;&#10;SIs20JYchh1nG8Bf791HfxIPWTlrSfUl9z+3AhVn5qslWV3ms1kck3SYnZ1P6YCvLevXFrttboCe&#13;&#10;IKcZdzJto38wh61GaJ5pQBcxK5mElZS75DLg4XAT+mmkEZdqsUhuNBpOhHu7cjIGjwRHnTx1zwLd&#13;&#10;IKZAOnyAw4SI4o2met+ItLDYBtB1ElykuOd1oJ7GKkl2+AXEuX19Tl7HH9X8NwAAAP//AwBQSwME&#13;&#10;FAAGAAgAAAAhALs4eMTkAAAAEAEAAA8AAABkcnMvZG93bnJldi54bWxMj01PwzAMhu9I/IfISNy2&#13;&#10;ZAW1rGs6TXycQEwMDhyzxrQV+aiSrO3+PeYEF8uWH79+32o7W8NGDLH3TsJqKYCha7zuXSvh4/1p&#13;&#10;cQcsJuW0Mt6hhDNG2NaXF5UqtZ/cG46H1DIScbFUErqUhpLz2HRoVVz6AR3tvnywKtEYWq6Dmkjc&#13;&#10;Gp4JkXOrekcfOjXgfYfN9+FkJfh9fza7sH4dX7D4fN4nMc35o5TXV/PDhspuAyzhnP4u4DcD+Yea&#13;&#10;jB39yenIjIRFkRWEUpMXt8CIyLKbDNiR0JVYA68r/j9I/QMAAP//AwBQSwECLQAUAAYACAAAACEA&#13;&#10;toM4kv4AAADhAQAAEwAAAAAAAAAAAAAAAAAAAAAAW0NvbnRlbnRfVHlwZXNdLnhtbFBLAQItABQA&#13;&#10;BgAIAAAAIQA4/SH/1gAAAJQBAAALAAAAAAAAAAAAAAAAAC8BAABfcmVscy8ucmVsc1BLAQItABQA&#13;&#10;BgAIAAAAIQDnlT6vTwIAAPAEAAAOAAAAAAAAAAAAAAAAAC4CAABkcnMvZTJvRG9jLnhtbFBLAQIt&#13;&#10;ABQABgAIAAAAIQC7OHjE5AAAABABAAAPAAAAAAAAAAAAAAAAAKkEAABkcnMvZG93bnJldi54bWxQ&#13;&#10;SwUGAAAAAAQABADzAAAAugUAAAAA&#13;&#10;" fillcolor="white [3201]" strokecolor="black [3200]" strokeweight="1pt">
                <v:textbox>
                  <w:txbxContent>
                    <w:p w14:paraId="1105474D" w14:textId="32D4B160" w:rsidR="00DB322F" w:rsidRPr="00DB322F" w:rsidRDefault="00DB322F" w:rsidP="00DB322F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B322F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Name: ROTHA </w:t>
                      </w:r>
                      <w:proofErr w:type="spellStart"/>
                      <w:r w:rsidRPr="00DB322F">
                        <w:rPr>
                          <w:rFonts w:ascii="Times New Roman" w:hAnsi="Times New Roman" w:cs="Times New Roman"/>
                          <w:lang w:val="en-US"/>
                        </w:rPr>
                        <w:t>Dapravith</w:t>
                      </w:r>
                      <w:proofErr w:type="spellEnd"/>
                    </w:p>
                    <w:p w14:paraId="7E2AFCF1" w14:textId="25C4B995" w:rsidR="00DB322F" w:rsidRPr="00DB322F" w:rsidRDefault="00DB322F" w:rsidP="00DB322F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B322F">
                        <w:rPr>
                          <w:rFonts w:ascii="Times New Roman" w:hAnsi="Times New Roman" w:cs="Times New Roman"/>
                          <w:lang w:val="en-US"/>
                        </w:rPr>
                        <w:t>ID: e20190915</w:t>
                      </w:r>
                    </w:p>
                    <w:p w14:paraId="19476610" w14:textId="2EAAAE1F" w:rsidR="00DB322F" w:rsidRPr="00DB322F" w:rsidRDefault="00DB322F" w:rsidP="00DB322F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B322F">
                        <w:rPr>
                          <w:rFonts w:ascii="Times New Roman" w:hAnsi="Times New Roman" w:cs="Times New Roman"/>
                          <w:lang w:val="en-US"/>
                        </w:rPr>
                        <w:t>Group: I5-GIC(B)</w:t>
                      </w:r>
                    </w:p>
                  </w:txbxContent>
                </v:textbox>
              </v:rect>
            </w:pict>
          </mc:Fallback>
        </mc:AlternateContent>
      </w:r>
    </w:p>
    <w:p w14:paraId="250DFF17" w14:textId="77777777" w:rsidR="00DB322F" w:rsidRPr="00DB322F" w:rsidRDefault="00DB322F" w:rsidP="00DB322F"/>
    <w:p w14:paraId="0920A77F" w14:textId="77777777" w:rsidR="00DB322F" w:rsidRDefault="00DB322F" w:rsidP="00DB322F"/>
    <w:p w14:paraId="0986B048" w14:textId="512D8EB5" w:rsidR="00DB322F" w:rsidRDefault="00DB322F" w:rsidP="00DB322F">
      <w:pPr>
        <w:tabs>
          <w:tab w:val="left" w:pos="2523"/>
        </w:tabs>
        <w:rPr>
          <w:rFonts w:ascii="Times New Roman" w:hAnsi="Times New Roman" w:cs="Times New Roman"/>
          <w:b/>
          <w:bCs/>
          <w:sz w:val="28"/>
          <w:szCs w:val="40"/>
          <w:u w:val="single"/>
          <w:lang w:val="en-US"/>
        </w:rPr>
      </w:pPr>
      <w:r>
        <w:tab/>
      </w:r>
      <w:r w:rsidRPr="00DB322F">
        <w:rPr>
          <w:rFonts w:ascii="Times New Roman" w:hAnsi="Times New Roman" w:cs="Times New Roman"/>
          <w:b/>
          <w:bCs/>
          <w:sz w:val="28"/>
          <w:szCs w:val="40"/>
          <w:u w:val="single"/>
          <w:lang w:val="en-US"/>
        </w:rPr>
        <w:t>Assignment Discussion Lesson 4</w:t>
      </w:r>
    </w:p>
    <w:p w14:paraId="3F003871" w14:textId="77777777" w:rsidR="00DB322F" w:rsidRDefault="00DB322F" w:rsidP="00DB322F">
      <w:pPr>
        <w:tabs>
          <w:tab w:val="left" w:pos="2523"/>
        </w:tabs>
        <w:jc w:val="both"/>
        <w:rPr>
          <w:rFonts w:ascii="Times New Roman" w:hAnsi="Times New Roman" w:cs="Times New Roman"/>
          <w:sz w:val="28"/>
          <w:szCs w:val="40"/>
          <w:lang w:val="en-US"/>
        </w:rPr>
      </w:pPr>
    </w:p>
    <w:p w14:paraId="6992980D" w14:textId="151B468A" w:rsidR="00DB322F" w:rsidRPr="00DB322F" w:rsidRDefault="00DB322F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322F">
        <w:rPr>
          <w:rFonts w:ascii="Times New Roman" w:hAnsi="Times New Roman" w:cs="Times New Roman"/>
          <w:lang w:val="en-US"/>
        </w:rPr>
        <w:t>1) What is multimedia system?</w:t>
      </w:r>
    </w:p>
    <w:p w14:paraId="2C5D48F9" w14:textId="526DCD5C" w:rsidR="00DB322F" w:rsidRPr="00DB322F" w:rsidRDefault="00DB322F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322F">
        <w:rPr>
          <w:rFonts w:ascii="Times New Roman" w:hAnsi="Times New Roman" w:cs="Times New Roman"/>
          <w:lang w:val="en-US"/>
        </w:rPr>
        <w:t>2) Multimedia is multidisciplinary. Why?</w:t>
      </w:r>
    </w:p>
    <w:p w14:paraId="55C88F43" w14:textId="596C2939" w:rsidR="00DB322F" w:rsidRPr="00DB322F" w:rsidRDefault="00DB322F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322F">
        <w:rPr>
          <w:rFonts w:ascii="Times New Roman" w:hAnsi="Times New Roman" w:cs="Times New Roman"/>
          <w:lang w:val="en-US"/>
        </w:rPr>
        <w:t>3) Explain how to track and recognize an object?</w:t>
      </w:r>
    </w:p>
    <w:p w14:paraId="745EFBDB" w14:textId="257651A4" w:rsidR="00DB322F" w:rsidRPr="00DB322F" w:rsidRDefault="00DB322F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322F">
        <w:rPr>
          <w:rFonts w:ascii="Times New Roman" w:hAnsi="Times New Roman" w:cs="Times New Roman"/>
          <w:lang w:val="en-US"/>
        </w:rPr>
        <w:t>4) What issues or problems are there when we transmit video and audio through packet network?</w:t>
      </w:r>
    </w:p>
    <w:p w14:paraId="365C1DC2" w14:textId="7AF0F4D8" w:rsidR="00DB322F" w:rsidRDefault="00DB322F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322F">
        <w:rPr>
          <w:rFonts w:ascii="Times New Roman" w:hAnsi="Times New Roman" w:cs="Times New Roman"/>
          <w:lang w:val="en-US"/>
        </w:rPr>
        <w:t>5) Why index is important in multimedia database?</w:t>
      </w:r>
    </w:p>
    <w:p w14:paraId="352953FD" w14:textId="41900B45" w:rsidR="00DB322F" w:rsidRDefault="00DB322F" w:rsidP="00DB322F">
      <w:pPr>
        <w:tabs>
          <w:tab w:val="left" w:pos="2523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40"/>
          <w:u w:val="single"/>
          <w:lang w:val="en-US"/>
        </w:rPr>
      </w:pPr>
      <w:r w:rsidRPr="00DB322F">
        <w:rPr>
          <w:rFonts w:ascii="Times New Roman" w:hAnsi="Times New Roman" w:cs="Times New Roman"/>
          <w:b/>
          <w:bCs/>
          <w:sz w:val="28"/>
          <w:szCs w:val="40"/>
          <w:u w:val="single"/>
          <w:lang w:val="en-US"/>
        </w:rPr>
        <w:t>Answers</w:t>
      </w:r>
    </w:p>
    <w:p w14:paraId="6788149E" w14:textId="186617D7" w:rsidR="00DB322F" w:rsidRDefault="00DB322F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 w:rsidRPr="00DB322F">
        <w:rPr>
          <w:rFonts w:ascii="Times New Roman" w:hAnsi="Times New Roman" w:cs="Times New Roman"/>
          <w:szCs w:val="36"/>
          <w:lang w:val="en-US"/>
        </w:rPr>
        <w:t xml:space="preserve">1). </w:t>
      </w:r>
      <w:r w:rsidR="00E67AD1">
        <w:rPr>
          <w:rFonts w:ascii="Times New Roman" w:hAnsi="Times New Roman" w:cs="Times New Roman"/>
          <w:szCs w:val="36"/>
          <w:lang w:val="en-US"/>
        </w:rPr>
        <w:t>A multimedia</w:t>
      </w:r>
      <w:r>
        <w:rPr>
          <w:rFonts w:ascii="Times New Roman" w:hAnsi="Times New Roman" w:cs="Times New Roman"/>
          <w:szCs w:val="36"/>
          <w:lang w:val="en-US"/>
        </w:rPr>
        <w:t xml:space="preserve"> </w:t>
      </w:r>
      <w:r w:rsidR="00E67AD1">
        <w:rPr>
          <w:rFonts w:ascii="Times New Roman" w:hAnsi="Times New Roman" w:cs="Times New Roman"/>
          <w:szCs w:val="36"/>
          <w:lang w:val="en-US"/>
        </w:rPr>
        <w:t>system</w:t>
      </w:r>
      <w:r>
        <w:rPr>
          <w:rFonts w:ascii="Times New Roman" w:hAnsi="Times New Roman" w:cs="Times New Roman"/>
          <w:szCs w:val="36"/>
          <w:lang w:val="en-US"/>
        </w:rPr>
        <w:t xml:space="preserve"> is </w:t>
      </w:r>
      <w:r w:rsidR="00E67AD1">
        <w:rPr>
          <w:rFonts w:ascii="Times New Roman" w:hAnsi="Times New Roman" w:cs="Times New Roman"/>
          <w:szCs w:val="36"/>
          <w:lang w:val="en-US"/>
        </w:rPr>
        <w:t>a system that combines or involves a simpler addition of new data types such as text with graphics, animation, audio, video, and virtual reality.</w:t>
      </w:r>
    </w:p>
    <w:p w14:paraId="47F22752" w14:textId="628E0201" w:rsidR="00E67AD1" w:rsidRDefault="00E67AD1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2). Multimedia is multidisciplinary because it combines or involves several academic disciplines or professional specializations in an approach to a topic or problem.</w:t>
      </w:r>
    </w:p>
    <w:p w14:paraId="14F2211E" w14:textId="1FAD4F46" w:rsidR="00E67AD1" w:rsidRDefault="00E67AD1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3). Explain how to track and recognize an object:</w:t>
      </w:r>
    </w:p>
    <w:p w14:paraId="01A9ECCF" w14:textId="54259B35" w:rsidR="00E67AD1" w:rsidRDefault="00E67AD1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- To track an object means to track some parts of an object like a human, animal, or some part of the whole image. Ex: face, eye, nose, hand, etc.</w:t>
      </w:r>
    </w:p>
    <w:p w14:paraId="72300927" w14:textId="2ABE57F5" w:rsidR="00E67AD1" w:rsidRDefault="00E67AD1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- To recognize an object means to recognize a whole object like a human, or animal. Ex: car, cat, toy, etc.</w:t>
      </w:r>
    </w:p>
    <w:p w14:paraId="0FC22F6B" w14:textId="1516906E" w:rsidR="00E67AD1" w:rsidRDefault="00E67AD1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4). The issues or the problems when we transmit video and audio through </w:t>
      </w:r>
      <w:r w:rsidR="001E4FEB">
        <w:rPr>
          <w:rFonts w:ascii="Times New Roman" w:hAnsi="Times New Roman" w:cs="Times New Roman"/>
          <w:szCs w:val="36"/>
          <w:lang w:val="en-US"/>
        </w:rPr>
        <w:t xml:space="preserve">a </w:t>
      </w:r>
      <w:r>
        <w:rPr>
          <w:rFonts w:ascii="Times New Roman" w:hAnsi="Times New Roman" w:cs="Times New Roman"/>
          <w:szCs w:val="36"/>
          <w:lang w:val="en-US"/>
        </w:rPr>
        <w:t>packet network</w:t>
      </w:r>
      <w:r w:rsidR="001E4FEB">
        <w:rPr>
          <w:rFonts w:ascii="Times New Roman" w:hAnsi="Times New Roman" w:cs="Times New Roman"/>
          <w:szCs w:val="36"/>
          <w:lang w:val="en-US"/>
        </w:rPr>
        <w:t xml:space="preserve"> include some different problems such as:</w:t>
      </w:r>
    </w:p>
    <w:p w14:paraId="5FEED6C9" w14:textId="20F8BE40" w:rsidR="001E4FEB" w:rsidRDefault="001E4FEB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- Quality of Service (QoS): A low bandwidth network may cause some delay, effect real-time communication, and packet loss.</w:t>
      </w:r>
    </w:p>
    <w:p w14:paraId="4CCE2091" w14:textId="1200C513" w:rsidR="001E4FEB" w:rsidRDefault="001E4FEB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- Synchronization: The coordination of events doesn’t operate at the same time.</w:t>
      </w:r>
    </w:p>
    <w:p w14:paraId="20206A81" w14:textId="5FAEE8D4" w:rsidR="001E4FEB" w:rsidRDefault="001E4FEB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- Error and congestion control: An overloaded network will cause bad quality service.</w:t>
      </w:r>
    </w:p>
    <w:p w14:paraId="77511CFC" w14:textId="32D878B2" w:rsidR="001E4FEB" w:rsidRDefault="001E4FEB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lastRenderedPageBreak/>
        <w:t xml:space="preserve">- Session setup and </w:t>
      </w:r>
      <w:proofErr w:type="gramStart"/>
      <w:r w:rsidR="00444952">
        <w:rPr>
          <w:rFonts w:ascii="Times New Roman" w:hAnsi="Times New Roman" w:cs="Times New Roman"/>
          <w:szCs w:val="36"/>
          <w:lang w:val="en-US"/>
        </w:rPr>
        <w:t>book keeping</w:t>
      </w:r>
      <w:proofErr w:type="gramEnd"/>
      <w:r>
        <w:rPr>
          <w:rFonts w:ascii="Times New Roman" w:hAnsi="Times New Roman" w:cs="Times New Roman"/>
          <w:szCs w:val="36"/>
          <w:lang w:val="en-US"/>
        </w:rPr>
        <w:t>: Some service features are missing.</w:t>
      </w:r>
    </w:p>
    <w:p w14:paraId="38E798C9" w14:textId="0887B2D2" w:rsidR="001E4FEB" w:rsidRDefault="001E4FEB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5). Index is important in multimedia databases because of some reasons: </w:t>
      </w:r>
    </w:p>
    <w:p w14:paraId="35CF05EC" w14:textId="3CE6DB49" w:rsidR="001E4FEB" w:rsidRDefault="001E4FEB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- Multimedia database </w:t>
      </w:r>
      <w:proofErr w:type="gramStart"/>
      <w:r>
        <w:rPr>
          <w:rFonts w:ascii="Times New Roman" w:hAnsi="Times New Roman" w:cs="Times New Roman"/>
          <w:szCs w:val="36"/>
          <w:lang w:val="en-US"/>
        </w:rPr>
        <w:t>has to</w:t>
      </w:r>
      <w:proofErr w:type="gramEnd"/>
      <w:r>
        <w:rPr>
          <w:rFonts w:ascii="Times New Roman" w:hAnsi="Times New Roman" w:cs="Times New Roman"/>
          <w:szCs w:val="36"/>
          <w:lang w:val="en-US"/>
        </w:rPr>
        <w:t xml:space="preserve"> deal with large media files.</w:t>
      </w:r>
    </w:p>
    <w:p w14:paraId="1F198234" w14:textId="55C13590" w:rsidR="001E4FEB" w:rsidRDefault="001E4FEB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- Multimedia data needs new data </w:t>
      </w:r>
      <w:proofErr w:type="spellStart"/>
      <w:r>
        <w:rPr>
          <w:rFonts w:ascii="Times New Roman" w:hAnsi="Times New Roman" w:cs="Times New Roman"/>
          <w:szCs w:val="36"/>
          <w:lang w:val="en-US"/>
        </w:rPr>
        <w:t>structures</w:t>
      </w:r>
      <w:proofErr w:type="spellEnd"/>
      <w:r>
        <w:rPr>
          <w:rFonts w:ascii="Times New Roman" w:hAnsi="Times New Roman" w:cs="Times New Roman"/>
          <w:szCs w:val="36"/>
          <w:lang w:val="en-US"/>
        </w:rPr>
        <w:t>, indexing, and searching methods.</w:t>
      </w:r>
    </w:p>
    <w:p w14:paraId="1585CACF" w14:textId="2184E6BB" w:rsidR="001E4FEB" w:rsidRDefault="001E4FEB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- </w:t>
      </w:r>
      <w:r w:rsidR="00444952">
        <w:rPr>
          <w:rFonts w:ascii="Times New Roman" w:hAnsi="Times New Roman" w:cs="Times New Roman"/>
          <w:szCs w:val="36"/>
          <w:lang w:val="en-US"/>
        </w:rPr>
        <w:t>Content-based</w:t>
      </w:r>
      <w:r>
        <w:rPr>
          <w:rFonts w:ascii="Times New Roman" w:hAnsi="Times New Roman" w:cs="Times New Roman"/>
          <w:szCs w:val="36"/>
          <w:lang w:val="en-US"/>
        </w:rPr>
        <w:t xml:space="preserve"> multimedia retrieval is </w:t>
      </w:r>
      <w:r w:rsidR="00444952">
        <w:rPr>
          <w:rFonts w:ascii="Times New Roman" w:hAnsi="Times New Roman" w:cs="Times New Roman"/>
          <w:szCs w:val="36"/>
          <w:lang w:val="en-US"/>
        </w:rPr>
        <w:t>currently a work in progress</w:t>
      </w:r>
      <w:r>
        <w:rPr>
          <w:rFonts w:ascii="Times New Roman" w:hAnsi="Times New Roman" w:cs="Times New Roman"/>
          <w:szCs w:val="36"/>
          <w:lang w:val="en-US"/>
        </w:rPr>
        <w:t>.</w:t>
      </w:r>
    </w:p>
    <w:p w14:paraId="193F3710" w14:textId="0BEC6FAB" w:rsidR="00444952" w:rsidRDefault="00444952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- Can extract all information from a database.</w:t>
      </w:r>
    </w:p>
    <w:p w14:paraId="168CFEFA" w14:textId="77777777" w:rsidR="00444952" w:rsidRDefault="00444952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</w:p>
    <w:p w14:paraId="620EDA77" w14:textId="77777777" w:rsidR="001E4FEB" w:rsidRDefault="001E4FEB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</w:p>
    <w:p w14:paraId="30D1A7DC" w14:textId="77777777" w:rsidR="001E4FEB" w:rsidRDefault="001E4FEB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</w:p>
    <w:p w14:paraId="775E87A2" w14:textId="77777777" w:rsidR="001E4FEB" w:rsidRDefault="001E4FEB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</w:p>
    <w:p w14:paraId="44D05D8C" w14:textId="77777777" w:rsidR="001E4FEB" w:rsidRDefault="001E4FEB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</w:p>
    <w:p w14:paraId="25DF02EF" w14:textId="77777777" w:rsidR="00DB322F" w:rsidRPr="00DB322F" w:rsidRDefault="00DB322F" w:rsidP="00DB322F">
      <w:pPr>
        <w:tabs>
          <w:tab w:val="left" w:pos="2523"/>
        </w:tabs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</w:p>
    <w:sectPr w:rsidR="00DB322F" w:rsidRPr="00DB3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2F"/>
    <w:rsid w:val="001E4FEB"/>
    <w:rsid w:val="002D3036"/>
    <w:rsid w:val="00365EB8"/>
    <w:rsid w:val="00444952"/>
    <w:rsid w:val="00507ECB"/>
    <w:rsid w:val="00AC2C8F"/>
    <w:rsid w:val="00B2569A"/>
    <w:rsid w:val="00BD12B5"/>
    <w:rsid w:val="00DB322F"/>
    <w:rsid w:val="00E67AD1"/>
    <w:rsid w:val="00E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FD698E"/>
  <w15:chartTrackingRefBased/>
  <w15:docId w15:val="{62421846-8F9B-FB49-978E-C42F3377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rFonts w:ascii="Times New Roman" w:eastAsia="Times New Roman" w:hAnsi="Times New Roman" w:cs="Times New Roman"/>
      <w:iCs/>
      <w:color w:val="000000" w:themeColor="text1"/>
      <w:kern w:val="0"/>
      <w:szCs w:val="18"/>
      <w:lang w:val="en-US" w:bidi="ar-S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ascii="Times New Roman" w:eastAsia="Times New Roman" w:hAnsi="Times New Roman" w:cstheme="minorHAnsi"/>
      <w:b/>
      <w:bCs/>
      <w:kern w:val="0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1</cp:revision>
  <dcterms:created xsi:type="dcterms:W3CDTF">2023-12-20T02:07:00Z</dcterms:created>
  <dcterms:modified xsi:type="dcterms:W3CDTF">2023-12-20T02:41:00Z</dcterms:modified>
</cp:coreProperties>
</file>