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8B77" w14:textId="77777777" w:rsidR="000635C5" w:rsidRDefault="000635C5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2. ¿Ha trabajado con bases de datos Relacionales - y no Relacionales?</w:t>
      </w:r>
    </w:p>
    <w:p w14:paraId="0FCBCCEE" w14:textId="77777777" w:rsidR="00F014CC" w:rsidRDefault="00F014CC">
      <w:pPr>
        <w:rPr>
          <w:rStyle w:val="fontstyle01"/>
        </w:rPr>
      </w:pPr>
      <w:r>
        <w:rPr>
          <w:rStyle w:val="fontstyle01"/>
        </w:rPr>
        <w:t>Sí, a largo de toda mi formación como ingeniero electrónico maneje las dos opciones de datos, pero en los últimos 2 años solo he trabajado con datos relacionados. Sin embargo me siento cómodo al trabajar con cualquiera de las opciones.</w:t>
      </w:r>
    </w:p>
    <w:p w14:paraId="388C10BE" w14:textId="77777777" w:rsidR="00F014CC" w:rsidRDefault="000635C5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3. ¿Ha trabajado con librerías de inteligencia artificial?</w:t>
      </w:r>
    </w:p>
    <w:p w14:paraId="5617DA06" w14:textId="77777777" w:rsidR="004F16B4" w:rsidRDefault="00F014CC">
      <w:pPr>
        <w:rPr>
          <w:rStyle w:val="fontstyle01"/>
        </w:rPr>
      </w:pPr>
      <w:r>
        <w:rPr>
          <w:rStyle w:val="fontstyle01"/>
        </w:rPr>
        <w:t xml:space="preserve">Sí, desde el 2018 comenzó mi formación con el machine learning y Deep learning. Actualmente </w:t>
      </w:r>
      <w:r w:rsidR="004F16B4">
        <w:rPr>
          <w:rStyle w:val="fontstyle01"/>
        </w:rPr>
        <w:t xml:space="preserve">tengo experiencia en librerías como Keras, TensorFlow, Pytorch, </w:t>
      </w:r>
      <w:r w:rsidR="004F16B4" w:rsidRPr="004F16B4">
        <w:rPr>
          <w:rStyle w:val="fontstyle01"/>
        </w:rPr>
        <w:t>Scikit-learn</w:t>
      </w:r>
      <w:r w:rsidR="004F16B4">
        <w:rPr>
          <w:rStyle w:val="fontstyle01"/>
        </w:rPr>
        <w:t>.</w:t>
      </w:r>
    </w:p>
    <w:p w14:paraId="54F5C080" w14:textId="2A1B3DF3" w:rsidR="004F16B4" w:rsidRDefault="004F16B4">
      <w:pPr>
        <w:rPr>
          <w:rStyle w:val="fontstyle01"/>
        </w:rPr>
      </w:pPr>
      <w:r>
        <w:rPr>
          <w:rStyle w:val="fontstyle01"/>
        </w:rPr>
        <w:t xml:space="preserve">Como sustento está la implementación de una GAN para la separación(Clustering) de datos </w:t>
      </w:r>
      <w:r w:rsidR="00432C19">
        <w:rPr>
          <w:rStyle w:val="fontstyle01"/>
        </w:rPr>
        <w:t>como tesis de pregrado</w:t>
      </w:r>
      <w:r w:rsidR="000635C5">
        <w:rPr>
          <w:rFonts w:ascii="ArialMT" w:hAnsi="ArialMT"/>
          <w:color w:val="000000"/>
        </w:rPr>
        <w:br/>
      </w:r>
    </w:p>
    <w:p w14:paraId="79A35344" w14:textId="77777777" w:rsidR="00432C19" w:rsidRPr="000635C5" w:rsidRDefault="00432C19" w:rsidP="00432C19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6. ¿Cuánto tiempo o años de experiencia tiene con Python?</w:t>
      </w:r>
    </w:p>
    <w:p w14:paraId="7224677E" w14:textId="190F528C" w:rsidR="00432C19" w:rsidRDefault="00432C19">
      <w:pPr>
        <w:rPr>
          <w:rStyle w:val="fontstyle01"/>
        </w:rPr>
      </w:pPr>
      <w:r>
        <w:rPr>
          <w:rStyle w:val="fontstyle01"/>
        </w:rPr>
        <w:t>4 años, desde los primeros semestres de mi carrera aprendí a programar en Python, en la actualidad sigo trabajando con este lenguaje en entornos como Google Colaboratory, Kaggle y Azure.</w:t>
      </w:r>
    </w:p>
    <w:p w14:paraId="5304D91A" w14:textId="648F194B" w:rsidR="00432C19" w:rsidRDefault="000635C5" w:rsidP="00432C19">
      <w:pPr>
        <w:spacing w:line="240" w:lineRule="auto"/>
        <w:rPr>
          <w:rStyle w:val="fontstyle01"/>
        </w:rPr>
      </w:pPr>
      <w:r>
        <w:rPr>
          <w:rStyle w:val="fontstyle01"/>
        </w:rPr>
        <w:t>4. ¿Ha trabajado con frameworks de front end como VueJS o Angular JS?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5. ¿Ha trabajado con conexiones en tiempo real? (Websockets)</w:t>
      </w:r>
      <w:r w:rsidR="00432C19" w:rsidRPr="00432C19">
        <w:rPr>
          <w:rStyle w:val="fontstyle01"/>
        </w:rPr>
        <w:t xml:space="preserve"> </w:t>
      </w:r>
    </w:p>
    <w:p w14:paraId="17ABD111" w14:textId="483C7943" w:rsidR="00432C19" w:rsidRDefault="00432C19" w:rsidP="00432C19">
      <w:pPr>
        <w:spacing w:line="240" w:lineRule="auto"/>
        <w:rPr>
          <w:rStyle w:val="fontstyle01"/>
        </w:rPr>
      </w:pPr>
      <w:r>
        <w:rPr>
          <w:rStyle w:val="fontstyle01"/>
        </w:rPr>
        <w:t>1. ¿Ha trabajado con frameworks como: Fast API, Flask o Tornado?</w:t>
      </w:r>
    </w:p>
    <w:p w14:paraId="358040BC" w14:textId="03230C15" w:rsidR="00432C19" w:rsidRDefault="00432C19" w:rsidP="00432C19">
      <w:pPr>
        <w:rPr>
          <w:rStyle w:val="fontstyle01"/>
        </w:rPr>
      </w:pPr>
      <w:r>
        <w:rPr>
          <w:rStyle w:val="fontstyle01"/>
        </w:rPr>
        <w:t xml:space="preserve">Ya que mi ética no me permite mentir con respecto a los conocimientos que posee, mencionare que: </w:t>
      </w:r>
      <w:r>
        <w:rPr>
          <w:rStyle w:val="fontstyle01"/>
        </w:rPr>
        <w:t>Solo estoy familiarizado con Fast API</w:t>
      </w:r>
      <w:r>
        <w:rPr>
          <w:rStyle w:val="fontstyle01"/>
        </w:rPr>
        <w:t xml:space="preserve"> de manera muy básica, con Websockets, aprendí lo más básico para resolver esta prueba técnica.</w:t>
      </w:r>
    </w:p>
    <w:p w14:paraId="729320F2" w14:textId="57D922E7" w:rsidR="00432C19" w:rsidRDefault="00432C19" w:rsidP="00432C19">
      <w:pPr>
        <w:rPr>
          <w:rStyle w:val="fontstyle01"/>
        </w:rPr>
      </w:pPr>
      <w:r>
        <w:rPr>
          <w:rStyle w:val="fontstyle01"/>
        </w:rPr>
        <w:t xml:space="preserve">Adicionalmente, quiero mencionar que </w:t>
      </w:r>
      <w:r w:rsidR="007E293B">
        <w:rPr>
          <w:rStyle w:val="fontstyle01"/>
        </w:rPr>
        <w:t>tengo una excelente capacidad para adquirir conocimientos de manera rápida. Gracias a la capacidad  que tengo como programador me gustan los desafíos y, por tanto, me siento en la confianza de aprender y dominar estos temas.</w:t>
      </w:r>
    </w:p>
    <w:sectPr w:rsidR="00432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34"/>
    <w:rsid w:val="000635C5"/>
    <w:rsid w:val="00432C19"/>
    <w:rsid w:val="004F16B4"/>
    <w:rsid w:val="0068619F"/>
    <w:rsid w:val="007E293B"/>
    <w:rsid w:val="00941634"/>
    <w:rsid w:val="00F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03EB"/>
  <w15:chartTrackingRefBased/>
  <w15:docId w15:val="{8ED0207D-E7EA-4FEE-A25F-AC994E5E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0635C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Perez Rosero</dc:creator>
  <cp:keywords/>
  <dc:description/>
  <cp:lastModifiedBy>Diego Perez Rosero</cp:lastModifiedBy>
  <cp:revision>2</cp:revision>
  <dcterms:created xsi:type="dcterms:W3CDTF">2022-04-15T23:18:00Z</dcterms:created>
  <dcterms:modified xsi:type="dcterms:W3CDTF">2022-04-15T23:41:00Z</dcterms:modified>
</cp:coreProperties>
</file>