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Был исправлен </w:t>
      </w:r>
      <w:r>
        <w:rPr>
          <w:rtl w:val="0"/>
          <w:lang w:val="en-US"/>
        </w:rPr>
        <w:t>dnd</w:t>
      </w:r>
      <w:r>
        <w:rPr>
          <w:rtl w:val="0"/>
        </w:rPr>
        <w:t xml:space="preserve"> (</w:t>
      </w:r>
      <w:r>
        <w:rPr>
          <w:rtl w:val="0"/>
        </w:rPr>
        <w:t>был добавлен метод так</w:t>
      </w:r>
      <w:r>
        <w:rPr>
          <w:rtl w:val="0"/>
        </w:rPr>
        <w:t xml:space="preserve">, </w:t>
      </w:r>
      <w:r>
        <w:rPr>
          <w:rtl w:val="0"/>
        </w:rPr>
        <w:t>чтобы карточка являлась перетаскиваемой на протяжении всех колонок и стадий выполнения</w:t>
      </w:r>
      <w:r>
        <w:rPr>
          <w:rtl w:val="0"/>
        </w:rPr>
        <w:t xml:space="preserve">) </w:t>
      </w:r>
      <w:r>
        <w:rPr>
          <w:rtl w:val="0"/>
        </w:rPr>
        <w:t>в отличие от того что было раньше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86449</wp:posOffset>
            </wp:positionH>
            <wp:positionV relativeFrom="line">
              <wp:posOffset>215369</wp:posOffset>
            </wp:positionV>
            <wp:extent cx="6120057" cy="45296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60"/>
                <wp:lineTo x="0" y="2166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7-11 в 12.47.26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29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3241876</wp:posOffset>
            </wp:positionH>
            <wp:positionV relativeFrom="line">
              <wp:posOffset>913269</wp:posOffset>
            </wp:positionV>
            <wp:extent cx="3360870" cy="4100654"/>
            <wp:effectExtent l="0" t="0" r="0" b="0"/>
            <wp:wrapThrough wrapText="bothSides" distL="152400" distR="152400">
              <wp:wrapPolygon edited="1">
                <wp:start x="0" y="0"/>
                <wp:lineTo x="21619" y="0"/>
                <wp:lineTo x="21619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07-11 в 12.53.45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870" cy="41006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-618217</wp:posOffset>
            </wp:positionH>
            <wp:positionV relativeFrom="line">
              <wp:posOffset>183325</wp:posOffset>
            </wp:positionV>
            <wp:extent cx="3459905" cy="29951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3"/>
                <wp:lineTo x="0" y="21613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0-07-11 в 12.53.28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905" cy="29951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2) </w:t>
      </w:r>
      <w:r>
        <w:rPr>
          <w:rtl w:val="0"/>
        </w:rPr>
        <w:t xml:space="preserve">Добавлена нумерация карточек </w:t>
      </w:r>
    </w:p>
    <w:p>
      <w:pPr>
        <w:pStyle w:val="Основной текст"/>
        <w:bidi w:val="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-218340</wp:posOffset>
            </wp:positionH>
            <wp:positionV relativeFrom="line">
              <wp:posOffset>195509</wp:posOffset>
            </wp:positionV>
            <wp:extent cx="6120057" cy="56086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6"/>
                <wp:lineTo x="0" y="21636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0-07-11 в 12.56.05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608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-218340</wp:posOffset>
            </wp:positionH>
            <wp:positionV relativeFrom="line">
              <wp:posOffset>1098997</wp:posOffset>
            </wp:positionV>
            <wp:extent cx="5905500" cy="965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Снимок экрана 2020-07-11 в 12.56.37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965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/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буквами"/>
  </w:abstractNum>
  <w:abstractNum w:abstractNumId="1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буквами">
    <w:name w:val="С букв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