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DD24" w14:textId="77777777" w:rsidR="006E3D92" w:rsidRPr="00975C83" w:rsidRDefault="00000000">
      <w:pPr>
        <w:spacing w:before="180" w:after="120"/>
        <w:rPr>
          <w:lang w:val="sv-SE"/>
        </w:rPr>
      </w:pPr>
      <w:r w:rsidRPr="00975C83">
        <w:rPr>
          <w:rFonts w:eastAsia="Calibri"/>
          <w:b/>
          <w:bCs/>
          <w:color w:val="1F4E78"/>
          <w:sz w:val="28"/>
          <w:szCs w:val="28"/>
          <w:lang w:val="sv-SE"/>
        </w:rPr>
        <w:t>TEMPLATE ARTEFAK AGILE: SPRINT REVIEW</w:t>
      </w:r>
    </w:p>
    <w:p w14:paraId="028EB122" w14:textId="77777777" w:rsidR="006E3D92" w:rsidRPr="00975C83" w:rsidRDefault="00000000">
      <w:pPr>
        <w:spacing w:before="60" w:after="60" w:line="276" w:lineRule="auto"/>
        <w:rPr>
          <w:lang w:val="sv-SE"/>
        </w:rPr>
      </w:pPr>
      <w:r w:rsidRPr="00975C83">
        <w:rPr>
          <w:rFonts w:eastAsia="Calibri"/>
          <w:color w:val="333333"/>
          <w:sz w:val="22"/>
          <w:szCs w:val="22"/>
          <w:lang w:val="sv-SE"/>
        </w:rPr>
        <w:t>Ulasan hasil demo produk di akhir Sprint bersama Dosen Pengampu (Stakeholder Utama).</w:t>
      </w:r>
    </w:p>
    <w:p w14:paraId="372E0CFD" w14:textId="77777777" w:rsidR="006E3D92" w:rsidRPr="00975C83" w:rsidRDefault="00000000">
      <w:pPr>
        <w:spacing w:before="60" w:after="60" w:line="276" w:lineRule="auto"/>
        <w:rPr>
          <w:lang w:val="sv-SE"/>
        </w:rPr>
      </w:pPr>
      <w:r w:rsidRPr="00975C83">
        <w:rPr>
          <w:rFonts w:eastAsia="Calibri"/>
          <w:color w:val="333333"/>
          <w:sz w:val="22"/>
          <w:szCs w:val="22"/>
          <w:lang w:val="sv-SE"/>
        </w:rPr>
        <w:t>Silakan isi tabel di bawah ini sesuai kesepakatan kelompok: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803"/>
        <w:gridCol w:w="3156"/>
        <w:gridCol w:w="1803"/>
      </w:tblGrid>
      <w:tr w:rsidR="00D92112" w:rsidRPr="00975C83" w14:paraId="635C07B2" w14:textId="77777777" w:rsidTr="00540C00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625993" w14:textId="77777777" w:rsidR="00D92112" w:rsidRPr="00975C83" w:rsidRDefault="00D92112" w:rsidP="00540C00">
            <w:pPr>
              <w:jc w:val="center"/>
              <w:rPr>
                <w:sz w:val="24"/>
                <w:szCs w:val="24"/>
              </w:rPr>
            </w:pPr>
            <w:r w:rsidRPr="00975C83">
              <w:rPr>
                <w:rFonts w:eastAsia="Calibri"/>
                <w:b/>
                <w:bCs/>
                <w:color w:val="FFFFFF"/>
                <w:sz w:val="24"/>
                <w:szCs w:val="24"/>
              </w:rPr>
              <w:t>Backlog / User Story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31D71" w14:textId="77777777" w:rsidR="00D92112" w:rsidRPr="00975C83" w:rsidRDefault="00D92112" w:rsidP="00540C00">
            <w:pPr>
              <w:jc w:val="center"/>
              <w:rPr>
                <w:sz w:val="24"/>
                <w:szCs w:val="24"/>
              </w:rPr>
            </w:pPr>
            <w:r w:rsidRPr="00975C8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Status Demo (Diterima / Ditolak)</w:t>
            </w:r>
          </w:p>
        </w:tc>
        <w:tc>
          <w:tcPr>
            <w:tcW w:w="17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5D4501" w14:textId="77777777" w:rsidR="00D92112" w:rsidRPr="00975C83" w:rsidRDefault="00D92112" w:rsidP="00540C00">
            <w:pPr>
              <w:jc w:val="center"/>
              <w:rPr>
                <w:sz w:val="24"/>
                <w:szCs w:val="24"/>
              </w:rPr>
            </w:pPr>
            <w:r w:rsidRPr="00975C83">
              <w:rPr>
                <w:rFonts w:eastAsia="Calibri"/>
                <w:b/>
                <w:bCs/>
                <w:color w:val="FFFFFF"/>
                <w:sz w:val="24"/>
                <w:szCs w:val="24"/>
              </w:rPr>
              <w:t>Umpan Balik Stakeholder (Feedback)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2CFFBF" w14:textId="77777777" w:rsidR="00D92112" w:rsidRPr="00975C83" w:rsidRDefault="00D92112" w:rsidP="00540C00">
            <w:pPr>
              <w:jc w:val="center"/>
              <w:rPr>
                <w:sz w:val="24"/>
                <w:szCs w:val="24"/>
              </w:rPr>
            </w:pPr>
            <w:r w:rsidRPr="00975C83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Rencana Aksi Lanjutan</w:t>
            </w:r>
          </w:p>
        </w:tc>
      </w:tr>
      <w:tr w:rsidR="00D92112" w:rsidRPr="00975C83" w14:paraId="4D97B2CF" w14:textId="77777777" w:rsidTr="00540C00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A0122D" w14:textId="77777777" w:rsidR="00D92112" w:rsidRPr="00975C83" w:rsidRDefault="00D92112" w:rsidP="00540C00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US-01: Autentikasi Pengguna (Login Pelapor &amp; Admin)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C2CF2" w14:textId="3F5AE7CB" w:rsidR="00D92112" w:rsidRPr="00975C83" w:rsidRDefault="00D92112" w:rsidP="00540C00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6D4F3B" w14:textId="52316568" w:rsidR="00D92112" w:rsidRPr="00975C83" w:rsidRDefault="00D92112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Sistem login sudah berjalan baik, sudah ter integrasi dengan database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85804B" w14:textId="339C05D0" w:rsidR="00D92112" w:rsidRPr="00975C83" w:rsidRDefault="00D92112" w:rsidP="00540C00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Membuat Tampilan responsive dan halus</w:t>
            </w:r>
          </w:p>
        </w:tc>
      </w:tr>
      <w:tr w:rsidR="00D92112" w:rsidRPr="00975C83" w14:paraId="0CA749D6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B388D0" w14:textId="77777777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US-02: Dashboard Pelapor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7C831" w14:textId="26E54241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67AFC1" w14:textId="341B131F" w:rsidR="00D92112" w:rsidRPr="00975C83" w:rsidRDefault="00D92112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Dashboard informatif, perlu penambahan fitur pelengkap mungkin bisa data pelapor ditampilkan ke dasboard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CE628B" w14:textId="65BE6A15" w:rsidR="00D92112" w:rsidRPr="00975C83" w:rsidRDefault="00D92112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Menambahkan card yang menampilkan status</w:t>
            </w:r>
          </w:p>
        </w:tc>
      </w:tr>
      <w:tr w:rsidR="00D92112" w:rsidRPr="00975C83" w14:paraId="513528EC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C85A55" w14:textId="77777777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US-03: Form Pelaporan Kerusakan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51CA4B" w14:textId="442B76A1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CA4EC1" w14:textId="312FCBEE" w:rsidR="00D92112" w:rsidRPr="00975C83" w:rsidRDefault="00D92112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Form sudah lengkap</w:t>
            </w:r>
            <w:r w:rsidR="004A6DA6" w:rsidRPr="00975C83">
              <w:rPr>
                <w:sz w:val="24"/>
                <w:szCs w:val="24"/>
                <w:lang w:val="sv-SE"/>
              </w:rPr>
              <w:t xml:space="preserve"> namun tampilan nya belum responsive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3BFBBD" w14:textId="121DEA9D" w:rsidR="00D92112" w:rsidRPr="00975C83" w:rsidRDefault="004A6DA6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Membuaat halaman menjadi responsive</w:t>
            </w:r>
          </w:p>
        </w:tc>
      </w:tr>
      <w:tr w:rsidR="00D92112" w:rsidRPr="00975C83" w14:paraId="60C63AC0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6FC677" w14:textId="77777777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US-04: Upload Foto Bukti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A263F2" w14:textId="5272CF1C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E0F44F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  <w:lang w:val="de-DE"/>
              </w:rPr>
              <w:t>Upload foto berjalan dengan baik, ukuran file perlu dibatasi.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0959C8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</w:rPr>
              <w:t>Menambahkan validasi ukuran file</w:t>
            </w:r>
          </w:p>
        </w:tc>
      </w:tr>
      <w:tr w:rsidR="00D92112" w:rsidRPr="00975C83" w14:paraId="619E350F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C8C393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</w:rPr>
              <w:t>US-05: Daftar &amp; Detail Laporan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6DC37" w14:textId="19805019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CAF489" w14:textId="77777777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Data laporan tampil jelas, perlu tombol detail yang lebih menonjol.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13FB57" w14:textId="77777777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Perbaikan tampilan tombol detail</w:t>
            </w:r>
          </w:p>
        </w:tc>
      </w:tr>
      <w:tr w:rsidR="00D92112" w:rsidRPr="00975C83" w14:paraId="14E2F14F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667557" w14:textId="77777777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</w:rPr>
              <w:t>US-06: Status Laporan Dinamis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1E83F" w14:textId="6A8D8A46" w:rsidR="00D92112" w:rsidRPr="00975C83" w:rsidRDefault="00D92112" w:rsidP="00D92112">
            <w:pPr>
              <w:jc w:val="center"/>
              <w:rPr>
                <w:sz w:val="24"/>
                <w:szCs w:val="24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77F51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  <w:lang w:val="de-DE"/>
              </w:rPr>
              <w:t>Status sudah berjalan baik, warna status perlu dibedakan agar lebih jelas.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EC3CBD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</w:rPr>
              <w:t>Menyesuaikan warna indikator status</w:t>
            </w:r>
          </w:p>
        </w:tc>
      </w:tr>
      <w:tr w:rsidR="00D92112" w:rsidRPr="00975C83" w14:paraId="355D374A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502496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</w:rPr>
              <w:t>US-07: Dashboard &amp; Manajemen Admin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4BEBC6" w14:textId="52FE8C4D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A0EC7D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  <w:lang w:val="sv-SE"/>
              </w:rPr>
              <w:t>Fitur admin sudah lengkap, disarankan menambah filter berdasarkan tanggal.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9D3DEC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</w:rPr>
              <w:t>Menambahkan filter tanggal</w:t>
            </w:r>
          </w:p>
        </w:tc>
      </w:tr>
      <w:tr w:rsidR="00D92112" w:rsidRPr="00975C83" w14:paraId="376EAE03" w14:textId="77777777" w:rsidTr="00757473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1EE055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</w:rPr>
              <w:t>US-08: Pencarian &amp; Filter Laporan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1BBF65" w14:textId="0A593CE5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  <w:r w:rsidRPr="00975C83">
              <w:rPr>
                <w:sz w:val="24"/>
                <w:szCs w:val="24"/>
                <w:lang w:val="sv-SE"/>
              </w:rPr>
              <w:t>Diterima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8A4FA4" w14:textId="266AAB9A" w:rsidR="00D92112" w:rsidRPr="00975C83" w:rsidRDefault="00D92112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 xml:space="preserve">Fitur pencarian </w:t>
            </w:r>
            <w:r w:rsidR="004A6DA6" w:rsidRPr="00975C83">
              <w:rPr>
                <w:sz w:val="24"/>
                <w:szCs w:val="24"/>
                <w:lang w:val="sv-SE"/>
              </w:rPr>
              <w:t>sudah ada tetapi belum bisa mencari laporan secara real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1E517F" w14:textId="462A8810" w:rsidR="00D92112" w:rsidRPr="00975C83" w:rsidRDefault="004A6DA6" w:rsidP="00D92112">
            <w:pPr>
              <w:jc w:val="center"/>
              <w:rPr>
                <w:sz w:val="24"/>
                <w:szCs w:val="24"/>
                <w:lang w:val="sv-SE"/>
              </w:rPr>
            </w:pPr>
            <w:r w:rsidRPr="00975C83">
              <w:rPr>
                <w:sz w:val="24"/>
                <w:szCs w:val="24"/>
                <w:lang w:val="sv-SE"/>
              </w:rPr>
              <w:t>Perbaikan Fitur Pencarian dan filter laporan</w:t>
            </w:r>
          </w:p>
          <w:p w14:paraId="512945FC" w14:textId="77777777" w:rsidR="00D92112" w:rsidRPr="00975C83" w:rsidRDefault="00D92112" w:rsidP="00D92112">
            <w:pPr>
              <w:jc w:val="center"/>
              <w:rPr>
                <w:sz w:val="24"/>
                <w:szCs w:val="24"/>
                <w:lang w:val="de-DE"/>
              </w:rPr>
            </w:pPr>
          </w:p>
        </w:tc>
      </w:tr>
    </w:tbl>
    <w:p w14:paraId="5E29092C" w14:textId="77777777" w:rsidR="00D436F5" w:rsidRPr="00975C83" w:rsidRDefault="00D436F5">
      <w:pPr>
        <w:rPr>
          <w:lang w:val="sv-SE"/>
        </w:rPr>
      </w:pPr>
    </w:p>
    <w:sectPr w:rsidR="00D436F5" w:rsidRPr="00975C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64E96"/>
    <w:multiLevelType w:val="hybridMultilevel"/>
    <w:tmpl w:val="145EC27E"/>
    <w:lvl w:ilvl="0" w:tplc="CD5A7A5A">
      <w:start w:val="1"/>
      <w:numFmt w:val="bullet"/>
      <w:lvlText w:val="●"/>
      <w:lvlJc w:val="left"/>
      <w:pPr>
        <w:ind w:left="720" w:hanging="360"/>
      </w:pPr>
    </w:lvl>
    <w:lvl w:ilvl="1" w:tplc="3250B016">
      <w:start w:val="1"/>
      <w:numFmt w:val="bullet"/>
      <w:lvlText w:val="○"/>
      <w:lvlJc w:val="left"/>
      <w:pPr>
        <w:ind w:left="1440" w:hanging="360"/>
      </w:pPr>
    </w:lvl>
    <w:lvl w:ilvl="2" w:tplc="ECBC7F6A">
      <w:start w:val="1"/>
      <w:numFmt w:val="bullet"/>
      <w:lvlText w:val="■"/>
      <w:lvlJc w:val="left"/>
      <w:pPr>
        <w:ind w:left="2160" w:hanging="360"/>
      </w:pPr>
    </w:lvl>
    <w:lvl w:ilvl="3" w:tplc="88C6B0FC">
      <w:start w:val="1"/>
      <w:numFmt w:val="bullet"/>
      <w:lvlText w:val="●"/>
      <w:lvlJc w:val="left"/>
      <w:pPr>
        <w:ind w:left="2880" w:hanging="360"/>
      </w:pPr>
    </w:lvl>
    <w:lvl w:ilvl="4" w:tplc="678AAE52">
      <w:start w:val="1"/>
      <w:numFmt w:val="bullet"/>
      <w:lvlText w:val="○"/>
      <w:lvlJc w:val="left"/>
      <w:pPr>
        <w:ind w:left="3600" w:hanging="360"/>
      </w:pPr>
    </w:lvl>
    <w:lvl w:ilvl="5" w:tplc="2BACAEB4">
      <w:start w:val="1"/>
      <w:numFmt w:val="bullet"/>
      <w:lvlText w:val="■"/>
      <w:lvlJc w:val="left"/>
      <w:pPr>
        <w:ind w:left="4320" w:hanging="360"/>
      </w:pPr>
    </w:lvl>
    <w:lvl w:ilvl="6" w:tplc="DE7E315A">
      <w:start w:val="1"/>
      <w:numFmt w:val="bullet"/>
      <w:lvlText w:val="●"/>
      <w:lvlJc w:val="left"/>
      <w:pPr>
        <w:ind w:left="5040" w:hanging="360"/>
      </w:pPr>
    </w:lvl>
    <w:lvl w:ilvl="7" w:tplc="D05048A2">
      <w:start w:val="1"/>
      <w:numFmt w:val="bullet"/>
      <w:lvlText w:val="●"/>
      <w:lvlJc w:val="left"/>
      <w:pPr>
        <w:ind w:left="5760" w:hanging="360"/>
      </w:pPr>
    </w:lvl>
    <w:lvl w:ilvl="8" w:tplc="CB82E0D4">
      <w:start w:val="1"/>
      <w:numFmt w:val="bullet"/>
      <w:lvlText w:val="●"/>
      <w:lvlJc w:val="left"/>
      <w:pPr>
        <w:ind w:left="6480" w:hanging="360"/>
      </w:pPr>
    </w:lvl>
  </w:abstractNum>
  <w:num w:numId="1" w16cid:durableId="1623538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D92"/>
    <w:rsid w:val="00326D73"/>
    <w:rsid w:val="004A6DA6"/>
    <w:rsid w:val="006E3D92"/>
    <w:rsid w:val="00975C83"/>
    <w:rsid w:val="00BA2F15"/>
    <w:rsid w:val="00D436F5"/>
    <w:rsid w:val="00D9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A1DAF"/>
  <w15:docId w15:val="{08DA1180-DBC3-4953-A5CE-36CA95CE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3</cp:revision>
  <dcterms:created xsi:type="dcterms:W3CDTF">2026-06-29T10:15:00Z</dcterms:created>
  <dcterms:modified xsi:type="dcterms:W3CDTF">2026-06-29T10:36:00Z</dcterms:modified>
</cp:coreProperties>
</file>