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43B1" w14:textId="2D68A932" w:rsidR="00A304D0" w:rsidRPr="005909A5" w:rsidRDefault="00A304D0" w:rsidP="005909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09A5">
        <w:rPr>
          <w:rFonts w:ascii="Times New Roman" w:hAnsi="Times New Roman" w:cs="Times New Roman"/>
          <w:b/>
          <w:bCs/>
          <w:sz w:val="32"/>
          <w:szCs w:val="32"/>
        </w:rPr>
        <w:t>Спецификация приложения</w:t>
      </w:r>
    </w:p>
    <w:p w14:paraId="6AF2AE20" w14:textId="77777777" w:rsidR="005909A5" w:rsidRPr="005909A5" w:rsidRDefault="005909A5" w:rsidP="00A304D0">
      <w:pPr>
        <w:rPr>
          <w:rFonts w:ascii="Times New Roman" w:hAnsi="Times New Roman" w:cs="Times New Roman"/>
          <w:sz w:val="28"/>
          <w:szCs w:val="28"/>
        </w:rPr>
      </w:pPr>
    </w:p>
    <w:p w14:paraId="6EDFE7A9" w14:textId="6EB96FA5" w:rsidR="00A304D0" w:rsidRPr="005909A5" w:rsidRDefault="00A304D0" w:rsidP="00A30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9A5">
        <w:rPr>
          <w:rFonts w:ascii="Times New Roman" w:hAnsi="Times New Roman" w:cs="Times New Roman"/>
          <w:b/>
          <w:bCs/>
          <w:sz w:val="28"/>
          <w:szCs w:val="28"/>
        </w:rPr>
        <w:t>Разработчик</w:t>
      </w:r>
    </w:p>
    <w:p w14:paraId="23A2CDBE" w14:textId="03E61368" w:rsidR="00A304D0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- </w:t>
      </w:r>
      <w:r w:rsidR="0052560F">
        <w:rPr>
          <w:rFonts w:ascii="Times New Roman" w:hAnsi="Times New Roman" w:cs="Times New Roman"/>
          <w:sz w:val="28"/>
          <w:szCs w:val="28"/>
        </w:rPr>
        <w:t xml:space="preserve">Шакиров Карим </w:t>
      </w:r>
      <w:proofErr w:type="spellStart"/>
      <w:r w:rsidR="0052560F">
        <w:rPr>
          <w:rFonts w:ascii="Times New Roman" w:hAnsi="Times New Roman" w:cs="Times New Roman"/>
          <w:sz w:val="28"/>
          <w:szCs w:val="28"/>
        </w:rPr>
        <w:t>Ильхамович</w:t>
      </w:r>
      <w:proofErr w:type="spellEnd"/>
    </w:p>
    <w:p w14:paraId="2C832ACA" w14:textId="77777777" w:rsidR="0052560F" w:rsidRPr="005909A5" w:rsidRDefault="0052560F" w:rsidP="00A304D0">
      <w:pPr>
        <w:rPr>
          <w:rFonts w:ascii="Times New Roman" w:hAnsi="Times New Roman" w:cs="Times New Roman"/>
          <w:sz w:val="28"/>
          <w:szCs w:val="28"/>
        </w:rPr>
      </w:pPr>
    </w:p>
    <w:p w14:paraId="38720703" w14:textId="4503EAA8" w:rsidR="00A304D0" w:rsidRPr="005909A5" w:rsidRDefault="00A304D0" w:rsidP="00A30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9A5">
        <w:rPr>
          <w:rFonts w:ascii="Times New Roman" w:hAnsi="Times New Roman" w:cs="Times New Roman"/>
          <w:b/>
          <w:bCs/>
          <w:sz w:val="28"/>
          <w:szCs w:val="28"/>
        </w:rPr>
        <w:t>Сервер баз данных</w:t>
      </w:r>
    </w:p>
    <w:p w14:paraId="0983D6BC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СУБД: `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>`</w:t>
      </w:r>
    </w:p>
    <w:p w14:paraId="21D19934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Рекомендуемая локальная конфигурация: `localhost:5432`</w:t>
      </w:r>
    </w:p>
    <w:p w14:paraId="00EF2E7F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Администрирование: `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 xml:space="preserve"> 4` допустимо, но не является обязательной частью запуска приложения</w:t>
      </w:r>
    </w:p>
    <w:p w14:paraId="72D76000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</w:p>
    <w:p w14:paraId="2A5D8174" w14:textId="6D78B04D" w:rsidR="00A304D0" w:rsidRPr="005909A5" w:rsidRDefault="00A304D0" w:rsidP="00A30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9A5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</w:p>
    <w:p w14:paraId="603C07F8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Имя базы по умолчанию: `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mathieu_shop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>`</w:t>
      </w:r>
    </w:p>
    <w:p w14:paraId="7A0AA436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ORM: `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 xml:space="preserve"> Framework Core`</w:t>
      </w:r>
    </w:p>
    <w:p w14:paraId="054A93C5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Провайдер: `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Npgsql.EntityFrameworkCore.PostgreSQL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>`</w:t>
      </w:r>
    </w:p>
    <w:p w14:paraId="23B87799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</w:p>
    <w:p w14:paraId="4796A61A" w14:textId="33F9CC9C" w:rsidR="00A304D0" w:rsidRPr="005909A5" w:rsidRDefault="00A304D0" w:rsidP="00A30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9A5">
        <w:rPr>
          <w:rFonts w:ascii="Times New Roman" w:hAnsi="Times New Roman" w:cs="Times New Roman"/>
          <w:b/>
          <w:bCs/>
          <w:sz w:val="28"/>
          <w:szCs w:val="28"/>
        </w:rPr>
        <w:t>Платформа</w:t>
      </w:r>
    </w:p>
    <w:p w14:paraId="796F0830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ОС: `Windows 10/11`</w:t>
      </w:r>
    </w:p>
    <w:p w14:paraId="339A03FD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Платформа приложения: `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 xml:space="preserve"> Desktop`</w:t>
      </w:r>
    </w:p>
    <w:p w14:paraId="3697BFC7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Целевая версия: `.NET 8`</w:t>
      </w:r>
    </w:p>
    <w:p w14:paraId="76A4F7FA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</w:p>
    <w:p w14:paraId="32F9B86E" w14:textId="2C37AFCB" w:rsidR="00A304D0" w:rsidRPr="005909A5" w:rsidRDefault="005909A5" w:rsidP="00A30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9A5">
        <w:rPr>
          <w:rFonts w:ascii="Times New Roman" w:hAnsi="Times New Roman" w:cs="Times New Roman"/>
          <w:b/>
          <w:bCs/>
          <w:sz w:val="28"/>
          <w:szCs w:val="28"/>
          <w:lang w:val="tt-RU"/>
        </w:rPr>
        <w:t>Программа</w:t>
      </w:r>
    </w:p>
    <w:p w14:paraId="3125287B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Название: `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MathieuShop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>`</w:t>
      </w:r>
    </w:p>
    <w:p w14:paraId="798ECC53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Назначение: онлайн-запись на услуги лавки «Матье», управление услугами и сотрудниками</w:t>
      </w:r>
    </w:p>
    <w:p w14:paraId="76417D97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Ключевые функции:</w:t>
      </w:r>
    </w:p>
    <w:p w14:paraId="497C0A5B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  - регистрация и вход;</w:t>
      </w:r>
    </w:p>
    <w:p w14:paraId="36A632AE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  - каталог услуг;</w:t>
      </w:r>
    </w:p>
    <w:p w14:paraId="20F30D16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  - пагинация и сортировка;</w:t>
      </w:r>
    </w:p>
    <w:p w14:paraId="2749D099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lastRenderedPageBreak/>
        <w:t xml:space="preserve">  - редактирование записей;</w:t>
      </w:r>
    </w:p>
    <w:p w14:paraId="55D43B9F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  - привязка мастеров;</w:t>
      </w:r>
    </w:p>
    <w:p w14:paraId="4A002BE3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  - баланс и пополнение;</w:t>
      </w:r>
    </w:p>
    <w:p w14:paraId="03A0773D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  - отзывы;</w:t>
      </w:r>
    </w:p>
    <w:p w14:paraId="3E0B157C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  - просмотр записей мастером;</w:t>
      </w:r>
    </w:p>
    <w:p w14:paraId="4A4403F9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  - фиксация времени последнего изменения услуги</w:t>
      </w:r>
    </w:p>
    <w:p w14:paraId="2E593DB3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</w:p>
    <w:p w14:paraId="259E12CC" w14:textId="6F5FC494" w:rsidR="00A304D0" w:rsidRPr="005909A5" w:rsidRDefault="00A304D0" w:rsidP="00A30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9A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3C43D85A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- Реализованы 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>-тесты для логики определения времени последнего изменения</w:t>
      </w:r>
    </w:p>
    <w:p w14:paraId="11CFD009" w14:textId="77777777" w:rsidR="00A304D0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 xml:space="preserve">- Статус текущего 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автотеста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>: `5/5 пройдено`</w:t>
      </w:r>
    </w:p>
    <w:p w14:paraId="5631BB60" w14:textId="6C6CACDA" w:rsidR="007E1835" w:rsidRPr="005909A5" w:rsidRDefault="00A304D0" w:rsidP="00A304D0">
      <w:pPr>
        <w:rPr>
          <w:rFonts w:ascii="Times New Roman" w:hAnsi="Times New Roman" w:cs="Times New Roman"/>
          <w:sz w:val="28"/>
          <w:szCs w:val="28"/>
        </w:rPr>
      </w:pPr>
      <w:r w:rsidRPr="005909A5">
        <w:rPr>
          <w:rFonts w:ascii="Times New Roman" w:hAnsi="Times New Roman" w:cs="Times New Roman"/>
          <w:sz w:val="28"/>
          <w:szCs w:val="28"/>
        </w:rPr>
        <w:t>- Отдельные ручные тест-кейсы описаны в `</w:t>
      </w:r>
      <w:proofErr w:type="spellStart"/>
      <w:r w:rsidRPr="005909A5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909A5">
        <w:rPr>
          <w:rFonts w:ascii="Times New Roman" w:hAnsi="Times New Roman" w:cs="Times New Roman"/>
          <w:sz w:val="28"/>
          <w:szCs w:val="28"/>
        </w:rPr>
        <w:t>/TestCases.md`</w:t>
      </w:r>
    </w:p>
    <w:sectPr w:rsidR="007E1835" w:rsidRPr="00590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0F"/>
    <w:rsid w:val="003D0C1B"/>
    <w:rsid w:val="004836CB"/>
    <w:rsid w:val="0052560F"/>
    <w:rsid w:val="005909A5"/>
    <w:rsid w:val="007E1835"/>
    <w:rsid w:val="00944DC5"/>
    <w:rsid w:val="00A304D0"/>
    <w:rsid w:val="00ED680F"/>
    <w:rsid w:val="00F9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228F6"/>
  <w15:docId w15:val="{9B4F07DB-188D-403B-A44C-9C57157F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2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Shakirov</dc:creator>
  <cp:keywords/>
  <dc:description/>
  <cp:lastModifiedBy>Karim Shakirov</cp:lastModifiedBy>
  <cp:revision>2</cp:revision>
  <dcterms:created xsi:type="dcterms:W3CDTF">2026-04-19T05:44:00Z</dcterms:created>
  <dcterms:modified xsi:type="dcterms:W3CDTF">2026-04-19T05:44:00Z</dcterms:modified>
</cp:coreProperties>
</file>