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E18AF" w14:textId="77777777" w:rsidR="000B6167" w:rsidRPr="00573B9E" w:rsidRDefault="00D81D02" w:rsidP="004252C5">
      <w:pPr>
        <w:pStyle w:val="1"/>
        <w:tabs>
          <w:tab w:val="left" w:pos="1134"/>
        </w:tabs>
        <w:spacing w:before="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573B9E">
        <w:rPr>
          <w:rFonts w:ascii="Times New Roman" w:hAnsi="Times New Roman" w:cs="Times New Roman"/>
          <w:color w:val="auto"/>
          <w:sz w:val="32"/>
          <w:szCs w:val="32"/>
        </w:rPr>
        <w:t>Руководство пользователя</w:t>
      </w:r>
    </w:p>
    <w:p w14:paraId="3215D874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Назначение документа</w:t>
      </w:r>
    </w:p>
    <w:p w14:paraId="0B1D9CAE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Настоящее руководство пользователя предназначено для работы с приложением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MathieuShop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, разработанным для онлайн-записи клиентов в лавку «Матье», управления услугами, сотрудниками, балансом и отзывами.</w:t>
      </w:r>
    </w:p>
    <w:p w14:paraId="0A107E14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Документ включает:</w:t>
      </w:r>
    </w:p>
    <w:p w14:paraId="35C187F4" w14:textId="77777777" w:rsidR="00D81D02" w:rsidRPr="00573B9E" w:rsidRDefault="00D81D02" w:rsidP="00573B9E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содержание по функциям приложения;</w:t>
      </w:r>
    </w:p>
    <w:p w14:paraId="5C896871" w14:textId="77777777" w:rsidR="00D81D02" w:rsidRPr="00573B9E" w:rsidRDefault="00D81D02" w:rsidP="00573B9E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содержание по индикации процесса;</w:t>
      </w:r>
    </w:p>
    <w:p w14:paraId="1E7897DC" w14:textId="77777777" w:rsidR="00D81D02" w:rsidRPr="00573B9E" w:rsidRDefault="00D81D02" w:rsidP="00573B9E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графические иллюстрации приложения;</w:t>
      </w:r>
    </w:p>
    <w:p w14:paraId="1366A07A" w14:textId="0A7EBAC3" w:rsidR="00D81D02" w:rsidRPr="00573B9E" w:rsidRDefault="00D81D02" w:rsidP="00573B9E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пошаговые сценарии работы для основных ролей.</w:t>
      </w:r>
    </w:p>
    <w:p w14:paraId="3ACF783F" w14:textId="77777777" w:rsidR="00573B9E" w:rsidRPr="00573B9E" w:rsidRDefault="00573B9E" w:rsidP="00573B9E">
      <w:pPr>
        <w:pStyle w:val="a3"/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63271BB8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Содержание по функциям</w:t>
      </w:r>
    </w:p>
    <w:p w14:paraId="6E5F52E8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Общие функции</w:t>
      </w:r>
    </w:p>
    <w:p w14:paraId="59FC9227" w14:textId="77777777" w:rsidR="00D81D02" w:rsidRPr="00573B9E" w:rsidRDefault="00D81D02" w:rsidP="00573B9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запуск приложения и вход в систему;</w:t>
      </w:r>
    </w:p>
    <w:p w14:paraId="497FD662" w14:textId="77777777" w:rsidR="00D81D02" w:rsidRPr="00573B9E" w:rsidRDefault="00D81D02" w:rsidP="00573B9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регистрация нового клиента;</w:t>
      </w:r>
    </w:p>
    <w:p w14:paraId="48503CE0" w14:textId="77777777" w:rsidR="00D81D02" w:rsidRPr="00573B9E" w:rsidRDefault="00D81D02" w:rsidP="00573B9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текущего статуса подключения к базе данных;</w:t>
      </w:r>
    </w:p>
    <w:p w14:paraId="493C3DF5" w14:textId="77777777" w:rsidR="00D81D02" w:rsidRPr="00573B9E" w:rsidRDefault="00D81D02" w:rsidP="00573B9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переход между разделами приложения через левое меню;</w:t>
      </w:r>
    </w:p>
    <w:p w14:paraId="2721BF04" w14:textId="77777777" w:rsidR="00D81D02" w:rsidRPr="00573B9E" w:rsidRDefault="00D81D02" w:rsidP="00573B9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сворачивание и закрытие окна через собственную шапку приложения.</w:t>
      </w:r>
    </w:p>
    <w:p w14:paraId="54A9BC37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Функции клиента</w:t>
      </w:r>
    </w:p>
    <w:p w14:paraId="0EA679ED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вход под учетной записью клиента;</w:t>
      </w:r>
    </w:p>
    <w:p w14:paraId="23A03AD0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каталога услуг;</w:t>
      </w:r>
    </w:p>
    <w:p w14:paraId="54FCFC80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поиск услуг по названию, описанию и коллекции;</w:t>
      </w:r>
    </w:p>
    <w:p w14:paraId="086FAA86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фильтрация каталога по коллекциям;</w:t>
      </w:r>
    </w:p>
    <w:p w14:paraId="3EED78FF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переключение страниц каталога;</w:t>
      </w:r>
    </w:p>
    <w:p w14:paraId="3747AFD2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выбор мастера для услуги;</w:t>
      </w:r>
    </w:p>
    <w:p w14:paraId="5430D551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выбор свободного временного слота;</w:t>
      </w:r>
    </w:p>
    <w:p w14:paraId="70746FF2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запись на услугу с присвоением номера в очереди;</w:t>
      </w:r>
    </w:p>
    <w:p w14:paraId="3DF789DB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своих записей;</w:t>
      </w:r>
    </w:p>
    <w:p w14:paraId="5C70629C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пополнение баланса;</w:t>
      </w:r>
    </w:p>
    <w:p w14:paraId="5E83E285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ленты отзывов;</w:t>
      </w:r>
    </w:p>
    <w:p w14:paraId="0495FF15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добавление отзыва по завершённой записи;</w:t>
      </w:r>
    </w:p>
    <w:p w14:paraId="09677849" w14:textId="77777777" w:rsidR="00D81D02" w:rsidRPr="00573B9E" w:rsidRDefault="00D81D02" w:rsidP="00573B9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выход из профиля.</w:t>
      </w:r>
    </w:p>
    <w:p w14:paraId="617E5013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Функции модератора</w:t>
      </w:r>
    </w:p>
    <w:p w14:paraId="45D2D4A6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списка услуг;</w:t>
      </w:r>
    </w:p>
    <w:p w14:paraId="4434C5C9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создание новой услуги;</w:t>
      </w:r>
    </w:p>
    <w:p w14:paraId="379495EC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редактирование названия, описания, цены, длительности и изображения услуги;</w:t>
      </w:r>
    </w:p>
    <w:p w14:paraId="5A4859C5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выбор коллекции для услуги;</w:t>
      </w:r>
    </w:p>
    <w:p w14:paraId="24A8CF02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привязка мастеров к услуге;</w:t>
      </w:r>
    </w:p>
    <w:p w14:paraId="7B1A3D8A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отвязка мастеров от услуги;</w:t>
      </w:r>
    </w:p>
    <w:p w14:paraId="38B7D1B7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повышение квалификации мастера;</w:t>
      </w:r>
    </w:p>
    <w:p w14:paraId="7EF5399C" w14:textId="77777777" w:rsidR="00D81D02" w:rsidRPr="00573B9E" w:rsidRDefault="00D81D02" w:rsidP="00573B9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заявок на повышение квалификации.</w:t>
      </w:r>
    </w:p>
    <w:p w14:paraId="20B0179A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Функции администратора</w:t>
      </w:r>
    </w:p>
    <w:p w14:paraId="1E862139" w14:textId="77777777" w:rsidR="00D81D02" w:rsidRPr="00573B9E" w:rsidRDefault="00D81D02" w:rsidP="00573B9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списка пользователей;</w:t>
      </w:r>
    </w:p>
    <w:p w14:paraId="1AB55CFA" w14:textId="77777777" w:rsidR="00D81D02" w:rsidRPr="00573B9E" w:rsidRDefault="00D81D02" w:rsidP="00573B9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редактирование баланса пользователя;</w:t>
      </w:r>
    </w:p>
    <w:p w14:paraId="3ABCB16C" w14:textId="77777777" w:rsidR="00D81D02" w:rsidRPr="00573B9E" w:rsidRDefault="00D81D02" w:rsidP="00573B9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блокировка и разблокировка пользователя;</w:t>
      </w:r>
    </w:p>
    <w:p w14:paraId="73EF4476" w14:textId="77777777" w:rsidR="00D81D02" w:rsidRPr="00573B9E" w:rsidRDefault="00D81D02" w:rsidP="00573B9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добавление нового сотрудника;</w:t>
      </w:r>
    </w:p>
    <w:p w14:paraId="3D2266F7" w14:textId="77777777" w:rsidR="00D81D02" w:rsidRPr="00573B9E" w:rsidRDefault="00D81D02" w:rsidP="00573B9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назначение роли сотрудника;</w:t>
      </w:r>
    </w:p>
    <w:p w14:paraId="6BD4F48F" w14:textId="77777777" w:rsidR="00D81D02" w:rsidRPr="00573B9E" w:rsidRDefault="00D81D02" w:rsidP="00573B9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заполнение информации о специализации и описании сотрудника.</w:t>
      </w:r>
    </w:p>
    <w:p w14:paraId="63B70231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Функции мастера</w:t>
      </w:r>
    </w:p>
    <w:p w14:paraId="7EDBEF88" w14:textId="77777777" w:rsidR="00D81D02" w:rsidRPr="00573B9E" w:rsidRDefault="00D81D02" w:rsidP="00573B9E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записей, назначенных на мастера;</w:t>
      </w:r>
    </w:p>
    <w:p w14:paraId="56813D86" w14:textId="77777777" w:rsidR="00D81D02" w:rsidRPr="00573B9E" w:rsidRDefault="00D81D02" w:rsidP="00573B9E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данных клиента по записи;</w:t>
      </w:r>
    </w:p>
    <w:p w14:paraId="3722271B" w14:textId="77777777" w:rsidR="00D81D02" w:rsidRPr="00573B9E" w:rsidRDefault="00D81D02" w:rsidP="00573B9E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просмотр очередности записей;</w:t>
      </w:r>
    </w:p>
    <w:p w14:paraId="34430017" w14:textId="2A76EC00" w:rsidR="00D81D02" w:rsidRPr="00573B9E" w:rsidRDefault="00D81D02" w:rsidP="00573B9E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отправка заявки на повышение квалификации.</w:t>
      </w:r>
    </w:p>
    <w:p w14:paraId="2F487A0B" w14:textId="77777777" w:rsidR="00573B9E" w:rsidRPr="00573B9E" w:rsidRDefault="00573B9E" w:rsidP="00573B9E">
      <w:pPr>
        <w:pStyle w:val="a3"/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09673E90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Содержание по индикации процесса</w:t>
      </w:r>
    </w:p>
    <w:p w14:paraId="58D7C35F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Индикация состояния базы данных</w:t>
      </w:r>
    </w:p>
    <w:p w14:paraId="686F0207" w14:textId="77777777" w:rsidR="00D81D02" w:rsidRPr="00573B9E" w:rsidRDefault="00D81D02" w:rsidP="00573B9E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верхней части окна отображается строка состояния;</w:t>
      </w:r>
    </w:p>
    <w:p w14:paraId="05ADC3AD" w14:textId="77777777" w:rsidR="00D81D02" w:rsidRPr="00573B9E" w:rsidRDefault="00D81D02" w:rsidP="00573B9E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при успешном подключении показывается сообщение о работе с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;</w:t>
      </w:r>
    </w:p>
    <w:p w14:paraId="7638845C" w14:textId="77777777" w:rsidR="00D81D02" w:rsidRPr="00573B9E" w:rsidRDefault="00D81D02" w:rsidP="00573B9E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недоступности сервера база переводится в демонстрационный режим;</w:t>
      </w:r>
    </w:p>
    <w:p w14:paraId="713AA652" w14:textId="77777777" w:rsidR="00D81D02" w:rsidRPr="00573B9E" w:rsidRDefault="00D81D02" w:rsidP="00573B9E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демонстрационном режиме изменения не сохраняются в серверную базу данных.</w:t>
      </w:r>
    </w:p>
    <w:p w14:paraId="720B7D04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Индикация действий пользователя</w:t>
      </w:r>
    </w:p>
    <w:p w14:paraId="3DC7EB94" w14:textId="77777777" w:rsidR="00D81D02" w:rsidRPr="00573B9E" w:rsidRDefault="00D81D02" w:rsidP="00573B9E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успешной регистрации выводится сообщение о создании учётной записи;</w:t>
      </w:r>
    </w:p>
    <w:p w14:paraId="39A5609C" w14:textId="77777777" w:rsidR="00D81D02" w:rsidRPr="00573B9E" w:rsidRDefault="00D81D02" w:rsidP="00573B9E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lastRenderedPageBreak/>
        <w:t>при успешной записи на услугу отображается сообщение с номером в очереди;</w:t>
      </w:r>
    </w:p>
    <w:p w14:paraId="18782454" w14:textId="77777777" w:rsidR="00D81D02" w:rsidRPr="00573B9E" w:rsidRDefault="00D81D02" w:rsidP="00573B9E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успешном пополнении баланса выводится сообщение с суммой пополнения;</w:t>
      </w:r>
    </w:p>
    <w:p w14:paraId="54167452" w14:textId="77777777" w:rsidR="00D81D02" w:rsidRPr="00573B9E" w:rsidRDefault="00D81D02" w:rsidP="00573B9E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сохранении отзыва выводится подтверждение сохранения;</w:t>
      </w:r>
    </w:p>
    <w:p w14:paraId="7C794467" w14:textId="77777777" w:rsidR="00D81D02" w:rsidRPr="00573B9E" w:rsidRDefault="00D81D02" w:rsidP="00573B9E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сохранении услуги, пользователя или сотрудника отображается сообщение о завершении операции;</w:t>
      </w:r>
    </w:p>
    <w:p w14:paraId="534222B8" w14:textId="77777777" w:rsidR="00D81D02" w:rsidRPr="00573B9E" w:rsidRDefault="00D81D02" w:rsidP="00573B9E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ошибке ввода отображается поясняющее сообщение в строке состояния.</w:t>
      </w:r>
    </w:p>
    <w:p w14:paraId="2B3ADE10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Индикация выбора и навигации</w:t>
      </w:r>
    </w:p>
    <w:p w14:paraId="0C65D0E6" w14:textId="77777777" w:rsidR="00D81D02" w:rsidRPr="00573B9E" w:rsidRDefault="00D81D02" w:rsidP="00573B9E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активный раздел открывается в центральной рабочей области;</w:t>
      </w:r>
    </w:p>
    <w:p w14:paraId="390BCD2A" w14:textId="77777777" w:rsidR="00D81D02" w:rsidRPr="00573B9E" w:rsidRDefault="00D81D02" w:rsidP="00573B9E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выбранная услуга в каталоге подсвечивается в списке;</w:t>
      </w:r>
    </w:p>
    <w:p w14:paraId="14CA9449" w14:textId="77777777" w:rsidR="00D81D02" w:rsidRPr="00573B9E" w:rsidRDefault="00D81D02" w:rsidP="00573B9E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справа отображается карточка выбранной услуги;</w:t>
      </w:r>
    </w:p>
    <w:p w14:paraId="3AA767B2" w14:textId="77777777" w:rsidR="00D81D02" w:rsidRPr="00573B9E" w:rsidRDefault="00D81D02" w:rsidP="00573B9E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переключении страниц каталога обновляется счётчик страниц;</w:t>
      </w:r>
    </w:p>
    <w:p w14:paraId="4341F3D3" w14:textId="77777777" w:rsidR="00D81D02" w:rsidRPr="00573B9E" w:rsidRDefault="00D81D02" w:rsidP="00573B9E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выборе записи слева активируется форма отзыва справа;</w:t>
      </w:r>
    </w:p>
    <w:p w14:paraId="5433CF86" w14:textId="77777777" w:rsidR="00D81D02" w:rsidRPr="00573B9E" w:rsidRDefault="00D81D02" w:rsidP="00573B9E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перед закрытием приложения выводится подтверждающий диалог.</w:t>
      </w:r>
    </w:p>
    <w:p w14:paraId="62AD3AC5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Индикация времени и актуальности данных</w:t>
      </w:r>
    </w:p>
    <w:p w14:paraId="2AB47168" w14:textId="77777777" w:rsidR="00D81D02" w:rsidRPr="00573B9E" w:rsidRDefault="00D81D02" w:rsidP="00573B9E">
      <w:pPr>
        <w:pStyle w:val="a3"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каталоге услуг отображается информация о последнем изменении услуги;</w:t>
      </w:r>
    </w:p>
    <w:p w14:paraId="676F7473" w14:textId="77777777" w:rsidR="00D81D02" w:rsidRPr="00573B9E" w:rsidRDefault="00D81D02" w:rsidP="00573B9E">
      <w:pPr>
        <w:pStyle w:val="a3"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у записей отображаются дата и время посещения;</w:t>
      </w:r>
    </w:p>
    <w:p w14:paraId="39D35F88" w14:textId="77777777" w:rsidR="00D81D02" w:rsidRPr="00573B9E" w:rsidRDefault="00D81D02" w:rsidP="00573B9E">
      <w:pPr>
        <w:pStyle w:val="a3"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заявках на квалификацию и отзывах хранится дата создания;</w:t>
      </w:r>
    </w:p>
    <w:p w14:paraId="7D04B2A1" w14:textId="4444E593" w:rsidR="00D81D02" w:rsidRPr="00573B9E" w:rsidRDefault="00D81D02" w:rsidP="00573B9E">
      <w:pPr>
        <w:pStyle w:val="a3"/>
        <w:numPr>
          <w:ilvl w:val="0"/>
          <w:numId w:val="1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время слотов записи показывается пользователю в локальном формате.</w:t>
      </w:r>
    </w:p>
    <w:p w14:paraId="22280654" w14:textId="77777777" w:rsidR="00573B9E" w:rsidRPr="00573B9E" w:rsidRDefault="00573B9E" w:rsidP="00573B9E">
      <w:pPr>
        <w:pStyle w:val="a3"/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845BC9B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Главное окно приложения</w:t>
      </w:r>
    </w:p>
    <w:p w14:paraId="6661525C" w14:textId="77777777" w:rsidR="00D81D02" w:rsidRPr="00573B9E" w:rsidRDefault="00D81D02" w:rsidP="00573B9E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окно приложения открывается в центре экрана;</w:t>
      </w:r>
    </w:p>
    <w:p w14:paraId="3EA17B46" w14:textId="5EF08EE0" w:rsidR="00D81D02" w:rsidRPr="00573B9E" w:rsidRDefault="00D81D02" w:rsidP="00573B9E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используется собственная верхняя шапка с кнопками Свернуть </w:t>
      </w:r>
      <w:proofErr w:type="gramStart"/>
      <w:r w:rsidRPr="00573B9E">
        <w:rPr>
          <w:rFonts w:ascii="Times New Roman" w:hAnsi="Times New Roman" w:cs="Times New Roman"/>
          <w:sz w:val="28"/>
          <w:szCs w:val="28"/>
        </w:rPr>
        <w:t>и</w:t>
      </w:r>
      <w:r w:rsidR="004252C5">
        <w:rPr>
          <w:rFonts w:ascii="Times New Roman" w:hAnsi="Times New Roman" w:cs="Times New Roman"/>
          <w:sz w:val="28"/>
          <w:szCs w:val="28"/>
        </w:rPr>
        <w:t xml:space="preserve"> </w:t>
      </w:r>
      <w:r w:rsidRPr="00573B9E">
        <w:rPr>
          <w:rFonts w:ascii="Times New Roman" w:hAnsi="Times New Roman" w:cs="Times New Roman"/>
          <w:sz w:val="28"/>
          <w:szCs w:val="28"/>
        </w:rPr>
        <w:t>Закрыть</w:t>
      </w:r>
      <w:proofErr w:type="gramEnd"/>
      <w:r w:rsidRPr="00573B9E">
        <w:rPr>
          <w:rFonts w:ascii="Times New Roman" w:hAnsi="Times New Roman" w:cs="Times New Roman"/>
          <w:sz w:val="28"/>
          <w:szCs w:val="28"/>
        </w:rPr>
        <w:t>;</w:t>
      </w:r>
    </w:p>
    <w:p w14:paraId="5402FCD4" w14:textId="77777777" w:rsidR="00D81D02" w:rsidRPr="00573B9E" w:rsidRDefault="00D81D02" w:rsidP="00573B9E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слева располагается навигационная панель и краткая информация о пользователе;</w:t>
      </w:r>
    </w:p>
    <w:p w14:paraId="11AA2709" w14:textId="77777777" w:rsidR="00D81D02" w:rsidRPr="00573B9E" w:rsidRDefault="00D81D02" w:rsidP="00573B9E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центре располагается основное рабочее содержимое выбранного раздела;</w:t>
      </w:r>
    </w:p>
    <w:p w14:paraId="47A84BD3" w14:textId="74879AC1" w:rsidR="00D81D02" w:rsidRPr="00573B9E" w:rsidRDefault="00D81D02" w:rsidP="00573B9E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состав разделов зависит от роли текущего пользователя.</w:t>
      </w:r>
    </w:p>
    <w:p w14:paraId="1148E0F1" w14:textId="77777777" w:rsidR="00573B9E" w:rsidRPr="00573B9E" w:rsidRDefault="00573B9E" w:rsidP="00573B9E">
      <w:pPr>
        <w:pStyle w:val="a3"/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E71C967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Порядок работы с приложением</w:t>
      </w:r>
    </w:p>
    <w:p w14:paraId="0E482F8A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Вход в систему</w:t>
      </w:r>
    </w:p>
    <w:p w14:paraId="025480AD" w14:textId="77777777" w:rsidR="00D81D02" w:rsidRPr="00573B9E" w:rsidRDefault="00D81D02" w:rsidP="00573B9E">
      <w:pPr>
        <w:pStyle w:val="a3"/>
        <w:numPr>
          <w:ilvl w:val="0"/>
          <w:numId w:val="1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Запустите приложение.</w:t>
      </w:r>
    </w:p>
    <w:p w14:paraId="7ED92185" w14:textId="77777777" w:rsidR="00D81D02" w:rsidRPr="00573B9E" w:rsidRDefault="00D81D02" w:rsidP="00573B9E">
      <w:pPr>
        <w:pStyle w:val="a3"/>
        <w:numPr>
          <w:ilvl w:val="0"/>
          <w:numId w:val="1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 стартовом экране введите логин и пароль.</w:t>
      </w:r>
    </w:p>
    <w:p w14:paraId="6AE7DFC1" w14:textId="77777777" w:rsidR="00D81D02" w:rsidRPr="00573B9E" w:rsidRDefault="00D81D02" w:rsidP="00573B9E">
      <w:pPr>
        <w:pStyle w:val="a3"/>
        <w:numPr>
          <w:ilvl w:val="0"/>
          <w:numId w:val="1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Войти.</w:t>
      </w:r>
    </w:p>
    <w:p w14:paraId="5C7FEA5E" w14:textId="77777777" w:rsidR="00D81D02" w:rsidRPr="00573B9E" w:rsidRDefault="00D81D02" w:rsidP="00573B9E">
      <w:pPr>
        <w:pStyle w:val="a3"/>
        <w:numPr>
          <w:ilvl w:val="0"/>
          <w:numId w:val="1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После успешного входа откроется рабочий раздел, доступный для текущей роли.</w:t>
      </w:r>
    </w:p>
    <w:p w14:paraId="324F10B6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Демонстрационные аккаунты:</w:t>
      </w:r>
    </w:p>
    <w:p w14:paraId="1E40D390" w14:textId="77777777" w:rsidR="00D81D02" w:rsidRPr="00573B9E" w:rsidRDefault="00D81D02" w:rsidP="00573B9E">
      <w:pPr>
        <w:pStyle w:val="a3"/>
        <w:numPr>
          <w:ilvl w:val="0"/>
          <w:numId w:val="1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73B9E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 xml:space="preserve"> / demo123</w:t>
      </w:r>
    </w:p>
    <w:p w14:paraId="3800ECB1" w14:textId="77777777" w:rsidR="00D81D02" w:rsidRPr="00573B9E" w:rsidRDefault="00D81D02" w:rsidP="00573B9E">
      <w:pPr>
        <w:pStyle w:val="a3"/>
        <w:numPr>
          <w:ilvl w:val="0"/>
          <w:numId w:val="1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73B9E">
        <w:rPr>
          <w:rFonts w:ascii="Times New Roman" w:hAnsi="Times New Roman" w:cs="Times New Roman"/>
          <w:sz w:val="28"/>
          <w:szCs w:val="28"/>
        </w:rPr>
        <w:t>moderator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 xml:space="preserve"> / demo123</w:t>
      </w:r>
    </w:p>
    <w:p w14:paraId="168510AE" w14:textId="77777777" w:rsidR="00D81D02" w:rsidRPr="00573B9E" w:rsidRDefault="00D81D02" w:rsidP="00573B9E">
      <w:pPr>
        <w:pStyle w:val="a3"/>
        <w:numPr>
          <w:ilvl w:val="0"/>
          <w:numId w:val="1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73B9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 xml:space="preserve"> / demo123</w:t>
      </w:r>
    </w:p>
    <w:p w14:paraId="09DD968A" w14:textId="77777777" w:rsidR="00D81D02" w:rsidRPr="00573B9E" w:rsidRDefault="00D81D02" w:rsidP="00573B9E">
      <w:pPr>
        <w:pStyle w:val="a3"/>
        <w:numPr>
          <w:ilvl w:val="0"/>
          <w:numId w:val="1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master1 / demo123</w:t>
      </w:r>
    </w:p>
    <w:p w14:paraId="14E4EFDF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Регистрация клиента</w:t>
      </w:r>
    </w:p>
    <w:p w14:paraId="2DD2F948" w14:textId="77777777" w:rsidR="00D81D02" w:rsidRPr="00573B9E" w:rsidRDefault="00D81D02" w:rsidP="00573B9E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 экране входа нажмите кнопку Создать новый аккаунт.</w:t>
      </w:r>
    </w:p>
    <w:p w14:paraId="11B20CA3" w14:textId="77777777" w:rsidR="00D81D02" w:rsidRPr="00573B9E" w:rsidRDefault="00D81D02" w:rsidP="00573B9E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Заполните поля ФИО, логина,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, телефона и пароля.</w:t>
      </w:r>
    </w:p>
    <w:p w14:paraId="769B75A5" w14:textId="77777777" w:rsidR="00D81D02" w:rsidRPr="00573B9E" w:rsidRDefault="00D81D02" w:rsidP="00573B9E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создания аккаунта.</w:t>
      </w:r>
    </w:p>
    <w:p w14:paraId="44FD3021" w14:textId="77777777" w:rsidR="00D81D02" w:rsidRPr="00573B9E" w:rsidRDefault="00D81D02" w:rsidP="00573B9E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После регистрации пользователь автоматически входит в систему как клиент.</w:t>
      </w:r>
    </w:p>
    <w:p w14:paraId="402C3F20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Просмотр каталога услуг</w:t>
      </w:r>
    </w:p>
    <w:p w14:paraId="7C7E7FFE" w14:textId="77777777" w:rsidR="00D81D02" w:rsidRPr="00573B9E" w:rsidRDefault="00D81D02" w:rsidP="00573B9E">
      <w:pPr>
        <w:pStyle w:val="a3"/>
        <w:numPr>
          <w:ilvl w:val="0"/>
          <w:numId w:val="1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Услуги.</w:t>
      </w:r>
    </w:p>
    <w:p w14:paraId="1C013D85" w14:textId="77777777" w:rsidR="00D81D02" w:rsidRPr="00573B9E" w:rsidRDefault="00D81D02" w:rsidP="00573B9E">
      <w:pPr>
        <w:pStyle w:val="a3"/>
        <w:numPr>
          <w:ilvl w:val="0"/>
          <w:numId w:val="1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необходимости введите текст в поле поиска.</w:t>
      </w:r>
    </w:p>
    <w:p w14:paraId="76A1CFBC" w14:textId="77777777" w:rsidR="00D81D02" w:rsidRPr="00573B9E" w:rsidRDefault="00D81D02" w:rsidP="00573B9E">
      <w:pPr>
        <w:pStyle w:val="a3"/>
        <w:numPr>
          <w:ilvl w:val="0"/>
          <w:numId w:val="1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нужную коллекцию из списка.</w:t>
      </w:r>
    </w:p>
    <w:p w14:paraId="38AB56E2" w14:textId="77777777" w:rsidR="00D81D02" w:rsidRPr="00573B9E" w:rsidRDefault="00D81D02" w:rsidP="00573B9E">
      <w:pPr>
        <w:pStyle w:val="a3"/>
        <w:numPr>
          <w:ilvl w:val="0"/>
          <w:numId w:val="1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необходимости измените направление сортировки.</w:t>
      </w:r>
    </w:p>
    <w:p w14:paraId="2030F20C" w14:textId="77777777" w:rsidR="00D81D02" w:rsidRPr="00573B9E" w:rsidRDefault="00D81D02" w:rsidP="00573B9E">
      <w:pPr>
        <w:pStyle w:val="a3"/>
        <w:numPr>
          <w:ilvl w:val="0"/>
          <w:numId w:val="1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Используйте кнопки перехода по страницам.</w:t>
      </w:r>
    </w:p>
    <w:p w14:paraId="10C276F3" w14:textId="77777777" w:rsidR="00D81D02" w:rsidRPr="00573B9E" w:rsidRDefault="00D81D02" w:rsidP="00573B9E">
      <w:pPr>
        <w:pStyle w:val="a3"/>
        <w:numPr>
          <w:ilvl w:val="0"/>
          <w:numId w:val="1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услугу в списке.</w:t>
      </w:r>
    </w:p>
    <w:p w14:paraId="0F5A11C9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Запись на услугу</w:t>
      </w:r>
    </w:p>
    <w:p w14:paraId="0D6906C4" w14:textId="77777777" w:rsidR="00D81D02" w:rsidRPr="00573B9E" w:rsidRDefault="00D81D02" w:rsidP="00573B9E">
      <w:pPr>
        <w:pStyle w:val="a3"/>
        <w:numPr>
          <w:ilvl w:val="0"/>
          <w:numId w:val="1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каталоге выберите услугу.</w:t>
      </w:r>
    </w:p>
    <w:p w14:paraId="11355044" w14:textId="77777777" w:rsidR="00D81D02" w:rsidRPr="00573B9E" w:rsidRDefault="00D81D02" w:rsidP="00573B9E">
      <w:pPr>
        <w:pStyle w:val="a3"/>
        <w:numPr>
          <w:ilvl w:val="0"/>
          <w:numId w:val="1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правой карточке выберите мастера.</w:t>
      </w:r>
    </w:p>
    <w:p w14:paraId="455509FC" w14:textId="77777777" w:rsidR="00D81D02" w:rsidRPr="00573B9E" w:rsidRDefault="00D81D02" w:rsidP="00573B9E">
      <w:pPr>
        <w:pStyle w:val="a3"/>
        <w:numPr>
          <w:ilvl w:val="0"/>
          <w:numId w:val="1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доступный слот времени.</w:t>
      </w:r>
    </w:p>
    <w:p w14:paraId="6A6CD4BF" w14:textId="77777777" w:rsidR="00D81D02" w:rsidRPr="00573B9E" w:rsidRDefault="00D81D02" w:rsidP="00573B9E">
      <w:pPr>
        <w:pStyle w:val="a3"/>
        <w:numPr>
          <w:ilvl w:val="0"/>
          <w:numId w:val="1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необходимости введите комментарий.</w:t>
      </w:r>
    </w:p>
    <w:p w14:paraId="6C2A992C" w14:textId="77777777" w:rsidR="00D81D02" w:rsidRPr="00573B9E" w:rsidRDefault="00D81D02" w:rsidP="00573B9E">
      <w:pPr>
        <w:pStyle w:val="a3"/>
        <w:numPr>
          <w:ilvl w:val="0"/>
          <w:numId w:val="1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Записаться.</w:t>
      </w:r>
    </w:p>
    <w:p w14:paraId="39431B81" w14:textId="77777777" w:rsidR="00D81D02" w:rsidRPr="00573B9E" w:rsidRDefault="00D81D02" w:rsidP="00573B9E">
      <w:pPr>
        <w:pStyle w:val="a3"/>
        <w:numPr>
          <w:ilvl w:val="0"/>
          <w:numId w:val="1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После сохранения проверьте номер в очереди в строке состояния и в разделе Мои записи.</w:t>
      </w:r>
    </w:p>
    <w:p w14:paraId="5E82FAB4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Просмотр своих записей</w:t>
      </w:r>
    </w:p>
    <w:p w14:paraId="61D8B93C" w14:textId="77777777" w:rsidR="00D81D02" w:rsidRPr="00573B9E" w:rsidRDefault="00D81D02" w:rsidP="00573B9E">
      <w:pPr>
        <w:pStyle w:val="a3"/>
        <w:numPr>
          <w:ilvl w:val="0"/>
          <w:numId w:val="1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Мои записи.</w:t>
      </w:r>
    </w:p>
    <w:p w14:paraId="52471793" w14:textId="77777777" w:rsidR="00D81D02" w:rsidRPr="00573B9E" w:rsidRDefault="00D81D02" w:rsidP="00573B9E">
      <w:pPr>
        <w:pStyle w:val="a3"/>
        <w:numPr>
          <w:ilvl w:val="0"/>
          <w:numId w:val="1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lastRenderedPageBreak/>
        <w:t>Ознакомьтесь со списком оформленных записей.</w:t>
      </w:r>
    </w:p>
    <w:p w14:paraId="0C604802" w14:textId="77777777" w:rsidR="00D81D02" w:rsidRPr="00573B9E" w:rsidRDefault="00D81D02" w:rsidP="00573B9E">
      <w:pPr>
        <w:pStyle w:val="a3"/>
        <w:numPr>
          <w:ilvl w:val="0"/>
          <w:numId w:val="1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Для каждой записи доступны:</w:t>
      </w:r>
    </w:p>
    <w:p w14:paraId="64B733E4" w14:textId="77777777" w:rsidR="00D81D02" w:rsidRPr="00573B9E" w:rsidRDefault="00D81D02" w:rsidP="00573B9E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название услуги;</w:t>
      </w:r>
    </w:p>
    <w:p w14:paraId="634E9063" w14:textId="77777777" w:rsidR="00D81D02" w:rsidRPr="00573B9E" w:rsidRDefault="00D81D02" w:rsidP="00573B9E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имя мастера;</w:t>
      </w:r>
    </w:p>
    <w:p w14:paraId="580608A5" w14:textId="77777777" w:rsidR="00D81D02" w:rsidRPr="00573B9E" w:rsidRDefault="00D81D02" w:rsidP="00573B9E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дата и время;</w:t>
      </w:r>
    </w:p>
    <w:p w14:paraId="7A86843E" w14:textId="77777777" w:rsidR="00D81D02" w:rsidRPr="00573B9E" w:rsidRDefault="00D81D02" w:rsidP="00573B9E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номер в очереди;</w:t>
      </w:r>
    </w:p>
    <w:p w14:paraId="158C4AB8" w14:textId="77777777" w:rsidR="00D81D02" w:rsidRPr="00573B9E" w:rsidRDefault="00D81D02" w:rsidP="00573B9E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текущий статус;</w:t>
      </w:r>
    </w:p>
    <w:p w14:paraId="421B22A0" w14:textId="77777777" w:rsidR="00D81D02" w:rsidRPr="00573B9E" w:rsidRDefault="00D81D02" w:rsidP="00573B9E">
      <w:pPr>
        <w:pStyle w:val="a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графическое превью услуги.</w:t>
      </w:r>
    </w:p>
    <w:p w14:paraId="260C2D4B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Пополнение баланса</w:t>
      </w:r>
    </w:p>
    <w:p w14:paraId="3C324F91" w14:textId="77777777" w:rsidR="00D81D02" w:rsidRPr="00573B9E" w:rsidRDefault="00D81D02" w:rsidP="00573B9E">
      <w:pPr>
        <w:pStyle w:val="a3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Баланс.</w:t>
      </w:r>
    </w:p>
    <w:p w14:paraId="712345CA" w14:textId="77777777" w:rsidR="00D81D02" w:rsidRPr="00573B9E" w:rsidRDefault="00D81D02" w:rsidP="00573B9E">
      <w:pPr>
        <w:pStyle w:val="a3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Введите сумму пополнения.</w:t>
      </w:r>
    </w:p>
    <w:p w14:paraId="71394799" w14:textId="77777777" w:rsidR="00D81D02" w:rsidRPr="00573B9E" w:rsidRDefault="00D81D02" w:rsidP="00573B9E">
      <w:pPr>
        <w:pStyle w:val="a3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Введите номер карты.</w:t>
      </w:r>
    </w:p>
    <w:p w14:paraId="3D7CA41B" w14:textId="77777777" w:rsidR="00D81D02" w:rsidRPr="00573B9E" w:rsidRDefault="00D81D02" w:rsidP="00573B9E">
      <w:pPr>
        <w:pStyle w:val="a3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Пополнить баланс.</w:t>
      </w:r>
    </w:p>
    <w:p w14:paraId="71B06C75" w14:textId="77777777" w:rsidR="00D81D02" w:rsidRPr="00573B9E" w:rsidRDefault="00D81D02" w:rsidP="00573B9E">
      <w:pPr>
        <w:pStyle w:val="a3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Дождитесь сообщения об успешном зачислении средств.</w:t>
      </w:r>
    </w:p>
    <w:p w14:paraId="183DBDBE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Добавление отзыва</w:t>
      </w:r>
    </w:p>
    <w:p w14:paraId="13A4D19B" w14:textId="77777777" w:rsidR="00D81D02" w:rsidRPr="00573B9E" w:rsidRDefault="00D81D02" w:rsidP="00573B9E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Отзывы или выберите запись в разделе Мои записи.</w:t>
      </w:r>
    </w:p>
    <w:p w14:paraId="3509E7E6" w14:textId="77777777" w:rsidR="00D81D02" w:rsidRPr="00573B9E" w:rsidRDefault="00D81D02" w:rsidP="00573B9E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оценку.</w:t>
      </w:r>
    </w:p>
    <w:p w14:paraId="58122C0F" w14:textId="77777777" w:rsidR="00D81D02" w:rsidRPr="00573B9E" w:rsidRDefault="00D81D02" w:rsidP="00573B9E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Введите текст комментария.</w:t>
      </w:r>
    </w:p>
    <w:p w14:paraId="4C311C8E" w14:textId="77777777" w:rsidR="00D81D02" w:rsidRPr="00573B9E" w:rsidRDefault="00D81D02" w:rsidP="00573B9E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Сохранить отзыв.</w:t>
      </w:r>
    </w:p>
    <w:p w14:paraId="13215D03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Работа модератора с услугами</w:t>
      </w:r>
    </w:p>
    <w:p w14:paraId="01FA0560" w14:textId="77777777" w:rsidR="00D81D02" w:rsidRPr="00573B9E" w:rsidRDefault="00D81D02" w:rsidP="00573B9E">
      <w:pPr>
        <w:pStyle w:val="a3"/>
        <w:numPr>
          <w:ilvl w:val="0"/>
          <w:numId w:val="2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Войдите под учётной записью модератора.</w:t>
      </w:r>
    </w:p>
    <w:p w14:paraId="6FACD9B6" w14:textId="77777777" w:rsidR="00D81D02" w:rsidRPr="00573B9E" w:rsidRDefault="00D81D02" w:rsidP="00573B9E">
      <w:pPr>
        <w:pStyle w:val="a3"/>
        <w:numPr>
          <w:ilvl w:val="0"/>
          <w:numId w:val="2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модерации услуг.</w:t>
      </w:r>
    </w:p>
    <w:p w14:paraId="552910E8" w14:textId="77777777" w:rsidR="00D81D02" w:rsidRPr="00573B9E" w:rsidRDefault="00D81D02" w:rsidP="00573B9E">
      <w:pPr>
        <w:pStyle w:val="a3"/>
        <w:numPr>
          <w:ilvl w:val="0"/>
          <w:numId w:val="2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существующую услугу или нажмите Новая услуга.</w:t>
      </w:r>
    </w:p>
    <w:p w14:paraId="237A7384" w14:textId="77777777" w:rsidR="00D81D02" w:rsidRPr="00573B9E" w:rsidRDefault="00D81D02" w:rsidP="00573B9E">
      <w:pPr>
        <w:pStyle w:val="a3"/>
        <w:numPr>
          <w:ilvl w:val="0"/>
          <w:numId w:val="2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Заполните или измените:</w:t>
      </w:r>
    </w:p>
    <w:p w14:paraId="2BAE63A0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название;</w:t>
      </w:r>
    </w:p>
    <w:p w14:paraId="5C30AE57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описание;</w:t>
      </w:r>
    </w:p>
    <w:p w14:paraId="529D28CE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цену;</w:t>
      </w:r>
    </w:p>
    <w:p w14:paraId="72334192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длительность;</w:t>
      </w:r>
    </w:p>
    <w:p w14:paraId="33677CF8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коллекцию;</w:t>
      </w:r>
    </w:p>
    <w:p w14:paraId="2432048C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путь к изображению;</w:t>
      </w:r>
    </w:p>
    <w:p w14:paraId="2DE52928" w14:textId="77777777" w:rsidR="00D81D02" w:rsidRPr="00573B9E" w:rsidRDefault="00D81D02" w:rsidP="00573B9E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праздничный признак.</w:t>
      </w:r>
    </w:p>
    <w:p w14:paraId="4B68A325" w14:textId="77777777" w:rsidR="00D81D02" w:rsidRPr="00573B9E" w:rsidRDefault="00D81D02" w:rsidP="00573B9E">
      <w:pPr>
        <w:pStyle w:val="a3"/>
        <w:numPr>
          <w:ilvl w:val="0"/>
          <w:numId w:val="2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Сохранить услугу.</w:t>
      </w:r>
    </w:p>
    <w:p w14:paraId="0847A474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Привязка мастера к услуге</w:t>
      </w:r>
    </w:p>
    <w:p w14:paraId="3F7C99BB" w14:textId="77777777" w:rsidR="00D81D02" w:rsidRPr="00573B9E" w:rsidRDefault="00D81D02" w:rsidP="00573B9E">
      <w:pPr>
        <w:pStyle w:val="a3"/>
        <w:numPr>
          <w:ilvl w:val="0"/>
          <w:numId w:val="2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услугу в списке модератора.</w:t>
      </w:r>
    </w:p>
    <w:p w14:paraId="2A227F7D" w14:textId="77777777" w:rsidR="00D81D02" w:rsidRPr="00573B9E" w:rsidRDefault="00D81D02" w:rsidP="00573B9E">
      <w:pPr>
        <w:pStyle w:val="a3"/>
        <w:numPr>
          <w:ilvl w:val="0"/>
          <w:numId w:val="2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блоке привязки мастеров выберите мастера.</w:t>
      </w:r>
    </w:p>
    <w:p w14:paraId="0881AF1D" w14:textId="77777777" w:rsidR="00D81D02" w:rsidRPr="00573B9E" w:rsidRDefault="00D81D02" w:rsidP="00573B9E">
      <w:pPr>
        <w:pStyle w:val="a3"/>
        <w:numPr>
          <w:ilvl w:val="0"/>
          <w:numId w:val="2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lastRenderedPageBreak/>
        <w:t>Нажмите кнопку привязки.</w:t>
      </w:r>
    </w:p>
    <w:p w14:paraId="722790B2" w14:textId="77777777" w:rsidR="00D81D02" w:rsidRPr="00573B9E" w:rsidRDefault="00D81D02" w:rsidP="00573B9E">
      <w:pPr>
        <w:pStyle w:val="a3"/>
        <w:numPr>
          <w:ilvl w:val="0"/>
          <w:numId w:val="2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Для удаления связи выберите мастера из списка привязанных и нажмите кнопку отвязки.</w:t>
      </w:r>
    </w:p>
    <w:p w14:paraId="72E70076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Работа администратора</w:t>
      </w:r>
    </w:p>
    <w:p w14:paraId="23099C31" w14:textId="77777777" w:rsidR="00D81D02" w:rsidRPr="00573B9E" w:rsidRDefault="00D81D02" w:rsidP="00573B9E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Войдите под учётной записью администратора.</w:t>
      </w:r>
    </w:p>
    <w:p w14:paraId="42B9B7E0" w14:textId="77777777" w:rsidR="00D81D02" w:rsidRPr="00573B9E" w:rsidRDefault="00D81D02" w:rsidP="00573B9E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управления пользователями.</w:t>
      </w:r>
    </w:p>
    <w:p w14:paraId="69CFEF6E" w14:textId="77777777" w:rsidR="00D81D02" w:rsidRPr="00573B9E" w:rsidRDefault="00D81D02" w:rsidP="00573B9E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Выберите пользователя в списке.</w:t>
      </w:r>
    </w:p>
    <w:p w14:paraId="69212DBE" w14:textId="77777777" w:rsidR="00D81D02" w:rsidRPr="00573B9E" w:rsidRDefault="00D81D02" w:rsidP="00573B9E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Измените баланс или состояние блокировки.</w:t>
      </w:r>
    </w:p>
    <w:p w14:paraId="38E4C99C" w14:textId="77777777" w:rsidR="00D81D02" w:rsidRPr="00573B9E" w:rsidRDefault="00D81D02" w:rsidP="00573B9E">
      <w:pPr>
        <w:pStyle w:val="a3"/>
        <w:numPr>
          <w:ilvl w:val="0"/>
          <w:numId w:val="24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сохранения.</w:t>
      </w:r>
    </w:p>
    <w:p w14:paraId="3C173B9D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Добавление сотрудника</w:t>
      </w:r>
    </w:p>
    <w:p w14:paraId="6256DCFC" w14:textId="77777777" w:rsidR="00D81D02" w:rsidRPr="00573B9E" w:rsidRDefault="00D81D02" w:rsidP="00573B9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 административном разделе заполните форму нового сотрудника.</w:t>
      </w:r>
    </w:p>
    <w:p w14:paraId="39689F6A" w14:textId="77777777" w:rsidR="00D81D02" w:rsidRPr="00573B9E" w:rsidRDefault="00D81D02" w:rsidP="00573B9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Укажите ФИО, логин,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, телефон, роль, пароль и дополнительные сведения.</w:t>
      </w:r>
    </w:p>
    <w:p w14:paraId="7DB8869D" w14:textId="77777777" w:rsidR="00D81D02" w:rsidRPr="00573B9E" w:rsidRDefault="00D81D02" w:rsidP="00573B9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Добавить сотрудника.</w:t>
      </w:r>
    </w:p>
    <w:p w14:paraId="2B111E76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Работа мастера</w:t>
      </w:r>
    </w:p>
    <w:p w14:paraId="4ACA5E39" w14:textId="77777777" w:rsidR="00D81D02" w:rsidRPr="00573B9E" w:rsidRDefault="00D81D02" w:rsidP="00573B9E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Войдите под учётной записью мастера.</w:t>
      </w:r>
    </w:p>
    <w:p w14:paraId="508D83E0" w14:textId="77777777" w:rsidR="00D81D02" w:rsidRPr="00573B9E" w:rsidRDefault="00D81D02" w:rsidP="00573B9E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Откройте раздел своих записей.</w:t>
      </w:r>
    </w:p>
    <w:p w14:paraId="60091A0A" w14:textId="77777777" w:rsidR="00D81D02" w:rsidRPr="00573B9E" w:rsidRDefault="00D81D02" w:rsidP="00573B9E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Проверьте состав клиентов, услуг и время записи.</w:t>
      </w:r>
    </w:p>
    <w:p w14:paraId="5838E087" w14:textId="77777777" w:rsidR="00D81D02" w:rsidRPr="00573B9E" w:rsidRDefault="00D81D02" w:rsidP="00573B9E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 необходимости отправьте заявку на повышение квалификации.</w:t>
      </w:r>
    </w:p>
    <w:p w14:paraId="190A6E4A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Типовые сообщения и их значение</w:t>
      </w:r>
    </w:p>
    <w:p w14:paraId="4035DF28" w14:textId="77777777" w:rsidR="00D81D02" w:rsidRPr="00573B9E" w:rsidRDefault="00D81D02" w:rsidP="00573B9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Подключение к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 xml:space="preserve"> активно. — приложение работает с серверной базой данных.</w:t>
      </w:r>
    </w:p>
    <w:p w14:paraId="6DBEC5F0" w14:textId="77777777" w:rsidR="00D81D02" w:rsidRPr="00573B9E" w:rsidRDefault="00D81D02" w:rsidP="00573B9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Демо-режим — приложение работает без сохранения изменений в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.</w:t>
      </w:r>
    </w:p>
    <w:p w14:paraId="4ABC822C" w14:textId="77777777" w:rsidR="00D81D02" w:rsidRPr="00573B9E" w:rsidRDefault="00D81D02" w:rsidP="00573B9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Введите корректную сумму пополнения. — сумма пополнения не прошла проверку.</w:t>
      </w:r>
    </w:p>
    <w:p w14:paraId="3CDAA0BC" w14:textId="77777777" w:rsidR="00D81D02" w:rsidRPr="00573B9E" w:rsidRDefault="00D81D02" w:rsidP="00573B9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Недостаточно средств на балансе. — баланс клиента меньше стоимости выбранной услуги.</w:t>
      </w:r>
    </w:p>
    <w:p w14:paraId="2A552277" w14:textId="77777777" w:rsidR="00D81D02" w:rsidRPr="00573B9E" w:rsidRDefault="00D81D02" w:rsidP="00573B9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Запись оформлена. Ваш номер в очереди: ... — запись успешно создана.</w:t>
      </w:r>
    </w:p>
    <w:p w14:paraId="1F1804BA" w14:textId="77777777" w:rsidR="00D81D02" w:rsidRPr="00573B9E" w:rsidRDefault="00D81D02" w:rsidP="00573B9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Баланс пополнен на ... — операция пополнения выполнена.</w:t>
      </w:r>
    </w:p>
    <w:p w14:paraId="777A10B5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Графические иллюстрации приложения</w:t>
      </w:r>
    </w:p>
    <w:p w14:paraId="20DFF85A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Ниже приведены иллюстративные материалы, которые используются в интерфейсе приложения и могут быть включены в печатную версию руководства.</w:t>
      </w:r>
    </w:p>
    <w:p w14:paraId="4B474D44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Иллюстрация 1. Логотип приложения</w:t>
      </w:r>
    </w:p>
    <w:p w14:paraId="096C08DE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 xml:space="preserve">Файл: 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MathieuShop.Avalonia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573B9E">
        <w:rPr>
          <w:rFonts w:ascii="Times New Roman" w:hAnsi="Times New Roman" w:cs="Times New Roman"/>
          <w:sz w:val="28"/>
          <w:szCs w:val="28"/>
        </w:rPr>
        <w:t>/Logo.png</w:t>
      </w:r>
    </w:p>
    <w:p w14:paraId="109CD3FD" w14:textId="77777777" w:rsidR="00D81D02" w:rsidRPr="00573B9E" w:rsidRDefault="00D81D02" w:rsidP="00573B9E">
      <w:pPr>
        <w:tabs>
          <w:tab w:val="left" w:pos="1134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90014B" wp14:editId="2F15FF8C">
            <wp:extent cx="2955925" cy="2955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5940" cy="29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523F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Иллюстрация 2. Пример изображения каталога, коллекция «</w:t>
      </w:r>
      <w:proofErr w:type="spellStart"/>
      <w:r w:rsidRPr="00573B9E">
        <w:rPr>
          <w:rFonts w:ascii="Times New Roman" w:hAnsi="Times New Roman" w:cs="Times New Roman"/>
          <w:color w:val="auto"/>
          <w:sz w:val="28"/>
          <w:szCs w:val="28"/>
        </w:rPr>
        <w:t>Кастом</w:t>
      </w:r>
      <w:proofErr w:type="spellEnd"/>
      <w:r w:rsidRPr="00573B9E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14:paraId="41C923B6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73B9E">
        <w:rPr>
          <w:rFonts w:ascii="Times New Roman" w:hAnsi="Times New Roman" w:cs="Times New Roman"/>
          <w:sz w:val="28"/>
          <w:szCs w:val="28"/>
        </w:rPr>
        <w:t>Файл</w:t>
      </w:r>
      <w:r w:rsidRPr="00573B9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73B9E">
        <w:rPr>
          <w:rFonts w:ascii="Times New Roman" w:hAnsi="Times New Roman" w:cs="Times New Roman"/>
          <w:sz w:val="28"/>
          <w:szCs w:val="28"/>
          <w:lang w:val="en-US"/>
        </w:rPr>
        <w:t>MathieuShop.Avalonia</w:t>
      </w:r>
      <w:proofErr w:type="spellEnd"/>
      <w:r w:rsidRPr="00573B9E">
        <w:rPr>
          <w:rFonts w:ascii="Times New Roman" w:hAnsi="Times New Roman" w:cs="Times New Roman"/>
          <w:sz w:val="28"/>
          <w:szCs w:val="28"/>
          <w:lang w:val="en-US"/>
        </w:rPr>
        <w:t>/Assets/Images/</w:t>
      </w:r>
      <w:proofErr w:type="spellStart"/>
      <w:r w:rsidRPr="00573B9E">
        <w:rPr>
          <w:rFonts w:ascii="Times New Roman" w:hAnsi="Times New Roman" w:cs="Times New Roman"/>
          <w:sz w:val="28"/>
          <w:szCs w:val="28"/>
        </w:rPr>
        <w:t>Кастом</w:t>
      </w:r>
      <w:proofErr w:type="spellEnd"/>
      <w:r w:rsidRPr="00573B9E">
        <w:rPr>
          <w:rFonts w:ascii="Times New Roman" w:hAnsi="Times New Roman" w:cs="Times New Roman"/>
          <w:sz w:val="28"/>
          <w:szCs w:val="28"/>
          <w:lang w:val="en-US"/>
        </w:rPr>
        <w:t>/Pr3.jpg</w:t>
      </w:r>
    </w:p>
    <w:p w14:paraId="5C6BDB73" w14:textId="77777777" w:rsidR="00D81D02" w:rsidRPr="00573B9E" w:rsidRDefault="00D81D02" w:rsidP="00573B9E">
      <w:pPr>
        <w:tabs>
          <w:tab w:val="left" w:pos="1134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AE77A2" wp14:editId="2D02AE38">
            <wp:extent cx="3441475" cy="4588510"/>
            <wp:effectExtent l="0" t="0" r="698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124" cy="460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BEEB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Иллюстрация 3. Пример изображения каталога, коллекция «Косплей»</w:t>
      </w:r>
    </w:p>
    <w:p w14:paraId="067F05AE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73B9E">
        <w:rPr>
          <w:rFonts w:ascii="Times New Roman" w:hAnsi="Times New Roman" w:cs="Times New Roman"/>
          <w:sz w:val="28"/>
          <w:szCs w:val="28"/>
        </w:rPr>
        <w:t>Файл</w:t>
      </w:r>
      <w:r w:rsidRPr="00573B9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73B9E">
        <w:rPr>
          <w:rFonts w:ascii="Times New Roman" w:hAnsi="Times New Roman" w:cs="Times New Roman"/>
          <w:sz w:val="28"/>
          <w:szCs w:val="28"/>
          <w:lang w:val="en-US"/>
        </w:rPr>
        <w:t>MathieuShop.Avalonia</w:t>
      </w:r>
      <w:proofErr w:type="spellEnd"/>
      <w:r w:rsidRPr="00573B9E">
        <w:rPr>
          <w:rFonts w:ascii="Times New Roman" w:hAnsi="Times New Roman" w:cs="Times New Roman"/>
          <w:sz w:val="28"/>
          <w:szCs w:val="28"/>
          <w:lang w:val="en-US"/>
        </w:rPr>
        <w:t>/Assets/Images/</w:t>
      </w:r>
      <w:r w:rsidRPr="00573B9E">
        <w:rPr>
          <w:rFonts w:ascii="Times New Roman" w:hAnsi="Times New Roman" w:cs="Times New Roman"/>
          <w:sz w:val="28"/>
          <w:szCs w:val="28"/>
        </w:rPr>
        <w:t>Косплей</w:t>
      </w:r>
      <w:r w:rsidRPr="00573B9E">
        <w:rPr>
          <w:rFonts w:ascii="Times New Roman" w:hAnsi="Times New Roman" w:cs="Times New Roman"/>
          <w:sz w:val="28"/>
          <w:szCs w:val="28"/>
          <w:lang w:val="en-US"/>
        </w:rPr>
        <w:t>/KL6.jpg</w:t>
      </w:r>
    </w:p>
    <w:p w14:paraId="5209A28D" w14:textId="77777777" w:rsidR="00D81D02" w:rsidRPr="00573B9E" w:rsidRDefault="00D81D02" w:rsidP="00573B9E">
      <w:pPr>
        <w:tabs>
          <w:tab w:val="left" w:pos="1134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AA81ED" wp14:editId="13A335EF">
            <wp:extent cx="3804920" cy="3804920"/>
            <wp:effectExtent l="0" t="0" r="508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D9DB" w14:textId="77777777" w:rsidR="00D81D02" w:rsidRPr="00573B9E" w:rsidRDefault="00D81D02" w:rsidP="00573B9E">
      <w:pPr>
        <w:pStyle w:val="3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Экранные иллюстрации интерфейса</w:t>
      </w:r>
    </w:p>
    <w:p w14:paraId="668B9035" w14:textId="77777777" w:rsidR="00D81D02" w:rsidRPr="00573B9E" w:rsidRDefault="00D81D02" w:rsidP="00573B9E">
      <w:pPr>
        <w:tabs>
          <w:tab w:val="left" w:pos="1134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Ниже приведены фактические скриншоты основных экранов приложения, вставленные в документ.</w:t>
      </w:r>
    </w:p>
    <w:p w14:paraId="054AF1E5" w14:textId="44F5199C" w:rsidR="00D81D02" w:rsidRPr="00573B9E" w:rsidRDefault="00D81D02" w:rsidP="004252C5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Экран входа и регистрации</w:t>
      </w:r>
    </w:p>
    <w:p w14:paraId="272E8861" w14:textId="77777777" w:rsidR="00D81D02" w:rsidRPr="00573B9E" w:rsidRDefault="00FC0306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4765E9" wp14:editId="0CE2D7C3">
            <wp:extent cx="5589144" cy="33451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096" cy="335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AED4" w14:textId="77777777" w:rsidR="00D81D02" w:rsidRPr="00573B9E" w:rsidRDefault="00D81D02" w:rsidP="00573B9E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Экран каталога услуг</w:t>
      </w:r>
    </w:p>
    <w:p w14:paraId="76DDD2CB" w14:textId="77777777" w:rsidR="00D81D02" w:rsidRPr="00573B9E" w:rsidRDefault="00D81D02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EE9F2F" wp14:editId="2522759E">
            <wp:extent cx="5852410" cy="3589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2933" cy="359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B68C" w14:textId="77777777" w:rsidR="00D81D02" w:rsidRPr="00573B9E" w:rsidRDefault="00D81D02" w:rsidP="00573B9E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Экран</w:t>
      </w:r>
      <w:r w:rsidRPr="00573B9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3B9E">
        <w:rPr>
          <w:rFonts w:ascii="Times New Roman" w:hAnsi="Times New Roman" w:cs="Times New Roman"/>
          <w:color w:val="auto"/>
          <w:sz w:val="28"/>
          <w:szCs w:val="28"/>
        </w:rPr>
        <w:t>моих</w:t>
      </w:r>
      <w:r w:rsidRPr="00573B9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3B9E">
        <w:rPr>
          <w:rFonts w:ascii="Times New Roman" w:hAnsi="Times New Roman" w:cs="Times New Roman"/>
          <w:color w:val="auto"/>
          <w:sz w:val="28"/>
          <w:szCs w:val="28"/>
        </w:rPr>
        <w:t>записей</w:t>
      </w:r>
    </w:p>
    <w:p w14:paraId="2986FEAA" w14:textId="76152271" w:rsidR="00D81D02" w:rsidRDefault="00D81D02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6A1468" wp14:editId="548C73B4">
            <wp:extent cx="5740581" cy="35204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196" cy="353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450F" w14:textId="14811B9B" w:rsidR="00573B9E" w:rsidRDefault="00573B9E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DFF39ED" w14:textId="535E0B11" w:rsidR="00573B9E" w:rsidRDefault="00573B9E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9DB8070" w14:textId="77777777" w:rsidR="00573B9E" w:rsidRPr="00573B9E" w:rsidRDefault="00573B9E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AE48CDC" w14:textId="77777777" w:rsidR="00D81D02" w:rsidRPr="00573B9E" w:rsidRDefault="00D81D02" w:rsidP="00573B9E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Экран пополнения баланса</w:t>
      </w:r>
    </w:p>
    <w:p w14:paraId="341BC997" w14:textId="77777777" w:rsidR="00D81D02" w:rsidRPr="00573B9E" w:rsidRDefault="00D81D02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8E08A0" wp14:editId="759ED828">
            <wp:extent cx="5852408" cy="3589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81" cy="35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8132" w14:textId="77777777" w:rsidR="00D81D02" w:rsidRPr="00573B9E" w:rsidRDefault="00D81D02" w:rsidP="00573B9E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Экран</w:t>
      </w:r>
      <w:r w:rsidRPr="00573B9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3B9E">
        <w:rPr>
          <w:rFonts w:ascii="Times New Roman" w:hAnsi="Times New Roman" w:cs="Times New Roman"/>
          <w:color w:val="auto"/>
          <w:sz w:val="28"/>
          <w:szCs w:val="28"/>
        </w:rPr>
        <w:t>модерации</w:t>
      </w:r>
      <w:r w:rsidRPr="00573B9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3B9E">
        <w:rPr>
          <w:rFonts w:ascii="Times New Roman" w:hAnsi="Times New Roman" w:cs="Times New Roman"/>
          <w:color w:val="auto"/>
          <w:sz w:val="28"/>
          <w:szCs w:val="28"/>
        </w:rPr>
        <w:t>услуг</w:t>
      </w:r>
    </w:p>
    <w:p w14:paraId="5D267F72" w14:textId="665E0EDD" w:rsidR="00D81D02" w:rsidRDefault="00D81D02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A6A980" wp14:editId="709A8A42">
            <wp:extent cx="5852410" cy="35890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3957" cy="35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31DD" w14:textId="151ED59D" w:rsidR="00573B9E" w:rsidRDefault="00573B9E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AF591D8" w14:textId="19E8F2F3" w:rsidR="00573B9E" w:rsidRDefault="00573B9E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8BD01D6" w14:textId="77777777" w:rsidR="00573B9E" w:rsidRPr="00573B9E" w:rsidRDefault="00573B9E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8F40E22" w14:textId="77777777" w:rsidR="00D81D02" w:rsidRPr="00573B9E" w:rsidRDefault="00D81D02" w:rsidP="00573B9E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lastRenderedPageBreak/>
        <w:t>Экран административного управления пользователями</w:t>
      </w:r>
    </w:p>
    <w:p w14:paraId="614F1EEC" w14:textId="77777777" w:rsidR="00D81D02" w:rsidRPr="00573B9E" w:rsidRDefault="00D81D02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410999" wp14:editId="2201F452">
            <wp:extent cx="5740580" cy="35204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8434" cy="35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23B8" w14:textId="77777777" w:rsidR="00D81D02" w:rsidRPr="00573B9E" w:rsidRDefault="00D81D02" w:rsidP="00573B9E">
      <w:pPr>
        <w:pStyle w:val="4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Экран</w:t>
      </w:r>
      <w:r w:rsidRPr="00573B9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3B9E">
        <w:rPr>
          <w:rFonts w:ascii="Times New Roman" w:hAnsi="Times New Roman" w:cs="Times New Roman"/>
          <w:color w:val="auto"/>
          <w:sz w:val="28"/>
          <w:szCs w:val="28"/>
        </w:rPr>
        <w:t>записей</w:t>
      </w:r>
      <w:r w:rsidRPr="00573B9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73B9E">
        <w:rPr>
          <w:rFonts w:ascii="Times New Roman" w:hAnsi="Times New Roman" w:cs="Times New Roman"/>
          <w:color w:val="auto"/>
          <w:sz w:val="28"/>
          <w:szCs w:val="28"/>
        </w:rPr>
        <w:t>мастера</w:t>
      </w:r>
    </w:p>
    <w:p w14:paraId="5FEE3753" w14:textId="77777777" w:rsidR="00D81D02" w:rsidRPr="00573B9E" w:rsidRDefault="00D81D02" w:rsidP="00573B9E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74B936" wp14:editId="29D0C94F">
            <wp:extent cx="5529347" cy="3390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1546" cy="339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5819" w14:textId="77777777" w:rsidR="00D81D02" w:rsidRPr="00573B9E" w:rsidRDefault="00D81D02" w:rsidP="00573B9E">
      <w:pPr>
        <w:pStyle w:val="2"/>
        <w:tabs>
          <w:tab w:val="left" w:pos="1134"/>
        </w:tabs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73B9E">
        <w:rPr>
          <w:rFonts w:ascii="Times New Roman" w:hAnsi="Times New Roman" w:cs="Times New Roman"/>
          <w:color w:val="auto"/>
          <w:sz w:val="28"/>
          <w:szCs w:val="28"/>
        </w:rPr>
        <w:t>Завершение работы</w:t>
      </w:r>
    </w:p>
    <w:p w14:paraId="70B994F7" w14:textId="77777777" w:rsidR="00D81D02" w:rsidRPr="00573B9E" w:rsidRDefault="00D81D02" w:rsidP="00573B9E">
      <w:pPr>
        <w:pStyle w:val="a3"/>
        <w:numPr>
          <w:ilvl w:val="0"/>
          <w:numId w:val="2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Нажмите кнопку Закрыть в верхней части окна.</w:t>
      </w:r>
    </w:p>
    <w:p w14:paraId="1A94B86D" w14:textId="77777777" w:rsidR="00D81D02" w:rsidRPr="00573B9E" w:rsidRDefault="00D81D02" w:rsidP="00573B9E">
      <w:pPr>
        <w:pStyle w:val="a3"/>
        <w:numPr>
          <w:ilvl w:val="0"/>
          <w:numId w:val="2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Подтвердите завершение работы в диалоге.</w:t>
      </w:r>
    </w:p>
    <w:p w14:paraId="07D155D9" w14:textId="7FAC1058" w:rsidR="00573B9E" w:rsidRPr="00573B9E" w:rsidRDefault="00D81D02" w:rsidP="00573B9E">
      <w:pPr>
        <w:pStyle w:val="a3"/>
        <w:numPr>
          <w:ilvl w:val="0"/>
          <w:numId w:val="28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573B9E">
        <w:rPr>
          <w:rFonts w:ascii="Times New Roman" w:hAnsi="Times New Roman" w:cs="Times New Roman"/>
          <w:sz w:val="28"/>
          <w:szCs w:val="28"/>
        </w:rPr>
        <w:t>Приложение завершит работу.</w:t>
      </w:r>
    </w:p>
    <w:sectPr w:rsidR="00573B9E" w:rsidRPr="00573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43EE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09216AFC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9B5109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16C1FAD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60D1D0F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18F9374E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198368DA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19AB712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1E207969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22375B01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nsid w:val="45EA660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86E5CF1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nsid w:val="49AF76F2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4C8560A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517D7BE7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54754BF6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nsid w:val="55917109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nsid w:val="55AA2FAA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5A193ED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6374290D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9262930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6CBE111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718137F8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74D96ED5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757A0AA3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6E63825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79377918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nsid w:val="7B7802A3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2"/>
  </w:num>
  <w:num w:numId="2">
    <w:abstractNumId w:val="25"/>
  </w:num>
  <w:num w:numId="3">
    <w:abstractNumId w:val="8"/>
  </w:num>
  <w:num w:numId="4">
    <w:abstractNumId w:val="18"/>
  </w:num>
  <w:num w:numId="5">
    <w:abstractNumId w:val="21"/>
  </w:num>
  <w:num w:numId="6">
    <w:abstractNumId w:val="23"/>
  </w:num>
  <w:num w:numId="7">
    <w:abstractNumId w:val="20"/>
  </w:num>
  <w:num w:numId="8">
    <w:abstractNumId w:val="1"/>
  </w:num>
  <w:num w:numId="9">
    <w:abstractNumId w:val="24"/>
  </w:num>
  <w:num w:numId="10">
    <w:abstractNumId w:val="10"/>
  </w:num>
  <w:num w:numId="11">
    <w:abstractNumId w:val="2"/>
  </w:num>
  <w:num w:numId="12">
    <w:abstractNumId w:val="11"/>
  </w:num>
  <w:num w:numId="13">
    <w:abstractNumId w:val="13"/>
  </w:num>
  <w:num w:numId="14">
    <w:abstractNumId w:val="27"/>
  </w:num>
  <w:num w:numId="15">
    <w:abstractNumId w:val="5"/>
  </w:num>
  <w:num w:numId="16">
    <w:abstractNumId w:val="12"/>
  </w:num>
  <w:num w:numId="17">
    <w:abstractNumId w:val="16"/>
  </w:num>
  <w:num w:numId="18">
    <w:abstractNumId w:val="7"/>
  </w:num>
  <w:num w:numId="19">
    <w:abstractNumId w:val="26"/>
  </w:num>
  <w:num w:numId="20">
    <w:abstractNumId w:val="9"/>
  </w:num>
  <w:num w:numId="21">
    <w:abstractNumId w:val="19"/>
  </w:num>
  <w:num w:numId="22">
    <w:abstractNumId w:val="6"/>
  </w:num>
  <w:num w:numId="23">
    <w:abstractNumId w:val="15"/>
  </w:num>
  <w:num w:numId="24">
    <w:abstractNumId w:val="4"/>
  </w:num>
  <w:num w:numId="25">
    <w:abstractNumId w:val="14"/>
  </w:num>
  <w:num w:numId="26">
    <w:abstractNumId w:val="17"/>
  </w:num>
  <w:num w:numId="27">
    <w:abstractNumId w:val="3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02"/>
    <w:rsid w:val="004252C5"/>
    <w:rsid w:val="004830A6"/>
    <w:rsid w:val="00573B9E"/>
    <w:rsid w:val="009A09C6"/>
    <w:rsid w:val="00D81D02"/>
    <w:rsid w:val="00FC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018B7"/>
  <w15:docId w15:val="{090DFE47-420D-4A52-98D3-4FBC8B4F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1D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81D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81D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D81D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81D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D81D0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81D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Balloon Text"/>
    <w:basedOn w:val="a"/>
    <w:link w:val="a5"/>
    <w:uiPriority w:val="99"/>
    <w:semiHidden/>
    <w:unhideWhenUsed/>
    <w:rsid w:val="00D81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1D02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D81D0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arseniybeagle@gmail.com</dc:creator>
  <cp:keywords/>
  <dc:description/>
  <cp:lastModifiedBy>Karim Shakirov</cp:lastModifiedBy>
  <cp:revision>3</cp:revision>
  <dcterms:created xsi:type="dcterms:W3CDTF">2026-04-19T05:35:00Z</dcterms:created>
  <dcterms:modified xsi:type="dcterms:W3CDTF">2026-04-19T05:40:00Z</dcterms:modified>
</cp:coreProperties>
</file>