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 xml:space="preserve">             小小的建议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话题</w:t>
      </w:r>
      <w:r>
        <w:rPr>
          <w:rFonts w:hint="eastAsia"/>
          <w:sz w:val="48"/>
          <w:szCs w:val="48"/>
          <w:lang w:val="en-US"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可改名</w:t>
      </w:r>
      <w:r>
        <w:rPr>
          <w:rFonts w:hint="eastAsia"/>
          <w:sz w:val="48"/>
          <w:szCs w:val="48"/>
          <w:lang w:val="en-US" w:eastAsia="zh-CN"/>
        </w:rPr>
        <w:t>“大家说”或“留言飞语”；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圈子</w:t>
      </w:r>
      <w:r>
        <w:rPr>
          <w:rFonts w:hint="eastAsia"/>
          <w:sz w:val="48"/>
          <w:szCs w:val="48"/>
          <w:lang w:val="en-US" w:eastAsia="zh-CN"/>
        </w:rPr>
        <w:t>：</w:t>
      </w:r>
      <w:r>
        <w:rPr>
          <w:rFonts w:hint="eastAsia"/>
          <w:sz w:val="30"/>
          <w:szCs w:val="30"/>
          <w:lang w:val="en-US" w:eastAsia="zh-CN"/>
        </w:rPr>
        <w:t>可改名“交流圈”；</w:t>
      </w:r>
    </w:p>
    <w:p>
      <w:pPr>
        <w:ind w:left="960" w:hanging="960" w:hangingChars="3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背后：（我知道你的意思是想和后面的眼前对应，还不如用之前的“背靠背”，然后“眼前”改为“面对面”）或者是改为“悄悄话”（与前面的大家说对应）</w:t>
      </w:r>
    </w:p>
    <w:p>
      <w:pPr>
        <w:ind w:left="960" w:hanging="960" w:hangingChars="3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那两个“树”还是用文字说明一下吧；</w:t>
      </w:r>
    </w:p>
    <w:p>
      <w:pPr>
        <w:ind w:left="960" w:hanging="960" w:hangingChars="3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彼岸：这个词一般用来形容美好的事物，你可以改为“禁闭室”，这样比较形象吧，你写的由用户批判并吸取教训，意思不太具体，我想是不是可以把言语不当的用户作部分公示：比如只公示头像或一部分ID。这一部分的功能你主要是想用来维护平台的舆论环境的，我觉得还可以细琢磨它的功能，说不定又能弄出一个创新的地方。</w:t>
      </w:r>
    </w:p>
    <w:p>
      <w:pPr>
        <w:ind w:left="960" w:hanging="960" w:hangingChars="3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另外我不清楚你的树要怎么呈现，我的想法就是，话题功能叫：话题树；圈子这里就归为自己的一片私人空地，创建一个问题讨论就叫在自己的空地上植树；背后这块讨论区就像在迷雾森林，你只能听到别人的声音却看不清人影；彼岸因为是惩罚的地方并且限制交流，就像在荒芜人至的遗忘森林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BE1ED0"/>
    <w:rsid w:val="28BE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2021-03-21T05:54:00Z</dcterms:created>
  <dc:creator>wang'di</dc:creator>
  <cp:lastModifiedBy>wang'di</cp:lastModifiedBy>
  <dcterms:modified xsi:type="dcterms:W3CDTF">2021-03-21T06:32:15Z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