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7D52" w14:textId="0ABEE5B4" w:rsidR="00A36573" w:rsidRDefault="00213879" w:rsidP="00213879">
      <w:pPr>
        <w:pStyle w:val="Title"/>
      </w:pPr>
      <w:r>
        <w:t>CMP060L</w:t>
      </w:r>
      <w:r w:rsidR="008A3C98">
        <w:t xml:space="preserve">050 MSc Project </w:t>
      </w:r>
      <w:r w:rsidR="00241C05">
        <w:t>Independent</w:t>
      </w:r>
      <w:r w:rsidR="008A3C98">
        <w:t xml:space="preserve"> </w:t>
      </w:r>
      <w:r w:rsidR="00EA0B3F">
        <w:t>Marking 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22"/>
        <w:gridCol w:w="11766"/>
      </w:tblGrid>
      <w:tr w:rsidR="006A76F5" w14:paraId="2A121550" w14:textId="77777777" w:rsidTr="006A76F5">
        <w:tc>
          <w:tcPr>
            <w:tcW w:w="1177" w:type="pct"/>
          </w:tcPr>
          <w:p w14:paraId="631266AB" w14:textId="77777777" w:rsidR="006A76F5" w:rsidRPr="003F74AF" w:rsidRDefault="006A76F5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823" w:type="pct"/>
          </w:tcPr>
          <w:p w14:paraId="53F99D3D" w14:textId="77777777" w:rsidR="006A76F5" w:rsidRDefault="006A76F5" w:rsidP="00402FD2"/>
        </w:tc>
      </w:tr>
      <w:tr w:rsidR="006A76F5" w14:paraId="78EF3553" w14:textId="77777777" w:rsidTr="006A76F5">
        <w:tc>
          <w:tcPr>
            <w:tcW w:w="1177" w:type="pct"/>
          </w:tcPr>
          <w:p w14:paraId="12C863F9" w14:textId="77777777" w:rsidR="006A76F5" w:rsidRPr="003F74AF" w:rsidRDefault="006A76F5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823" w:type="pct"/>
          </w:tcPr>
          <w:p w14:paraId="2CB00CFE" w14:textId="77777777" w:rsidR="006A76F5" w:rsidRDefault="006A76F5" w:rsidP="00402FD2"/>
        </w:tc>
      </w:tr>
      <w:tr w:rsidR="006A76F5" w14:paraId="041C0817" w14:textId="77777777" w:rsidTr="006A76F5">
        <w:tc>
          <w:tcPr>
            <w:tcW w:w="1177" w:type="pct"/>
          </w:tcPr>
          <w:p w14:paraId="504C537F" w14:textId="13E30506" w:rsidR="006A76F5" w:rsidRDefault="006A76F5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3823" w:type="pct"/>
          </w:tcPr>
          <w:p w14:paraId="1B2C0DD9" w14:textId="77777777" w:rsidR="006A76F5" w:rsidRDefault="006A76F5" w:rsidP="00402FD2"/>
        </w:tc>
      </w:tr>
      <w:tr w:rsidR="006A76F5" w14:paraId="64C6D47C" w14:textId="77777777" w:rsidTr="006A76F5">
        <w:tc>
          <w:tcPr>
            <w:tcW w:w="1177" w:type="pct"/>
          </w:tcPr>
          <w:p w14:paraId="0BDDB52E" w14:textId="77777777" w:rsidR="006A76F5" w:rsidRPr="003F74AF" w:rsidRDefault="006A76F5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Programme</w:t>
            </w:r>
          </w:p>
        </w:tc>
        <w:tc>
          <w:tcPr>
            <w:tcW w:w="3823" w:type="pct"/>
          </w:tcPr>
          <w:p w14:paraId="537C5B49" w14:textId="77777777" w:rsidR="006A76F5" w:rsidRDefault="006A76F5" w:rsidP="00402FD2"/>
        </w:tc>
      </w:tr>
      <w:tr w:rsidR="006A76F5" w14:paraId="4852FD38" w14:textId="77777777" w:rsidTr="006A76F5">
        <w:tc>
          <w:tcPr>
            <w:tcW w:w="1177" w:type="pct"/>
          </w:tcPr>
          <w:p w14:paraId="3AD29880" w14:textId="77777777" w:rsidR="006A76F5" w:rsidRPr="003F74AF" w:rsidRDefault="006A76F5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</w:p>
        </w:tc>
        <w:tc>
          <w:tcPr>
            <w:tcW w:w="3823" w:type="pct"/>
          </w:tcPr>
          <w:p w14:paraId="3C313F37" w14:textId="77777777" w:rsidR="006A76F5" w:rsidRDefault="006A76F5" w:rsidP="00402FD2"/>
        </w:tc>
      </w:tr>
    </w:tbl>
    <w:p w14:paraId="6F45C7E4" w14:textId="0EBE980D" w:rsidR="006A76F5" w:rsidRDefault="006A76F5" w:rsidP="006A76F5">
      <w:pPr>
        <w:pStyle w:val="Heading1"/>
      </w:pPr>
      <w:r>
        <w:t>Grading 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711084" w:rsidRPr="0034389F" w14:paraId="272B8780" w14:textId="1AB07692" w:rsidTr="00711084">
        <w:tc>
          <w:tcPr>
            <w:tcW w:w="740" w:type="pct"/>
          </w:tcPr>
          <w:p w14:paraId="498BA856" w14:textId="027F3D7D" w:rsidR="00711084" w:rsidRPr="0034389F" w:rsidRDefault="00711084" w:rsidP="006A76F5">
            <w:pPr>
              <w:rPr>
                <w:b/>
                <w:bCs/>
                <w:sz w:val="22"/>
                <w:szCs w:val="22"/>
              </w:rPr>
            </w:pPr>
            <w:r w:rsidRPr="0034389F">
              <w:rPr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420" w:type="pct"/>
          </w:tcPr>
          <w:p w14:paraId="0DC5B739" w14:textId="0D830DFD" w:rsidR="00711084" w:rsidRPr="0034389F" w:rsidRDefault="00711084" w:rsidP="006A76F5">
            <w:pPr>
              <w:rPr>
                <w:b/>
                <w:bCs/>
                <w:sz w:val="22"/>
                <w:szCs w:val="22"/>
              </w:rPr>
            </w:pPr>
            <w:r w:rsidRPr="0034389F"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1420" w:type="pct"/>
          </w:tcPr>
          <w:p w14:paraId="7512C039" w14:textId="306A665F" w:rsidR="00711084" w:rsidRPr="0034389F" w:rsidRDefault="00711084" w:rsidP="006A76F5">
            <w:pPr>
              <w:rPr>
                <w:b/>
                <w:bCs/>
                <w:sz w:val="22"/>
                <w:szCs w:val="22"/>
              </w:rPr>
            </w:pPr>
            <w:r w:rsidRPr="0034389F">
              <w:rPr>
                <w:b/>
                <w:bCs/>
                <w:sz w:val="22"/>
                <w:szCs w:val="22"/>
              </w:rPr>
              <w:t>Satisfactory</w:t>
            </w:r>
          </w:p>
        </w:tc>
        <w:tc>
          <w:tcPr>
            <w:tcW w:w="1420" w:type="pct"/>
          </w:tcPr>
          <w:p w14:paraId="6B654596" w14:textId="786809BD" w:rsidR="00711084" w:rsidRPr="0034389F" w:rsidRDefault="00711084" w:rsidP="006A76F5">
            <w:pPr>
              <w:rPr>
                <w:b/>
                <w:bCs/>
                <w:sz w:val="22"/>
                <w:szCs w:val="22"/>
              </w:rPr>
            </w:pPr>
            <w:r w:rsidRPr="0034389F">
              <w:rPr>
                <w:b/>
                <w:bCs/>
                <w:sz w:val="22"/>
                <w:szCs w:val="22"/>
              </w:rPr>
              <w:t>Not Satisfactory</w:t>
            </w:r>
          </w:p>
        </w:tc>
      </w:tr>
      <w:tr w:rsidR="00711084" w:rsidRPr="0034389F" w14:paraId="70813566" w14:textId="62581553" w:rsidTr="00711084">
        <w:tc>
          <w:tcPr>
            <w:tcW w:w="740" w:type="pct"/>
            <w:vMerge w:val="restart"/>
          </w:tcPr>
          <w:p w14:paraId="4BFA04A7" w14:textId="2B21AA82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Self-manage a significant piece of individual work using appropriate project management techniques.</w:t>
            </w:r>
          </w:p>
        </w:tc>
        <w:tc>
          <w:tcPr>
            <w:tcW w:w="1420" w:type="pct"/>
          </w:tcPr>
          <w:p w14:paraId="51915BA0" w14:textId="464BD93C" w:rsidR="00711084" w:rsidRPr="0034389F" w:rsidRDefault="00711084" w:rsidP="006A76F5">
            <w:pPr>
              <w:rPr>
                <w:sz w:val="22"/>
                <w:szCs w:val="22"/>
              </w:rPr>
            </w:pPr>
            <w:r w:rsidRPr="006A76F5">
              <w:rPr>
                <w:sz w:val="22"/>
                <w:szCs w:val="22"/>
              </w:rPr>
              <w:t>Attended all meetings with supervisor in a well-prepared manner, and gradually took the lead in the meeting.</w:t>
            </w:r>
          </w:p>
        </w:tc>
        <w:tc>
          <w:tcPr>
            <w:tcW w:w="1420" w:type="pct"/>
          </w:tcPr>
          <w:p w14:paraId="5074E49D" w14:textId="69EC1E3C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Attended most meetings with the supervisor in a well-prepared manner, occasionally took the lead in the meeting.</w:t>
            </w:r>
          </w:p>
        </w:tc>
        <w:tc>
          <w:tcPr>
            <w:tcW w:w="1420" w:type="pct"/>
          </w:tcPr>
          <w:p w14:paraId="2F732C8F" w14:textId="65C83AA8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Attendance and preparedness for meetings was poor strong lead by the supervisor throughout.</w:t>
            </w:r>
          </w:p>
        </w:tc>
      </w:tr>
      <w:tr w:rsidR="00711084" w:rsidRPr="0034389F" w14:paraId="0A084120" w14:textId="20EFC0C5" w:rsidTr="00711084">
        <w:tc>
          <w:tcPr>
            <w:tcW w:w="740" w:type="pct"/>
            <w:vMerge/>
          </w:tcPr>
          <w:p w14:paraId="27EA86E3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6B457D9E" w14:textId="7803D694" w:rsidR="00711084" w:rsidRPr="0034389F" w:rsidRDefault="00711084" w:rsidP="006A76F5">
            <w:pPr>
              <w:rPr>
                <w:sz w:val="22"/>
                <w:szCs w:val="22"/>
              </w:rPr>
            </w:pPr>
            <w:r w:rsidRPr="006A76F5">
              <w:rPr>
                <w:sz w:val="22"/>
                <w:szCs w:val="22"/>
              </w:rPr>
              <w:t>Kept and evidenced high quality documentation including a log of all supervisory meetings and their agreed outcomes.</w:t>
            </w:r>
          </w:p>
        </w:tc>
        <w:tc>
          <w:tcPr>
            <w:tcW w:w="1420" w:type="pct"/>
          </w:tcPr>
          <w:p w14:paraId="63F0F75B" w14:textId="53664307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 xml:space="preserve">Kept and evidenced documentation and log of most supervisory meetings and their agreed outcomes. </w:t>
            </w:r>
          </w:p>
        </w:tc>
        <w:tc>
          <w:tcPr>
            <w:tcW w:w="1420" w:type="pct"/>
          </w:tcPr>
          <w:p w14:paraId="2E4E39B3" w14:textId="2FA3B00D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Little evidence documentation and log of supervisory meetings and agreed outcomes.</w:t>
            </w:r>
          </w:p>
        </w:tc>
      </w:tr>
      <w:tr w:rsidR="00711084" w:rsidRPr="0034389F" w14:paraId="1B517869" w14:textId="5F4579B6" w:rsidTr="00711084">
        <w:tc>
          <w:tcPr>
            <w:tcW w:w="740" w:type="pct"/>
            <w:vMerge/>
          </w:tcPr>
          <w:p w14:paraId="79B72BD5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031987F6" w14:textId="0F743437" w:rsidR="00711084" w:rsidRPr="0034389F" w:rsidRDefault="00711084" w:rsidP="006A76F5">
            <w:pPr>
              <w:rPr>
                <w:sz w:val="22"/>
                <w:szCs w:val="22"/>
              </w:rPr>
            </w:pPr>
            <w:r w:rsidRPr="006A76F5">
              <w:rPr>
                <w:sz w:val="22"/>
                <w:szCs w:val="22"/>
              </w:rPr>
              <w:t xml:space="preserve">Developed a high-quality plan of work from the outset and self-monitored progress, adapting and planning to suit changes in scope and requirements. </w:t>
            </w:r>
          </w:p>
        </w:tc>
        <w:tc>
          <w:tcPr>
            <w:tcW w:w="1420" w:type="pct"/>
          </w:tcPr>
          <w:p w14:paraId="0581AC55" w14:textId="7323003F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Developed a plan of work and generally monitored progress throughout the progress, updating the plan as required.</w:t>
            </w:r>
          </w:p>
        </w:tc>
        <w:tc>
          <w:tcPr>
            <w:tcW w:w="1420" w:type="pct"/>
          </w:tcPr>
          <w:p w14:paraId="2EA4FB80" w14:textId="77777777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Only a minimal plan developed and rarely updated to meet changing scope and requirements.</w:t>
            </w:r>
          </w:p>
          <w:p w14:paraId="5ABCE2B1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</w:tr>
      <w:tr w:rsidR="00711084" w:rsidRPr="0034389F" w14:paraId="593B5C5B" w14:textId="501120B4" w:rsidTr="00711084">
        <w:tc>
          <w:tcPr>
            <w:tcW w:w="740" w:type="pct"/>
            <w:vMerge/>
          </w:tcPr>
          <w:p w14:paraId="1F850FB7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4EB8A277" w14:textId="7EAB03DC" w:rsidR="00711084" w:rsidRPr="0034389F" w:rsidRDefault="00711084" w:rsidP="006A76F5">
            <w:pPr>
              <w:rPr>
                <w:sz w:val="22"/>
                <w:szCs w:val="22"/>
              </w:rPr>
            </w:pPr>
            <w:r w:rsidRPr="006A76F5">
              <w:rPr>
                <w:sz w:val="22"/>
                <w:szCs w:val="22"/>
              </w:rPr>
              <w:t>Showed clear initiative and organisational independence in the management of the project.</w:t>
            </w:r>
          </w:p>
        </w:tc>
        <w:tc>
          <w:tcPr>
            <w:tcW w:w="1420" w:type="pct"/>
          </w:tcPr>
          <w:p w14:paraId="1C3D97E8" w14:textId="555C40D5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Occasionally showed initiative and organisational independence in the management of the project.</w:t>
            </w:r>
          </w:p>
        </w:tc>
        <w:tc>
          <w:tcPr>
            <w:tcW w:w="1420" w:type="pct"/>
          </w:tcPr>
          <w:p w14:paraId="01F96F9C" w14:textId="740280B9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Rarely showed initiative and organisational independence in the management of the project.</w:t>
            </w:r>
          </w:p>
        </w:tc>
      </w:tr>
      <w:tr w:rsidR="00711084" w:rsidRPr="0034389F" w14:paraId="15EFC6DB" w14:textId="469D9153" w:rsidTr="00711084">
        <w:tc>
          <w:tcPr>
            <w:tcW w:w="740" w:type="pct"/>
            <w:vMerge/>
          </w:tcPr>
          <w:p w14:paraId="5553011A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6C5E1E74" w14:textId="68017155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Clearly demonstrated the ability to respond to advice regarding the organisation of the project.</w:t>
            </w:r>
          </w:p>
        </w:tc>
        <w:tc>
          <w:tcPr>
            <w:tcW w:w="1420" w:type="pct"/>
          </w:tcPr>
          <w:p w14:paraId="71C34A70" w14:textId="047C4343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Would often demonstrate the ability to respond to advice regarding the organisation of the project.</w:t>
            </w:r>
          </w:p>
        </w:tc>
        <w:tc>
          <w:tcPr>
            <w:tcW w:w="1420" w:type="pct"/>
          </w:tcPr>
          <w:p w14:paraId="6C0BA618" w14:textId="67986240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Would rarely respond to advice regarding the organisation of the project.</w:t>
            </w:r>
          </w:p>
        </w:tc>
      </w:tr>
    </w:tbl>
    <w:p w14:paraId="258D1F8B" w14:textId="42594742" w:rsidR="0034389F" w:rsidRDefault="0034389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711084" w:rsidRPr="0034389F" w14:paraId="120B7352" w14:textId="77777777" w:rsidTr="00711084">
        <w:tc>
          <w:tcPr>
            <w:tcW w:w="740" w:type="pct"/>
            <w:vMerge w:val="restart"/>
          </w:tcPr>
          <w:p w14:paraId="0B42FA99" w14:textId="31FFDD8E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Synthesise information, ideas, and practices to define a quality solution to a problem.</w:t>
            </w:r>
          </w:p>
        </w:tc>
        <w:tc>
          <w:tcPr>
            <w:tcW w:w="1420" w:type="pct"/>
          </w:tcPr>
          <w:p w14:paraId="23946CD7" w14:textId="440C6E26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Undertook a very demanding problem given previous experience and domain of study.</w:t>
            </w:r>
          </w:p>
        </w:tc>
        <w:tc>
          <w:tcPr>
            <w:tcW w:w="1420" w:type="pct"/>
          </w:tcPr>
          <w:p w14:paraId="102042DC" w14:textId="15B66ACA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Undertook a reasonably demanding given previous experience and domain of study.</w:t>
            </w:r>
          </w:p>
        </w:tc>
        <w:tc>
          <w:tcPr>
            <w:tcW w:w="1420" w:type="pct"/>
          </w:tcPr>
          <w:p w14:paraId="40B1A1BA" w14:textId="701BB9A9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Problem undertaken was not very demanding given previous experience and domain of study.</w:t>
            </w:r>
          </w:p>
        </w:tc>
      </w:tr>
      <w:tr w:rsidR="00711084" w:rsidRPr="0034389F" w14:paraId="1905D916" w14:textId="77777777" w:rsidTr="00711084">
        <w:tc>
          <w:tcPr>
            <w:tcW w:w="740" w:type="pct"/>
            <w:vMerge/>
          </w:tcPr>
          <w:p w14:paraId="0C899C1C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16369B2B" w14:textId="2BEA731C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Problem defined is focused and clearly understood.</w:t>
            </w:r>
          </w:p>
        </w:tc>
        <w:tc>
          <w:tcPr>
            <w:tcW w:w="1420" w:type="pct"/>
          </w:tcPr>
          <w:p w14:paraId="47EB6E8D" w14:textId="1FE81FE4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Problem could be better defined and is not completely understood.</w:t>
            </w:r>
          </w:p>
        </w:tc>
        <w:tc>
          <w:tcPr>
            <w:tcW w:w="1420" w:type="pct"/>
          </w:tcPr>
          <w:p w14:paraId="2DFCFE53" w14:textId="66002CFE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Problem is not well defined and is not well understood.</w:t>
            </w:r>
          </w:p>
        </w:tc>
      </w:tr>
      <w:tr w:rsidR="00711084" w:rsidRPr="0034389F" w14:paraId="15CB1FCE" w14:textId="77777777" w:rsidTr="00711084">
        <w:tc>
          <w:tcPr>
            <w:tcW w:w="740" w:type="pct"/>
            <w:vMerge/>
          </w:tcPr>
          <w:p w14:paraId="10120345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1E1419C1" w14:textId="70E31A11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High-quality investigation has been undertaken and evidenced into the problem context.</w:t>
            </w:r>
          </w:p>
        </w:tc>
        <w:tc>
          <w:tcPr>
            <w:tcW w:w="1420" w:type="pct"/>
          </w:tcPr>
          <w:p w14:paraId="042CB09F" w14:textId="16C89264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Good investigation has been undertaken with suitable evidence into the problem context.</w:t>
            </w:r>
          </w:p>
        </w:tc>
        <w:tc>
          <w:tcPr>
            <w:tcW w:w="1420" w:type="pct"/>
          </w:tcPr>
          <w:p w14:paraId="41807D62" w14:textId="43F5C853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Minimal investigation undertaken with little evidence into the problem context.</w:t>
            </w:r>
          </w:p>
        </w:tc>
      </w:tr>
      <w:tr w:rsidR="00711084" w:rsidRPr="0034389F" w14:paraId="7A351627" w14:textId="77777777" w:rsidTr="00711084">
        <w:tc>
          <w:tcPr>
            <w:tcW w:w="740" w:type="pct"/>
            <w:vMerge/>
          </w:tcPr>
          <w:p w14:paraId="050CA872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1A6CB92" w14:textId="7A843DAB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Clear evidence of reading and investigation around the problem area, such as other products and other methodologies.</w:t>
            </w:r>
          </w:p>
        </w:tc>
        <w:tc>
          <w:tcPr>
            <w:tcW w:w="1420" w:type="pct"/>
          </w:tcPr>
          <w:p w14:paraId="06DC8CAE" w14:textId="294DED03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Some evidence of reading and investigating around the problem area, maybe including alternative products and methodologies.</w:t>
            </w:r>
          </w:p>
        </w:tc>
        <w:tc>
          <w:tcPr>
            <w:tcW w:w="1420" w:type="pct"/>
          </w:tcPr>
          <w:p w14:paraId="560DA1F0" w14:textId="0FE05896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Little evidence of reading and investigating around the problem area, with little consideration of alternative products/methods.</w:t>
            </w:r>
          </w:p>
        </w:tc>
      </w:tr>
      <w:tr w:rsidR="00711084" w:rsidRPr="0034389F" w14:paraId="15BFFD97" w14:textId="77777777" w:rsidTr="00711084">
        <w:tc>
          <w:tcPr>
            <w:tcW w:w="740" w:type="pct"/>
            <w:vMerge/>
          </w:tcPr>
          <w:p w14:paraId="2D85917A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782ABA8D" w14:textId="1911C07A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An excellent range of literature and/or technology has been reviewed.</w:t>
            </w:r>
          </w:p>
        </w:tc>
        <w:tc>
          <w:tcPr>
            <w:tcW w:w="1420" w:type="pct"/>
          </w:tcPr>
          <w:p w14:paraId="1A43AD22" w14:textId="2B007BDE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A good range of literature and/or technology has been reviewed.</w:t>
            </w:r>
          </w:p>
        </w:tc>
        <w:tc>
          <w:tcPr>
            <w:tcW w:w="1420" w:type="pct"/>
          </w:tcPr>
          <w:p w14:paraId="3155B936" w14:textId="70402E3C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Little literature and/or technology has been reviewed.</w:t>
            </w:r>
          </w:p>
        </w:tc>
      </w:tr>
      <w:tr w:rsidR="00711084" w:rsidRPr="0034389F" w14:paraId="6CDA70DC" w14:textId="77777777" w:rsidTr="00711084">
        <w:tc>
          <w:tcPr>
            <w:tcW w:w="740" w:type="pct"/>
            <w:vMerge/>
          </w:tcPr>
          <w:p w14:paraId="130E646F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2A2FAAC7" w14:textId="05151438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Excellent critical appraisal of the literature and/or technology reviewed.</w:t>
            </w:r>
          </w:p>
        </w:tc>
        <w:tc>
          <w:tcPr>
            <w:tcW w:w="1420" w:type="pct"/>
          </w:tcPr>
          <w:p w14:paraId="01B74D78" w14:textId="06B46702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Good critical appraisal of the literature and/or technology reviewed.</w:t>
            </w:r>
          </w:p>
        </w:tc>
        <w:tc>
          <w:tcPr>
            <w:tcW w:w="1420" w:type="pct"/>
          </w:tcPr>
          <w:p w14:paraId="70239868" w14:textId="43E64A20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Little critical appraisal of the literature and/or technology reviewed.</w:t>
            </w:r>
          </w:p>
        </w:tc>
      </w:tr>
      <w:tr w:rsidR="00711084" w:rsidRPr="0034389F" w14:paraId="0734CC20" w14:textId="77777777" w:rsidTr="00711084">
        <w:tc>
          <w:tcPr>
            <w:tcW w:w="740" w:type="pct"/>
            <w:vMerge/>
          </w:tcPr>
          <w:p w14:paraId="34E4FEB3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00BF62A" w14:textId="087C7BCF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Clear evidence of an understanding of the underlying principles behind the problem.</w:t>
            </w:r>
          </w:p>
        </w:tc>
        <w:tc>
          <w:tcPr>
            <w:tcW w:w="1420" w:type="pct"/>
          </w:tcPr>
          <w:p w14:paraId="75EF7AA1" w14:textId="7CA28236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Some evidence of some understanding of the underlying principles behind the problem.</w:t>
            </w:r>
          </w:p>
        </w:tc>
        <w:tc>
          <w:tcPr>
            <w:tcW w:w="1420" w:type="pct"/>
          </w:tcPr>
          <w:p w14:paraId="7F40565D" w14:textId="26DFEABF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Little evidence of an understanding of the underlying principles behind the problem.</w:t>
            </w:r>
          </w:p>
        </w:tc>
      </w:tr>
      <w:tr w:rsidR="00711084" w:rsidRPr="0034389F" w14:paraId="50791487" w14:textId="77777777" w:rsidTr="00711084">
        <w:tc>
          <w:tcPr>
            <w:tcW w:w="740" w:type="pct"/>
            <w:vMerge/>
          </w:tcPr>
          <w:p w14:paraId="6EBD7828" w14:textId="77777777" w:rsidR="00711084" w:rsidRPr="0034389F" w:rsidRDefault="00711084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75B780DA" w14:textId="501567F1" w:rsidR="00711084" w:rsidRPr="0034389F" w:rsidRDefault="00711084" w:rsidP="0034389F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The investigation clearly informs the actual work undertaken within the project to solve the problem.</w:t>
            </w:r>
          </w:p>
        </w:tc>
        <w:tc>
          <w:tcPr>
            <w:tcW w:w="1420" w:type="pct"/>
          </w:tcPr>
          <w:p w14:paraId="1BD721CF" w14:textId="41B4AB51" w:rsidR="00711084" w:rsidRPr="0034389F" w:rsidRDefault="00711084" w:rsidP="006A76F5">
            <w:pPr>
              <w:rPr>
                <w:sz w:val="22"/>
                <w:szCs w:val="22"/>
              </w:rPr>
            </w:pPr>
            <w:r w:rsidRPr="0034389F">
              <w:rPr>
                <w:sz w:val="22"/>
                <w:szCs w:val="22"/>
              </w:rPr>
              <w:t>The investigation somewhat informs the actual work undertaken within the project to solve the problem.</w:t>
            </w:r>
          </w:p>
        </w:tc>
        <w:tc>
          <w:tcPr>
            <w:tcW w:w="1420" w:type="pct"/>
          </w:tcPr>
          <w:p w14:paraId="2738CA5B" w14:textId="43F968F0" w:rsidR="00711084" w:rsidRPr="0034389F" w:rsidRDefault="00711084" w:rsidP="006A76F5">
            <w:pPr>
              <w:rPr>
                <w:sz w:val="22"/>
                <w:szCs w:val="22"/>
              </w:rPr>
            </w:pPr>
            <w:r w:rsidRPr="00711084">
              <w:rPr>
                <w:sz w:val="22"/>
                <w:szCs w:val="22"/>
              </w:rPr>
              <w:t>Little evidence that the investigation was used to inform the work undertaken to solve the problem.</w:t>
            </w:r>
          </w:p>
        </w:tc>
      </w:tr>
    </w:tbl>
    <w:p w14:paraId="4C935083" w14:textId="4A848E20" w:rsidR="000F7EF9" w:rsidRDefault="000F7EF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AA7B6E" w:rsidRPr="0034389F" w14:paraId="43D4BB64" w14:textId="77777777" w:rsidTr="00711084">
        <w:tc>
          <w:tcPr>
            <w:tcW w:w="740" w:type="pct"/>
            <w:vMerge w:val="restart"/>
          </w:tcPr>
          <w:p w14:paraId="2668DC70" w14:textId="760F85F7" w:rsidR="00AA7B6E" w:rsidRPr="0034389F" w:rsidRDefault="00AA7B6E" w:rsidP="006A76F5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Apply practical and analytical skills present in computer science as a whole.</w:t>
            </w:r>
          </w:p>
        </w:tc>
        <w:tc>
          <w:tcPr>
            <w:tcW w:w="1420" w:type="pct"/>
          </w:tcPr>
          <w:p w14:paraId="1FDD8264" w14:textId="2565C5EB" w:rsidR="00AA7B6E" w:rsidRPr="0034389F" w:rsidRDefault="00AA7B6E" w:rsidP="0034389F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The product delivered involved creation and/or mastery of something new to the student.</w:t>
            </w:r>
          </w:p>
        </w:tc>
        <w:tc>
          <w:tcPr>
            <w:tcW w:w="1420" w:type="pct"/>
          </w:tcPr>
          <w:p w14:paraId="0FDFF7AB" w14:textId="4CCB2E66" w:rsidR="00AA7B6E" w:rsidRPr="0034389F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product delivered involved creation and/or mastery of some new ideas to the student.</w:t>
            </w:r>
          </w:p>
        </w:tc>
        <w:tc>
          <w:tcPr>
            <w:tcW w:w="1420" w:type="pct"/>
          </w:tcPr>
          <w:p w14:paraId="1E2D1D96" w14:textId="27E9B3AC" w:rsidR="00AA7B6E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product delivered could be achieved without extending taught techniques/knowledge.</w:t>
            </w:r>
          </w:p>
        </w:tc>
      </w:tr>
      <w:tr w:rsidR="00AA7B6E" w:rsidRPr="0034389F" w14:paraId="04E05539" w14:textId="77777777" w:rsidTr="00711084">
        <w:tc>
          <w:tcPr>
            <w:tcW w:w="740" w:type="pct"/>
            <w:vMerge/>
          </w:tcPr>
          <w:p w14:paraId="7435D2C9" w14:textId="77777777" w:rsidR="00AA7B6E" w:rsidRPr="00AA7B6E" w:rsidRDefault="00AA7B6E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4FE45178" w14:textId="6935D89F" w:rsidR="00546F81" w:rsidRPr="00AA7B6E" w:rsidRDefault="00546F81" w:rsidP="00AA7B6E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Clear evidence of the outcomes and deliverables being evaluated against the initial project aims and work of others.</w:t>
            </w:r>
          </w:p>
        </w:tc>
        <w:tc>
          <w:tcPr>
            <w:tcW w:w="1420" w:type="pct"/>
          </w:tcPr>
          <w:p w14:paraId="05164A87" w14:textId="5AC9E0DF" w:rsidR="00AA7B6E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evidence of the outcomes and deliverables being evaluated against the initial project aims and work of others.</w:t>
            </w:r>
          </w:p>
        </w:tc>
        <w:tc>
          <w:tcPr>
            <w:tcW w:w="1420" w:type="pct"/>
          </w:tcPr>
          <w:p w14:paraId="4335E007" w14:textId="4B83DCD8" w:rsidR="00AA7B6E" w:rsidRPr="00711084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Little evidence of the outcomes and deliverables being evaluated against the initial project aims and work of others.</w:t>
            </w:r>
          </w:p>
        </w:tc>
      </w:tr>
      <w:tr w:rsidR="00AA7B6E" w:rsidRPr="0034389F" w14:paraId="176C532C" w14:textId="77777777" w:rsidTr="00711084">
        <w:tc>
          <w:tcPr>
            <w:tcW w:w="740" w:type="pct"/>
            <w:vMerge/>
          </w:tcPr>
          <w:p w14:paraId="5F826680" w14:textId="77777777" w:rsidR="00AA7B6E" w:rsidRPr="00AA7B6E" w:rsidRDefault="00AA7B6E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28A32DF1" w14:textId="1BFCB5A6" w:rsidR="00AA7B6E" w:rsidRPr="00AA7B6E" w:rsidRDefault="00AA7B6E" w:rsidP="00AA7B6E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Clear evidence of having assessed alternative approaches to solving problems and making sound decisions on how to proceed.</w:t>
            </w:r>
          </w:p>
        </w:tc>
        <w:tc>
          <w:tcPr>
            <w:tcW w:w="1420" w:type="pct"/>
          </w:tcPr>
          <w:p w14:paraId="1726508B" w14:textId="3EBC3968" w:rsidR="00AA7B6E" w:rsidRPr="0034389F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evidence of having assessed alternative approaches to solving problems and making generally reasonable decisions on how to proceed.</w:t>
            </w:r>
          </w:p>
        </w:tc>
        <w:tc>
          <w:tcPr>
            <w:tcW w:w="1420" w:type="pct"/>
          </w:tcPr>
          <w:p w14:paraId="33EC9DBE" w14:textId="72D59357" w:rsidR="00AA7B6E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Little to no evidence of having assessed alternative approaches to solving problems.</w:t>
            </w:r>
          </w:p>
        </w:tc>
      </w:tr>
      <w:tr w:rsidR="00AA7B6E" w:rsidRPr="0034389F" w14:paraId="330BE6A8" w14:textId="77777777" w:rsidTr="00711084">
        <w:tc>
          <w:tcPr>
            <w:tcW w:w="740" w:type="pct"/>
            <w:vMerge/>
          </w:tcPr>
          <w:p w14:paraId="71AA6618" w14:textId="77777777" w:rsidR="00AA7B6E" w:rsidRPr="00AA7B6E" w:rsidRDefault="00AA7B6E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311BA8A5" w14:textId="576BDEA8" w:rsidR="00AA7B6E" w:rsidRPr="00AA7B6E" w:rsidRDefault="00AA7B6E" w:rsidP="00AA7B6E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Clear evidence of ability to benefit from technical advice and choosing to backtrack to produce a better solution.</w:t>
            </w:r>
          </w:p>
        </w:tc>
        <w:tc>
          <w:tcPr>
            <w:tcW w:w="1420" w:type="pct"/>
          </w:tcPr>
          <w:p w14:paraId="0D219A96" w14:textId="12F1A9EB" w:rsidR="00AA7B6E" w:rsidRPr="0034389F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evidence of ability to benefit from technical advice and maybe choosing to backtrack to produce a better solution.</w:t>
            </w:r>
          </w:p>
        </w:tc>
        <w:tc>
          <w:tcPr>
            <w:tcW w:w="1420" w:type="pct"/>
          </w:tcPr>
          <w:p w14:paraId="5D341B65" w14:textId="4D922EB2" w:rsidR="00AA7B6E" w:rsidRPr="00711084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Little to no evidence of ability to benefit from technical advice and choosing to backtrack to produce a better-quality solution.</w:t>
            </w:r>
          </w:p>
        </w:tc>
      </w:tr>
      <w:tr w:rsidR="00AA7B6E" w:rsidRPr="0034389F" w14:paraId="5B876EF8" w14:textId="77777777" w:rsidTr="00711084">
        <w:tc>
          <w:tcPr>
            <w:tcW w:w="740" w:type="pct"/>
            <w:vMerge/>
          </w:tcPr>
          <w:p w14:paraId="29D577C5" w14:textId="77777777" w:rsidR="00AA7B6E" w:rsidRPr="00AA7B6E" w:rsidRDefault="00AA7B6E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4047EDE" w14:textId="77777777" w:rsidR="00546F81" w:rsidRDefault="00546F81" w:rsidP="00546F81">
            <w:pPr>
              <w:rPr>
                <w:sz w:val="22"/>
                <w:szCs w:val="22"/>
              </w:rPr>
            </w:pPr>
            <w:r w:rsidRPr="00AA7B6E">
              <w:rPr>
                <w:sz w:val="22"/>
                <w:szCs w:val="22"/>
              </w:rPr>
              <w:t>Clear evidence of self-reliance and resourcefulness in solving technical problems demonstrated by seeking of technical information, understanding, then applying it.</w:t>
            </w:r>
          </w:p>
          <w:p w14:paraId="7D609A2D" w14:textId="15F0AAB5" w:rsidR="00AA7B6E" w:rsidRPr="00AA7B6E" w:rsidRDefault="00AA7B6E" w:rsidP="00AA7B6E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7E07B9D6" w14:textId="6802175B" w:rsidR="00AA7B6E" w:rsidRPr="0034389F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evidence of self-reliance and resourcefulness in solving technical problems demonstrated by seeking of technical information, understanding it, and then generally applying it.</w:t>
            </w:r>
          </w:p>
        </w:tc>
        <w:tc>
          <w:tcPr>
            <w:tcW w:w="1420" w:type="pct"/>
          </w:tcPr>
          <w:p w14:paraId="097152F0" w14:textId="57CFBA39" w:rsidR="000F7EF9" w:rsidRPr="00711084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Little evidence of self-reliance and resourcefulness in solving technical problems with little to no demonstration of seeking technical information, understanding it, and applying it.</w:t>
            </w:r>
          </w:p>
        </w:tc>
      </w:tr>
    </w:tbl>
    <w:p w14:paraId="77AC5938" w14:textId="77777777" w:rsidR="000F7EF9" w:rsidRDefault="000F7EF9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0F7EF9" w:rsidRPr="0034389F" w14:paraId="3B1635EC" w14:textId="77777777" w:rsidTr="00711084">
        <w:tc>
          <w:tcPr>
            <w:tcW w:w="740" w:type="pct"/>
            <w:vMerge w:val="restart"/>
          </w:tcPr>
          <w:p w14:paraId="7A052452" w14:textId="6F56E5C4" w:rsidR="000F7EF9" w:rsidRPr="00AA7B6E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lastRenderedPageBreak/>
              <w:t>Produce a project deliverable that meets a real need in a wider context.</w:t>
            </w:r>
          </w:p>
        </w:tc>
        <w:tc>
          <w:tcPr>
            <w:tcW w:w="1420" w:type="pct"/>
          </w:tcPr>
          <w:p w14:paraId="324F4A36" w14:textId="4A1B993F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delivered is of professional quality.</w:t>
            </w:r>
          </w:p>
        </w:tc>
        <w:tc>
          <w:tcPr>
            <w:tcW w:w="1420" w:type="pct"/>
          </w:tcPr>
          <w:p w14:paraId="26DECD2A" w14:textId="0F49E610" w:rsidR="000F7EF9" w:rsidRPr="000F7EF9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delivered is of a somewhat professional quality.</w:t>
            </w:r>
          </w:p>
        </w:tc>
        <w:tc>
          <w:tcPr>
            <w:tcW w:w="1420" w:type="pct"/>
          </w:tcPr>
          <w:p w14:paraId="4C718C0A" w14:textId="474D56DB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delivered is not of a professional quality.</w:t>
            </w:r>
          </w:p>
        </w:tc>
      </w:tr>
      <w:tr w:rsidR="000F7EF9" w:rsidRPr="0034389F" w14:paraId="39BCED47" w14:textId="77777777" w:rsidTr="00711084">
        <w:tc>
          <w:tcPr>
            <w:tcW w:w="740" w:type="pct"/>
            <w:vMerge/>
          </w:tcPr>
          <w:p w14:paraId="55F6458C" w14:textId="77777777" w:rsidR="000F7EF9" w:rsidRPr="000F7EF9" w:rsidRDefault="000F7EF9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63D6EA91" w14:textId="1C0DB0E2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has successfully met the original aims of the project.</w:t>
            </w:r>
          </w:p>
        </w:tc>
        <w:tc>
          <w:tcPr>
            <w:tcW w:w="1420" w:type="pct"/>
          </w:tcPr>
          <w:p w14:paraId="46F1AD4B" w14:textId="4E9D0F4F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has successfully met most of the original aims of the project.</w:t>
            </w:r>
          </w:p>
        </w:tc>
        <w:tc>
          <w:tcPr>
            <w:tcW w:w="1420" w:type="pct"/>
          </w:tcPr>
          <w:p w14:paraId="4091F04F" w14:textId="1441438C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Product has only successfully met a few or none of the original aims of the project.</w:t>
            </w:r>
          </w:p>
        </w:tc>
      </w:tr>
      <w:tr w:rsidR="000F7EF9" w:rsidRPr="0034389F" w14:paraId="441F1840" w14:textId="77777777" w:rsidTr="00711084">
        <w:tc>
          <w:tcPr>
            <w:tcW w:w="740" w:type="pct"/>
            <w:vMerge/>
          </w:tcPr>
          <w:p w14:paraId="4D9E6F6F" w14:textId="77777777" w:rsidR="000F7EF9" w:rsidRPr="000F7EF9" w:rsidRDefault="000F7EF9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225D562" w14:textId="442CEBE9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product developed is of significant scope and complexity given the degree of study.</w:t>
            </w:r>
          </w:p>
        </w:tc>
        <w:tc>
          <w:tcPr>
            <w:tcW w:w="1420" w:type="pct"/>
          </w:tcPr>
          <w:p w14:paraId="1077E533" w14:textId="34C071FA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product developed is of a satisfactory scope and complexity given the degree of study.</w:t>
            </w:r>
          </w:p>
        </w:tc>
        <w:tc>
          <w:tcPr>
            <w:tcW w:w="1420" w:type="pct"/>
          </w:tcPr>
          <w:p w14:paraId="62A08BC6" w14:textId="5DE9B715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product developed is of an unsatisfactory scope and complexity given the degree of study.</w:t>
            </w:r>
          </w:p>
        </w:tc>
      </w:tr>
      <w:tr w:rsidR="000F7EF9" w:rsidRPr="0034389F" w14:paraId="1149878C" w14:textId="77777777" w:rsidTr="00711084">
        <w:tc>
          <w:tcPr>
            <w:tcW w:w="740" w:type="pct"/>
            <w:vMerge/>
          </w:tcPr>
          <w:p w14:paraId="54F1D4AB" w14:textId="77777777" w:rsidR="000F7EF9" w:rsidRPr="000F7EF9" w:rsidRDefault="000F7EF9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C7891F7" w14:textId="4CE1BE0E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internal elegance/engineering/quality of the product delivered is high.</w:t>
            </w:r>
          </w:p>
        </w:tc>
        <w:tc>
          <w:tcPr>
            <w:tcW w:w="1420" w:type="pct"/>
          </w:tcPr>
          <w:p w14:paraId="18849583" w14:textId="795DEBD8" w:rsidR="000F7EF9" w:rsidRPr="000F7EF9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internal elegance/engineering/quality of the product delivered is satisfactory.</w:t>
            </w:r>
          </w:p>
        </w:tc>
        <w:tc>
          <w:tcPr>
            <w:tcW w:w="1420" w:type="pct"/>
          </w:tcPr>
          <w:p w14:paraId="316881D5" w14:textId="7CDB59CE" w:rsidR="000F7EF9" w:rsidRPr="000F7EF9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The internal elegance/engineering/quality of the product delivered is not satisfactory.</w:t>
            </w:r>
          </w:p>
        </w:tc>
      </w:tr>
    </w:tbl>
    <w:p w14:paraId="6E5CF091" w14:textId="7E85D538" w:rsidR="000F7EF9" w:rsidRDefault="000F7EF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0F7EF9" w:rsidRPr="0034389F" w14:paraId="6B2D3A4F" w14:textId="77777777" w:rsidTr="00711084">
        <w:tc>
          <w:tcPr>
            <w:tcW w:w="740" w:type="pct"/>
            <w:vMerge w:val="restart"/>
          </w:tcPr>
          <w:p w14:paraId="0284FA53" w14:textId="3526C320" w:rsidR="000F7EF9" w:rsidRPr="000F7EF9" w:rsidRDefault="000F7EF9" w:rsidP="006A76F5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Critical self-evaluation of the overall project process and deliverables.</w:t>
            </w:r>
          </w:p>
        </w:tc>
        <w:tc>
          <w:tcPr>
            <w:tcW w:w="1420" w:type="pct"/>
          </w:tcPr>
          <w:p w14:paraId="4284024B" w14:textId="67D56742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Clear reflection on the project process, demonstrating achievements in overcoming issues faced during the project lifetime.</w:t>
            </w:r>
          </w:p>
        </w:tc>
        <w:tc>
          <w:tcPr>
            <w:tcW w:w="1420" w:type="pct"/>
          </w:tcPr>
          <w:p w14:paraId="5D58BD4E" w14:textId="24035AE8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reflection on the project process, with some demonstration of achievements in overcoming issues faced during the project lifetime.</w:t>
            </w:r>
          </w:p>
        </w:tc>
        <w:tc>
          <w:tcPr>
            <w:tcW w:w="1420" w:type="pct"/>
          </w:tcPr>
          <w:p w14:paraId="306343CF" w14:textId="025BC39E" w:rsidR="000F7EF9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evidence of reflection on the project process, with little to no evidence of achievements in overcoming issues faced during the project lifetime.</w:t>
            </w:r>
          </w:p>
        </w:tc>
      </w:tr>
      <w:tr w:rsidR="000F7EF9" w:rsidRPr="0034389F" w14:paraId="4D7177EB" w14:textId="77777777" w:rsidTr="00711084">
        <w:tc>
          <w:tcPr>
            <w:tcW w:w="740" w:type="pct"/>
            <w:vMerge/>
          </w:tcPr>
          <w:p w14:paraId="2D7A6532" w14:textId="77777777" w:rsidR="000F7EF9" w:rsidRPr="000F7EF9" w:rsidRDefault="000F7EF9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4B890BB3" w14:textId="6CFD5353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Clear evidence of what would have been done differently with hindsight.</w:t>
            </w:r>
          </w:p>
        </w:tc>
        <w:tc>
          <w:tcPr>
            <w:tcW w:w="1420" w:type="pct"/>
          </w:tcPr>
          <w:p w14:paraId="6392B861" w14:textId="06480EC2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Some evidence of what would have been done differently with hindsight.</w:t>
            </w:r>
          </w:p>
        </w:tc>
        <w:tc>
          <w:tcPr>
            <w:tcW w:w="1420" w:type="pct"/>
          </w:tcPr>
          <w:p w14:paraId="0EB83FBA" w14:textId="2F37309A" w:rsidR="000F7EF9" w:rsidRPr="000F7EF9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evidence of what would have been done differently with hindsight.</w:t>
            </w:r>
          </w:p>
        </w:tc>
      </w:tr>
      <w:tr w:rsidR="000F7EF9" w:rsidRPr="0034389F" w14:paraId="6A75DCE0" w14:textId="77777777" w:rsidTr="00711084">
        <w:tc>
          <w:tcPr>
            <w:tcW w:w="740" w:type="pct"/>
            <w:vMerge/>
          </w:tcPr>
          <w:p w14:paraId="4DBE3BEE" w14:textId="77777777" w:rsidR="000F7EF9" w:rsidRPr="000F7EF9" w:rsidRDefault="000F7EF9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160E0848" w14:textId="0A918604" w:rsidR="000F7EF9" w:rsidRPr="000F7EF9" w:rsidRDefault="000F7EF9" w:rsidP="000F7EF9">
            <w:pPr>
              <w:rPr>
                <w:sz w:val="22"/>
                <w:szCs w:val="22"/>
              </w:rPr>
            </w:pPr>
            <w:r w:rsidRPr="000F7EF9">
              <w:rPr>
                <w:sz w:val="22"/>
                <w:szCs w:val="22"/>
              </w:rPr>
              <w:t>Clear description of relevant future work which could be undertaken with the project.</w:t>
            </w:r>
          </w:p>
        </w:tc>
        <w:tc>
          <w:tcPr>
            <w:tcW w:w="1420" w:type="pct"/>
          </w:tcPr>
          <w:p w14:paraId="33607E6F" w14:textId="780201AE" w:rsidR="000F7EF9" w:rsidRPr="000F7EF9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Some relevant future work directions of the project described.</w:t>
            </w:r>
          </w:p>
        </w:tc>
        <w:tc>
          <w:tcPr>
            <w:tcW w:w="1420" w:type="pct"/>
          </w:tcPr>
          <w:p w14:paraId="17DF3EB8" w14:textId="330D4B7F" w:rsidR="000F7EF9" w:rsidRPr="000F7EF9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to no future work directions described.</w:t>
            </w:r>
          </w:p>
        </w:tc>
      </w:tr>
    </w:tbl>
    <w:p w14:paraId="072047DD" w14:textId="7C71AEE4" w:rsidR="00E91310" w:rsidRDefault="00E9131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E91310" w:rsidRPr="0034389F" w14:paraId="51261177" w14:textId="77777777" w:rsidTr="00711084">
        <w:tc>
          <w:tcPr>
            <w:tcW w:w="740" w:type="pct"/>
            <w:vMerge w:val="restart"/>
          </w:tcPr>
          <w:p w14:paraId="688E03D3" w14:textId="75135657" w:rsidR="00E91310" w:rsidRPr="000F7EF9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Recognise the legal, social, ethical, and professional issues relevant to a project.</w:t>
            </w:r>
          </w:p>
        </w:tc>
        <w:tc>
          <w:tcPr>
            <w:tcW w:w="1420" w:type="pct"/>
          </w:tcPr>
          <w:p w14:paraId="2B35B029" w14:textId="113BE77A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Clear evidence of understanding of any legal issues related to the project as demonstrated by statements made in the project report.</w:t>
            </w:r>
          </w:p>
        </w:tc>
        <w:tc>
          <w:tcPr>
            <w:tcW w:w="1420" w:type="pct"/>
          </w:tcPr>
          <w:p w14:paraId="45B3EE0F" w14:textId="04C22418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Some evidence of understanding of any legal issues related to the project as demonstrated by statements made in the project report.</w:t>
            </w:r>
          </w:p>
        </w:tc>
        <w:tc>
          <w:tcPr>
            <w:tcW w:w="1420" w:type="pct"/>
          </w:tcPr>
          <w:p w14:paraId="22C09522" w14:textId="25F3637D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to no evidence of understanding of any legal issues related to the project.</w:t>
            </w:r>
          </w:p>
        </w:tc>
      </w:tr>
      <w:tr w:rsidR="00E91310" w:rsidRPr="0034389F" w14:paraId="57EB9997" w14:textId="77777777" w:rsidTr="00711084">
        <w:tc>
          <w:tcPr>
            <w:tcW w:w="740" w:type="pct"/>
            <w:vMerge/>
          </w:tcPr>
          <w:p w14:paraId="5BB316D5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007FC41F" w14:textId="14E1D5F6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Clear evidence of understanding of any social issues related to the project as demonstrated by statements made in the project report.</w:t>
            </w:r>
          </w:p>
        </w:tc>
        <w:tc>
          <w:tcPr>
            <w:tcW w:w="1420" w:type="pct"/>
          </w:tcPr>
          <w:p w14:paraId="40938B77" w14:textId="053653F9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Some evidence of understanding of any social issues related to the project as demonstrated by statements made in the project report.</w:t>
            </w:r>
          </w:p>
        </w:tc>
        <w:tc>
          <w:tcPr>
            <w:tcW w:w="1420" w:type="pct"/>
          </w:tcPr>
          <w:p w14:paraId="775A2287" w14:textId="28063FF1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to no evidence of understanding of any social issues related to the project.</w:t>
            </w:r>
          </w:p>
        </w:tc>
      </w:tr>
      <w:tr w:rsidR="00E91310" w:rsidRPr="0034389F" w14:paraId="39D73B50" w14:textId="77777777" w:rsidTr="00711084">
        <w:tc>
          <w:tcPr>
            <w:tcW w:w="740" w:type="pct"/>
            <w:vMerge/>
          </w:tcPr>
          <w:p w14:paraId="344A8C9D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2B012AE5" w14:textId="47ADEA46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Clear evidence of understanding of any ethical issues related to the project as demonstrated by statements made in the project report and suitable ethical clearance being sought and granted.</w:t>
            </w:r>
          </w:p>
        </w:tc>
        <w:tc>
          <w:tcPr>
            <w:tcW w:w="1420" w:type="pct"/>
          </w:tcPr>
          <w:p w14:paraId="66D74E15" w14:textId="320C40CA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Some evidence of understanding of any ethical issues related to the project as demonstrated by statements made in the project report and suitable ethical clearance being sought and granted.</w:t>
            </w:r>
          </w:p>
        </w:tc>
        <w:tc>
          <w:tcPr>
            <w:tcW w:w="1420" w:type="pct"/>
          </w:tcPr>
          <w:p w14:paraId="6CDB72FD" w14:textId="6F5ACD3A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to no evidence of understanding of any ethical issues related to the project.</w:t>
            </w:r>
          </w:p>
        </w:tc>
      </w:tr>
      <w:tr w:rsidR="00E91310" w:rsidRPr="0034389F" w14:paraId="24218FEE" w14:textId="77777777" w:rsidTr="00711084">
        <w:tc>
          <w:tcPr>
            <w:tcW w:w="740" w:type="pct"/>
            <w:vMerge/>
          </w:tcPr>
          <w:p w14:paraId="7B563BC5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363FFC56" w14:textId="247ACF16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Clear evidence of understanding of the professional aspects of the project as demonstrated by statements made in the project report.</w:t>
            </w:r>
          </w:p>
        </w:tc>
        <w:tc>
          <w:tcPr>
            <w:tcW w:w="1420" w:type="pct"/>
          </w:tcPr>
          <w:p w14:paraId="4FC04E2D" w14:textId="7E2F8505" w:rsidR="00E91310" w:rsidRPr="00E91310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Some evidence of understanding of the professional aspects of the project as demonstrated by statements made in the project report.</w:t>
            </w:r>
          </w:p>
        </w:tc>
        <w:tc>
          <w:tcPr>
            <w:tcW w:w="1420" w:type="pct"/>
          </w:tcPr>
          <w:p w14:paraId="1F83F382" w14:textId="13DBBDBE" w:rsidR="00E91310" w:rsidRPr="00E91310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to no evidence of understanding of any professional issues related to the project.</w:t>
            </w:r>
          </w:p>
        </w:tc>
      </w:tr>
    </w:tbl>
    <w:p w14:paraId="0467A9BC" w14:textId="77777777" w:rsidR="00E91310" w:rsidRDefault="00E91310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370"/>
        <w:gridCol w:w="4370"/>
        <w:gridCol w:w="4370"/>
      </w:tblGrid>
      <w:tr w:rsidR="00E91310" w:rsidRPr="0034389F" w14:paraId="65C414F9" w14:textId="77777777" w:rsidTr="00711084">
        <w:tc>
          <w:tcPr>
            <w:tcW w:w="740" w:type="pct"/>
            <w:vMerge w:val="restart"/>
          </w:tcPr>
          <w:p w14:paraId="3FD6E023" w14:textId="76B6043D" w:rsidR="00E91310" w:rsidRPr="00E91310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lastRenderedPageBreak/>
              <w:t>Produce a report that describes and summarises the entire project deliverable and process, including evaluation.</w:t>
            </w:r>
          </w:p>
        </w:tc>
        <w:tc>
          <w:tcPr>
            <w:tcW w:w="1420" w:type="pct"/>
          </w:tcPr>
          <w:p w14:paraId="31617DF3" w14:textId="31BE0806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Report conforms to standards regarding the quality and format of presentation, including correct usage of project report template.</w:t>
            </w:r>
          </w:p>
        </w:tc>
        <w:tc>
          <w:tcPr>
            <w:tcW w:w="1420" w:type="pct"/>
          </w:tcPr>
          <w:p w14:paraId="0429A7F3" w14:textId="10B3DEE4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Report mostly conforms to standards regarding the quality and format of presentation, and generally uses the project report template.</w:t>
            </w:r>
          </w:p>
        </w:tc>
        <w:tc>
          <w:tcPr>
            <w:tcW w:w="1420" w:type="pct"/>
          </w:tcPr>
          <w:p w14:paraId="4D1CD27E" w14:textId="34B8754D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Report poorly conforms to standards regarding quality and format of presentation, and generally does not use project report template.</w:t>
            </w:r>
          </w:p>
        </w:tc>
      </w:tr>
      <w:tr w:rsidR="00E91310" w:rsidRPr="0034389F" w14:paraId="03AEF9B6" w14:textId="77777777" w:rsidTr="00711084">
        <w:tc>
          <w:tcPr>
            <w:tcW w:w="740" w:type="pct"/>
            <w:vMerge/>
          </w:tcPr>
          <w:p w14:paraId="65830899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6EEDD34F" w14:textId="5B29FF1D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Excellent quality of written expression, clearly conveying the work done using appropriate technical language.</w:t>
            </w:r>
          </w:p>
        </w:tc>
        <w:tc>
          <w:tcPr>
            <w:tcW w:w="1420" w:type="pct"/>
          </w:tcPr>
          <w:p w14:paraId="34D075F6" w14:textId="0CC13694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Good quality of written expression, and generally conveys the work done using appropriate technical language.</w:t>
            </w:r>
          </w:p>
        </w:tc>
        <w:tc>
          <w:tcPr>
            <w:tcW w:w="1420" w:type="pct"/>
          </w:tcPr>
          <w:p w14:paraId="3C4A2660" w14:textId="365EBB13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Poor quality of written expression and doesn’t really convey the work done in suitably technical language.</w:t>
            </w:r>
          </w:p>
        </w:tc>
      </w:tr>
      <w:tr w:rsidR="00E91310" w:rsidRPr="0034389F" w14:paraId="5B11DA8D" w14:textId="77777777" w:rsidTr="00711084">
        <w:tc>
          <w:tcPr>
            <w:tcW w:w="740" w:type="pct"/>
            <w:vMerge/>
          </w:tcPr>
          <w:p w14:paraId="2E03A6A3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D1C9727" w14:textId="2A536D42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Fully appreciates the academic context of the work undertaken as evidenced by the scope and depth of the literature review.</w:t>
            </w:r>
          </w:p>
        </w:tc>
        <w:tc>
          <w:tcPr>
            <w:tcW w:w="1420" w:type="pct"/>
          </w:tcPr>
          <w:p w14:paraId="2CDF8823" w14:textId="59F9E3F5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Appreciates the academic context of the work undertaken as evidenced by the reasonable scope and depth of the literature review.</w:t>
            </w:r>
          </w:p>
        </w:tc>
        <w:tc>
          <w:tcPr>
            <w:tcW w:w="1420" w:type="pct"/>
          </w:tcPr>
          <w:p w14:paraId="16767FCF" w14:textId="3AD20BC4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appreciation for the academic context of the work undertaken demonstrated by the limited scope and depth of the literature review.</w:t>
            </w:r>
          </w:p>
        </w:tc>
      </w:tr>
      <w:tr w:rsidR="00E91310" w:rsidRPr="0034389F" w14:paraId="164E6DA1" w14:textId="77777777" w:rsidTr="00711084">
        <w:tc>
          <w:tcPr>
            <w:tcW w:w="740" w:type="pct"/>
            <w:vMerge/>
          </w:tcPr>
          <w:p w14:paraId="091AF558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6A42F4A0" w14:textId="6931C3C3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Demonstrated clear independence and resourcefulness in the conduct of the academic production of the work.</w:t>
            </w:r>
          </w:p>
        </w:tc>
        <w:tc>
          <w:tcPr>
            <w:tcW w:w="1420" w:type="pct"/>
          </w:tcPr>
          <w:p w14:paraId="25AF9F27" w14:textId="6B0B7CF2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Demonstrated general independence and resourcefulness in the conduct of the academic production of the work.</w:t>
            </w:r>
          </w:p>
        </w:tc>
        <w:tc>
          <w:tcPr>
            <w:tcW w:w="1420" w:type="pct"/>
          </w:tcPr>
          <w:p w14:paraId="5D796CC3" w14:textId="39606CA6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demonstration of independence and resourcefulness in the conduct of the academic production of the work.</w:t>
            </w:r>
          </w:p>
        </w:tc>
      </w:tr>
      <w:tr w:rsidR="00E91310" w:rsidRPr="0034389F" w14:paraId="5ED6FA02" w14:textId="77777777" w:rsidTr="00711084">
        <w:tc>
          <w:tcPr>
            <w:tcW w:w="740" w:type="pct"/>
            <w:vMerge/>
          </w:tcPr>
          <w:p w14:paraId="1D362874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41BA9B85" w14:textId="0E924AE7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Clearly demonstrates analytical thought as demonstrated by high-quality argumentation, weighing of evidence, succinct summarisation, enlightened commentaries, and the making of novel connections.</w:t>
            </w:r>
          </w:p>
        </w:tc>
        <w:tc>
          <w:tcPr>
            <w:tcW w:w="1420" w:type="pct"/>
          </w:tcPr>
          <w:p w14:paraId="2EED0BB1" w14:textId="6F51D338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Demonstrates some analytical thought as demonstrated either through argumentation, weighing of evidence, summarisation, commentary, or the making of novel connections.</w:t>
            </w:r>
          </w:p>
        </w:tc>
        <w:tc>
          <w:tcPr>
            <w:tcW w:w="1420" w:type="pct"/>
          </w:tcPr>
          <w:p w14:paraId="56E65EFD" w14:textId="4691B15B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demonstration of analytical thought with little to no evidence of argumentation, weighing of evidence, summarisation, commentary, or the making of novel connections.</w:t>
            </w:r>
          </w:p>
        </w:tc>
      </w:tr>
      <w:tr w:rsidR="00E91310" w:rsidRPr="0034389F" w14:paraId="6A49B3D8" w14:textId="77777777" w:rsidTr="00711084">
        <w:tc>
          <w:tcPr>
            <w:tcW w:w="740" w:type="pct"/>
            <w:vMerge/>
          </w:tcPr>
          <w:p w14:paraId="14E1C2C3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33F9784D" w14:textId="79D8FB39" w:rsidR="00E91310" w:rsidRPr="00E91310" w:rsidRDefault="00E91310" w:rsidP="00E91310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High-quality self-appraisal as evidenced in the summing up, comparing achievements to aims, evaluating the strengths and weaknesses of the work, comparison to the state-of-the-art, and areas of future work.</w:t>
            </w:r>
          </w:p>
        </w:tc>
        <w:tc>
          <w:tcPr>
            <w:tcW w:w="1420" w:type="pct"/>
          </w:tcPr>
          <w:p w14:paraId="0488E410" w14:textId="27C3D9AB" w:rsidR="00E91310" w:rsidRPr="00E91310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Good self-appraisal with evidence of summing up, comparing achievement to aims, evaluating the strengths and weaknesses of the work, comparison to the state-of-the-art, or defining areas of future work.</w:t>
            </w:r>
          </w:p>
        </w:tc>
        <w:tc>
          <w:tcPr>
            <w:tcW w:w="1420" w:type="pct"/>
          </w:tcPr>
          <w:p w14:paraId="12A1F53C" w14:textId="5FBE2E6A" w:rsidR="00E91310" w:rsidRPr="00E91310" w:rsidRDefault="00E91310" w:rsidP="006A76F5">
            <w:pPr>
              <w:rPr>
                <w:sz w:val="22"/>
                <w:szCs w:val="22"/>
              </w:rPr>
            </w:pPr>
            <w:r w:rsidRPr="00E91310">
              <w:rPr>
                <w:sz w:val="22"/>
                <w:szCs w:val="22"/>
              </w:rPr>
              <w:t>Little self-appraisal with little to no evidence of summing up, comparing achievements to aims, evaluating the strengths and weaknesses of the work, comparison to the state-of-the-art, or areas of future work.</w:t>
            </w:r>
          </w:p>
        </w:tc>
      </w:tr>
      <w:tr w:rsidR="00E91310" w:rsidRPr="0034389F" w14:paraId="63416249" w14:textId="77777777" w:rsidTr="00711084">
        <w:tc>
          <w:tcPr>
            <w:tcW w:w="740" w:type="pct"/>
          </w:tcPr>
          <w:p w14:paraId="6FB40497" w14:textId="28339B8B" w:rsidR="00E91310" w:rsidRPr="00E91310" w:rsidRDefault="00E91310" w:rsidP="006A76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20" w:type="pct"/>
          </w:tcPr>
          <w:p w14:paraId="41F02283" w14:textId="77777777" w:rsidR="00E91310" w:rsidRDefault="00E91310" w:rsidP="00E91310">
            <w:pPr>
              <w:rPr>
                <w:sz w:val="22"/>
                <w:szCs w:val="22"/>
              </w:rPr>
            </w:pPr>
          </w:p>
          <w:p w14:paraId="68210792" w14:textId="5EE2E821" w:rsidR="00E91310" w:rsidRPr="00E91310" w:rsidRDefault="00E91310" w:rsidP="00E91310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562C4979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  <w:tc>
          <w:tcPr>
            <w:tcW w:w="1420" w:type="pct"/>
          </w:tcPr>
          <w:p w14:paraId="7C0B9433" w14:textId="77777777" w:rsidR="00E91310" w:rsidRPr="00E91310" w:rsidRDefault="00E91310" w:rsidP="006A76F5">
            <w:pPr>
              <w:rPr>
                <w:sz w:val="22"/>
                <w:szCs w:val="22"/>
              </w:rPr>
            </w:pPr>
          </w:p>
        </w:tc>
      </w:tr>
    </w:tbl>
    <w:p w14:paraId="40DBF5BA" w14:textId="516EB397" w:rsidR="006A76F5" w:rsidRDefault="006A76F5" w:rsidP="006A7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27390" w14:paraId="31E81D12" w14:textId="77777777" w:rsidTr="00F27390">
        <w:trPr>
          <w:trHeight w:val="2979"/>
        </w:trPr>
        <w:tc>
          <w:tcPr>
            <w:tcW w:w="15388" w:type="dxa"/>
          </w:tcPr>
          <w:p w14:paraId="1ADAF2FE" w14:textId="77777777" w:rsidR="00F27390" w:rsidRDefault="00F27390" w:rsidP="006A76F5">
            <w:pPr>
              <w:rPr>
                <w:b/>
                <w:bCs/>
              </w:rPr>
            </w:pPr>
            <w:r>
              <w:rPr>
                <w:b/>
                <w:bCs/>
              </w:rPr>
              <w:t>Individual Feedback</w:t>
            </w:r>
          </w:p>
          <w:p w14:paraId="1D0708C5" w14:textId="4F7D7414" w:rsidR="00F27390" w:rsidRPr="00F27390" w:rsidRDefault="00F27390" w:rsidP="006A76F5"/>
        </w:tc>
      </w:tr>
    </w:tbl>
    <w:p w14:paraId="5566CCF2" w14:textId="53A8F4CC" w:rsidR="006A76F5" w:rsidRDefault="008802A4" w:rsidP="008802A4">
      <w:pPr>
        <w:pStyle w:val="Heading1"/>
      </w:pPr>
      <w:r>
        <w:lastRenderedPageBreak/>
        <w:t>Grade</w:t>
      </w:r>
    </w:p>
    <w:p w14:paraId="13C41FB0" w14:textId="7E39FF01" w:rsidR="008802A4" w:rsidRPr="008802A4" w:rsidRDefault="008802A4" w:rsidP="008802A4">
      <w:r>
        <w:t>Please tick the grade you believe should be given to the project. See the grading guidance for help on how to arrive at this grade.</w:t>
      </w:r>
    </w:p>
    <w:p w14:paraId="3CC07888" w14:textId="3EDCC7A2" w:rsidR="008802A4" w:rsidRDefault="008802A4" w:rsidP="00061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8802A4" w14:paraId="3E715BBF" w14:textId="77777777" w:rsidTr="008802A4">
        <w:tc>
          <w:tcPr>
            <w:tcW w:w="699" w:type="dxa"/>
          </w:tcPr>
          <w:p w14:paraId="16A53E5E" w14:textId="77777777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100</w:t>
            </w:r>
          </w:p>
          <w:p w14:paraId="2102CC7F" w14:textId="1F262D51" w:rsidR="008802A4" w:rsidRPr="008802A4" w:rsidRDefault="008802A4" w:rsidP="000613B6">
            <w:pPr>
              <w:rPr>
                <w:b/>
                <w:bCs/>
              </w:rPr>
            </w:pPr>
          </w:p>
        </w:tc>
        <w:tc>
          <w:tcPr>
            <w:tcW w:w="699" w:type="dxa"/>
          </w:tcPr>
          <w:p w14:paraId="036BEE9F" w14:textId="7A2222CB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92</w:t>
            </w:r>
          </w:p>
        </w:tc>
        <w:tc>
          <w:tcPr>
            <w:tcW w:w="699" w:type="dxa"/>
          </w:tcPr>
          <w:p w14:paraId="5EADEC01" w14:textId="6191CF17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85</w:t>
            </w:r>
          </w:p>
        </w:tc>
        <w:tc>
          <w:tcPr>
            <w:tcW w:w="699" w:type="dxa"/>
          </w:tcPr>
          <w:p w14:paraId="5143BC94" w14:textId="12B257FF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82</w:t>
            </w:r>
          </w:p>
        </w:tc>
        <w:tc>
          <w:tcPr>
            <w:tcW w:w="699" w:type="dxa"/>
          </w:tcPr>
          <w:p w14:paraId="2EA647EB" w14:textId="4D3153D6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78</w:t>
            </w:r>
          </w:p>
        </w:tc>
        <w:tc>
          <w:tcPr>
            <w:tcW w:w="699" w:type="dxa"/>
          </w:tcPr>
          <w:p w14:paraId="3C21C728" w14:textId="179158BA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75</w:t>
            </w:r>
          </w:p>
        </w:tc>
        <w:tc>
          <w:tcPr>
            <w:tcW w:w="699" w:type="dxa"/>
          </w:tcPr>
          <w:p w14:paraId="76E219A0" w14:textId="78044263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72</w:t>
            </w:r>
          </w:p>
        </w:tc>
        <w:tc>
          <w:tcPr>
            <w:tcW w:w="699" w:type="dxa"/>
          </w:tcPr>
          <w:p w14:paraId="5AFE15FF" w14:textId="3336DCAE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68</w:t>
            </w:r>
          </w:p>
        </w:tc>
        <w:tc>
          <w:tcPr>
            <w:tcW w:w="699" w:type="dxa"/>
          </w:tcPr>
          <w:p w14:paraId="609EAFAD" w14:textId="1952BFBC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65</w:t>
            </w:r>
          </w:p>
        </w:tc>
        <w:tc>
          <w:tcPr>
            <w:tcW w:w="699" w:type="dxa"/>
          </w:tcPr>
          <w:p w14:paraId="42C66A19" w14:textId="058B46EC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62</w:t>
            </w:r>
          </w:p>
        </w:tc>
        <w:tc>
          <w:tcPr>
            <w:tcW w:w="699" w:type="dxa"/>
          </w:tcPr>
          <w:p w14:paraId="50E10A49" w14:textId="05D9A3A1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58</w:t>
            </w:r>
          </w:p>
        </w:tc>
        <w:tc>
          <w:tcPr>
            <w:tcW w:w="699" w:type="dxa"/>
          </w:tcPr>
          <w:p w14:paraId="64547E1D" w14:textId="4FE8E53D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55</w:t>
            </w:r>
          </w:p>
        </w:tc>
        <w:tc>
          <w:tcPr>
            <w:tcW w:w="700" w:type="dxa"/>
          </w:tcPr>
          <w:p w14:paraId="18771872" w14:textId="4270E4BB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52</w:t>
            </w:r>
          </w:p>
        </w:tc>
        <w:tc>
          <w:tcPr>
            <w:tcW w:w="700" w:type="dxa"/>
          </w:tcPr>
          <w:p w14:paraId="2BF19532" w14:textId="25F288AF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48</w:t>
            </w:r>
          </w:p>
        </w:tc>
        <w:tc>
          <w:tcPr>
            <w:tcW w:w="700" w:type="dxa"/>
          </w:tcPr>
          <w:p w14:paraId="6DF57973" w14:textId="16B913B9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45</w:t>
            </w:r>
          </w:p>
        </w:tc>
        <w:tc>
          <w:tcPr>
            <w:tcW w:w="700" w:type="dxa"/>
          </w:tcPr>
          <w:p w14:paraId="7D412C41" w14:textId="21ADC14E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42</w:t>
            </w:r>
          </w:p>
        </w:tc>
        <w:tc>
          <w:tcPr>
            <w:tcW w:w="700" w:type="dxa"/>
          </w:tcPr>
          <w:p w14:paraId="484BC701" w14:textId="4EE7A094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38</w:t>
            </w:r>
          </w:p>
        </w:tc>
        <w:tc>
          <w:tcPr>
            <w:tcW w:w="700" w:type="dxa"/>
          </w:tcPr>
          <w:p w14:paraId="1E1E41EA" w14:textId="02622EC4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35</w:t>
            </w:r>
          </w:p>
        </w:tc>
        <w:tc>
          <w:tcPr>
            <w:tcW w:w="700" w:type="dxa"/>
          </w:tcPr>
          <w:p w14:paraId="09D36B9A" w14:textId="62BD88B0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25</w:t>
            </w:r>
          </w:p>
        </w:tc>
        <w:tc>
          <w:tcPr>
            <w:tcW w:w="700" w:type="dxa"/>
          </w:tcPr>
          <w:p w14:paraId="0ED3B243" w14:textId="3B05D7B0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15</w:t>
            </w:r>
          </w:p>
        </w:tc>
        <w:tc>
          <w:tcPr>
            <w:tcW w:w="700" w:type="dxa"/>
          </w:tcPr>
          <w:p w14:paraId="6A6A7A78" w14:textId="6A3061A9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5</w:t>
            </w:r>
          </w:p>
        </w:tc>
        <w:tc>
          <w:tcPr>
            <w:tcW w:w="700" w:type="dxa"/>
          </w:tcPr>
          <w:p w14:paraId="11E94E66" w14:textId="5D1F91B8" w:rsidR="008802A4" w:rsidRPr="008802A4" w:rsidRDefault="008802A4" w:rsidP="000613B6">
            <w:pPr>
              <w:rPr>
                <w:b/>
                <w:bCs/>
              </w:rPr>
            </w:pPr>
            <w:r w:rsidRPr="008802A4">
              <w:rPr>
                <w:b/>
                <w:bCs/>
              </w:rPr>
              <w:t>0</w:t>
            </w:r>
          </w:p>
        </w:tc>
      </w:tr>
      <w:tr w:rsidR="008802A4" w14:paraId="6E116D75" w14:textId="77777777" w:rsidTr="008802A4">
        <w:tc>
          <w:tcPr>
            <w:tcW w:w="699" w:type="dxa"/>
          </w:tcPr>
          <w:p w14:paraId="75538924" w14:textId="77777777" w:rsidR="008802A4" w:rsidRDefault="008802A4" w:rsidP="000613B6"/>
          <w:p w14:paraId="1DD98D2C" w14:textId="5C5649A1" w:rsidR="008802A4" w:rsidRDefault="008802A4" w:rsidP="000613B6"/>
        </w:tc>
        <w:tc>
          <w:tcPr>
            <w:tcW w:w="699" w:type="dxa"/>
          </w:tcPr>
          <w:p w14:paraId="3E09A235" w14:textId="77777777" w:rsidR="008802A4" w:rsidRDefault="008802A4" w:rsidP="000613B6"/>
        </w:tc>
        <w:tc>
          <w:tcPr>
            <w:tcW w:w="699" w:type="dxa"/>
          </w:tcPr>
          <w:p w14:paraId="12A0A133" w14:textId="77777777" w:rsidR="008802A4" w:rsidRDefault="008802A4" w:rsidP="000613B6"/>
        </w:tc>
        <w:tc>
          <w:tcPr>
            <w:tcW w:w="699" w:type="dxa"/>
          </w:tcPr>
          <w:p w14:paraId="3754E21E" w14:textId="77777777" w:rsidR="008802A4" w:rsidRDefault="008802A4" w:rsidP="000613B6"/>
        </w:tc>
        <w:tc>
          <w:tcPr>
            <w:tcW w:w="699" w:type="dxa"/>
          </w:tcPr>
          <w:p w14:paraId="4E736267" w14:textId="77777777" w:rsidR="008802A4" w:rsidRDefault="008802A4" w:rsidP="000613B6"/>
        </w:tc>
        <w:tc>
          <w:tcPr>
            <w:tcW w:w="699" w:type="dxa"/>
          </w:tcPr>
          <w:p w14:paraId="3B92EA87" w14:textId="77777777" w:rsidR="008802A4" w:rsidRDefault="008802A4" w:rsidP="000613B6"/>
        </w:tc>
        <w:tc>
          <w:tcPr>
            <w:tcW w:w="699" w:type="dxa"/>
          </w:tcPr>
          <w:p w14:paraId="0E3C001B" w14:textId="77777777" w:rsidR="008802A4" w:rsidRDefault="008802A4" w:rsidP="000613B6"/>
        </w:tc>
        <w:tc>
          <w:tcPr>
            <w:tcW w:w="699" w:type="dxa"/>
          </w:tcPr>
          <w:p w14:paraId="2EDCD517" w14:textId="77777777" w:rsidR="008802A4" w:rsidRDefault="008802A4" w:rsidP="000613B6"/>
        </w:tc>
        <w:tc>
          <w:tcPr>
            <w:tcW w:w="699" w:type="dxa"/>
          </w:tcPr>
          <w:p w14:paraId="68E79F8E" w14:textId="77777777" w:rsidR="008802A4" w:rsidRDefault="008802A4" w:rsidP="000613B6"/>
        </w:tc>
        <w:tc>
          <w:tcPr>
            <w:tcW w:w="699" w:type="dxa"/>
          </w:tcPr>
          <w:p w14:paraId="18E10060" w14:textId="77777777" w:rsidR="008802A4" w:rsidRDefault="008802A4" w:rsidP="000613B6"/>
        </w:tc>
        <w:tc>
          <w:tcPr>
            <w:tcW w:w="699" w:type="dxa"/>
          </w:tcPr>
          <w:p w14:paraId="0AD82B09" w14:textId="77777777" w:rsidR="008802A4" w:rsidRDefault="008802A4" w:rsidP="000613B6"/>
        </w:tc>
        <w:tc>
          <w:tcPr>
            <w:tcW w:w="699" w:type="dxa"/>
          </w:tcPr>
          <w:p w14:paraId="21F7A8AD" w14:textId="77777777" w:rsidR="008802A4" w:rsidRDefault="008802A4" w:rsidP="000613B6"/>
        </w:tc>
        <w:tc>
          <w:tcPr>
            <w:tcW w:w="700" w:type="dxa"/>
          </w:tcPr>
          <w:p w14:paraId="350EB55D" w14:textId="77777777" w:rsidR="008802A4" w:rsidRDefault="008802A4" w:rsidP="000613B6"/>
        </w:tc>
        <w:tc>
          <w:tcPr>
            <w:tcW w:w="700" w:type="dxa"/>
          </w:tcPr>
          <w:p w14:paraId="10507353" w14:textId="77777777" w:rsidR="008802A4" w:rsidRDefault="008802A4" w:rsidP="000613B6"/>
        </w:tc>
        <w:tc>
          <w:tcPr>
            <w:tcW w:w="700" w:type="dxa"/>
          </w:tcPr>
          <w:p w14:paraId="7964F604" w14:textId="77777777" w:rsidR="008802A4" w:rsidRDefault="008802A4" w:rsidP="000613B6"/>
        </w:tc>
        <w:tc>
          <w:tcPr>
            <w:tcW w:w="700" w:type="dxa"/>
          </w:tcPr>
          <w:p w14:paraId="313EE081" w14:textId="77777777" w:rsidR="008802A4" w:rsidRDefault="008802A4" w:rsidP="000613B6"/>
        </w:tc>
        <w:tc>
          <w:tcPr>
            <w:tcW w:w="700" w:type="dxa"/>
          </w:tcPr>
          <w:p w14:paraId="543781D0" w14:textId="77777777" w:rsidR="008802A4" w:rsidRDefault="008802A4" w:rsidP="000613B6"/>
        </w:tc>
        <w:tc>
          <w:tcPr>
            <w:tcW w:w="700" w:type="dxa"/>
          </w:tcPr>
          <w:p w14:paraId="707BF74E" w14:textId="77777777" w:rsidR="008802A4" w:rsidRDefault="008802A4" w:rsidP="000613B6"/>
        </w:tc>
        <w:tc>
          <w:tcPr>
            <w:tcW w:w="700" w:type="dxa"/>
          </w:tcPr>
          <w:p w14:paraId="5ECB5702" w14:textId="77777777" w:rsidR="008802A4" w:rsidRDefault="008802A4" w:rsidP="000613B6"/>
        </w:tc>
        <w:tc>
          <w:tcPr>
            <w:tcW w:w="700" w:type="dxa"/>
          </w:tcPr>
          <w:p w14:paraId="39D5C251" w14:textId="77777777" w:rsidR="008802A4" w:rsidRDefault="008802A4" w:rsidP="000613B6"/>
        </w:tc>
        <w:tc>
          <w:tcPr>
            <w:tcW w:w="700" w:type="dxa"/>
          </w:tcPr>
          <w:p w14:paraId="588C680E" w14:textId="77777777" w:rsidR="008802A4" w:rsidRDefault="008802A4" w:rsidP="000613B6"/>
        </w:tc>
        <w:tc>
          <w:tcPr>
            <w:tcW w:w="700" w:type="dxa"/>
          </w:tcPr>
          <w:p w14:paraId="1D80B7A1" w14:textId="77777777" w:rsidR="008802A4" w:rsidRDefault="008802A4" w:rsidP="000613B6"/>
        </w:tc>
      </w:tr>
    </w:tbl>
    <w:p w14:paraId="36E35D9B" w14:textId="76B3C4D5" w:rsidR="008802A4" w:rsidRDefault="008802A4" w:rsidP="00061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282"/>
      </w:tblGrid>
      <w:tr w:rsidR="00F57E54" w14:paraId="423EBB12" w14:textId="77777777" w:rsidTr="00F57E54">
        <w:tc>
          <w:tcPr>
            <w:tcW w:w="4106" w:type="dxa"/>
          </w:tcPr>
          <w:p w14:paraId="17F63045" w14:textId="6DBC5F01" w:rsidR="00F57E54" w:rsidRPr="00F57E54" w:rsidRDefault="00F57E54" w:rsidP="000613B6">
            <w:pPr>
              <w:rPr>
                <w:b/>
                <w:bCs/>
              </w:rPr>
            </w:pPr>
            <w:r>
              <w:rPr>
                <w:b/>
                <w:bCs/>
              </w:rPr>
              <w:t>Staff Name</w:t>
            </w:r>
          </w:p>
        </w:tc>
        <w:tc>
          <w:tcPr>
            <w:tcW w:w="11282" w:type="dxa"/>
          </w:tcPr>
          <w:p w14:paraId="174E7A0A" w14:textId="77777777" w:rsidR="00F57E54" w:rsidRDefault="00F57E54" w:rsidP="000613B6"/>
          <w:p w14:paraId="5AA68B66" w14:textId="7A5E862E" w:rsidR="00F57E54" w:rsidRDefault="00F57E54" w:rsidP="000613B6"/>
        </w:tc>
      </w:tr>
      <w:tr w:rsidR="00F57E54" w14:paraId="0FC99148" w14:textId="77777777" w:rsidTr="00F57E54">
        <w:tc>
          <w:tcPr>
            <w:tcW w:w="4106" w:type="dxa"/>
          </w:tcPr>
          <w:p w14:paraId="7B9B7468" w14:textId="1AC1080C" w:rsidR="00F57E54" w:rsidRPr="00F57E54" w:rsidRDefault="00F57E54" w:rsidP="000613B6">
            <w:pPr>
              <w:rPr>
                <w:b/>
                <w:bCs/>
              </w:rPr>
            </w:pPr>
            <w:r>
              <w:rPr>
                <w:b/>
                <w:bCs/>
              </w:rPr>
              <w:t>Staff Signature</w:t>
            </w:r>
          </w:p>
        </w:tc>
        <w:tc>
          <w:tcPr>
            <w:tcW w:w="11282" w:type="dxa"/>
          </w:tcPr>
          <w:p w14:paraId="504434C5" w14:textId="77777777" w:rsidR="00F57E54" w:rsidRDefault="00F57E54" w:rsidP="000613B6"/>
          <w:p w14:paraId="15CDB5F1" w14:textId="38AC97B1" w:rsidR="00F57E54" w:rsidRDefault="00F57E54" w:rsidP="000613B6"/>
        </w:tc>
      </w:tr>
      <w:tr w:rsidR="00F57E54" w14:paraId="147BCE29" w14:textId="77777777" w:rsidTr="00F57E54">
        <w:tc>
          <w:tcPr>
            <w:tcW w:w="4106" w:type="dxa"/>
          </w:tcPr>
          <w:p w14:paraId="0C0BE212" w14:textId="02181337" w:rsidR="00F57E54" w:rsidRDefault="00F57E54" w:rsidP="000613B6">
            <w:pPr>
              <w:rPr>
                <w:b/>
                <w:bCs/>
              </w:rPr>
            </w:pPr>
            <w:r>
              <w:rPr>
                <w:b/>
                <w:bCs/>
              </w:rPr>
              <w:t>Role in Project</w:t>
            </w:r>
          </w:p>
        </w:tc>
        <w:tc>
          <w:tcPr>
            <w:tcW w:w="11282" w:type="dxa"/>
          </w:tcPr>
          <w:p w14:paraId="235CE9FA" w14:textId="77777777" w:rsidR="00F57E54" w:rsidRDefault="00F57E54" w:rsidP="000613B6"/>
          <w:p w14:paraId="3EEC90CD" w14:textId="70A5CAAB" w:rsidR="00F57E54" w:rsidRDefault="00F57E54" w:rsidP="000613B6"/>
        </w:tc>
      </w:tr>
    </w:tbl>
    <w:p w14:paraId="69932161" w14:textId="77777777" w:rsidR="00F57E54" w:rsidRPr="006A76F5" w:rsidRDefault="00F57E54" w:rsidP="000613B6"/>
    <w:sectPr w:rsidR="00F57E54" w:rsidRPr="006A76F5" w:rsidSect="006A76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647"/>
    <w:multiLevelType w:val="hybridMultilevel"/>
    <w:tmpl w:val="C48A80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7051F"/>
    <w:multiLevelType w:val="hybridMultilevel"/>
    <w:tmpl w:val="618255E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60642"/>
    <w:multiLevelType w:val="hybridMultilevel"/>
    <w:tmpl w:val="E6169F54"/>
    <w:lvl w:ilvl="0" w:tplc="A76688A6">
      <w:start w:val="6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802"/>
    <w:multiLevelType w:val="hybridMultilevel"/>
    <w:tmpl w:val="62C6CEC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E5D09"/>
    <w:multiLevelType w:val="hybridMultilevel"/>
    <w:tmpl w:val="CCC65B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902C81"/>
    <w:multiLevelType w:val="hybridMultilevel"/>
    <w:tmpl w:val="FB1ABA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B0919"/>
    <w:multiLevelType w:val="hybridMultilevel"/>
    <w:tmpl w:val="730E4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970AB"/>
    <w:multiLevelType w:val="hybridMultilevel"/>
    <w:tmpl w:val="215E9DA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235F4"/>
    <w:multiLevelType w:val="hybridMultilevel"/>
    <w:tmpl w:val="1F8CB88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5B11CD"/>
    <w:multiLevelType w:val="hybridMultilevel"/>
    <w:tmpl w:val="0504E04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94354D"/>
    <w:multiLevelType w:val="hybridMultilevel"/>
    <w:tmpl w:val="2AD81F7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9A6CB3"/>
    <w:multiLevelType w:val="hybridMultilevel"/>
    <w:tmpl w:val="AA785D4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B34EFA"/>
    <w:multiLevelType w:val="hybridMultilevel"/>
    <w:tmpl w:val="36A6ED3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E470D"/>
    <w:multiLevelType w:val="hybridMultilevel"/>
    <w:tmpl w:val="E3DAAD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601070"/>
    <w:multiLevelType w:val="hybridMultilevel"/>
    <w:tmpl w:val="A8E4A81E"/>
    <w:lvl w:ilvl="0" w:tplc="A76688A6">
      <w:start w:val="6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25B77"/>
    <w:multiLevelType w:val="hybridMultilevel"/>
    <w:tmpl w:val="44C0EC6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E7594"/>
    <w:multiLevelType w:val="hybridMultilevel"/>
    <w:tmpl w:val="EC6690B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72D98"/>
    <w:multiLevelType w:val="hybridMultilevel"/>
    <w:tmpl w:val="A3CC50E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7018FA"/>
    <w:multiLevelType w:val="hybridMultilevel"/>
    <w:tmpl w:val="C58AC4A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7"/>
  </w:num>
  <w:num w:numId="9">
    <w:abstractNumId w:val="18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6"/>
  </w:num>
  <w:num w:numId="15">
    <w:abstractNumId w:val="7"/>
  </w:num>
  <w:num w:numId="16">
    <w:abstractNumId w:val="15"/>
  </w:num>
  <w:num w:numId="17">
    <w:abstractNumId w:val="6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9"/>
    <w:rsid w:val="000613B6"/>
    <w:rsid w:val="000F7EF9"/>
    <w:rsid w:val="00213879"/>
    <w:rsid w:val="00241C05"/>
    <w:rsid w:val="00276648"/>
    <w:rsid w:val="0034389F"/>
    <w:rsid w:val="00546F81"/>
    <w:rsid w:val="00646E29"/>
    <w:rsid w:val="006A76F5"/>
    <w:rsid w:val="00711084"/>
    <w:rsid w:val="008802A4"/>
    <w:rsid w:val="008A3C98"/>
    <w:rsid w:val="009D4A9C"/>
    <w:rsid w:val="00A36573"/>
    <w:rsid w:val="00AA7B6E"/>
    <w:rsid w:val="00E91310"/>
    <w:rsid w:val="00EA0B3F"/>
    <w:rsid w:val="00F27390"/>
    <w:rsid w:val="00F43A30"/>
    <w:rsid w:val="00F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F177"/>
  <w15:chartTrackingRefBased/>
  <w15:docId w15:val="{A2C50A67-F23C-2347-AF4E-B5F237B2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8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3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F5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Chalmers</dc:creator>
  <cp:keywords/>
  <dc:description/>
  <cp:lastModifiedBy>Charles Clarke</cp:lastModifiedBy>
  <cp:revision>2</cp:revision>
  <dcterms:created xsi:type="dcterms:W3CDTF">2022-02-09T16:01:00Z</dcterms:created>
  <dcterms:modified xsi:type="dcterms:W3CDTF">2022-02-09T16:01:00Z</dcterms:modified>
</cp:coreProperties>
</file>