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ABA2" w14:textId="55CDD9B9" w:rsidR="00FC1119" w:rsidRPr="00531012" w:rsidRDefault="00FC1119" w:rsidP="00FC1119">
      <w:pPr>
        <w:rPr>
          <w:b/>
          <w:bCs/>
          <w:sz w:val="30"/>
          <w:szCs w:val="30"/>
        </w:rPr>
      </w:pPr>
      <w:r w:rsidRPr="00704782">
        <w:rPr>
          <w:rFonts w:hint="eastAsia"/>
          <w:b/>
          <w:bCs/>
          <w:sz w:val="30"/>
          <w:szCs w:val="30"/>
        </w:rPr>
        <w:t>培训前的基本要求</w:t>
      </w:r>
      <w:r w:rsidR="008F394A">
        <w:rPr>
          <w:rFonts w:hint="eastAsia"/>
          <w:b/>
          <w:bCs/>
          <w:sz w:val="30"/>
          <w:szCs w:val="30"/>
        </w:rPr>
        <w:t>（请大家尽量尝试解决以下问题）</w:t>
      </w:r>
      <w:r w:rsidRPr="00704782">
        <w:rPr>
          <w:rFonts w:hint="eastAsia"/>
          <w:b/>
          <w:bCs/>
          <w:sz w:val="30"/>
          <w:szCs w:val="30"/>
        </w:rPr>
        <w:t>：</w:t>
      </w:r>
    </w:p>
    <w:p w14:paraId="591CD264" w14:textId="24BD8F1A" w:rsidR="00FC1119" w:rsidRDefault="00FC1119" w:rsidP="00FC1119">
      <w:r>
        <w:rPr>
          <w:rFonts w:hint="eastAsia"/>
        </w:rPr>
        <w:t>一、</w:t>
      </w:r>
      <w:r>
        <w:t>数据库的基本知识</w:t>
      </w:r>
    </w:p>
    <w:p w14:paraId="41C03047" w14:textId="69EB188C" w:rsidR="00FC1119" w:rsidRDefault="00FC1119" w:rsidP="00FC1119">
      <w:pPr>
        <w:pStyle w:val="a3"/>
        <w:ind w:left="420" w:firstLineChars="0" w:firstLine="0"/>
      </w:pPr>
      <w:r>
        <w:rPr>
          <w:rFonts w:hint="eastAsia"/>
        </w:rPr>
        <w:t>①</w:t>
      </w:r>
      <w:r>
        <w:t>什么是数据库</w:t>
      </w:r>
      <w:r>
        <w:rPr>
          <w:rFonts w:hint="eastAsia"/>
        </w:rPr>
        <w:t>？</w:t>
      </w:r>
      <w:r>
        <w:t>数据库是干什么的？</w:t>
      </w:r>
      <w:bookmarkStart w:id="0" w:name="_GoBack"/>
      <w:bookmarkEnd w:id="0"/>
    </w:p>
    <w:p w14:paraId="0508E77E" w14:textId="0D21E3E9" w:rsidR="00FC1119" w:rsidRDefault="00FC1119" w:rsidP="00FC1119">
      <w:r>
        <w:tab/>
      </w:r>
      <w:r>
        <w:rPr>
          <w:rFonts w:hint="eastAsia"/>
        </w:rPr>
        <w:t>②</w:t>
      </w:r>
      <w:r>
        <w:t>关系型数据库的结构</w:t>
      </w:r>
    </w:p>
    <w:p w14:paraId="41A57C21" w14:textId="522CDB26" w:rsidR="00FC1119" w:rsidRDefault="00FC1119" w:rsidP="00FC1119">
      <w:r>
        <w:tab/>
      </w:r>
      <w:r>
        <w:tab/>
        <w:t>数据库管理系统(dbms)-&gt;数据库(database)-&gt;表(table)-&gt;字段(column)-&gt;值(value)</w:t>
      </w:r>
      <w:r w:rsidR="00060C9E" w:rsidRPr="00060C9E">
        <w:rPr>
          <w:noProof/>
        </w:rPr>
        <w:t xml:space="preserve"> </w:t>
      </w:r>
      <w:r w:rsidR="00060C9E">
        <w:rPr>
          <w:noProof/>
        </w:rPr>
        <w:drawing>
          <wp:inline distT="0" distB="0" distL="0" distR="0" wp14:anchorId="4864EB7D" wp14:editId="7558C784">
            <wp:extent cx="3726180" cy="27293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162" cy="27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00A" w14:textId="447727B8" w:rsidR="00FC1119" w:rsidRDefault="00FC1119" w:rsidP="00FC1119">
      <w:pPr>
        <w:pStyle w:val="a3"/>
        <w:ind w:firstLineChars="0" w:firstLine="0"/>
      </w:pPr>
      <w:r>
        <w:rPr>
          <w:rFonts w:hint="eastAsia"/>
        </w:rPr>
        <w:t>二、</w:t>
      </w:r>
      <w:r>
        <w:t>sql语句</w:t>
      </w:r>
    </w:p>
    <w:p w14:paraId="40A68178" w14:textId="5E11B2D3" w:rsidR="00FC1119" w:rsidRDefault="00FC1119" w:rsidP="00FC1119">
      <w:pPr>
        <w:ind w:left="360"/>
      </w:pPr>
      <w:r>
        <w:rPr>
          <w:rFonts w:hint="eastAsia"/>
        </w:rPr>
        <w:t>①</w:t>
      </w:r>
      <w:r>
        <w:t>什么是sql</w:t>
      </w:r>
      <w:r>
        <w:rPr>
          <w:rFonts w:hint="eastAsia"/>
        </w:rPr>
        <w:t>？</w:t>
      </w:r>
      <w:r>
        <w:t>sql是干什么的</w:t>
      </w:r>
      <w:r>
        <w:rPr>
          <w:rFonts w:hint="eastAsia"/>
        </w:rPr>
        <w:t>？</w:t>
      </w:r>
    </w:p>
    <w:p w14:paraId="68063C7D" w14:textId="3E9F1C57" w:rsidR="00E706AA" w:rsidRDefault="00E706AA" w:rsidP="00FC1119">
      <w:pPr>
        <w:ind w:left="360"/>
      </w:pPr>
      <w:r>
        <w:rPr>
          <w:rFonts w:hint="eastAsia"/>
        </w:rPr>
        <w:t>②</w:t>
      </w:r>
      <w:r>
        <w:t>一些简单的sql语句(show、use...)</w:t>
      </w:r>
    </w:p>
    <w:p w14:paraId="08619F5B" w14:textId="77777777" w:rsidR="00E706AA" w:rsidRDefault="00E706AA" w:rsidP="00E706AA">
      <w:pPr>
        <w:ind w:left="360"/>
      </w:pPr>
      <w:r>
        <w:rPr>
          <w:rFonts w:hint="eastAsia"/>
        </w:rPr>
        <w:t>③</w:t>
      </w:r>
      <w:r>
        <w:t>基本的查询语句（基础查询、条件查询、联合查询...）</w:t>
      </w:r>
    </w:p>
    <w:p w14:paraId="7FACBAEC" w14:textId="168C220B" w:rsidR="00FC1119" w:rsidRPr="00E706AA" w:rsidRDefault="00FC1119" w:rsidP="00E706AA">
      <w:pPr>
        <w:ind w:left="360"/>
      </w:pPr>
      <w:r>
        <w:rPr>
          <w:rFonts w:hint="eastAsia"/>
        </w:rPr>
        <w:t>④</w:t>
      </w:r>
      <w:r w:rsidR="00E706AA">
        <w:t>sql中的注释</w:t>
      </w:r>
      <w:r w:rsidR="00E706AA">
        <w:rPr>
          <w:rFonts w:hint="eastAsia"/>
        </w:rPr>
        <w:t>符有哪些？有什么作用？</w:t>
      </w:r>
    </w:p>
    <w:p w14:paraId="076D621F" w14:textId="50B37979" w:rsidR="00FC1119" w:rsidRDefault="00FC1119" w:rsidP="00FC1119">
      <w:pPr>
        <w:ind w:left="360"/>
      </w:pPr>
      <w:r>
        <w:rPr>
          <w:rFonts w:hint="eastAsia"/>
        </w:rPr>
        <w:t>⑤</w:t>
      </w:r>
      <w:r>
        <w:t>常用的sql函数(database、user、version、length、concat、group_concat...)</w:t>
      </w:r>
    </w:p>
    <w:p w14:paraId="37CC1417" w14:textId="69F8B536" w:rsidR="00704782" w:rsidRPr="00704782" w:rsidRDefault="008F394A" w:rsidP="00704782">
      <w:pPr>
        <w:ind w:left="360"/>
      </w:pPr>
      <w:hyperlink r:id="rId6" w:history="1">
        <w:r w:rsidR="00704782" w:rsidRPr="004A5A3B">
          <w:rPr>
            <w:rStyle w:val="a4"/>
          </w:rPr>
          <w:t>https://www.bilibili.com/video/av68674409</w:t>
        </w:r>
      </w:hyperlink>
      <w:r w:rsidR="00704782">
        <w:t xml:space="preserve"> （建议1.5</w:t>
      </w:r>
      <w:r w:rsidR="00704782">
        <w:rPr>
          <w:rFonts w:hint="eastAsia"/>
        </w:rPr>
        <w:t>或</w:t>
      </w:r>
      <w:r w:rsidR="00704782">
        <w:t>2倍速）</w:t>
      </w:r>
    </w:p>
    <w:p w14:paraId="5C4A6FBD" w14:textId="1B02BB80" w:rsidR="008E4AAA" w:rsidRDefault="008F394A" w:rsidP="00704782">
      <w:pPr>
        <w:ind w:left="360"/>
      </w:pPr>
      <w:hyperlink r:id="rId7" w:history="1">
        <w:r w:rsidR="00704782" w:rsidRPr="004A5A3B">
          <w:rPr>
            <w:rStyle w:val="a4"/>
          </w:rPr>
          <w:t>https://www.w3cschool.cn/sql/</w:t>
        </w:r>
      </w:hyperlink>
    </w:p>
    <w:p w14:paraId="5B7DFB12" w14:textId="4855E346" w:rsidR="00704782" w:rsidRDefault="00704782" w:rsidP="00704782">
      <w:pPr>
        <w:ind w:left="360"/>
      </w:pPr>
    </w:p>
    <w:p w14:paraId="13EBB9BD" w14:textId="77777777" w:rsidR="00BF6956" w:rsidRPr="00704782" w:rsidRDefault="00BF6956" w:rsidP="00704782">
      <w:pPr>
        <w:ind w:left="360"/>
      </w:pPr>
    </w:p>
    <w:p w14:paraId="4E9F0D51" w14:textId="4F1240DA" w:rsidR="00704782" w:rsidRDefault="00531012" w:rsidP="00704782">
      <w:pPr>
        <w:rPr>
          <w:b/>
          <w:bCs/>
          <w:sz w:val="30"/>
          <w:szCs w:val="30"/>
        </w:rPr>
      </w:pPr>
      <w:r w:rsidRPr="00531012">
        <w:rPr>
          <w:rFonts w:hint="eastAsia"/>
          <w:b/>
          <w:bCs/>
          <w:sz w:val="30"/>
          <w:szCs w:val="30"/>
        </w:rPr>
        <w:t>培训的主要内容</w:t>
      </w:r>
      <w:r>
        <w:rPr>
          <w:rFonts w:hint="eastAsia"/>
          <w:b/>
          <w:bCs/>
          <w:sz w:val="30"/>
          <w:szCs w:val="30"/>
        </w:rPr>
        <w:t>—sql注入</w:t>
      </w:r>
    </w:p>
    <w:p w14:paraId="6ACFB527" w14:textId="1244B3CC" w:rsidR="00531012" w:rsidRDefault="00531012" w:rsidP="0053101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sql注入—sql</w:t>
      </w:r>
    </w:p>
    <w:p w14:paraId="70B255CC" w14:textId="130D9093" w:rsidR="00531012" w:rsidRDefault="00531012" w:rsidP="00531012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基本sql知识</w:t>
      </w:r>
    </w:p>
    <w:p w14:paraId="5997FC95" w14:textId="675D9E79" w:rsidR="00531012" w:rsidRPr="00531012" w:rsidRDefault="00531012" w:rsidP="00531012">
      <w:pPr>
        <w:pStyle w:val="a3"/>
        <w:ind w:left="432" w:firstLineChars="0" w:firstLine="0"/>
        <w:rPr>
          <w:szCs w:val="21"/>
        </w:rPr>
      </w:pPr>
      <w:r w:rsidRPr="00531012">
        <w:rPr>
          <w:rFonts w:hint="eastAsia"/>
          <w:szCs w:val="21"/>
        </w:rPr>
        <w:t>mysql的informatio</w:t>
      </w:r>
      <w:r>
        <w:rPr>
          <w:rFonts w:hint="eastAsia"/>
          <w:szCs w:val="21"/>
        </w:rPr>
        <w:t>n</w:t>
      </w:r>
      <w:r>
        <w:rPr>
          <w:szCs w:val="21"/>
        </w:rPr>
        <w:t>_schema</w:t>
      </w:r>
      <w:r>
        <w:rPr>
          <w:rFonts w:hint="eastAsia"/>
          <w:szCs w:val="21"/>
        </w:rPr>
        <w:t>库</w:t>
      </w:r>
    </w:p>
    <w:p w14:paraId="09BE9D41" w14:textId="0B90474C" w:rsidR="00531012" w:rsidRDefault="00531012" w:rsidP="0053101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sql注入—注入</w:t>
      </w:r>
    </w:p>
    <w:p w14:paraId="390BD69F" w14:textId="1A6804E1" w:rsidR="00531012" w:rsidRDefault="00531012" w:rsidP="00531012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注入原理</w:t>
      </w:r>
    </w:p>
    <w:p w14:paraId="423ADB7F" w14:textId="5C2144E9" w:rsidR="00531012" w:rsidRDefault="00C63CBC" w:rsidP="0053101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sql注入的分类</w:t>
      </w:r>
    </w:p>
    <w:p w14:paraId="2109DD0C" w14:textId="34631232" w:rsidR="00C63CBC" w:rsidRDefault="00C63CBC" w:rsidP="00C63CB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数字型</w:t>
      </w:r>
    </w:p>
    <w:p w14:paraId="7D8901E0" w14:textId="5437AD96" w:rsidR="00C63CBC" w:rsidRDefault="00C63CBC" w:rsidP="00C63CB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字符型</w:t>
      </w:r>
    </w:p>
    <w:p w14:paraId="4026880D" w14:textId="213E335D" w:rsidR="00C63CBC" w:rsidRPr="00C63CBC" w:rsidRDefault="00C63CBC" w:rsidP="00C63CBC">
      <w:pPr>
        <w:ind w:firstLine="420"/>
        <w:rPr>
          <w:szCs w:val="21"/>
        </w:rPr>
      </w:pPr>
      <w:r w:rsidRPr="00C63CBC">
        <w:rPr>
          <w:rFonts w:hint="eastAsia"/>
          <w:szCs w:val="21"/>
        </w:rPr>
        <w:t>搜索型</w:t>
      </w:r>
    </w:p>
    <w:p w14:paraId="35DA3D60" w14:textId="7A681BF3" w:rsidR="00C63CBC" w:rsidRPr="00C63CBC" w:rsidRDefault="00C63CBC" w:rsidP="00C63CB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3CBC">
        <w:rPr>
          <w:rFonts w:hint="eastAsia"/>
          <w:szCs w:val="21"/>
        </w:rPr>
        <w:t>sql注入的利用</w:t>
      </w:r>
    </w:p>
    <w:p w14:paraId="371D4EE3" w14:textId="4A649A05" w:rsidR="00C63CBC" w:rsidRDefault="00C63CBC" w:rsidP="00C63CB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联合注入</w:t>
      </w:r>
    </w:p>
    <w:p w14:paraId="10757BED" w14:textId="02E367BD" w:rsidR="00C63CBC" w:rsidRDefault="00C63CBC" w:rsidP="00C63CBC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报错注入</w:t>
      </w:r>
    </w:p>
    <w:p w14:paraId="07C379F1" w14:textId="5364AF75" w:rsidR="001067A5" w:rsidRDefault="00C63CBC" w:rsidP="001067A5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盲注</w:t>
      </w:r>
    </w:p>
    <w:p w14:paraId="6C21A015" w14:textId="46A3DF57" w:rsidR="001067A5" w:rsidRDefault="001067A5" w:rsidP="001067A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工具的使用——sqlmap</w:t>
      </w:r>
    </w:p>
    <w:p w14:paraId="17BBE2DA" w14:textId="0FCAEA1B" w:rsidR="001067A5" w:rsidRPr="001067A5" w:rsidRDefault="001067A5" w:rsidP="001067A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ql注入bypass</w:t>
      </w:r>
    </w:p>
    <w:sectPr w:rsidR="001067A5" w:rsidRPr="0010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432C"/>
    <w:multiLevelType w:val="hybridMultilevel"/>
    <w:tmpl w:val="7374CA44"/>
    <w:lvl w:ilvl="0" w:tplc="B1D26000">
      <w:start w:val="1"/>
      <w:numFmt w:val="decimalEnclosedCircle"/>
      <w:lvlText w:val="%1"/>
      <w:lvlJc w:val="left"/>
      <w:pPr>
        <w:ind w:left="3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20" w:hanging="420"/>
      </w:pPr>
    </w:lvl>
    <w:lvl w:ilvl="2" w:tplc="0409001B" w:tentative="1">
      <w:start w:val="1"/>
      <w:numFmt w:val="lowerRoman"/>
      <w:lvlText w:val="%3."/>
      <w:lvlJc w:val="right"/>
      <w:pPr>
        <w:ind w:left="4240" w:hanging="420"/>
      </w:pPr>
    </w:lvl>
    <w:lvl w:ilvl="3" w:tplc="0409000F" w:tentative="1">
      <w:start w:val="1"/>
      <w:numFmt w:val="decimal"/>
      <w:lvlText w:val="%4."/>
      <w:lvlJc w:val="left"/>
      <w:pPr>
        <w:ind w:left="4660" w:hanging="420"/>
      </w:pPr>
    </w:lvl>
    <w:lvl w:ilvl="4" w:tplc="04090019" w:tentative="1">
      <w:start w:val="1"/>
      <w:numFmt w:val="lowerLetter"/>
      <w:lvlText w:val="%5)"/>
      <w:lvlJc w:val="left"/>
      <w:pPr>
        <w:ind w:left="5080" w:hanging="420"/>
      </w:pPr>
    </w:lvl>
    <w:lvl w:ilvl="5" w:tplc="0409001B" w:tentative="1">
      <w:start w:val="1"/>
      <w:numFmt w:val="lowerRoman"/>
      <w:lvlText w:val="%6."/>
      <w:lvlJc w:val="right"/>
      <w:pPr>
        <w:ind w:left="5500" w:hanging="420"/>
      </w:pPr>
    </w:lvl>
    <w:lvl w:ilvl="6" w:tplc="0409000F" w:tentative="1">
      <w:start w:val="1"/>
      <w:numFmt w:val="decimal"/>
      <w:lvlText w:val="%7."/>
      <w:lvlJc w:val="left"/>
      <w:pPr>
        <w:ind w:left="5920" w:hanging="420"/>
      </w:pPr>
    </w:lvl>
    <w:lvl w:ilvl="7" w:tplc="04090019" w:tentative="1">
      <w:start w:val="1"/>
      <w:numFmt w:val="lowerLetter"/>
      <w:lvlText w:val="%8)"/>
      <w:lvlJc w:val="left"/>
      <w:pPr>
        <w:ind w:left="6340" w:hanging="420"/>
      </w:pPr>
    </w:lvl>
    <w:lvl w:ilvl="8" w:tplc="0409001B" w:tentative="1">
      <w:start w:val="1"/>
      <w:numFmt w:val="lowerRoman"/>
      <w:lvlText w:val="%9."/>
      <w:lvlJc w:val="right"/>
      <w:pPr>
        <w:ind w:left="6760" w:hanging="420"/>
      </w:pPr>
    </w:lvl>
  </w:abstractNum>
  <w:abstractNum w:abstractNumId="1" w15:restartNumberingAfterBreak="0">
    <w:nsid w:val="7B8D32A5"/>
    <w:multiLevelType w:val="hybridMultilevel"/>
    <w:tmpl w:val="216C9D0E"/>
    <w:lvl w:ilvl="0" w:tplc="06A8CC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08"/>
    <w:rsid w:val="00012704"/>
    <w:rsid w:val="00043BCA"/>
    <w:rsid w:val="00060C9E"/>
    <w:rsid w:val="000E0073"/>
    <w:rsid w:val="001067A5"/>
    <w:rsid w:val="00115FC6"/>
    <w:rsid w:val="00262C33"/>
    <w:rsid w:val="00395649"/>
    <w:rsid w:val="00531012"/>
    <w:rsid w:val="00704782"/>
    <w:rsid w:val="008153AB"/>
    <w:rsid w:val="008E4AAA"/>
    <w:rsid w:val="008F394A"/>
    <w:rsid w:val="00AD5208"/>
    <w:rsid w:val="00BF6956"/>
    <w:rsid w:val="00C63CBC"/>
    <w:rsid w:val="00D2563C"/>
    <w:rsid w:val="00D91955"/>
    <w:rsid w:val="00E706AA"/>
    <w:rsid w:val="00FC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05C7"/>
  <w15:chartTrackingRefBased/>
  <w15:docId w15:val="{E94A9FBE-514F-4DD3-8CE5-99B06B9B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11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11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C1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686744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Silence</dc:creator>
  <cp:keywords/>
  <dc:description/>
  <cp:lastModifiedBy>Dragon Silence</cp:lastModifiedBy>
  <cp:revision>16</cp:revision>
  <dcterms:created xsi:type="dcterms:W3CDTF">2019-11-03T14:25:00Z</dcterms:created>
  <dcterms:modified xsi:type="dcterms:W3CDTF">2019-11-04T11:02:00Z</dcterms:modified>
</cp:coreProperties>
</file>