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A47F0" w14:textId="0F42FF10" w:rsidR="00AC5713" w:rsidRPr="00AC5713" w:rsidRDefault="00AC5713" w:rsidP="233AB870">
      <w:pPr>
        <w:spacing w:line="360" w:lineRule="auto"/>
        <w:jc w:val="both"/>
        <w:rPr>
          <w:rFonts w:asciiTheme="minorHAnsi" w:eastAsiaTheme="minorEastAsia" w:hAnsiTheme="minorHAnsi" w:cstheme="minorBidi"/>
          <w:color w:val="2F5496" w:themeColor="accent1" w:themeShade="BF"/>
          <w:lang w:eastAsia="es-NI"/>
        </w:rPr>
      </w:pPr>
      <w:r w:rsidRPr="00AC5713">
        <w:rPr>
          <w:rFonts w:asciiTheme="minorHAnsi" w:eastAsiaTheme="minorEastAsia" w:hAnsiTheme="minorHAnsi" w:cstheme="minorBidi"/>
          <w:color w:val="2F5496" w:themeColor="accent1" w:themeShade="BF"/>
          <w:lang w:eastAsia="es-NI"/>
        </w:rPr>
        <w:t xml:space="preserve"> </w:t>
      </w:r>
      <w:r w:rsidR="009A2E68">
        <w:rPr>
          <w:rFonts w:asciiTheme="minorHAnsi" w:eastAsiaTheme="minorEastAsia" w:hAnsiTheme="minorHAnsi" w:cstheme="minorBidi"/>
          <w:color w:val="2F5496" w:themeColor="accent1" w:themeShade="BF"/>
          <w:lang w:eastAsia="es-NI"/>
        </w:rPr>
        <w:t xml:space="preserve">UNIDAD </w:t>
      </w:r>
      <w:r w:rsidR="001942D2">
        <w:rPr>
          <w:rFonts w:asciiTheme="minorHAnsi" w:eastAsiaTheme="minorEastAsia" w:hAnsiTheme="minorHAnsi" w:cstheme="minorBidi"/>
          <w:color w:val="2F5496" w:themeColor="accent1" w:themeShade="BF"/>
          <w:lang w:eastAsia="es-NI"/>
        </w:rPr>
        <w:t>2</w:t>
      </w:r>
      <w:r w:rsidR="009A2E68">
        <w:rPr>
          <w:rFonts w:asciiTheme="minorHAnsi" w:eastAsiaTheme="minorEastAsia" w:hAnsiTheme="minorHAnsi" w:cstheme="minorBidi"/>
          <w:color w:val="2F5496" w:themeColor="accent1" w:themeShade="BF"/>
          <w:lang w:eastAsia="es-NI"/>
        </w:rPr>
        <w:t xml:space="preserve">: FUNDAMENTOS </w:t>
      </w:r>
      <w:r w:rsidR="001942D2">
        <w:rPr>
          <w:rFonts w:asciiTheme="minorHAnsi" w:eastAsiaTheme="minorEastAsia" w:hAnsiTheme="minorHAnsi" w:cstheme="minorBidi"/>
          <w:color w:val="2F5496" w:themeColor="accent1" w:themeShade="BF"/>
          <w:lang w:eastAsia="es-NI"/>
        </w:rPr>
        <w:t xml:space="preserve">MATEMÁTICOS </w:t>
      </w:r>
      <w:r w:rsidR="009A2E68">
        <w:rPr>
          <w:rFonts w:asciiTheme="minorHAnsi" w:eastAsiaTheme="minorEastAsia" w:hAnsiTheme="minorHAnsi" w:cstheme="minorBidi"/>
          <w:color w:val="2F5496" w:themeColor="accent1" w:themeShade="BF"/>
          <w:lang w:eastAsia="es-NI"/>
        </w:rPr>
        <w:t xml:space="preserve">DE LOS SISTEMAS DE CONTROL. </w:t>
      </w:r>
    </w:p>
    <w:tbl>
      <w:tblPr>
        <w:tblW w:w="11216" w:type="dxa"/>
        <w:tblInd w:w="-497" w:type="dxa"/>
        <w:tblCellMar>
          <w:left w:w="70" w:type="dxa"/>
          <w:right w:w="70" w:type="dxa"/>
        </w:tblCellMar>
        <w:tblLook w:val="04A0" w:firstRow="1" w:lastRow="0" w:firstColumn="1" w:lastColumn="0" w:noHBand="0" w:noVBand="1"/>
        <w:tblCaption w:val=""/>
        <w:tblDescription w:val=""/>
      </w:tblPr>
      <w:tblGrid>
        <w:gridCol w:w="2280"/>
        <w:gridCol w:w="8936"/>
      </w:tblGrid>
      <w:tr w:rsidR="00C36F9F" w:rsidRPr="006470F4" w14:paraId="76E256B7" w14:textId="77777777" w:rsidTr="00E32AD9">
        <w:trPr>
          <w:trHeight w:val="870"/>
        </w:trPr>
        <w:tc>
          <w:tcPr>
            <w:tcW w:w="2280" w:type="dxa"/>
            <w:tcBorders>
              <w:top w:val="single" w:sz="4" w:space="0" w:color="auto"/>
              <w:left w:val="single" w:sz="8" w:space="0" w:color="auto"/>
              <w:bottom w:val="single" w:sz="4" w:space="0" w:color="auto"/>
              <w:right w:val="single" w:sz="4" w:space="0" w:color="auto"/>
            </w:tcBorders>
            <w:shd w:val="clear" w:color="auto" w:fill="0F243E"/>
            <w:hideMark/>
          </w:tcPr>
          <w:p w14:paraId="0508247E" w14:textId="77777777" w:rsidR="00C36F9F" w:rsidRPr="006470F4" w:rsidRDefault="00C36F9F" w:rsidP="001468A7">
            <w:pPr>
              <w:spacing w:after="0" w:line="360" w:lineRule="auto"/>
              <w:rPr>
                <w:rFonts w:asciiTheme="minorHAnsi" w:eastAsiaTheme="minorEastAsia" w:hAnsiTheme="minorHAnsi" w:cstheme="minorBidi"/>
                <w:b/>
                <w:bCs/>
                <w:color w:val="FFFFFF" w:themeColor="background1"/>
                <w:lang w:eastAsia="es-NI"/>
              </w:rPr>
            </w:pPr>
            <w:r w:rsidRPr="78D6C5F0">
              <w:rPr>
                <w:rFonts w:asciiTheme="minorHAnsi" w:eastAsiaTheme="minorEastAsia" w:hAnsiTheme="minorHAnsi" w:cstheme="minorBidi"/>
                <w:b/>
                <w:bCs/>
                <w:color w:val="FFFFFF" w:themeColor="background1"/>
                <w:lang w:eastAsia="es-NI"/>
              </w:rPr>
              <w:t>Nombre de la Actividad</w:t>
            </w:r>
          </w:p>
        </w:tc>
        <w:tc>
          <w:tcPr>
            <w:tcW w:w="8936" w:type="dxa"/>
            <w:tcBorders>
              <w:top w:val="single" w:sz="4" w:space="0" w:color="auto"/>
              <w:left w:val="single" w:sz="8" w:space="0" w:color="auto"/>
              <w:bottom w:val="single" w:sz="4" w:space="0" w:color="auto"/>
              <w:right w:val="single" w:sz="4" w:space="0" w:color="auto"/>
            </w:tcBorders>
          </w:tcPr>
          <w:p w14:paraId="246CA428" w14:textId="4806469F" w:rsidR="00C36F9F" w:rsidRPr="0023332E" w:rsidRDefault="00343B92" w:rsidP="001468A7">
            <w:pPr>
              <w:spacing w:after="0" w:line="360" w:lineRule="auto"/>
              <w:jc w:val="both"/>
              <w:rPr>
                <w:rFonts w:asciiTheme="minorHAnsi" w:eastAsiaTheme="minorEastAsia" w:hAnsiTheme="minorHAnsi" w:cstheme="minorBidi"/>
                <w:color w:val="2F5496" w:themeColor="accent1" w:themeShade="BF"/>
                <w:lang w:eastAsia="es-NI"/>
              </w:rPr>
            </w:pPr>
            <w:r>
              <w:rPr>
                <w:i/>
              </w:rPr>
              <w:t xml:space="preserve">Diseño </w:t>
            </w:r>
            <w:r w:rsidR="00C36F9F" w:rsidRPr="00607EE0">
              <w:rPr>
                <w:i/>
              </w:rPr>
              <w:t>del</w:t>
            </w:r>
            <w:r w:rsidR="00C36F9F" w:rsidRPr="00D260A9">
              <w:rPr>
                <w:i/>
              </w:rPr>
              <w:t xml:space="preserve"> </w:t>
            </w:r>
            <w:r>
              <w:rPr>
                <w:i/>
              </w:rPr>
              <w:t>controlador (o regulador) PID del sistema</w:t>
            </w:r>
            <w:r w:rsidR="00C36F9F">
              <w:rPr>
                <w:i/>
              </w:rPr>
              <w:t xml:space="preserve"> </w:t>
            </w:r>
            <w:r>
              <w:rPr>
                <w:i/>
              </w:rPr>
              <w:t xml:space="preserve">de control usando la función </w:t>
            </w:r>
            <w:r w:rsidRPr="00343B92">
              <w:rPr>
                <w:b/>
                <w:bCs/>
                <w:i/>
              </w:rPr>
              <w:t>pidtool</w:t>
            </w:r>
            <w:r>
              <w:rPr>
                <w:i/>
              </w:rPr>
              <w:t xml:space="preserve"> de MATLAB</w:t>
            </w:r>
            <w:r w:rsidR="00C36F9F">
              <w:rPr>
                <w:i/>
              </w:rPr>
              <w:t xml:space="preserve">. </w:t>
            </w:r>
          </w:p>
        </w:tc>
      </w:tr>
      <w:tr w:rsidR="00C36F9F" w:rsidRPr="006470F4" w14:paraId="1A6CE6BB" w14:textId="77777777" w:rsidTr="00E32AD9">
        <w:trPr>
          <w:trHeight w:val="780"/>
        </w:trPr>
        <w:tc>
          <w:tcPr>
            <w:tcW w:w="2280" w:type="dxa"/>
            <w:tcBorders>
              <w:top w:val="nil"/>
              <w:left w:val="single" w:sz="8" w:space="0" w:color="auto"/>
              <w:bottom w:val="single" w:sz="4" w:space="0" w:color="auto"/>
              <w:right w:val="single" w:sz="4" w:space="0" w:color="auto"/>
            </w:tcBorders>
            <w:shd w:val="clear" w:color="auto" w:fill="0F243E"/>
            <w:noWrap/>
            <w:hideMark/>
          </w:tcPr>
          <w:p w14:paraId="64258F8F" w14:textId="77777777" w:rsidR="00C36F9F" w:rsidRPr="006470F4" w:rsidRDefault="00C36F9F" w:rsidP="001468A7">
            <w:pPr>
              <w:spacing w:after="0" w:line="360" w:lineRule="auto"/>
              <w:rPr>
                <w:rFonts w:asciiTheme="minorHAnsi" w:eastAsiaTheme="minorEastAsia" w:hAnsiTheme="minorHAnsi" w:cstheme="minorBidi"/>
                <w:b/>
                <w:bCs/>
                <w:color w:val="FFFFFF" w:themeColor="background1"/>
                <w:lang w:eastAsia="es-NI"/>
              </w:rPr>
            </w:pPr>
            <w:r w:rsidRPr="6ED1EC97">
              <w:rPr>
                <w:rFonts w:asciiTheme="minorHAnsi" w:eastAsiaTheme="minorEastAsia" w:hAnsiTheme="minorHAnsi" w:cstheme="minorBidi"/>
                <w:b/>
                <w:bCs/>
                <w:color w:val="FFFFFF" w:themeColor="background1"/>
                <w:lang w:eastAsia="es-NI"/>
              </w:rPr>
              <w:t>Objetivo de aprendizaje</w:t>
            </w:r>
          </w:p>
        </w:tc>
        <w:tc>
          <w:tcPr>
            <w:tcW w:w="8936" w:type="dxa"/>
            <w:tcBorders>
              <w:top w:val="nil"/>
              <w:left w:val="single" w:sz="8" w:space="0" w:color="auto"/>
              <w:bottom w:val="single" w:sz="4" w:space="0" w:color="auto"/>
              <w:right w:val="single" w:sz="4" w:space="0" w:color="auto"/>
            </w:tcBorders>
          </w:tcPr>
          <w:p w14:paraId="10013C24" w14:textId="699A894E" w:rsidR="00C36F9F" w:rsidRPr="0023332E" w:rsidRDefault="00C36F9F" w:rsidP="001468A7">
            <w:pPr>
              <w:spacing w:after="0" w:line="360" w:lineRule="auto"/>
              <w:rPr>
                <w:rFonts w:asciiTheme="minorHAnsi" w:eastAsiaTheme="minorEastAsia" w:hAnsiTheme="minorHAnsi" w:cstheme="minorBidi"/>
                <w:color w:val="2F5496" w:themeColor="accent1" w:themeShade="BF"/>
                <w:lang w:eastAsia="es-NI"/>
              </w:rPr>
            </w:pPr>
            <w:r>
              <w:rPr>
                <w:i/>
              </w:rPr>
              <w:t>El estudiante</w:t>
            </w:r>
            <w:r w:rsidR="00343B92">
              <w:rPr>
                <w:i/>
              </w:rPr>
              <w:t xml:space="preserve"> diseña un controlador (o regulador) PID a través del software MATLAB</w:t>
            </w:r>
            <w:r>
              <w:rPr>
                <w:i/>
              </w:rPr>
              <w:t xml:space="preserve">. </w:t>
            </w:r>
          </w:p>
        </w:tc>
      </w:tr>
      <w:tr w:rsidR="00C36F9F" w:rsidRPr="006470F4" w14:paraId="397EAFB3" w14:textId="77777777" w:rsidTr="00E32AD9">
        <w:trPr>
          <w:trHeight w:val="983"/>
        </w:trPr>
        <w:tc>
          <w:tcPr>
            <w:tcW w:w="2280" w:type="dxa"/>
            <w:tcBorders>
              <w:top w:val="nil"/>
              <w:left w:val="single" w:sz="8" w:space="0" w:color="auto"/>
              <w:bottom w:val="single" w:sz="4" w:space="0" w:color="auto"/>
              <w:right w:val="single" w:sz="4" w:space="0" w:color="auto"/>
            </w:tcBorders>
            <w:shd w:val="clear" w:color="auto" w:fill="0F243E"/>
            <w:noWrap/>
            <w:hideMark/>
          </w:tcPr>
          <w:p w14:paraId="5EDC4981" w14:textId="77777777" w:rsidR="00C36F9F" w:rsidRPr="006470F4" w:rsidRDefault="00C36F9F" w:rsidP="001468A7">
            <w:pPr>
              <w:spacing w:after="0" w:line="360" w:lineRule="auto"/>
              <w:rPr>
                <w:rFonts w:asciiTheme="minorHAnsi" w:eastAsiaTheme="minorEastAsia" w:hAnsiTheme="minorHAnsi" w:cstheme="minorBidi"/>
                <w:b/>
                <w:bCs/>
                <w:color w:val="FFFFFF" w:themeColor="background1"/>
                <w:lang w:eastAsia="es-NI"/>
              </w:rPr>
            </w:pPr>
            <w:r w:rsidRPr="2EEE8E3E">
              <w:rPr>
                <w:rFonts w:asciiTheme="minorHAnsi" w:eastAsiaTheme="minorEastAsia" w:hAnsiTheme="minorHAnsi" w:cstheme="minorBidi"/>
                <w:b/>
                <w:bCs/>
                <w:color w:val="FFFFFF" w:themeColor="background1"/>
                <w:lang w:eastAsia="es-NI"/>
              </w:rPr>
              <w:t>Pasos para realizar la actividad</w:t>
            </w:r>
          </w:p>
        </w:tc>
        <w:tc>
          <w:tcPr>
            <w:tcW w:w="8936" w:type="dxa"/>
            <w:tcBorders>
              <w:top w:val="nil"/>
              <w:left w:val="single" w:sz="8" w:space="0" w:color="auto"/>
              <w:bottom w:val="single" w:sz="4" w:space="0" w:color="auto"/>
              <w:right w:val="single" w:sz="4" w:space="0" w:color="auto"/>
            </w:tcBorders>
          </w:tcPr>
          <w:p w14:paraId="150E64F9" w14:textId="2B123CD2" w:rsidR="00C579A2" w:rsidRDefault="00C579A2" w:rsidP="00A622AA">
            <w:pPr>
              <w:pStyle w:val="Prrafodelista"/>
              <w:numPr>
                <w:ilvl w:val="0"/>
                <w:numId w:val="33"/>
              </w:numPr>
              <w:spacing w:after="0" w:line="360" w:lineRule="auto"/>
              <w:rPr>
                <w:i/>
              </w:rPr>
            </w:pPr>
            <w:r>
              <w:rPr>
                <w:i/>
              </w:rPr>
              <w:t xml:space="preserve">El desarrollo de esta Actividad de Aprendizaje se basa en la fuente bibliográfica “IngenieriaDeControl_RinaNavarro_Capitulo6” y el software MATLAB, junto con el uso de Internet, </w:t>
            </w:r>
            <w:hyperlink r:id="rId8" w:history="1">
              <w:r w:rsidRPr="0054160B">
                <w:rPr>
                  <w:rStyle w:val="Hipervnculo"/>
                  <w:i/>
                </w:rPr>
                <w:t>www.youtube.com</w:t>
              </w:r>
            </w:hyperlink>
            <w:r>
              <w:rPr>
                <w:i/>
              </w:rPr>
              <w:t xml:space="preserve"> incluido. </w:t>
            </w:r>
          </w:p>
          <w:p w14:paraId="46FAE887" w14:textId="18016354" w:rsidR="00C579A2" w:rsidRDefault="00C579A2" w:rsidP="00A622AA">
            <w:pPr>
              <w:pStyle w:val="Prrafodelista"/>
              <w:numPr>
                <w:ilvl w:val="0"/>
                <w:numId w:val="33"/>
              </w:numPr>
              <w:spacing w:after="0" w:line="360" w:lineRule="auto"/>
              <w:rPr>
                <w:i/>
              </w:rPr>
            </w:pPr>
            <w:r>
              <w:rPr>
                <w:i/>
              </w:rPr>
              <w:t>Todo sistema de control tiene un controlador (el regulador es un caso particular). A continuación, un modelo genérico del sistema de control con sus componentes fundamentales: (tomado de la página 2 de la fuente)</w:t>
            </w:r>
          </w:p>
          <w:p w14:paraId="43FCD532" w14:textId="084C3FF2" w:rsidR="00C36F9F" w:rsidRDefault="00C579A2" w:rsidP="00861B4F">
            <w:pPr>
              <w:spacing w:after="0" w:line="360" w:lineRule="auto"/>
              <w:jc w:val="center"/>
              <w:rPr>
                <w:i/>
              </w:rPr>
            </w:pPr>
            <w:r>
              <w:rPr>
                <w:noProof/>
              </w:rPr>
              <w:drawing>
                <wp:inline distT="0" distB="0" distL="0" distR="0" wp14:anchorId="37C82379" wp14:editId="26F9EE9E">
                  <wp:extent cx="5370147" cy="1798243"/>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6307" cy="1800306"/>
                          </a:xfrm>
                          <a:prstGeom prst="rect">
                            <a:avLst/>
                          </a:prstGeom>
                        </pic:spPr>
                      </pic:pic>
                    </a:graphicData>
                  </a:graphic>
                </wp:inline>
              </w:drawing>
            </w:r>
          </w:p>
          <w:p w14:paraId="703DE3C1" w14:textId="0D025C11" w:rsidR="00C579A2" w:rsidRPr="00C579A2" w:rsidRDefault="00C579A2" w:rsidP="00C579A2">
            <w:pPr>
              <w:spacing w:after="0" w:line="360" w:lineRule="auto"/>
              <w:rPr>
                <w:i/>
              </w:rPr>
            </w:pPr>
            <w:r>
              <w:rPr>
                <w:i/>
              </w:rPr>
              <w:t>En el modelo se puede ver el controlador (aquí se utiliza la palabra Regulador). Se debe decir que este componente es el tomador de decisión, o sea realiza la acción de control si es necesario</w:t>
            </w:r>
            <w:r w:rsidR="001A5C3B">
              <w:rPr>
                <w:i/>
              </w:rPr>
              <w:t xml:space="preserve">; desde luego, los otros componentes son fundamentales para decisiones correctas (hay que recordar que esto es un sistema). Existen diferentes tipos de controladores, como el Proporcional Integral Derivativo (PID), Difuso (fuzzy), Predictivo, Redes Neuronales, entre otros; todos ellos son algoritmos de diferentes complejidades y complicaciones. </w:t>
            </w:r>
            <w:r w:rsidR="00AF4836">
              <w:rPr>
                <w:i/>
              </w:rPr>
              <w:t xml:space="preserve">En este contenido de la actividad, nuestro enfoque es el PID. </w:t>
            </w:r>
            <w:r>
              <w:rPr>
                <w:i/>
              </w:rPr>
              <w:t xml:space="preserve"> </w:t>
            </w:r>
          </w:p>
          <w:p w14:paraId="7D56D3A9" w14:textId="168DE54D" w:rsidR="00861B4F" w:rsidRDefault="00861B4F" w:rsidP="00A622AA">
            <w:pPr>
              <w:pStyle w:val="Prrafodelista"/>
              <w:numPr>
                <w:ilvl w:val="0"/>
                <w:numId w:val="33"/>
              </w:numPr>
              <w:spacing w:after="0" w:line="360" w:lineRule="auto"/>
              <w:rPr>
                <w:i/>
              </w:rPr>
            </w:pPr>
            <w:r>
              <w:rPr>
                <w:i/>
              </w:rPr>
              <w:t xml:space="preserve">El PID se modela mediante la siguiente expresión matemática:  </w:t>
            </w:r>
          </w:p>
          <w:p w14:paraId="558BB841" w14:textId="5CA280BB" w:rsidR="00C36F9F" w:rsidRDefault="00861B4F" w:rsidP="00861B4F">
            <w:pPr>
              <w:spacing w:after="0" w:line="360" w:lineRule="auto"/>
              <w:jc w:val="center"/>
              <w:rPr>
                <w:i/>
              </w:rPr>
            </w:pPr>
            <w:r>
              <w:rPr>
                <w:noProof/>
              </w:rPr>
              <w:drawing>
                <wp:inline distT="0" distB="0" distL="0" distR="0" wp14:anchorId="0F82D3DD" wp14:editId="0C6DC2A9">
                  <wp:extent cx="3735904" cy="825689"/>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04268" cy="840798"/>
                          </a:xfrm>
                          <a:prstGeom prst="rect">
                            <a:avLst/>
                          </a:prstGeom>
                        </pic:spPr>
                      </pic:pic>
                    </a:graphicData>
                  </a:graphic>
                </wp:inline>
              </w:drawing>
            </w:r>
          </w:p>
          <w:p w14:paraId="2B1B7A2E" w14:textId="37B9A044" w:rsidR="009254FC" w:rsidRDefault="009254FC" w:rsidP="00861B4F">
            <w:pPr>
              <w:spacing w:after="0" w:line="360" w:lineRule="auto"/>
              <w:rPr>
                <w:i/>
              </w:rPr>
            </w:pPr>
            <w:r>
              <w:rPr>
                <w:i/>
              </w:rPr>
              <w:t>O, en como Función Transferencia</w:t>
            </w:r>
            <w:r w:rsidR="000D51E3">
              <w:rPr>
                <w:i/>
              </w:rPr>
              <w:t xml:space="preserve"> (ver página 3)</w:t>
            </w:r>
            <w:r>
              <w:rPr>
                <w:i/>
              </w:rPr>
              <w:t xml:space="preserve">: </w:t>
            </w:r>
          </w:p>
          <w:p w14:paraId="461B7BE6" w14:textId="1E28873C" w:rsidR="009254FC" w:rsidRDefault="009254FC" w:rsidP="009254FC">
            <w:pPr>
              <w:spacing w:after="0" w:line="360" w:lineRule="auto"/>
              <w:jc w:val="center"/>
              <w:rPr>
                <w:i/>
              </w:rPr>
            </w:pPr>
            <w:r>
              <w:rPr>
                <w:noProof/>
              </w:rPr>
              <w:lastRenderedPageBreak/>
              <w:drawing>
                <wp:inline distT="0" distB="0" distL="0" distR="0" wp14:anchorId="13D8D813" wp14:editId="74A3C4FD">
                  <wp:extent cx="2897563" cy="893929"/>
                  <wp:effectExtent l="0" t="0" r="0" b="190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4330" cy="905272"/>
                          </a:xfrm>
                          <a:prstGeom prst="rect">
                            <a:avLst/>
                          </a:prstGeom>
                        </pic:spPr>
                      </pic:pic>
                    </a:graphicData>
                  </a:graphic>
                </wp:inline>
              </w:drawing>
            </w:r>
          </w:p>
          <w:p w14:paraId="613163E4" w14:textId="2A92D938" w:rsidR="00861B4F" w:rsidRPr="00861B4F" w:rsidRDefault="00861B4F" w:rsidP="00861B4F">
            <w:pPr>
              <w:spacing w:after="0" w:line="360" w:lineRule="auto"/>
              <w:rPr>
                <w:i/>
              </w:rPr>
            </w:pPr>
            <w:r>
              <w:rPr>
                <w:i/>
              </w:rPr>
              <w:t xml:space="preserve">El problema de diseño consiste en encontrar los valores de los parámetros </w:t>
            </w:r>
            <w:r w:rsidR="00DC60E0">
              <w:rPr>
                <w:i/>
              </w:rPr>
              <w:t xml:space="preserve">Kp, Ki = Kp / Ti y Kd = Kp*Td, </w:t>
            </w:r>
            <w:r>
              <w:rPr>
                <w:i/>
              </w:rPr>
              <w:t>del PID</w:t>
            </w:r>
            <w:r w:rsidR="00DC60E0">
              <w:rPr>
                <w:i/>
              </w:rPr>
              <w:t xml:space="preserve">, o sea encontrar la ganancia </w:t>
            </w:r>
            <w:r w:rsidR="00DC60E0" w:rsidRPr="00DC60E0">
              <w:rPr>
                <w:b/>
                <w:bCs/>
                <w:i/>
              </w:rPr>
              <w:t>Kp</w:t>
            </w:r>
            <w:r w:rsidR="00DC60E0">
              <w:rPr>
                <w:i/>
              </w:rPr>
              <w:t xml:space="preserve">; el tiempo integral </w:t>
            </w:r>
            <w:r w:rsidR="00DC60E0" w:rsidRPr="00DC60E0">
              <w:rPr>
                <w:b/>
                <w:bCs/>
                <w:i/>
              </w:rPr>
              <w:t>Ti</w:t>
            </w:r>
            <w:r w:rsidR="00DC60E0">
              <w:rPr>
                <w:i/>
              </w:rPr>
              <w:t xml:space="preserve">; y el tiempo derivativo </w:t>
            </w:r>
            <w:r w:rsidR="00DC60E0" w:rsidRPr="00DC60E0">
              <w:rPr>
                <w:b/>
                <w:bCs/>
                <w:i/>
              </w:rPr>
              <w:t>Td</w:t>
            </w:r>
            <w:r w:rsidR="00DC60E0" w:rsidRPr="00DC60E0">
              <w:rPr>
                <w:i/>
              </w:rPr>
              <w:t>, tal forma</w:t>
            </w:r>
            <w:r w:rsidR="00DC60E0">
              <w:rPr>
                <w:b/>
                <w:bCs/>
                <w:i/>
              </w:rPr>
              <w:t xml:space="preserve"> </w:t>
            </w:r>
            <w:r w:rsidR="00DC60E0" w:rsidRPr="00DC60E0">
              <w:rPr>
                <w:i/>
              </w:rPr>
              <w:t>que satisfaga los requisitos de diseño de la salida del sistema, dados en función de los parámetros de la respuesta transitoria, ya estudiada.</w:t>
            </w:r>
            <w:r w:rsidR="00DC60E0">
              <w:rPr>
                <w:i/>
              </w:rPr>
              <w:t xml:space="preserve"> Para resolver el problema de diseño utilizaremos la función </w:t>
            </w:r>
            <w:r w:rsidR="00DC60E0" w:rsidRPr="00DC60E0">
              <w:rPr>
                <w:b/>
                <w:bCs/>
                <w:i/>
              </w:rPr>
              <w:t>pidtool</w:t>
            </w:r>
            <w:r w:rsidR="00DC60E0">
              <w:rPr>
                <w:i/>
              </w:rPr>
              <w:t xml:space="preserve"> de MATLAB</w:t>
            </w:r>
            <w:r w:rsidR="0008320F">
              <w:rPr>
                <w:i/>
              </w:rPr>
              <w:t xml:space="preserve"> </w:t>
            </w:r>
            <w:r w:rsidR="00DE6FBD">
              <w:rPr>
                <w:i/>
              </w:rPr>
              <w:t xml:space="preserve">(la función es una herramienta GUI interactiva, es más amplia y genérica que </w:t>
            </w:r>
            <w:r w:rsidR="00DE6FBD" w:rsidRPr="00DE6FBD">
              <w:rPr>
                <w:b/>
                <w:bCs/>
                <w:i/>
              </w:rPr>
              <w:t>pidtune</w:t>
            </w:r>
            <w:r w:rsidR="00DE6FBD">
              <w:rPr>
                <w:i/>
              </w:rPr>
              <w:t xml:space="preserve">) </w:t>
            </w:r>
            <w:r w:rsidR="0008320F">
              <w:rPr>
                <w:i/>
              </w:rPr>
              <w:t xml:space="preserve">(ver ayuda </w:t>
            </w:r>
            <w:r w:rsidR="00DA2767">
              <w:rPr>
                <w:i/>
              </w:rPr>
              <w:t>“</w:t>
            </w:r>
            <w:r w:rsidR="00DA2767" w:rsidRPr="00DA2767">
              <w:rPr>
                <w:b/>
                <w:bCs/>
                <w:i/>
              </w:rPr>
              <w:t>help</w:t>
            </w:r>
            <w:r w:rsidR="00DA2767">
              <w:rPr>
                <w:i/>
              </w:rPr>
              <w:t xml:space="preserve"> </w:t>
            </w:r>
            <w:r w:rsidR="00DA2767" w:rsidRPr="00DA2767">
              <w:rPr>
                <w:b/>
                <w:bCs/>
                <w:i/>
              </w:rPr>
              <w:t>pidtool</w:t>
            </w:r>
            <w:r w:rsidR="00DA2767">
              <w:rPr>
                <w:i/>
              </w:rPr>
              <w:t xml:space="preserve">” </w:t>
            </w:r>
            <w:r w:rsidR="0008320F">
              <w:rPr>
                <w:i/>
              </w:rPr>
              <w:t xml:space="preserve">del software </w:t>
            </w:r>
            <w:r w:rsidR="00A03551">
              <w:rPr>
                <w:i/>
              </w:rPr>
              <w:t>y/</w:t>
            </w:r>
            <w:r w:rsidR="0008320F">
              <w:rPr>
                <w:i/>
              </w:rPr>
              <w:t>o YouTube)</w:t>
            </w:r>
            <w:r w:rsidR="00DC60E0">
              <w:rPr>
                <w:i/>
              </w:rPr>
              <w:t xml:space="preserve">.   </w:t>
            </w:r>
          </w:p>
          <w:p w14:paraId="6B7E397A" w14:textId="0968D16F" w:rsidR="00330B13" w:rsidRDefault="00330B13" w:rsidP="00A622AA">
            <w:pPr>
              <w:pStyle w:val="Prrafodelista"/>
              <w:numPr>
                <w:ilvl w:val="0"/>
                <w:numId w:val="33"/>
              </w:numPr>
              <w:spacing w:after="0" w:line="360" w:lineRule="auto"/>
              <w:rPr>
                <w:i/>
              </w:rPr>
            </w:pPr>
            <w:r>
              <w:rPr>
                <w:i/>
              </w:rPr>
              <w:t xml:space="preserve">Usando </w:t>
            </w:r>
            <w:hyperlink r:id="rId12" w:history="1">
              <w:r w:rsidRPr="0054160B">
                <w:rPr>
                  <w:rStyle w:val="Hipervnculo"/>
                  <w:i/>
                </w:rPr>
                <w:t>www.youtube.com</w:t>
              </w:r>
            </w:hyperlink>
            <w:r>
              <w:rPr>
                <w:i/>
              </w:rPr>
              <w:t xml:space="preserve"> se puede estudiar ejemplos disponibles sobre diseño de controlador PID</w:t>
            </w:r>
            <w:r w:rsidR="00DE6FBD">
              <w:rPr>
                <w:i/>
              </w:rPr>
              <w:t xml:space="preserve">, a continuación, se ilustra posibilidades existentes: </w:t>
            </w:r>
          </w:p>
          <w:p w14:paraId="6C286E53" w14:textId="389F8018" w:rsidR="00C36F9F" w:rsidRPr="00330B13" w:rsidRDefault="00330B13" w:rsidP="00330B13">
            <w:pPr>
              <w:spacing w:after="0" w:line="360" w:lineRule="auto"/>
              <w:jc w:val="center"/>
              <w:rPr>
                <w:i/>
              </w:rPr>
            </w:pPr>
            <w:r>
              <w:rPr>
                <w:noProof/>
              </w:rPr>
              <w:drawing>
                <wp:inline distT="0" distB="0" distL="0" distR="0" wp14:anchorId="5A0D352A" wp14:editId="00D77F8F">
                  <wp:extent cx="4408179" cy="3207224"/>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513" t="14145" r="24893" b="4839"/>
                          <a:stretch/>
                        </pic:blipFill>
                        <pic:spPr bwMode="auto">
                          <a:xfrm>
                            <a:off x="0" y="0"/>
                            <a:ext cx="4414654" cy="3211935"/>
                          </a:xfrm>
                          <a:prstGeom prst="rect">
                            <a:avLst/>
                          </a:prstGeom>
                          <a:ln>
                            <a:noFill/>
                          </a:ln>
                          <a:extLst>
                            <a:ext uri="{53640926-AAD7-44D8-BBD7-CCE9431645EC}">
                              <a14:shadowObscured xmlns:a14="http://schemas.microsoft.com/office/drawing/2010/main"/>
                            </a:ext>
                          </a:extLst>
                        </pic:spPr>
                      </pic:pic>
                    </a:graphicData>
                  </a:graphic>
                </wp:inline>
              </w:drawing>
            </w:r>
          </w:p>
          <w:p w14:paraId="31E4A8D0" w14:textId="6C49DB35" w:rsidR="00253FCE" w:rsidRDefault="004E15F8" w:rsidP="00A622AA">
            <w:pPr>
              <w:pStyle w:val="Prrafodelista"/>
              <w:numPr>
                <w:ilvl w:val="0"/>
                <w:numId w:val="33"/>
              </w:numPr>
              <w:spacing w:after="0" w:line="360" w:lineRule="auto"/>
              <w:rPr>
                <w:i/>
              </w:rPr>
            </w:pPr>
            <w:r>
              <w:rPr>
                <w:i/>
              </w:rPr>
              <w:t>A continuación</w:t>
            </w:r>
            <w:r w:rsidR="00253FCE">
              <w:rPr>
                <w:i/>
              </w:rPr>
              <w:t>,</w:t>
            </w:r>
            <w:r>
              <w:rPr>
                <w:i/>
              </w:rPr>
              <w:t xml:space="preserve"> se ilustra un ejemplo </w:t>
            </w:r>
            <w:r w:rsidR="00253FCE">
              <w:rPr>
                <w:i/>
              </w:rPr>
              <w:t xml:space="preserve">de diseño para un modelo dado (función transferencia) de un sistema de control: </w:t>
            </w:r>
          </w:p>
          <w:p w14:paraId="18DAF2FC" w14:textId="204BE798" w:rsidR="00253FCE" w:rsidRDefault="009C50BD" w:rsidP="00253FCE">
            <w:pPr>
              <w:pStyle w:val="Prrafodelista"/>
              <w:numPr>
                <w:ilvl w:val="1"/>
                <w:numId w:val="33"/>
              </w:numPr>
              <w:spacing w:after="0" w:line="360" w:lineRule="auto"/>
              <w:rPr>
                <w:i/>
              </w:rPr>
            </w:pPr>
            <w:r>
              <w:rPr>
                <w:i/>
              </w:rPr>
              <w:t>Requisitos para la salida del sistema: (</w:t>
            </w:r>
            <w:r>
              <w:t>t</w:t>
            </w:r>
            <w:r>
              <w:rPr>
                <w:vertAlign w:val="subscript"/>
              </w:rPr>
              <w:t>r</w:t>
            </w:r>
            <w:r>
              <w:rPr>
                <w:i/>
              </w:rPr>
              <w:t xml:space="preserve">) </w:t>
            </w:r>
            <w:r w:rsidRPr="001B152C">
              <w:rPr>
                <w:b/>
                <w:bCs/>
                <w:i/>
              </w:rPr>
              <w:t xml:space="preserve">tiempo crecimiento </w:t>
            </w:r>
            <w:r w:rsidR="001B152C" w:rsidRPr="001B152C">
              <w:rPr>
                <w:b/>
                <w:bCs/>
                <w:i/>
              </w:rPr>
              <w:t>máximo</w:t>
            </w:r>
            <w:r w:rsidR="001B152C">
              <w:rPr>
                <w:i/>
              </w:rPr>
              <w:t xml:space="preserve"> </w:t>
            </w:r>
            <w:r>
              <w:rPr>
                <w:i/>
              </w:rPr>
              <w:t xml:space="preserve">es </w:t>
            </w:r>
            <w:r w:rsidR="001B152C">
              <w:rPr>
                <w:i/>
              </w:rPr>
              <w:t>2</w:t>
            </w:r>
            <w:r>
              <w:rPr>
                <w:i/>
              </w:rPr>
              <w:t xml:space="preserve"> segundos (velocidad), (</w:t>
            </w:r>
            <w:r>
              <w:t>t</w:t>
            </w:r>
            <w:r w:rsidRPr="00884C28">
              <w:rPr>
                <w:vertAlign w:val="subscript"/>
              </w:rPr>
              <w:t>s</w:t>
            </w:r>
            <w:r>
              <w:rPr>
                <w:i/>
              </w:rPr>
              <w:t xml:space="preserve">) </w:t>
            </w:r>
            <w:r w:rsidRPr="001B152C">
              <w:rPr>
                <w:b/>
                <w:bCs/>
                <w:i/>
              </w:rPr>
              <w:t>tiempo de establecimiento</w:t>
            </w:r>
            <w:r>
              <w:rPr>
                <w:i/>
              </w:rPr>
              <w:t xml:space="preserve"> </w:t>
            </w:r>
            <w:r w:rsidR="001B152C">
              <w:rPr>
                <w:i/>
              </w:rPr>
              <w:t xml:space="preserve">máximo </w:t>
            </w:r>
            <w:r>
              <w:rPr>
                <w:i/>
              </w:rPr>
              <w:t xml:space="preserve">es </w:t>
            </w:r>
            <w:r w:rsidR="001B152C">
              <w:rPr>
                <w:i/>
              </w:rPr>
              <w:t>10</w:t>
            </w:r>
            <w:r>
              <w:rPr>
                <w:i/>
              </w:rPr>
              <w:t xml:space="preserve"> segundos (estado estacionario)</w:t>
            </w:r>
            <w:r w:rsidR="001B152C">
              <w:rPr>
                <w:i/>
              </w:rPr>
              <w:t xml:space="preserve">, siempre que el sistema de control sea </w:t>
            </w:r>
            <w:r w:rsidR="001B152C" w:rsidRPr="000156AD">
              <w:rPr>
                <w:b/>
                <w:bCs/>
                <w:i/>
              </w:rPr>
              <w:t>estable</w:t>
            </w:r>
            <w:r w:rsidR="001B152C">
              <w:rPr>
                <w:i/>
              </w:rPr>
              <w:t>.</w:t>
            </w:r>
            <w:r>
              <w:rPr>
                <w:i/>
              </w:rPr>
              <w:t xml:space="preserve"> </w:t>
            </w:r>
            <w:r w:rsidR="00887769">
              <w:rPr>
                <w:i/>
              </w:rPr>
              <w:t xml:space="preserve">Puede existir otras formas de plantear los requisitos concretos. </w:t>
            </w:r>
            <w:r>
              <w:rPr>
                <w:i/>
              </w:rPr>
              <w:t xml:space="preserve"> </w:t>
            </w:r>
          </w:p>
          <w:p w14:paraId="17718B3B" w14:textId="78D63781" w:rsidR="009C50BD" w:rsidRDefault="009C50BD" w:rsidP="00253FCE">
            <w:pPr>
              <w:pStyle w:val="Prrafodelista"/>
              <w:numPr>
                <w:ilvl w:val="1"/>
                <w:numId w:val="33"/>
              </w:numPr>
              <w:spacing w:after="0" w:line="360" w:lineRule="auto"/>
              <w:rPr>
                <w:i/>
              </w:rPr>
            </w:pPr>
            <w:r>
              <w:rPr>
                <w:i/>
              </w:rPr>
              <w:lastRenderedPageBreak/>
              <w:t xml:space="preserve">Buscar el controlador apropiado que satisfagan los requisitos, o sea puede ser PI o PD o PID.  </w:t>
            </w:r>
          </w:p>
          <w:p w14:paraId="5DFC446A" w14:textId="164F3B19" w:rsidR="009C50BD" w:rsidRDefault="009C50BD" w:rsidP="00253FCE">
            <w:pPr>
              <w:pStyle w:val="Prrafodelista"/>
              <w:numPr>
                <w:ilvl w:val="1"/>
                <w:numId w:val="33"/>
              </w:numPr>
              <w:spacing w:after="0" w:line="360" w:lineRule="auto"/>
              <w:rPr>
                <w:i/>
              </w:rPr>
            </w:pPr>
            <w:r>
              <w:rPr>
                <w:i/>
              </w:rPr>
              <w:t xml:space="preserve">El modelo es G = tf(1,[1 3 3 1]). </w:t>
            </w:r>
          </w:p>
          <w:p w14:paraId="2BA89B06" w14:textId="51E9405C" w:rsidR="009C50BD" w:rsidRDefault="009C50BD" w:rsidP="00253FCE">
            <w:pPr>
              <w:pStyle w:val="Prrafodelista"/>
              <w:numPr>
                <w:ilvl w:val="1"/>
                <w:numId w:val="33"/>
              </w:numPr>
              <w:spacing w:after="0" w:line="360" w:lineRule="auto"/>
              <w:rPr>
                <w:i/>
              </w:rPr>
            </w:pPr>
            <w:r>
              <w:rPr>
                <w:i/>
              </w:rPr>
              <w:t xml:space="preserve">La función MATLAB es </w:t>
            </w:r>
            <w:r w:rsidRPr="00E00817">
              <w:rPr>
                <w:b/>
                <w:bCs/>
                <w:i/>
              </w:rPr>
              <w:t>pidtool(G, ’pi’)</w:t>
            </w:r>
            <w:r>
              <w:rPr>
                <w:i/>
              </w:rPr>
              <w:t xml:space="preserve">, es necesario indicar un tipo de controlador por requisito </w:t>
            </w:r>
            <w:r w:rsidR="00552AE7">
              <w:rPr>
                <w:i/>
              </w:rPr>
              <w:t xml:space="preserve">de la sintaxis. </w:t>
            </w:r>
          </w:p>
          <w:p w14:paraId="62AA7DFD" w14:textId="1E7501E1" w:rsidR="00E00817" w:rsidRDefault="00E00817" w:rsidP="00253FCE">
            <w:pPr>
              <w:pStyle w:val="Prrafodelista"/>
              <w:numPr>
                <w:ilvl w:val="1"/>
                <w:numId w:val="33"/>
              </w:numPr>
              <w:spacing w:after="0" w:line="360" w:lineRule="auto"/>
              <w:rPr>
                <w:i/>
              </w:rPr>
            </w:pPr>
            <w:r>
              <w:rPr>
                <w:i/>
              </w:rPr>
              <w:t xml:space="preserve">La ejecución del (5.3), MATLAB muestra </w:t>
            </w:r>
          </w:p>
          <w:p w14:paraId="09D5CCB7" w14:textId="0D66DB95" w:rsidR="00E00817" w:rsidRPr="00E00817" w:rsidRDefault="00E00817" w:rsidP="00E00817">
            <w:pPr>
              <w:spacing w:after="0" w:line="360" w:lineRule="auto"/>
              <w:jc w:val="center"/>
              <w:rPr>
                <w:i/>
              </w:rPr>
            </w:pPr>
            <w:r>
              <w:rPr>
                <w:noProof/>
              </w:rPr>
              <w:drawing>
                <wp:inline distT="0" distB="0" distL="0" distR="0" wp14:anchorId="3E029B7A" wp14:editId="7FF9E0F2">
                  <wp:extent cx="2093436" cy="1344305"/>
                  <wp:effectExtent l="0" t="0" r="2540" b="825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314" t="20767" r="46374" b="55280"/>
                          <a:stretch/>
                        </pic:blipFill>
                        <pic:spPr bwMode="auto">
                          <a:xfrm>
                            <a:off x="0" y="0"/>
                            <a:ext cx="2127022" cy="1365872"/>
                          </a:xfrm>
                          <a:prstGeom prst="rect">
                            <a:avLst/>
                          </a:prstGeom>
                          <a:ln>
                            <a:noFill/>
                          </a:ln>
                          <a:extLst>
                            <a:ext uri="{53640926-AAD7-44D8-BBD7-CCE9431645EC}">
                              <a14:shadowObscured xmlns:a14="http://schemas.microsoft.com/office/drawing/2010/main"/>
                            </a:ext>
                          </a:extLst>
                        </pic:spPr>
                      </pic:pic>
                    </a:graphicData>
                  </a:graphic>
                </wp:inline>
              </w:drawing>
            </w:r>
          </w:p>
          <w:p w14:paraId="522AE234" w14:textId="6AC562E2" w:rsidR="00E00817" w:rsidRDefault="00E00817" w:rsidP="00253FCE">
            <w:pPr>
              <w:pStyle w:val="Prrafodelista"/>
              <w:numPr>
                <w:ilvl w:val="1"/>
                <w:numId w:val="33"/>
              </w:numPr>
              <w:spacing w:after="0" w:line="360" w:lineRule="auto"/>
              <w:rPr>
                <w:i/>
              </w:rPr>
            </w:pPr>
            <w:r>
              <w:rPr>
                <w:i/>
              </w:rPr>
              <w:t>La ejecución del (5.4)</w:t>
            </w:r>
            <w:r w:rsidR="004255D6">
              <w:rPr>
                <w:i/>
              </w:rPr>
              <w:t>,</w:t>
            </w:r>
            <w:r>
              <w:rPr>
                <w:i/>
              </w:rPr>
              <w:t xml:space="preserve"> haciendo clic en “Show Parameters”, </w:t>
            </w:r>
            <w:r w:rsidR="004255D6">
              <w:rPr>
                <w:i/>
              </w:rPr>
              <w:t xml:space="preserve">activando </w:t>
            </w:r>
            <w:r w:rsidR="00103B05">
              <w:rPr>
                <w:i/>
              </w:rPr>
              <w:t>el menú emergente y seleccionando “</w:t>
            </w:r>
            <w:r w:rsidR="002549B2">
              <w:rPr>
                <w:i/>
              </w:rPr>
              <w:t>Ch</w:t>
            </w:r>
            <w:r w:rsidR="00103B05">
              <w:rPr>
                <w:i/>
              </w:rPr>
              <w:t xml:space="preserve">aracteristics” con </w:t>
            </w:r>
            <w:r w:rsidR="002549B2">
              <w:rPr>
                <w:i/>
              </w:rPr>
              <w:t xml:space="preserve">“Settling Time” (tiempo de establecimiento) y “Rise Time” (tiempo de crecimiento), </w:t>
            </w:r>
            <w:r>
              <w:rPr>
                <w:i/>
              </w:rPr>
              <w:t>MATLAB muestra</w:t>
            </w:r>
          </w:p>
          <w:p w14:paraId="36CCA6CA" w14:textId="397FBB36" w:rsidR="00E00817" w:rsidRDefault="00AB0680" w:rsidP="00AB0680">
            <w:pPr>
              <w:spacing w:after="0" w:line="360" w:lineRule="auto"/>
              <w:jc w:val="center"/>
              <w:rPr>
                <w:i/>
              </w:rPr>
            </w:pPr>
            <w:r>
              <w:rPr>
                <w:noProof/>
              </w:rPr>
              <w:drawing>
                <wp:inline distT="0" distB="0" distL="0" distR="0" wp14:anchorId="52332F56" wp14:editId="04CCA26C">
                  <wp:extent cx="2130167" cy="286603"/>
                  <wp:effectExtent l="0" t="0" r="381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195" t="46122" r="45922" b="48737"/>
                          <a:stretch/>
                        </pic:blipFill>
                        <pic:spPr bwMode="auto">
                          <a:xfrm>
                            <a:off x="0" y="0"/>
                            <a:ext cx="2164360" cy="291203"/>
                          </a:xfrm>
                          <a:prstGeom prst="rect">
                            <a:avLst/>
                          </a:prstGeom>
                          <a:ln>
                            <a:noFill/>
                          </a:ln>
                          <a:extLst>
                            <a:ext uri="{53640926-AAD7-44D8-BBD7-CCE9431645EC}">
                              <a14:shadowObscured xmlns:a14="http://schemas.microsoft.com/office/drawing/2010/main"/>
                            </a:ext>
                          </a:extLst>
                        </pic:spPr>
                      </pic:pic>
                    </a:graphicData>
                  </a:graphic>
                </wp:inline>
              </w:drawing>
            </w:r>
          </w:p>
          <w:p w14:paraId="743DE65F" w14:textId="78D0503B" w:rsidR="00AB0680" w:rsidRPr="00E00817" w:rsidRDefault="004255D6" w:rsidP="00AB0680">
            <w:pPr>
              <w:spacing w:after="0" w:line="360" w:lineRule="auto"/>
              <w:jc w:val="center"/>
              <w:rPr>
                <w:i/>
              </w:rPr>
            </w:pPr>
            <w:r>
              <w:rPr>
                <w:noProof/>
              </w:rPr>
              <w:drawing>
                <wp:inline distT="0" distB="0" distL="0" distR="0" wp14:anchorId="6AA2CF82" wp14:editId="1F8DFC40">
                  <wp:extent cx="5546863" cy="3521122"/>
                  <wp:effectExtent l="0" t="0" r="0" b="317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196"/>
                          <a:stretch/>
                        </pic:blipFill>
                        <pic:spPr bwMode="auto">
                          <a:xfrm>
                            <a:off x="0" y="0"/>
                            <a:ext cx="5549869" cy="3523030"/>
                          </a:xfrm>
                          <a:prstGeom prst="rect">
                            <a:avLst/>
                          </a:prstGeom>
                          <a:ln>
                            <a:noFill/>
                          </a:ln>
                          <a:extLst>
                            <a:ext uri="{53640926-AAD7-44D8-BBD7-CCE9431645EC}">
                              <a14:shadowObscured xmlns:a14="http://schemas.microsoft.com/office/drawing/2010/main"/>
                            </a:ext>
                          </a:extLst>
                        </pic:spPr>
                      </pic:pic>
                    </a:graphicData>
                  </a:graphic>
                </wp:inline>
              </w:drawing>
            </w:r>
          </w:p>
          <w:p w14:paraId="2BC7F3F2" w14:textId="1ABD3C5E" w:rsidR="00E00817" w:rsidRDefault="00947445" w:rsidP="00253FCE">
            <w:pPr>
              <w:pStyle w:val="Prrafodelista"/>
              <w:numPr>
                <w:ilvl w:val="1"/>
                <w:numId w:val="33"/>
              </w:numPr>
              <w:spacing w:after="0" w:line="360" w:lineRule="auto"/>
              <w:rPr>
                <w:i/>
              </w:rPr>
            </w:pPr>
            <w:r>
              <w:rPr>
                <w:i/>
              </w:rPr>
              <w:lastRenderedPageBreak/>
              <w:t xml:space="preserve">Los resultados de (5.6) se obtiene con los datos iniciales del (5.5). </w:t>
            </w:r>
            <w:r w:rsidR="000156AD">
              <w:rPr>
                <w:i/>
              </w:rPr>
              <w:t>Estos valores lo</w:t>
            </w:r>
            <w:r w:rsidR="00EA3C6D">
              <w:rPr>
                <w:i/>
              </w:rPr>
              <w:t>s</w:t>
            </w:r>
            <w:r w:rsidR="000156AD">
              <w:rPr>
                <w:i/>
              </w:rPr>
              <w:t xml:space="preserve"> genera</w:t>
            </w:r>
            <w:r w:rsidR="00EA3C6D">
              <w:rPr>
                <w:i/>
              </w:rPr>
              <w:t>n</w:t>
            </w:r>
            <w:r w:rsidR="000156AD">
              <w:rPr>
                <w:i/>
              </w:rPr>
              <w:t xml:space="preserve"> la función de MATLAB en una optimización propia. Para cumplir los requisitos planteados </w:t>
            </w:r>
            <w:r w:rsidR="00EA3C6D">
              <w:rPr>
                <w:i/>
              </w:rPr>
              <w:t xml:space="preserve">en el </w:t>
            </w:r>
            <w:r w:rsidR="000156AD">
              <w:rPr>
                <w:i/>
              </w:rPr>
              <w:t>(</w:t>
            </w:r>
            <w:r w:rsidR="00EA3C6D">
              <w:rPr>
                <w:i/>
              </w:rPr>
              <w:t>5.1)</w:t>
            </w:r>
            <w:r w:rsidR="00E00817">
              <w:rPr>
                <w:i/>
              </w:rPr>
              <w:t xml:space="preserve"> </w:t>
            </w:r>
            <w:r w:rsidR="00EA3C6D">
              <w:rPr>
                <w:i/>
              </w:rPr>
              <w:t xml:space="preserve">se debe manipular los botones “Response Time (seconds)” y “Transient Behavior” en el menú del PID TUNER, al centro arriba (ver imagen del 5.6), en conjunto con la selección del tipo de controlador (ver en el mismo menú en la pestaña “Type”) para realizar la solución del problema de diseño. </w:t>
            </w:r>
          </w:p>
          <w:p w14:paraId="650DD769" w14:textId="5B31F970" w:rsidR="00EA3C6D" w:rsidRDefault="00EA3C6D" w:rsidP="00253FCE">
            <w:pPr>
              <w:pStyle w:val="Prrafodelista"/>
              <w:numPr>
                <w:ilvl w:val="1"/>
                <w:numId w:val="33"/>
              </w:numPr>
              <w:spacing w:after="0" w:line="360" w:lineRule="auto"/>
              <w:rPr>
                <w:i/>
              </w:rPr>
            </w:pPr>
            <w:r>
              <w:rPr>
                <w:i/>
              </w:rPr>
              <w:t xml:space="preserve">Después de “jugar” con el menú PID TUNER en los botones y la pestaña señaladas, se pudo obtener una solución que satisfaga la estabilidad, tiempo de crecimiento máximo (menor que este número aceptable) y tiempo de establecimiento máximo (menor que este número aceptable). </w:t>
            </w:r>
            <w:r w:rsidR="00AA10AA">
              <w:rPr>
                <w:i/>
              </w:rPr>
              <w:t>A continuación, la imagen:</w:t>
            </w:r>
          </w:p>
          <w:p w14:paraId="1E0E83AC" w14:textId="3244AA26" w:rsidR="00AA10AA" w:rsidRPr="00AA10AA" w:rsidRDefault="003518E8" w:rsidP="00AA10AA">
            <w:pPr>
              <w:spacing w:after="0" w:line="360" w:lineRule="auto"/>
              <w:rPr>
                <w:i/>
              </w:rPr>
            </w:pPr>
            <w:r>
              <w:rPr>
                <w:noProof/>
              </w:rPr>
              <w:drawing>
                <wp:inline distT="0" distB="0" distL="0" distR="0" wp14:anchorId="0F403C7D" wp14:editId="665C142B">
                  <wp:extent cx="5586053" cy="3534770"/>
                  <wp:effectExtent l="0" t="0" r="0" b="889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84" b="4985"/>
                          <a:stretch/>
                        </pic:blipFill>
                        <pic:spPr bwMode="auto">
                          <a:xfrm>
                            <a:off x="0" y="0"/>
                            <a:ext cx="5593567" cy="3539525"/>
                          </a:xfrm>
                          <a:prstGeom prst="rect">
                            <a:avLst/>
                          </a:prstGeom>
                          <a:ln>
                            <a:noFill/>
                          </a:ln>
                          <a:extLst>
                            <a:ext uri="{53640926-AAD7-44D8-BBD7-CCE9431645EC}">
                              <a14:shadowObscured xmlns:a14="http://schemas.microsoft.com/office/drawing/2010/main"/>
                            </a:ext>
                          </a:extLst>
                        </pic:spPr>
                      </pic:pic>
                    </a:graphicData>
                  </a:graphic>
                </wp:inline>
              </w:drawing>
            </w:r>
          </w:p>
          <w:p w14:paraId="6634521B" w14:textId="662F01DD" w:rsidR="00C36F9F" w:rsidRDefault="003518E8" w:rsidP="00253FCE">
            <w:pPr>
              <w:pStyle w:val="Prrafodelista"/>
              <w:numPr>
                <w:ilvl w:val="1"/>
                <w:numId w:val="33"/>
              </w:numPr>
              <w:spacing w:after="0" w:line="360" w:lineRule="auto"/>
              <w:rPr>
                <w:i/>
              </w:rPr>
            </w:pPr>
            <w:r>
              <w:rPr>
                <w:i/>
              </w:rPr>
              <w:t xml:space="preserve">Desde la imagen se puede ver que la solución del problema es un </w:t>
            </w:r>
            <w:r w:rsidRPr="003518E8">
              <w:rPr>
                <w:b/>
                <w:bCs/>
                <w:i/>
              </w:rPr>
              <w:t>controlador PID</w:t>
            </w:r>
            <w:r>
              <w:rPr>
                <w:i/>
              </w:rPr>
              <w:t xml:space="preserve"> (no el inicial, PI), </w:t>
            </w:r>
            <w:r w:rsidRPr="003518E8">
              <w:rPr>
                <w:b/>
                <w:bCs/>
                <w:i/>
              </w:rPr>
              <w:t>Kp = 1.4905</w:t>
            </w:r>
            <w:r>
              <w:rPr>
                <w:i/>
              </w:rPr>
              <w:t xml:space="preserve">, </w:t>
            </w:r>
            <w:r w:rsidRPr="003518E8">
              <w:rPr>
                <w:b/>
                <w:bCs/>
                <w:i/>
              </w:rPr>
              <w:t>Ki = 0.75713</w:t>
            </w:r>
            <w:r>
              <w:rPr>
                <w:i/>
              </w:rPr>
              <w:t xml:space="preserve">, </w:t>
            </w:r>
            <w:r w:rsidRPr="003518E8">
              <w:rPr>
                <w:b/>
                <w:bCs/>
                <w:i/>
              </w:rPr>
              <w:t>Kd = 0.48728</w:t>
            </w:r>
            <w:r>
              <w:rPr>
                <w:i/>
              </w:rPr>
              <w:t xml:space="preserve">, sistema estable. </w:t>
            </w:r>
          </w:p>
          <w:p w14:paraId="0F78BDEC" w14:textId="48C7BAD2" w:rsidR="00AC7D8A" w:rsidRDefault="00AC7D8A" w:rsidP="00A622AA">
            <w:pPr>
              <w:pStyle w:val="Prrafodelista"/>
              <w:numPr>
                <w:ilvl w:val="0"/>
                <w:numId w:val="33"/>
              </w:numPr>
              <w:spacing w:after="0" w:line="360" w:lineRule="auto"/>
              <w:rPr>
                <w:i/>
              </w:rPr>
            </w:pPr>
            <w:r>
              <w:rPr>
                <w:i/>
              </w:rPr>
              <w:t xml:space="preserve">Teniendo presente el ejemplo previo sobre el problema de diseño con pidtool como referencia de trabajo, ahora, resolver </w:t>
            </w:r>
            <w:r w:rsidRPr="000A36D5">
              <w:rPr>
                <w:b/>
                <w:bCs/>
                <w:i/>
              </w:rPr>
              <w:t>el siguiente problema de diseño</w:t>
            </w:r>
            <w:r w:rsidR="00652532">
              <w:rPr>
                <w:b/>
                <w:bCs/>
                <w:i/>
              </w:rPr>
              <w:t xml:space="preserve"> </w:t>
            </w:r>
            <w:r w:rsidR="00652532" w:rsidRPr="00652532">
              <w:rPr>
                <w:i/>
              </w:rPr>
              <w:t>(existen varias soluciones)</w:t>
            </w:r>
            <w:r w:rsidRPr="00652532">
              <w:rPr>
                <w:i/>
              </w:rPr>
              <w:t>:</w:t>
            </w:r>
            <w:r>
              <w:rPr>
                <w:i/>
              </w:rPr>
              <w:t xml:space="preserve"> </w:t>
            </w:r>
          </w:p>
          <w:p w14:paraId="5D4B0F86" w14:textId="2460D6A0" w:rsidR="00AC7D8A" w:rsidRDefault="00A47CB5" w:rsidP="00AA203D">
            <w:pPr>
              <w:pStyle w:val="Prrafodelista"/>
              <w:numPr>
                <w:ilvl w:val="1"/>
                <w:numId w:val="33"/>
              </w:numPr>
              <w:spacing w:after="0" w:line="360" w:lineRule="auto"/>
              <w:rPr>
                <w:i/>
              </w:rPr>
            </w:pPr>
            <w:r>
              <w:rPr>
                <w:i/>
              </w:rPr>
              <w:t xml:space="preserve">Los requisitos son: sistema estable, velocidad máxima de la salida es </w:t>
            </w:r>
            <w:r w:rsidR="00286BE3">
              <w:rPr>
                <w:i/>
              </w:rPr>
              <w:t>2</w:t>
            </w:r>
            <w:r>
              <w:rPr>
                <w:i/>
              </w:rPr>
              <w:t xml:space="preserve"> segundos, tiempo de establecimiento es </w:t>
            </w:r>
            <w:r w:rsidR="005A766A">
              <w:rPr>
                <w:i/>
              </w:rPr>
              <w:t>7</w:t>
            </w:r>
            <w:r>
              <w:rPr>
                <w:i/>
              </w:rPr>
              <w:t xml:space="preserve"> segundos, controlador </w:t>
            </w:r>
            <w:r w:rsidR="00741DA8">
              <w:rPr>
                <w:i/>
              </w:rPr>
              <w:t>PID</w:t>
            </w:r>
            <w:r>
              <w:rPr>
                <w:i/>
              </w:rPr>
              <w:t xml:space="preserve">. </w:t>
            </w:r>
          </w:p>
          <w:p w14:paraId="324EA1DD" w14:textId="77777777" w:rsidR="007A5AF8" w:rsidRDefault="007A5AF8" w:rsidP="00AA203D">
            <w:pPr>
              <w:pStyle w:val="Prrafodelista"/>
              <w:numPr>
                <w:ilvl w:val="1"/>
                <w:numId w:val="33"/>
              </w:numPr>
              <w:spacing w:after="0" w:line="360" w:lineRule="auto"/>
              <w:rPr>
                <w:i/>
              </w:rPr>
            </w:pPr>
            <w:r>
              <w:rPr>
                <w:i/>
              </w:rPr>
              <w:t xml:space="preserve">El modelo del sistema de control </w:t>
            </w:r>
            <w:r w:rsidR="00327F42">
              <w:rPr>
                <w:i/>
              </w:rPr>
              <w:t xml:space="preserve">(página 37 de la fuente) </w:t>
            </w:r>
            <w:r>
              <w:rPr>
                <w:i/>
              </w:rPr>
              <w:t xml:space="preserve">es </w:t>
            </w:r>
          </w:p>
          <w:p w14:paraId="64A5C71F" w14:textId="7CD2A726" w:rsidR="007A5AF8" w:rsidRPr="007A5AF8" w:rsidRDefault="007A5AF8" w:rsidP="007A5AF8">
            <w:pPr>
              <w:spacing w:after="0" w:line="360" w:lineRule="auto"/>
              <w:jc w:val="center"/>
              <w:rPr>
                <w:i/>
              </w:rPr>
            </w:pPr>
            <w:r>
              <w:rPr>
                <w:noProof/>
              </w:rPr>
              <w:lastRenderedPageBreak/>
              <w:drawing>
                <wp:inline distT="0" distB="0" distL="0" distR="0" wp14:anchorId="3863694C" wp14:editId="1EF259F5">
                  <wp:extent cx="2354238" cy="784746"/>
                  <wp:effectExtent l="0" t="0" r="825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4634" cy="788211"/>
                          </a:xfrm>
                          <a:prstGeom prst="rect">
                            <a:avLst/>
                          </a:prstGeom>
                        </pic:spPr>
                      </pic:pic>
                    </a:graphicData>
                  </a:graphic>
                </wp:inline>
              </w:drawing>
            </w:r>
          </w:p>
          <w:p w14:paraId="74ACAB92" w14:textId="02CFB038" w:rsidR="00AA203D" w:rsidRDefault="00AA203D" w:rsidP="00AA203D">
            <w:pPr>
              <w:pStyle w:val="Prrafodelista"/>
              <w:numPr>
                <w:ilvl w:val="1"/>
                <w:numId w:val="33"/>
              </w:numPr>
              <w:spacing w:after="0" w:line="360" w:lineRule="auto"/>
              <w:rPr>
                <w:i/>
              </w:rPr>
            </w:pPr>
            <w:r>
              <w:rPr>
                <w:i/>
              </w:rPr>
              <w:t xml:space="preserve">El problema de diseño es encontrar los parámetros del controlador (Kp, Ki y/o Kd) que permitan cumplir los requisitos indicados en el (6.1). </w:t>
            </w:r>
          </w:p>
          <w:p w14:paraId="5CDD8686" w14:textId="11EE96E4" w:rsidR="00C36F9F" w:rsidRPr="008F12F8" w:rsidRDefault="00602ACC" w:rsidP="00A622AA">
            <w:pPr>
              <w:pStyle w:val="Prrafodelista"/>
              <w:numPr>
                <w:ilvl w:val="0"/>
                <w:numId w:val="33"/>
              </w:numPr>
              <w:spacing w:after="0" w:line="360" w:lineRule="auto"/>
              <w:rPr>
                <w:i/>
              </w:rPr>
            </w:pPr>
            <w:r>
              <w:rPr>
                <w:i/>
              </w:rPr>
              <w:t>La solución del problema de diseño debe ser sintetizada en una imagen parecida como el punto 5, en el 5.8; más, la conclusión, como el 5.9</w:t>
            </w:r>
            <w:r w:rsidR="00C36F9F">
              <w:rPr>
                <w:i/>
              </w:rPr>
              <w:t>.</w:t>
            </w:r>
            <w:r>
              <w:rPr>
                <w:i/>
              </w:rPr>
              <w:t xml:space="preserve"> </w:t>
            </w:r>
            <w:r w:rsidR="00C36F9F">
              <w:rPr>
                <w:i/>
              </w:rPr>
              <w:t xml:space="preserve">    </w:t>
            </w:r>
            <w:r w:rsidR="00C36F9F" w:rsidRPr="008F12F8">
              <w:rPr>
                <w:i/>
              </w:rPr>
              <w:t xml:space="preserve"> </w:t>
            </w:r>
          </w:p>
        </w:tc>
      </w:tr>
      <w:tr w:rsidR="00C36F9F" w:rsidRPr="006470F4" w14:paraId="296B0C19" w14:textId="77777777" w:rsidTr="00E32AD9">
        <w:trPr>
          <w:trHeight w:val="937"/>
        </w:trPr>
        <w:tc>
          <w:tcPr>
            <w:tcW w:w="2280" w:type="dxa"/>
            <w:tcBorders>
              <w:top w:val="single" w:sz="4" w:space="0" w:color="auto"/>
              <w:left w:val="single" w:sz="4" w:space="0" w:color="auto"/>
              <w:bottom w:val="single" w:sz="4" w:space="0" w:color="auto"/>
              <w:right w:val="single" w:sz="4" w:space="0" w:color="auto"/>
            </w:tcBorders>
            <w:shd w:val="clear" w:color="auto" w:fill="0F243E"/>
            <w:noWrap/>
          </w:tcPr>
          <w:p w14:paraId="6DA2F8BE" w14:textId="77777777" w:rsidR="00C36F9F" w:rsidRPr="00B91683" w:rsidRDefault="00C36F9F" w:rsidP="001468A7">
            <w:pPr>
              <w:spacing w:after="0" w:line="360" w:lineRule="auto"/>
              <w:rPr>
                <w:rFonts w:asciiTheme="minorHAnsi" w:eastAsiaTheme="minorEastAsia" w:hAnsiTheme="minorHAnsi" w:cstheme="minorBidi"/>
                <w:b/>
                <w:bCs/>
                <w:color w:val="FFFFFF" w:themeColor="background1"/>
                <w:highlight w:val="yellow"/>
                <w:lang w:eastAsia="es-NI"/>
              </w:rPr>
            </w:pPr>
            <w:r w:rsidRPr="000A3A4C">
              <w:rPr>
                <w:rFonts w:asciiTheme="minorHAnsi" w:eastAsiaTheme="minorEastAsia" w:hAnsiTheme="minorHAnsi" w:cstheme="minorBidi"/>
                <w:b/>
                <w:bCs/>
                <w:lang w:eastAsia="es-NI"/>
              </w:rPr>
              <w:lastRenderedPageBreak/>
              <w:t>Criterios de evaluación</w:t>
            </w:r>
          </w:p>
        </w:tc>
        <w:tc>
          <w:tcPr>
            <w:tcW w:w="8936" w:type="dxa"/>
            <w:tcBorders>
              <w:top w:val="single" w:sz="4" w:space="0" w:color="auto"/>
              <w:left w:val="single" w:sz="4" w:space="0" w:color="auto"/>
              <w:bottom w:val="single" w:sz="4" w:space="0" w:color="auto"/>
              <w:right w:val="single" w:sz="4" w:space="0" w:color="auto"/>
            </w:tcBorders>
          </w:tcPr>
          <w:p w14:paraId="28F1B6D9" w14:textId="4CB1DB96" w:rsidR="00C36F9F" w:rsidRPr="00AF51F5" w:rsidRDefault="00C36F9F" w:rsidP="00AF51F5">
            <w:pPr>
              <w:pStyle w:val="Prrafodelista"/>
              <w:numPr>
                <w:ilvl w:val="0"/>
                <w:numId w:val="25"/>
              </w:numPr>
              <w:spacing w:after="0" w:line="360" w:lineRule="auto"/>
              <w:jc w:val="both"/>
              <w:rPr>
                <w:i/>
              </w:rPr>
            </w:pPr>
            <w:r w:rsidRPr="009F3685">
              <w:rPr>
                <w:i/>
              </w:rPr>
              <w:t>Entrega</w:t>
            </w:r>
            <w:r w:rsidR="00AF51F5">
              <w:rPr>
                <w:i/>
              </w:rPr>
              <w:t xml:space="preserve"> en tiempo y forma. </w:t>
            </w:r>
            <w:r w:rsidRPr="009F3685">
              <w:rPr>
                <w:i/>
              </w:rPr>
              <w:t xml:space="preserve"> </w:t>
            </w:r>
          </w:p>
          <w:p w14:paraId="4A12FCF0" w14:textId="4DEC20C8" w:rsidR="00AF51F5" w:rsidRPr="00AF51F5" w:rsidRDefault="00AF51F5" w:rsidP="00AF51F5">
            <w:pPr>
              <w:pStyle w:val="Prrafodelista"/>
              <w:numPr>
                <w:ilvl w:val="0"/>
                <w:numId w:val="25"/>
              </w:numPr>
              <w:spacing w:after="0" w:line="360" w:lineRule="auto"/>
              <w:jc w:val="both"/>
              <w:rPr>
                <w:i/>
              </w:rPr>
            </w:pPr>
            <w:r w:rsidRPr="004C4C42">
              <w:rPr>
                <w:i/>
              </w:rPr>
              <w:t xml:space="preserve">Lograr </w:t>
            </w:r>
            <w:r>
              <w:rPr>
                <w:i/>
              </w:rPr>
              <w:t xml:space="preserve">el diseño del controlador que satisfaga los requisitos deseados. Mostrar imágenes. </w:t>
            </w:r>
          </w:p>
          <w:p w14:paraId="557E6EEF" w14:textId="151B44BC" w:rsidR="00AF51F5" w:rsidRDefault="00AF51F5" w:rsidP="00AF51F5">
            <w:pPr>
              <w:pStyle w:val="Prrafodelista"/>
              <w:numPr>
                <w:ilvl w:val="0"/>
                <w:numId w:val="25"/>
              </w:numPr>
              <w:spacing w:after="0" w:line="360" w:lineRule="auto"/>
              <w:jc w:val="both"/>
              <w:rPr>
                <w:i/>
              </w:rPr>
            </w:pPr>
            <w:r>
              <w:rPr>
                <w:i/>
              </w:rPr>
              <w:t xml:space="preserve">Claridad con el paso a paso de la solución del problema.  </w:t>
            </w:r>
          </w:p>
          <w:p w14:paraId="42D2BB5F" w14:textId="3FAF9E3D" w:rsidR="00AF51F5" w:rsidRPr="009F3685" w:rsidRDefault="00AF51F5" w:rsidP="00AF51F5">
            <w:pPr>
              <w:pStyle w:val="Prrafodelista"/>
              <w:numPr>
                <w:ilvl w:val="0"/>
                <w:numId w:val="25"/>
              </w:numPr>
              <w:spacing w:after="0" w:line="360" w:lineRule="auto"/>
              <w:jc w:val="both"/>
              <w:rPr>
                <w:i/>
              </w:rPr>
            </w:pPr>
            <w:r>
              <w:rPr>
                <w:i/>
              </w:rPr>
              <w:t>Nota obtenida en correspondencia al paso logrado.</w:t>
            </w:r>
          </w:p>
        </w:tc>
      </w:tr>
    </w:tbl>
    <w:p w14:paraId="6C8D5524" w14:textId="0B74D89C" w:rsidR="00C36F9F" w:rsidRDefault="00C36F9F" w:rsidP="2EEE8E3E">
      <w:pPr>
        <w:spacing w:line="360" w:lineRule="auto"/>
        <w:rPr>
          <w:rFonts w:asciiTheme="minorHAnsi" w:eastAsiaTheme="minorEastAsia" w:hAnsiTheme="minorHAnsi" w:cstheme="minorBidi"/>
          <w:lang w:val="es-419"/>
        </w:rPr>
      </w:pPr>
    </w:p>
    <w:p w14:paraId="1CA69A63" w14:textId="3E7D86E8" w:rsidR="00C36F9F" w:rsidRDefault="00C36F9F" w:rsidP="2EEE8E3E">
      <w:pPr>
        <w:spacing w:line="360" w:lineRule="auto"/>
        <w:rPr>
          <w:rFonts w:asciiTheme="minorHAnsi" w:eastAsiaTheme="minorEastAsia" w:hAnsiTheme="minorHAnsi" w:cstheme="minorBidi"/>
          <w:lang w:val="es-419"/>
        </w:rPr>
      </w:pPr>
    </w:p>
    <w:p w14:paraId="70AD3BEF" w14:textId="28270A17" w:rsidR="00C36F9F" w:rsidRDefault="00C36F9F" w:rsidP="2EEE8E3E">
      <w:pPr>
        <w:spacing w:line="360" w:lineRule="auto"/>
        <w:rPr>
          <w:rFonts w:asciiTheme="minorHAnsi" w:eastAsiaTheme="minorEastAsia" w:hAnsiTheme="minorHAnsi" w:cstheme="minorBidi"/>
          <w:lang w:val="es-419"/>
        </w:rPr>
      </w:pPr>
    </w:p>
    <w:sectPr w:rsidR="00C36F9F" w:rsidSect="00DD0F56">
      <w:headerReference w:type="even" r:id="rId18"/>
      <w:headerReference w:type="default" r:id="rId19"/>
      <w:footerReference w:type="default" r:id="rId20"/>
      <w:pgSz w:w="12240" w:h="15840"/>
      <w:pgMar w:top="1440" w:right="1440" w:bottom="1440"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B4E1C" w14:textId="77777777" w:rsidR="00EF3C3A" w:rsidRDefault="00EF3C3A" w:rsidP="00E361FD">
      <w:pPr>
        <w:spacing w:after="0" w:line="240" w:lineRule="auto"/>
      </w:pPr>
      <w:r>
        <w:separator/>
      </w:r>
    </w:p>
  </w:endnote>
  <w:endnote w:type="continuationSeparator" w:id="0">
    <w:p w14:paraId="3710309C" w14:textId="77777777" w:rsidR="00EF3C3A" w:rsidRDefault="00EF3C3A" w:rsidP="00E36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012F6" w14:textId="327E8D7D" w:rsidR="00AB0680" w:rsidRDefault="00AB0680" w:rsidP="00D353AA">
    <w:pPr>
      <w:pStyle w:val="Piedepgina"/>
    </w:pPr>
    <w:r>
      <w:rPr>
        <w:noProof/>
        <w:lang w:val="es-419" w:eastAsia="es-419"/>
      </w:rPr>
      <mc:AlternateContent>
        <mc:Choice Requires="wps">
          <w:drawing>
            <wp:anchor distT="0" distB="0" distL="114300" distR="114300" simplePos="0" relativeHeight="251666432" behindDoc="0" locked="0" layoutInCell="1" allowOverlap="1" wp14:anchorId="412F4E95" wp14:editId="4EE68F82">
              <wp:simplePos x="0" y="0"/>
              <wp:positionH relativeFrom="column">
                <wp:posOffset>-19051</wp:posOffset>
              </wp:positionH>
              <wp:positionV relativeFrom="paragraph">
                <wp:posOffset>-142875</wp:posOffset>
              </wp:positionV>
              <wp:extent cx="6029325" cy="0"/>
              <wp:effectExtent l="0" t="19050" r="28575" b="19050"/>
              <wp:wrapNone/>
              <wp:docPr id="17" name="Conector recto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9325" cy="0"/>
                      </a:xfrm>
                      <a:prstGeom prst="line">
                        <a:avLst/>
                      </a:prstGeom>
                      <a:noFill/>
                      <a:ln w="34925" algn="ctr">
                        <a:solidFill>
                          <a:srgbClr val="2E75B6"/>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AA59B" id="Conector recto 1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1.25pt" to="473.2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GHLwIAAE0EAAAOAAAAZHJzL2Uyb0RvYy54bWysVE2P2jAQvVfqf7B8hyQQWIgIqzaBXrYt&#10;0m5/gLEdYtWxLdtLQFX/e8cOILa9VFVz8NfMPL+Zec7q8dRJdOTWCa1KnI1TjLiimgl1KPG3l+1o&#10;gZHzRDEiteIlPnOHH9fv3616U/CJbrVk3CIAUa7oTYlb702RJI62vCNurA1XYGy07YiHrT0kzJIe&#10;0DuZTNJ0nvTaMmM15c7BaT0Y8TriNw2n/mvTOO6RLDFw83G0cdyHMVmvSHGwxLSCXmiQf2DREaHg&#10;0htUTTxBr1b8AdUJarXTjR9T3SW6aQTlMQfIJkt/y+a5JYbHXKA4ztzK5P4fLP1y3FkkGPTuASNF&#10;OuhRBZ2iXltkw4TAAFXqjSvAuVI7G/KkJ/VsnjT97pDSVUvUgUe2L2cDCFmISN6EhI0zcNe+/6wZ&#10;+JBXr2PJTo3tAiQUA51iZ863zvCTRxQO5+lkOZ3MMKJXW0KKa6Cxzn/iukNhUWIpVCgaKcjxyflA&#10;hBRXl3Cs9FZIGRsvFepLPM2XAZrIA0iYehuDnZaCBccQ4uxhX0mLjgRkNNk8zD7OY4ZguXfrhAcx&#10;S9GVeJGGb5BXywnbKBZv9ETIYQ2spArgkCPwvKwG0fxYpsvNYrPIR/lkvhnlaV2PPmyrfDTfZg+z&#10;elpXVZ39DDyzvGgFY1wFqlcBZ/nfCeTylAbp3SR8q0/yFj0WEshe50g6Njn0dVDIXrPzzl6bD5qN&#10;zpf3FR7F/R7W93+B9S8AAAD//wMAUEsDBBQABgAIAAAAIQBQWgbo3gAAAAoBAAAPAAAAZHJzL2Rv&#10;d25yZXYueG1sTI9PS8NAEMXvgt9hGcFbu2msxcZsigiCeLOthd422TGJ3Z0N2W0S/fSOIOhp/j3e&#10;/F6+mZwVA/ah9aRgMU9AIFXetFQr2O+eZncgQtRktPWECj4xwKa4vMh1ZvxIrzhsYy3YhEKmFTQx&#10;dpmUoWrQ6TD3HRLf3n3vdOSxr6Xp9cjmzso0SVbS6Zb4Q6M7fGywOm3PTsHLftktPuwwnULpj4ev&#10;t3R8dgelrq+mh3sQEaf4J4YffEaHgplKfyYThFUwu+EokWua3oJgwXq54qb83cgil/8jFN8AAAD/&#10;/wMAUEsBAi0AFAAGAAgAAAAhALaDOJL+AAAA4QEAABMAAAAAAAAAAAAAAAAAAAAAAFtDb250ZW50&#10;X1R5cGVzXS54bWxQSwECLQAUAAYACAAAACEAOP0h/9YAAACUAQAACwAAAAAAAAAAAAAAAAAvAQAA&#10;X3JlbHMvLnJlbHNQSwECLQAUAAYACAAAACEA6/4hhy8CAABNBAAADgAAAAAAAAAAAAAAAAAuAgAA&#10;ZHJzL2Uyb0RvYy54bWxQSwECLQAUAAYACAAAACEAUFoG6N4AAAAKAQAADwAAAAAAAAAAAAAAAACJ&#10;BAAAZHJzL2Rvd25yZXYueG1sUEsFBgAAAAAEAAQA8wAAAJQFAAAAAA==&#10;" strokecolor="#2e75b6" strokeweight="2.75pt">
              <v:stroke joinstyle="miter"/>
            </v:line>
          </w:pict>
        </mc:Fallback>
      </mc:AlternateContent>
    </w:r>
    <w:r>
      <w:rPr>
        <w:b/>
        <w:noProof/>
        <w:color w:val="44546A"/>
        <w:lang w:val="es-419" w:eastAsia="es-419"/>
      </w:rPr>
      <mc:AlternateContent>
        <mc:Choice Requires="wps">
          <w:drawing>
            <wp:anchor distT="0" distB="0" distL="114300" distR="114300" simplePos="0" relativeHeight="251668480" behindDoc="0" locked="0" layoutInCell="1" allowOverlap="1" wp14:anchorId="7E1C3ED9" wp14:editId="1CA3F5C2">
              <wp:simplePos x="0" y="0"/>
              <wp:positionH relativeFrom="column">
                <wp:posOffset>4032250</wp:posOffset>
              </wp:positionH>
              <wp:positionV relativeFrom="paragraph">
                <wp:posOffset>-92710</wp:posOffset>
              </wp:positionV>
              <wp:extent cx="1682750" cy="438785"/>
              <wp:effectExtent l="3175" t="2540" r="0" b="0"/>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438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067F2" w14:textId="77777777" w:rsidR="00AB0680" w:rsidRPr="00F26241" w:rsidRDefault="00AB0680" w:rsidP="00D353AA">
                          <w:pPr>
                            <w:jc w:val="right"/>
                            <w:rPr>
                              <w:b/>
                              <w:sz w:val="18"/>
                              <w:szCs w:val="18"/>
                            </w:rPr>
                          </w:pPr>
                          <w:r w:rsidRPr="00F26241">
                            <w:rPr>
                              <w:b/>
                              <w:sz w:val="18"/>
                              <w:szCs w:val="18"/>
                            </w:rPr>
                            <w:fldChar w:fldCharType="begin"/>
                          </w:r>
                          <w:r w:rsidRPr="00F26241">
                            <w:rPr>
                              <w:b/>
                              <w:sz w:val="18"/>
                              <w:szCs w:val="18"/>
                            </w:rPr>
                            <w:instrText>PAGE   \* MERGEFORMAT</w:instrText>
                          </w:r>
                          <w:r w:rsidRPr="00F26241">
                            <w:rPr>
                              <w:b/>
                              <w:sz w:val="18"/>
                              <w:szCs w:val="18"/>
                            </w:rPr>
                            <w:fldChar w:fldCharType="separate"/>
                          </w:r>
                          <w:r w:rsidRPr="00816F96">
                            <w:rPr>
                              <w:b/>
                              <w:noProof/>
                              <w:sz w:val="18"/>
                              <w:szCs w:val="18"/>
                              <w:lang w:val="es-ES"/>
                            </w:rPr>
                            <w:t>1</w:t>
                          </w:r>
                          <w:r w:rsidRPr="00F26241">
                            <w:rPr>
                              <w:b/>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C3ED9" id="_x0000_t202" coordsize="21600,21600" o:spt="202" path="m,l,21600r21600,l21600,xe">
              <v:stroke joinstyle="miter"/>
              <v:path gradientshapeok="t" o:connecttype="rect"/>
            </v:shapetype>
            <v:shape id="Cuadro de texto 16" o:spid="_x0000_s1027" type="#_x0000_t202" style="position:absolute;margin-left:317.5pt;margin-top:-7.3pt;width:132.5pt;height:3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P7s+QEAANYDAAAOAAAAZHJzL2Uyb0RvYy54bWysU9uO0zAQfUfiHyy/07SlN6Kmq6WrRUjL&#10;RVr4gKntNBGJx4zdJuXrGTttKfCGeLFsz/jMmTPH67u+bcTRkK/RFnIyGkthrEJd230hv355fLWS&#10;wgewGhq0ppAn4+Xd5uWLdedyM8UKG21IMIj1eecKWYXg8izzqjIt+BE6YzlYIrUQ+Ej7TBN0jN42&#10;2XQ8XmQdknaEynjPtw9DUG4SflkaFT6VpTdBNIVkbiGtlNZdXLPNGvI9gatqdaYB/8Cihdpy0SvU&#10;AwQQB6r/gmprReixDCOFbYZlWSuTeuBuJuM/unmuwJnUC4vj3VUm//9g1cfjZxK15tktpLDQ8oy2&#10;B9CEQhsRTB9QcIRl6pzPOfvZcX7o32LPT1LL3j2h+uaFxW0Fdm/uibCrDGimOYkvs5unA46PILvu&#10;A2ouB4eACagvqY0asiqC0Xlcp+uImIhQseRiNV3OOaQ4Nnu9Wq7mqQTkl9eOfHhnsBVxU0hiCyR0&#10;OD75ENlAfkmJxSw+1k2TbNDY3y44Md4k9pHwQD30u37Q6yLKDvWJ2yEczMWfgTcV0g8pOjZWIf33&#10;A5CRonlvWZI3k9ksOjEdZvPllA90G9ndRsAqhipkkGLYbsPg3oOjel9xpWEIFu9ZxrJOHUa9B1Zn&#10;+mye1PjZ6NGdt+eU9es7bn4CAAD//wMAUEsDBBQABgAIAAAAIQCL0hrg3gAAAAoBAAAPAAAAZHJz&#10;L2Rvd25yZXYueG1sTI/BTsMwEETvSPyDtUjcWruQRG3IpkIgriAKVOLmJtskIl5HsduEv2c5wXF2&#10;RrNviu3senWmMXSeEVZLA4q48nXHDcL729NiDSpEy7XtPRPCNwXYlpcXhc1rP/ErnXexUVLCIbcI&#10;bYxDrnWoWnI2LP1ALN7Rj85GkWOj69FOUu56fWNMpp3tWD60dqCHlqqv3ckhfDwfP/eJeWkeXTpM&#10;fjaa3UYjXl/N93egIs3xLwy/+IIOpTAd/InroHqE7DaVLRFhsUoyUJLYGCOXA0KapKDLQv+fUP4A&#10;AAD//wMAUEsBAi0AFAAGAAgAAAAhALaDOJL+AAAA4QEAABMAAAAAAAAAAAAAAAAAAAAAAFtDb250&#10;ZW50X1R5cGVzXS54bWxQSwECLQAUAAYACAAAACEAOP0h/9YAAACUAQAACwAAAAAAAAAAAAAAAAAv&#10;AQAAX3JlbHMvLnJlbHNQSwECLQAUAAYACAAAACEADxz+7PkBAADWAwAADgAAAAAAAAAAAAAAAAAu&#10;AgAAZHJzL2Uyb0RvYy54bWxQSwECLQAUAAYACAAAACEAi9Ia4N4AAAAKAQAADwAAAAAAAAAAAAAA&#10;AABTBAAAZHJzL2Rvd25yZXYueG1sUEsFBgAAAAAEAAQA8wAAAF4FAAAAAA==&#10;" filled="f" stroked="f">
              <v:textbox>
                <w:txbxContent>
                  <w:p w14:paraId="3AC067F2" w14:textId="77777777" w:rsidR="00AB0680" w:rsidRPr="00F26241" w:rsidRDefault="00AB0680" w:rsidP="00D353AA">
                    <w:pPr>
                      <w:jc w:val="right"/>
                      <w:rPr>
                        <w:b/>
                        <w:sz w:val="18"/>
                        <w:szCs w:val="18"/>
                      </w:rPr>
                    </w:pPr>
                    <w:r w:rsidRPr="00F26241">
                      <w:rPr>
                        <w:b/>
                        <w:sz w:val="18"/>
                        <w:szCs w:val="18"/>
                      </w:rPr>
                      <w:fldChar w:fldCharType="begin"/>
                    </w:r>
                    <w:r w:rsidRPr="00F26241">
                      <w:rPr>
                        <w:b/>
                        <w:sz w:val="18"/>
                        <w:szCs w:val="18"/>
                      </w:rPr>
                      <w:instrText>PAGE   \* MERGEFORMAT</w:instrText>
                    </w:r>
                    <w:r w:rsidRPr="00F26241">
                      <w:rPr>
                        <w:b/>
                        <w:sz w:val="18"/>
                        <w:szCs w:val="18"/>
                      </w:rPr>
                      <w:fldChar w:fldCharType="separate"/>
                    </w:r>
                    <w:r w:rsidRPr="00816F96">
                      <w:rPr>
                        <w:b/>
                        <w:noProof/>
                        <w:sz w:val="18"/>
                        <w:szCs w:val="18"/>
                        <w:lang w:val="es-ES"/>
                      </w:rPr>
                      <w:t>1</w:t>
                    </w:r>
                    <w:r w:rsidRPr="00F26241">
                      <w:rPr>
                        <w:b/>
                        <w:sz w:val="18"/>
                        <w:szCs w:val="18"/>
                      </w:rPr>
                      <w:fldChar w:fldCharType="end"/>
                    </w:r>
                  </w:p>
                </w:txbxContent>
              </v:textbox>
            </v:shape>
          </w:pict>
        </mc:Fallback>
      </mc:AlternateContent>
    </w:r>
    <w:r>
      <w:tab/>
    </w:r>
    <w:r>
      <w:tab/>
    </w:r>
  </w:p>
  <w:p w14:paraId="64044E9E" w14:textId="77777777" w:rsidR="00AB0680" w:rsidRDefault="00AB0680">
    <w:pPr>
      <w:pStyle w:val="Piedepgina"/>
    </w:pPr>
    <w:r>
      <w:rPr>
        <w:noProof/>
        <w:lang w:val="es-419" w:eastAsia="es-419"/>
      </w:rPr>
      <mc:AlternateContent>
        <mc:Choice Requires="wps">
          <w:drawing>
            <wp:anchor distT="0" distB="0" distL="114300" distR="114300" simplePos="0" relativeHeight="251664384" behindDoc="0" locked="0" layoutInCell="1" allowOverlap="1" wp14:anchorId="5808EB14" wp14:editId="692F5374">
              <wp:simplePos x="0" y="0"/>
              <wp:positionH relativeFrom="column">
                <wp:posOffset>965835</wp:posOffset>
              </wp:positionH>
              <wp:positionV relativeFrom="paragraph">
                <wp:posOffset>9166860</wp:posOffset>
              </wp:positionV>
              <wp:extent cx="3916680" cy="663575"/>
              <wp:effectExtent l="0" t="4445" r="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E21E5" w14:textId="77777777" w:rsidR="00AB0680" w:rsidRPr="00F26241" w:rsidRDefault="00AB0680" w:rsidP="00D353AA">
                          <w:pPr>
                            <w:spacing w:after="0" w:line="360" w:lineRule="auto"/>
                            <w:rPr>
                              <w:sz w:val="18"/>
                              <w:szCs w:val="18"/>
                            </w:rPr>
                          </w:pPr>
                          <w:r w:rsidRPr="00F26241">
                            <w:rPr>
                              <w:b/>
                              <w:sz w:val="18"/>
                              <w:szCs w:val="18"/>
                            </w:rPr>
                            <w:t>Fecha de elaboración:</w:t>
                          </w:r>
                          <w:r>
                            <w:rPr>
                              <w:b/>
                              <w:sz w:val="18"/>
                              <w:szCs w:val="18"/>
                            </w:rPr>
                            <w:t xml:space="preserve"> </w:t>
                          </w:r>
                          <w:r>
                            <w:rPr>
                              <w:sz w:val="18"/>
                              <w:szCs w:val="18"/>
                            </w:rPr>
                            <w:t>Fecha de última edición del documento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8EB14" id="Cuadro de texto 12" o:spid="_x0000_s1029" type="#_x0000_t202" style="position:absolute;margin-left:76.05pt;margin-top:721.8pt;width:308.4pt;height:5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bl+wEAANYDAAAOAAAAZHJzL2Uyb0RvYy54bWysU9uO0zAQfUfiHyy/0/S+u1HT1dLVIqTl&#10;Ii18wNRxGovEY8Zuk/L1jJ22FHhDvFi2Z3zmzJnj1X3fNuKgyRu0hZyMxlJoq7A0dlfIr1+e3txK&#10;4QPYEhq0upBH7eX9+vWrVedyPcUam1KTYBDr884Vsg7B5VnmVa1b8CN02nKwQmoh8JF2WUnQMXrb&#10;ZNPxeJl1SKUjVNp7vn0cgnKd8KtKq/CpqrwOoikkcwtppbRu45qtV5DvCFxt1IkG/AOLFozloheo&#10;Rwgg9mT+gmqNIvRYhZHCNsOqMkqnHribyfiPbl5qcDr1wuJ4d5HJ/z9Y9fHwmYQpeXZTKSy0PKPN&#10;HkpCUWoRdB9QcIRl6pzPOfvFcX7o32LPT1LL3j2j+uaFxU0NdqcfiLCrNZRMcxJfZldPBxwfQbbd&#10;Byy5HOwDJqC+ojZqyKoIRudxHS8jYiJC8eXsbrJc3nJIcWy5nC1uFqkE5OfXjnx4p7EVcVNIYgsk&#10;dDg8+xDZQH5OicUsPpmmSTZo7G8XnBhvEvtIeKAe+m2f9JqdRdlieeR2CAdz8WfgTY30Q4qOjVVI&#10;/30PpKVo3luW5G4yn0cnpsN8cTPlA11HttcRsIqhChmkGLabMLh378jsaq40DMHiA8tYmdRh1Htg&#10;daLP5kmNn4we3Xl9Tlm/vuP6JwAAAP//AwBQSwMEFAAGAAgAAAAhAFVmf6DgAAAADQEAAA8AAABk&#10;cnMvZG93bnJldi54bWxMj81OwzAQhO9IvIO1SNyonZKGNMSpEIgrqOVH4ubG2yQiXkex24S3Z3uC&#10;247m0+xMuZldL044hs6ThmShQCDV3nbUaHh/e77JQYRoyJreE2r4wQCb6vKiNIX1E23xtIuN4BAK&#10;hdHQxjgUUoa6RWfCwg9I7B386ExkOTbSjmbicNfLpVKZdKYj/tCaAR9brL93R6fh4+Xw9Zmq1+bJ&#10;rYbJz0qSW0utr6/mh3sQEef4B8O5PleHijvt/ZFsED3r1TJhlI80vc1AMHKX5WsQ+7OX5gnIqpT/&#10;V1S/AAAA//8DAFBLAQItABQABgAIAAAAIQC2gziS/gAAAOEBAAATAAAAAAAAAAAAAAAAAAAAAABb&#10;Q29udGVudF9UeXBlc10ueG1sUEsBAi0AFAAGAAgAAAAhADj9If/WAAAAlAEAAAsAAAAAAAAAAAAA&#10;AAAALwEAAF9yZWxzLy5yZWxzUEsBAi0AFAAGAAgAAAAhABxdtuX7AQAA1gMAAA4AAAAAAAAAAAAA&#10;AAAALgIAAGRycy9lMm9Eb2MueG1sUEsBAi0AFAAGAAgAAAAhAFVmf6DgAAAADQEAAA8AAAAAAAAA&#10;AAAAAAAAVQQAAGRycy9kb3ducmV2LnhtbFBLBQYAAAAABAAEAPMAAABiBQAAAAA=&#10;" filled="f" stroked="f">
              <v:textbox>
                <w:txbxContent>
                  <w:p w14:paraId="42DE21E5" w14:textId="77777777" w:rsidR="00AB0680" w:rsidRPr="00F26241" w:rsidRDefault="00AB0680" w:rsidP="00D353AA">
                    <w:pPr>
                      <w:spacing w:after="0" w:line="360" w:lineRule="auto"/>
                      <w:rPr>
                        <w:sz w:val="18"/>
                        <w:szCs w:val="18"/>
                      </w:rPr>
                    </w:pPr>
                    <w:r w:rsidRPr="00F26241">
                      <w:rPr>
                        <w:b/>
                        <w:sz w:val="18"/>
                        <w:szCs w:val="18"/>
                      </w:rPr>
                      <w:t>Fecha de elaboración:</w:t>
                    </w:r>
                    <w:r>
                      <w:rPr>
                        <w:b/>
                        <w:sz w:val="18"/>
                        <w:szCs w:val="18"/>
                      </w:rPr>
                      <w:t xml:space="preserve"> </w:t>
                    </w:r>
                    <w:r>
                      <w:rPr>
                        <w:sz w:val="18"/>
                        <w:szCs w:val="18"/>
                      </w:rPr>
                      <w:t>Fecha de última edición del documento</w:t>
                    </w:r>
                  </w:p>
                </w:txbxContent>
              </v:textbox>
            </v:shape>
          </w:pict>
        </mc:Fallback>
      </mc:AlternateContent>
    </w:r>
    <w:r>
      <w:rPr>
        <w:noProof/>
        <w:lang w:val="es-419" w:eastAsia="es-419"/>
      </w:rPr>
      <mc:AlternateContent>
        <mc:Choice Requires="wps">
          <w:drawing>
            <wp:anchor distT="0" distB="0" distL="114300" distR="114300" simplePos="0" relativeHeight="251663360" behindDoc="0" locked="0" layoutInCell="1" allowOverlap="1" wp14:anchorId="57A171BD" wp14:editId="67954F60">
              <wp:simplePos x="0" y="0"/>
              <wp:positionH relativeFrom="column">
                <wp:posOffset>965835</wp:posOffset>
              </wp:positionH>
              <wp:positionV relativeFrom="paragraph">
                <wp:posOffset>9166860</wp:posOffset>
              </wp:positionV>
              <wp:extent cx="3916680" cy="663575"/>
              <wp:effectExtent l="0" t="4445"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EE291" w14:textId="77777777" w:rsidR="00AB0680" w:rsidRPr="00F26241" w:rsidRDefault="00AB0680" w:rsidP="00D353AA">
                          <w:pPr>
                            <w:spacing w:after="0" w:line="360" w:lineRule="auto"/>
                            <w:rPr>
                              <w:sz w:val="18"/>
                              <w:szCs w:val="18"/>
                            </w:rPr>
                          </w:pPr>
                          <w:r w:rsidRPr="00F26241">
                            <w:rPr>
                              <w:b/>
                              <w:sz w:val="18"/>
                              <w:szCs w:val="18"/>
                            </w:rPr>
                            <w:t>Fecha de elaboración:</w:t>
                          </w:r>
                          <w:r>
                            <w:rPr>
                              <w:b/>
                              <w:sz w:val="18"/>
                              <w:szCs w:val="18"/>
                            </w:rPr>
                            <w:t xml:space="preserve"> </w:t>
                          </w:r>
                          <w:r>
                            <w:rPr>
                              <w:sz w:val="18"/>
                              <w:szCs w:val="18"/>
                            </w:rPr>
                            <w:t>Fecha de última edición del documento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A171BD" id="Cuadro de texto 11" o:spid="_x0000_s1030" type="#_x0000_t202" style="position:absolute;margin-left:76.05pt;margin-top:721.8pt;width:308.4pt;height:5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emB+wEAANYDAAAOAAAAZHJzL2Uyb0RvYy54bWysU8tu2zAQvBfoPxC817Id20kEy0HqIEWB&#10;9AEk/QCapCSiEpddUpbcr++Ssl23uRW9ECR3OTs7O1zfDW3D9hq9AVvw2WTKmbYSlLFVwb+9PL67&#10;4cwHYZVowOqCH7Tnd5u3b9a9y/UcamiURkYg1ue9K3gdgsuzzMtat8JPwGlLwRKwFYGOWGUKRU/o&#10;bZPNp9NV1gMqhyC193T7MAb5JuGXpZbhS1l6HVhTcOIW0opp3cU126xFXqFwtZFHGuIfWLTCWCp6&#10;hnoQQbAOzSuo1kgED2WYSGgzKEsjdeqBuplN/+rmuRZOp15IHO/OMvn/Bys/778iM4pmN+PMipZm&#10;tO2EQmBKs6CHAIwiJFPvfE7Zz47yw/AeBnqSWvbuCeR3zyxsa2ErfY8Ifa2FIprpZXbxdMTxEWTX&#10;fwJF5UQXIAENJbZRQ1KFETqN63AeERFhki6vbmer1Q2FJMVWq6vl9TKSy0R+eu3Qhw8aWhY3BUey&#10;QEIX+ycfxtRTSixm4dE0TbJBY/+4IMx4k9hHwiP1MOyGpNfiJMoO1IHaQRjNRZ+BNjXgT856MlbB&#10;/Y9OoOas+WhJktvZYhGdmA6L5fWcDngZ2V1GhJUEVfDA2bjdhtG9nUNT1VRpHIKFe5KxNKnDqPfI&#10;6kifzJM0Oho9uvPynLJ+f8fNLwAAAP//AwBQSwMEFAAGAAgAAAAhAFVmf6DgAAAADQEAAA8AAABk&#10;cnMvZG93bnJldi54bWxMj81OwzAQhO9IvIO1SNyonZKGNMSpEIgrqOVH4ubG2yQiXkex24S3Z3uC&#10;247m0+xMuZldL044hs6ThmShQCDV3nbUaHh/e77JQYRoyJreE2r4wQCb6vKiNIX1E23xtIuN4BAK&#10;hdHQxjgUUoa6RWfCwg9I7B386ExkOTbSjmbicNfLpVKZdKYj/tCaAR9brL93R6fh4+Xw9Zmq1+bJ&#10;rYbJz0qSW0utr6/mh3sQEef4B8O5PleHijvt/ZFsED3r1TJhlI80vc1AMHKX5WsQ+7OX5gnIqpT/&#10;V1S/AAAA//8DAFBLAQItABQABgAIAAAAIQC2gziS/gAAAOEBAAATAAAAAAAAAAAAAAAAAAAAAABb&#10;Q29udGVudF9UeXBlc10ueG1sUEsBAi0AFAAGAAgAAAAhADj9If/WAAAAlAEAAAsAAAAAAAAAAAAA&#10;AAAALwEAAF9yZWxzLy5yZWxzUEsBAi0AFAAGAAgAAAAhAIx16YH7AQAA1gMAAA4AAAAAAAAAAAAA&#10;AAAALgIAAGRycy9lMm9Eb2MueG1sUEsBAi0AFAAGAAgAAAAhAFVmf6DgAAAADQEAAA8AAAAAAAAA&#10;AAAAAAAAVQQAAGRycy9kb3ducmV2LnhtbFBLBQYAAAAABAAEAPMAAABiBQAAAAA=&#10;" filled="f" stroked="f">
              <v:textbox>
                <w:txbxContent>
                  <w:p w14:paraId="176EE291" w14:textId="77777777" w:rsidR="00AB0680" w:rsidRPr="00F26241" w:rsidRDefault="00AB0680" w:rsidP="00D353AA">
                    <w:pPr>
                      <w:spacing w:after="0" w:line="360" w:lineRule="auto"/>
                      <w:rPr>
                        <w:sz w:val="18"/>
                        <w:szCs w:val="18"/>
                      </w:rPr>
                    </w:pPr>
                    <w:r w:rsidRPr="00F26241">
                      <w:rPr>
                        <w:b/>
                        <w:sz w:val="18"/>
                        <w:szCs w:val="18"/>
                      </w:rPr>
                      <w:t>Fecha de elaboración:</w:t>
                    </w:r>
                    <w:r>
                      <w:rPr>
                        <w:b/>
                        <w:sz w:val="18"/>
                        <w:szCs w:val="18"/>
                      </w:rPr>
                      <w:t xml:space="preserve"> </w:t>
                    </w:r>
                    <w:r>
                      <w:rPr>
                        <w:sz w:val="18"/>
                        <w:szCs w:val="18"/>
                      </w:rPr>
                      <w:t>Fecha de última edición del documento</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9EA0D" w14:textId="77777777" w:rsidR="00EF3C3A" w:rsidRDefault="00EF3C3A" w:rsidP="00E361FD">
      <w:pPr>
        <w:spacing w:after="0" w:line="240" w:lineRule="auto"/>
      </w:pPr>
      <w:r>
        <w:separator/>
      </w:r>
    </w:p>
  </w:footnote>
  <w:footnote w:type="continuationSeparator" w:id="0">
    <w:p w14:paraId="13D90A37" w14:textId="77777777" w:rsidR="00EF3C3A" w:rsidRDefault="00EF3C3A" w:rsidP="00E36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C481" w14:textId="77777777" w:rsidR="00AB0680" w:rsidRDefault="00AB0680">
    <w:pPr>
      <w:pStyle w:val="Encabezado"/>
    </w:pPr>
  </w:p>
  <w:p w14:paraId="42524CF9" w14:textId="77777777" w:rsidR="00AB0680" w:rsidRDefault="00AB0680" w:rsidP="00E361FD">
    <w:pPr>
      <w:jc w:val="center"/>
    </w:pPr>
    <w:r>
      <w:t xml:space="preserve">Diplomado </w:t>
    </w:r>
    <w:proofErr w:type="spellStart"/>
    <w:r>
      <w:t>en</w:t>
    </w:r>
    <w:r>
      <w:rPr>
        <w:b/>
        <w:color w:val="FFFFFF"/>
      </w:rPr>
      <w:t>D</w:t>
    </w:r>
    <w:proofErr w:type="spellEnd"/>
    <w:r w:rsidRPr="00E361FD">
      <w:rPr>
        <w:b/>
        <w:color w:val="FFFFF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FBE8" w14:textId="77777777" w:rsidR="00AB0680" w:rsidRDefault="00AB0680" w:rsidP="00F40389">
    <w:pPr>
      <w:pStyle w:val="Encabezado"/>
    </w:pPr>
    <w:r w:rsidRPr="00397F3A">
      <w:rPr>
        <w:noProof/>
        <w:lang w:val="es-419" w:eastAsia="es-419"/>
      </w:rPr>
      <w:drawing>
        <wp:anchor distT="0" distB="0" distL="114300" distR="114300" simplePos="0" relativeHeight="251669504" behindDoc="0" locked="0" layoutInCell="1" allowOverlap="1" wp14:anchorId="263EFDEF" wp14:editId="59A07504">
          <wp:simplePos x="0" y="0"/>
          <wp:positionH relativeFrom="margin">
            <wp:posOffset>5082540</wp:posOffset>
          </wp:positionH>
          <wp:positionV relativeFrom="paragraph">
            <wp:posOffset>64770</wp:posOffset>
          </wp:positionV>
          <wp:extent cx="785495" cy="394970"/>
          <wp:effectExtent l="0" t="0" r="0" b="5080"/>
          <wp:wrapThrough wrapText="bothSides">
            <wp:wrapPolygon edited="0">
              <wp:start x="0" y="0"/>
              <wp:lineTo x="0" y="20836"/>
              <wp:lineTo x="20954" y="20836"/>
              <wp:lineTo x="20954" y="0"/>
              <wp:lineTo x="0" y="0"/>
            </wp:wrapPolygon>
          </wp:wrapThrough>
          <wp:docPr id="2" name="Imagen 2" descr="C:\Users\Lorena\Desktop\DiseñoInstruccional\Logos_BASICOS_UOL\logoUOL_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rena\Desktop\DiseñoInstruccional\Logos_BASICOS_UOL\logoUOL_Origin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5495" cy="394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9264" behindDoc="0" locked="0" layoutInCell="1" allowOverlap="1" wp14:anchorId="7BB60752" wp14:editId="1143D213">
              <wp:simplePos x="0" y="0"/>
              <wp:positionH relativeFrom="column">
                <wp:posOffset>1637665</wp:posOffset>
              </wp:positionH>
              <wp:positionV relativeFrom="paragraph">
                <wp:posOffset>57150</wp:posOffset>
              </wp:positionV>
              <wp:extent cx="2379345" cy="277495"/>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345" cy="277495"/>
                      </a:xfrm>
                      <a:prstGeom prst="rect">
                        <a:avLst/>
                      </a:prstGeom>
                      <a:noFill/>
                    </wps:spPr>
                    <wps:txbx>
                      <w:txbxContent>
                        <w:p w14:paraId="66130F68" w14:textId="77777777" w:rsidR="00AB0680" w:rsidRDefault="00AB0680" w:rsidP="00837804">
                          <w:pPr>
                            <w:pStyle w:val="NormalWeb"/>
                            <w:spacing w:before="0" w:beforeAutospacing="0" w:after="0" w:afterAutospacing="0"/>
                            <w:jc w:val="center"/>
                            <w:rPr>
                              <w:rFonts w:ascii="Calibri" w:hAnsi="Calibri"/>
                              <w:b/>
                              <w:bCs/>
                              <w:color w:val="000000"/>
                              <w:kern w:val="24"/>
                              <w:szCs w:val="20"/>
                            </w:rPr>
                          </w:pPr>
                          <w:r w:rsidRPr="00A86FAE">
                            <w:rPr>
                              <w:rFonts w:ascii="Calibri" w:hAnsi="Calibri"/>
                              <w:b/>
                              <w:bCs/>
                              <w:color w:val="000000"/>
                              <w:kern w:val="24"/>
                              <w:szCs w:val="20"/>
                            </w:rPr>
                            <w:t>Universidad Nacional de Ingeniería</w:t>
                          </w:r>
                        </w:p>
                        <w:p w14:paraId="0442FA74" w14:textId="7CD5A4C3" w:rsidR="00AB0680" w:rsidRDefault="00AB0680" w:rsidP="00837804">
                          <w:pPr>
                            <w:pStyle w:val="NormalWeb"/>
                            <w:spacing w:before="0" w:beforeAutospacing="0" w:after="0" w:afterAutospacing="0"/>
                            <w:jc w:val="center"/>
                            <w:rPr>
                              <w:rFonts w:ascii="Calibri" w:hAnsi="Calibri"/>
                              <w:b/>
                              <w:bCs/>
                              <w:color w:val="000000"/>
                              <w:kern w:val="24"/>
                              <w:szCs w:val="20"/>
                            </w:rPr>
                          </w:pPr>
                          <w:r>
                            <w:rPr>
                              <w:rFonts w:ascii="Calibri" w:hAnsi="Calibri"/>
                              <w:b/>
                              <w:bCs/>
                              <w:color w:val="000000"/>
                              <w:kern w:val="24"/>
                              <w:szCs w:val="20"/>
                            </w:rPr>
                            <w:t>Facultad de Electrotecnia y Computación FEC</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type w14:anchorId="7BB60752" id="_x0000_t202" coordsize="21600,21600" o:spt="202" path="m,l,21600r21600,l21600,xe">
              <v:stroke joinstyle="miter"/>
              <v:path gradientshapeok="t" o:connecttype="rect"/>
            </v:shapetype>
            <v:shape id="Cuadro de texto 8" o:spid="_x0000_s1026" type="#_x0000_t202" style="position:absolute;margin-left:128.95pt;margin-top:4.5pt;width:187.35pt;height:2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z1TowEAACwDAAAOAAAAZHJzL2Uyb0RvYy54bWysUl1PGzEQfK/Ef7D8ThwCNHDKBRUQfUFt&#10;JcoPcPyRs3r2Wl4nd/n3XTshQfSt4sV3tmdnZ3a8uBt9z7YmoYPQ8ovJlDMTFGgX1i1//f10fsMZ&#10;Zhm07CGYlu8M8rvl2ZfFEBszgw56bRIjkoDNEFve5RwbIVB1xkucQDSBLi0kLzNt01roJAdi972Y&#10;TadfxQBJxwTKINLp4/6SLyu/tUbln9aiyaxvOWnLdU11XZVVLBeyWScZO6cOMuR/qPDSBWp6pHqU&#10;WbJNcv9QeacSINg8UeAFWOuUqR7IzcX0g5uXTkZTvdBwMB7HhJ9Hq35sfyXmdMspqCA9RfSwkToB&#10;04ZlM2ZgN2VIQ8SGsC+R0Hm8h5HCroYxPoP6gwQR7zD7AiR0Gcpoky9fssuokHLYHWdPLZiiw9nl&#10;/Pby6pozRXez+fzq9rr0FafqmDB/N+BZ+Wl5omyrArl9xryHvkFKswBPru/fdO2lFIV5XI10Wn5X&#10;oHfkZ6D4Wx7ofXKWcv8A9a0UDozfNpl4Kv2p4uCVIqkCD8+nZP5+X1GnR778CwAA//8DAFBLAwQU&#10;AAYACAAAACEA3g/dUtwAAAAIAQAADwAAAGRycy9kb3ducmV2LnhtbEyPwU7DMBBE70j8g7VI3KjT&#10;QNImZFOhAmdK4QPc2MQh8TqK3Tbw9SwnOI5mNPOm2sxuECczhc4TwnKRgDDUeN1Ri/D+9nyzBhGi&#10;Iq0GTwbhywTY1JcXlSq1P9OrOe1jK7iEQqkQbIxjKWVorHEqLPxoiL0PPzkVWU6t1JM6c7kbZJok&#10;uXSqI16wajRba5p+f3QI68S99H2R7oK7+15mdvvon8ZPxOur+eEeRDRz/AvDLz6jQ81MB38kHcSA&#10;kGargqMIBV9iP79NcxAHhCxdgawr+f9A/QMAAP//AwBQSwECLQAUAAYACAAAACEAtoM4kv4AAADh&#10;AQAAEwAAAAAAAAAAAAAAAAAAAAAAW0NvbnRlbnRfVHlwZXNdLnhtbFBLAQItABQABgAIAAAAIQA4&#10;/SH/1gAAAJQBAAALAAAAAAAAAAAAAAAAAC8BAABfcmVscy8ucmVsc1BLAQItABQABgAIAAAAIQAc&#10;Jz1TowEAACwDAAAOAAAAAAAAAAAAAAAAAC4CAABkcnMvZTJvRG9jLnhtbFBLAQItABQABgAIAAAA&#10;IQDeD91S3AAAAAgBAAAPAAAAAAAAAAAAAAAAAP0DAABkcnMvZG93bnJldi54bWxQSwUGAAAAAAQA&#10;BADzAAAABgUAAAAA&#10;" filled="f" stroked="f">
              <v:textbox style="mso-fit-shape-to-text:t">
                <w:txbxContent>
                  <w:p w14:paraId="66130F68" w14:textId="77777777" w:rsidR="00AB0680" w:rsidRDefault="00AB0680" w:rsidP="00837804">
                    <w:pPr>
                      <w:pStyle w:val="NormalWeb"/>
                      <w:spacing w:before="0" w:beforeAutospacing="0" w:after="0" w:afterAutospacing="0"/>
                      <w:jc w:val="center"/>
                      <w:rPr>
                        <w:rFonts w:ascii="Calibri" w:hAnsi="Calibri"/>
                        <w:b/>
                        <w:bCs/>
                        <w:color w:val="000000"/>
                        <w:kern w:val="24"/>
                        <w:szCs w:val="20"/>
                      </w:rPr>
                    </w:pPr>
                    <w:r w:rsidRPr="00A86FAE">
                      <w:rPr>
                        <w:rFonts w:ascii="Calibri" w:hAnsi="Calibri"/>
                        <w:b/>
                        <w:bCs/>
                        <w:color w:val="000000"/>
                        <w:kern w:val="24"/>
                        <w:szCs w:val="20"/>
                      </w:rPr>
                      <w:t>Universidad Nacional de Ingeniería</w:t>
                    </w:r>
                  </w:p>
                  <w:p w14:paraId="0442FA74" w14:textId="7CD5A4C3" w:rsidR="00AB0680" w:rsidRDefault="00AB0680" w:rsidP="00837804">
                    <w:pPr>
                      <w:pStyle w:val="NormalWeb"/>
                      <w:spacing w:before="0" w:beforeAutospacing="0" w:after="0" w:afterAutospacing="0"/>
                      <w:jc w:val="center"/>
                      <w:rPr>
                        <w:rFonts w:ascii="Calibri" w:hAnsi="Calibri"/>
                        <w:b/>
                        <w:bCs/>
                        <w:color w:val="000000"/>
                        <w:kern w:val="24"/>
                        <w:szCs w:val="20"/>
                      </w:rPr>
                    </w:pPr>
                    <w:r>
                      <w:rPr>
                        <w:rFonts w:ascii="Calibri" w:hAnsi="Calibri"/>
                        <w:b/>
                        <w:bCs/>
                        <w:color w:val="000000"/>
                        <w:kern w:val="24"/>
                        <w:szCs w:val="20"/>
                      </w:rPr>
                      <w:t>Facultad de Electrotecnia y Computación FEC</w:t>
                    </w:r>
                  </w:p>
                </w:txbxContent>
              </v:textbox>
            </v:shape>
          </w:pict>
        </mc:Fallback>
      </mc:AlternateContent>
    </w:r>
    <w:r>
      <w:rPr>
        <w:noProof/>
        <w:lang w:val="es-419" w:eastAsia="es-419"/>
      </w:rPr>
      <w:drawing>
        <wp:anchor distT="0" distB="0" distL="114300" distR="114300" simplePos="0" relativeHeight="251661312" behindDoc="0" locked="0" layoutInCell="1" allowOverlap="1" wp14:anchorId="71DECAFC" wp14:editId="0B1E2C92">
          <wp:simplePos x="0" y="0"/>
          <wp:positionH relativeFrom="column">
            <wp:posOffset>-57150</wp:posOffset>
          </wp:positionH>
          <wp:positionV relativeFrom="paragraph">
            <wp:posOffset>57150</wp:posOffset>
          </wp:positionV>
          <wp:extent cx="704850" cy="4387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438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F3A">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0CCEEE51" w14:textId="77777777" w:rsidR="00AB0680" w:rsidRPr="00863F35" w:rsidRDefault="00AB0680" w:rsidP="00F40389">
    <w:pPr>
      <w:pStyle w:val="Encabezado"/>
    </w:pPr>
  </w:p>
  <w:p w14:paraId="799956CA" w14:textId="77777777" w:rsidR="00AB0680" w:rsidRPr="00863F35" w:rsidRDefault="00AB0680" w:rsidP="00863F35">
    <w:pPr>
      <w:pStyle w:val="Encabezado"/>
    </w:pPr>
    <w:r>
      <w:rPr>
        <w:noProof/>
        <w:lang w:val="es-419" w:eastAsia="es-419"/>
      </w:rPr>
      <mc:AlternateContent>
        <mc:Choice Requires="wps">
          <w:drawing>
            <wp:anchor distT="0" distB="0" distL="114300" distR="114300" simplePos="0" relativeHeight="251660288" behindDoc="0" locked="0" layoutInCell="1" allowOverlap="1" wp14:anchorId="1FA09CCE" wp14:editId="6FAC546A">
              <wp:simplePos x="0" y="0"/>
              <wp:positionH relativeFrom="column">
                <wp:posOffset>-66675</wp:posOffset>
              </wp:positionH>
              <wp:positionV relativeFrom="paragraph">
                <wp:posOffset>188595</wp:posOffset>
              </wp:positionV>
              <wp:extent cx="5942330" cy="0"/>
              <wp:effectExtent l="0" t="19050" r="20320"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2330" cy="0"/>
                      </a:xfrm>
                      <a:prstGeom prst="line">
                        <a:avLst/>
                      </a:prstGeom>
                      <a:noFill/>
                      <a:ln w="34925" algn="ctr">
                        <a:solidFill>
                          <a:srgbClr val="2E75B6"/>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4037F" id="Conector recto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4.85pt" to="462.6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KtdLwIAAEsEAAAOAAAAZHJzL2Uyb0RvYy54bWysVMuO2yAU3VfqPyD2GduJ87LijFo76Wba&#10;RprpBxDAMSoGBEycqOq/94KTKNNuqqpZYB73Hs6955DV46mT6MitE1qVOHtIMeKKaibUocTfXraj&#10;BUbOE8WI1IqX+Mwdfly/f7fqTcHHutWScYsARLmiNyVuvTdFkjja8o64B224gsNG2454WNpDwizp&#10;Ab2TyThNZ0mvLTNWU+4c7NbDIV5H/Kbh1H9tGsc9kiUGbj6ONo77MCbrFSkOlphW0AsN8g8sOiIU&#10;XHqDqokn6NWKP6A6Qa12uvEPVHeJbhpBeawBqsnS36p5bonhsRZojjO3Nrn/B0u/HHcWCVbiOUaK&#10;dCBRBUJRry2y4YPmoUe9cQWEVmpnQ5X0pJ7Nk6bfHVK6aok68Mj15WwAIAsZyZuUsHAGbtr3nzWD&#10;GPLqdWzYqbFdgIRWoFPU5XzThZ88orA5XebjyQTko9ezhBTXRGOd/8R1h8KkxFKo0DJSkOOT84EI&#10;Ka4hYVvprZAyyi4V6ks8yZfjKUZEHsDA1NuY7LQULASGFGcP+0padCRgovFmPv04ixXCyX1YJzxY&#10;WYquxIs0/AZztZywjWLxRk+EHObASqoADjUCz8tssMyPZbrcLDaLfJSPZ5tRntb16MO2ykezbTaf&#10;1pO6qursZ+CZ5UUrGOMqUL3aN8v/zh6XhzQY72bgW3+St+ixkUD2+o2ko8hB18Ehe83OO3sVHxwb&#10;gy+vKzyJ+zXM7/8D1r8AAAD//wMAUEsDBBQABgAIAAAAIQCEGfkV3wAAAAkBAAAPAAAAZHJzL2Rv&#10;d25yZXYueG1sTI/BTsMwDIbvSLxDZCRuW9rCgJW6E0JCQtwYYxK3tDFtWeJUTdYWnp4gDnC0/en3&#10;9xeb2Rox0uA7xwjpMgFBXDvdcYOwe3lY3IDwQbFWxjEhfJKHTXl6Uqhcu4mfadyGRsQQ9rlCaEPo&#10;cyl93ZJVful64nh7d4NVIY5DI/WgphhujcyS5Epa1XH80Kqe7luqD9ujRXjaXfbphxnng6/c2/7r&#10;NZse7R7x/Gy+uwURaA5/MPzoR3Uoo1Pljqy9MAiLNFlFFCFbX4OIwDpbXYCofheyLOT/BuU3AAAA&#10;//8DAFBLAQItABQABgAIAAAAIQC2gziS/gAAAOEBAAATAAAAAAAAAAAAAAAAAAAAAABbQ29udGVu&#10;dF9UeXBlc10ueG1sUEsBAi0AFAAGAAgAAAAhADj9If/WAAAAlAEAAAsAAAAAAAAAAAAAAAAALwEA&#10;AF9yZWxzLy5yZWxzUEsBAi0AFAAGAAgAAAAhAMGgq10vAgAASwQAAA4AAAAAAAAAAAAAAAAALgIA&#10;AGRycy9lMm9Eb2MueG1sUEsBAi0AFAAGAAgAAAAhAIQZ+RXfAAAACQEAAA8AAAAAAAAAAAAAAAAA&#10;iQQAAGRycy9kb3ducmV2LnhtbFBLBQYAAAAABAAEAPMAAACVBQAAAAA=&#10;" strokecolor="#2e75b6" strokeweight="2.7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75pt;height:12pt;visibility:visible;mso-wrap-style:square" o:bullet="t">
        <v:imagedata r:id="rId1" o:title=""/>
      </v:shape>
    </w:pict>
  </w:numPicBullet>
  <w:abstractNum w:abstractNumId="0" w15:restartNumberingAfterBreak="0">
    <w:nsid w:val="058F7AA2"/>
    <w:multiLevelType w:val="hybridMultilevel"/>
    <w:tmpl w:val="AA96EDDE"/>
    <w:lvl w:ilvl="0" w:tplc="4C0A0001">
      <w:start w:val="1"/>
      <w:numFmt w:val="bullet"/>
      <w:lvlText w:val=""/>
      <w:lvlJc w:val="left"/>
      <w:pPr>
        <w:ind w:left="502" w:hanging="360"/>
      </w:pPr>
      <w:rPr>
        <w:rFonts w:ascii="Symbol" w:hAnsi="Symbol" w:hint="default"/>
      </w:rPr>
    </w:lvl>
    <w:lvl w:ilvl="1" w:tplc="4C0A0003" w:tentative="1">
      <w:start w:val="1"/>
      <w:numFmt w:val="bullet"/>
      <w:lvlText w:val="o"/>
      <w:lvlJc w:val="left"/>
      <w:pPr>
        <w:ind w:left="1222" w:hanging="360"/>
      </w:pPr>
      <w:rPr>
        <w:rFonts w:ascii="Courier New" w:hAnsi="Courier New" w:cs="Courier New" w:hint="default"/>
      </w:rPr>
    </w:lvl>
    <w:lvl w:ilvl="2" w:tplc="4C0A0005" w:tentative="1">
      <w:start w:val="1"/>
      <w:numFmt w:val="bullet"/>
      <w:lvlText w:val=""/>
      <w:lvlJc w:val="left"/>
      <w:pPr>
        <w:ind w:left="1942" w:hanging="360"/>
      </w:pPr>
      <w:rPr>
        <w:rFonts w:ascii="Wingdings" w:hAnsi="Wingdings" w:hint="default"/>
      </w:rPr>
    </w:lvl>
    <w:lvl w:ilvl="3" w:tplc="4C0A0001" w:tentative="1">
      <w:start w:val="1"/>
      <w:numFmt w:val="bullet"/>
      <w:lvlText w:val=""/>
      <w:lvlJc w:val="left"/>
      <w:pPr>
        <w:ind w:left="2662" w:hanging="360"/>
      </w:pPr>
      <w:rPr>
        <w:rFonts w:ascii="Symbol" w:hAnsi="Symbol" w:hint="default"/>
      </w:rPr>
    </w:lvl>
    <w:lvl w:ilvl="4" w:tplc="4C0A0003" w:tentative="1">
      <w:start w:val="1"/>
      <w:numFmt w:val="bullet"/>
      <w:lvlText w:val="o"/>
      <w:lvlJc w:val="left"/>
      <w:pPr>
        <w:ind w:left="3382" w:hanging="360"/>
      </w:pPr>
      <w:rPr>
        <w:rFonts w:ascii="Courier New" w:hAnsi="Courier New" w:cs="Courier New" w:hint="default"/>
      </w:rPr>
    </w:lvl>
    <w:lvl w:ilvl="5" w:tplc="4C0A0005" w:tentative="1">
      <w:start w:val="1"/>
      <w:numFmt w:val="bullet"/>
      <w:lvlText w:val=""/>
      <w:lvlJc w:val="left"/>
      <w:pPr>
        <w:ind w:left="4102" w:hanging="360"/>
      </w:pPr>
      <w:rPr>
        <w:rFonts w:ascii="Wingdings" w:hAnsi="Wingdings" w:hint="default"/>
      </w:rPr>
    </w:lvl>
    <w:lvl w:ilvl="6" w:tplc="4C0A0001" w:tentative="1">
      <w:start w:val="1"/>
      <w:numFmt w:val="bullet"/>
      <w:lvlText w:val=""/>
      <w:lvlJc w:val="left"/>
      <w:pPr>
        <w:ind w:left="4822" w:hanging="360"/>
      </w:pPr>
      <w:rPr>
        <w:rFonts w:ascii="Symbol" w:hAnsi="Symbol" w:hint="default"/>
      </w:rPr>
    </w:lvl>
    <w:lvl w:ilvl="7" w:tplc="4C0A0003" w:tentative="1">
      <w:start w:val="1"/>
      <w:numFmt w:val="bullet"/>
      <w:lvlText w:val="o"/>
      <w:lvlJc w:val="left"/>
      <w:pPr>
        <w:ind w:left="5542" w:hanging="360"/>
      </w:pPr>
      <w:rPr>
        <w:rFonts w:ascii="Courier New" w:hAnsi="Courier New" w:cs="Courier New" w:hint="default"/>
      </w:rPr>
    </w:lvl>
    <w:lvl w:ilvl="8" w:tplc="4C0A0005" w:tentative="1">
      <w:start w:val="1"/>
      <w:numFmt w:val="bullet"/>
      <w:lvlText w:val=""/>
      <w:lvlJc w:val="left"/>
      <w:pPr>
        <w:ind w:left="6262" w:hanging="360"/>
      </w:pPr>
      <w:rPr>
        <w:rFonts w:ascii="Wingdings" w:hAnsi="Wingdings" w:hint="default"/>
      </w:rPr>
    </w:lvl>
  </w:abstractNum>
  <w:abstractNum w:abstractNumId="1" w15:restartNumberingAfterBreak="0">
    <w:nsid w:val="081E08F2"/>
    <w:multiLevelType w:val="hybridMultilevel"/>
    <w:tmpl w:val="DBCEFAAC"/>
    <w:lvl w:ilvl="0" w:tplc="4C0A0015">
      <w:start w:val="1"/>
      <w:numFmt w:val="upperLetter"/>
      <w:lvlText w:val="%1."/>
      <w:lvlJc w:val="left"/>
      <w:pPr>
        <w:ind w:left="360" w:hanging="360"/>
      </w:pPr>
      <w:rPr>
        <w:rFonts w:hint="default"/>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2" w15:restartNumberingAfterBreak="0">
    <w:nsid w:val="0BBC4E58"/>
    <w:multiLevelType w:val="hybridMultilevel"/>
    <w:tmpl w:val="CA34C64C"/>
    <w:lvl w:ilvl="0" w:tplc="4094E01A">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3" w15:restartNumberingAfterBreak="0">
    <w:nsid w:val="0C1C4E4B"/>
    <w:multiLevelType w:val="hybridMultilevel"/>
    <w:tmpl w:val="ABC4EEF6"/>
    <w:lvl w:ilvl="0" w:tplc="0B6ED102">
      <w:start w:val="1"/>
      <w:numFmt w:val="decimal"/>
      <w:lvlText w:val="%1."/>
      <w:lvlJc w:val="left"/>
      <w:pPr>
        <w:ind w:left="360" w:hanging="360"/>
      </w:pPr>
      <w:rPr>
        <w:rFonts w:hint="default"/>
        <w:sz w:val="22"/>
        <w:szCs w:val="22"/>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4" w15:restartNumberingAfterBreak="0">
    <w:nsid w:val="151D3E28"/>
    <w:multiLevelType w:val="multilevel"/>
    <w:tmpl w:val="387EC3A4"/>
    <w:lvl w:ilvl="0">
      <w:start w:val="1"/>
      <w:numFmt w:val="decimal"/>
      <w:lvlText w:val="%1."/>
      <w:lvlJc w:val="left"/>
      <w:pPr>
        <w:ind w:left="360" w:hanging="360"/>
      </w:pPr>
      <w:rPr>
        <w:rFonts w:ascii="Calibri" w:eastAsia="Calibri" w:hAnsi="Calibri" w:cs="Times New Roman" w:hint="default"/>
        <w:i/>
        <w:color w:val="auto"/>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5" w15:restartNumberingAfterBreak="0">
    <w:nsid w:val="152C6D63"/>
    <w:multiLevelType w:val="hybridMultilevel"/>
    <w:tmpl w:val="61EACD8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66E2C90"/>
    <w:multiLevelType w:val="hybridMultilevel"/>
    <w:tmpl w:val="FB1AAC02"/>
    <w:lvl w:ilvl="0" w:tplc="B7166D34">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7" w15:restartNumberingAfterBreak="0">
    <w:nsid w:val="18F92DA8"/>
    <w:multiLevelType w:val="hybridMultilevel"/>
    <w:tmpl w:val="23EC74C2"/>
    <w:lvl w:ilvl="0" w:tplc="4C0A0015">
      <w:start w:val="1"/>
      <w:numFmt w:val="upperLetter"/>
      <w:lvlText w:val="%1."/>
      <w:lvlJc w:val="left"/>
      <w:pPr>
        <w:ind w:left="360" w:hanging="360"/>
      </w:pPr>
      <w:rPr>
        <w:rFonts w:hint="default"/>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8" w15:restartNumberingAfterBreak="0">
    <w:nsid w:val="1C2F65F1"/>
    <w:multiLevelType w:val="hybridMultilevel"/>
    <w:tmpl w:val="C1C062F2"/>
    <w:lvl w:ilvl="0" w:tplc="4C0A000F">
      <w:start w:val="1"/>
      <w:numFmt w:val="decimal"/>
      <w:lvlText w:val="%1."/>
      <w:lvlJc w:val="left"/>
      <w:pPr>
        <w:ind w:left="360" w:hanging="360"/>
      </w:pPr>
      <w:rPr>
        <w:rFonts w:hint="default"/>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9" w15:restartNumberingAfterBreak="0">
    <w:nsid w:val="1D8F1B3F"/>
    <w:multiLevelType w:val="hybridMultilevel"/>
    <w:tmpl w:val="C7189C6C"/>
    <w:lvl w:ilvl="0" w:tplc="FE664198">
      <w:start w:val="1"/>
      <w:numFmt w:val="bullet"/>
      <w:lvlText w:val=""/>
      <w:lvlJc w:val="left"/>
      <w:pPr>
        <w:ind w:left="720" w:hanging="360"/>
      </w:pPr>
      <w:rPr>
        <w:rFonts w:ascii="Wingdings" w:eastAsia="Calibri" w:hAnsi="Wingdings"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2302308A"/>
    <w:multiLevelType w:val="multilevel"/>
    <w:tmpl w:val="96B67338"/>
    <w:lvl w:ilvl="0">
      <w:start w:val="1"/>
      <w:numFmt w:val="decimal"/>
      <w:lvlText w:val="%1."/>
      <w:lvlJc w:val="left"/>
      <w:pPr>
        <w:ind w:left="360" w:hanging="360"/>
      </w:pPr>
      <w:rPr>
        <w:rFonts w:ascii="Calibri" w:eastAsia="Calibri" w:hAnsi="Calibri" w:cs="Times New Roman" w:hint="default"/>
        <w:i/>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1" w15:restartNumberingAfterBreak="0">
    <w:nsid w:val="282B3BDE"/>
    <w:multiLevelType w:val="hybridMultilevel"/>
    <w:tmpl w:val="31CE3D1C"/>
    <w:lvl w:ilvl="0" w:tplc="7A56A0D2">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2" w15:restartNumberingAfterBreak="0">
    <w:nsid w:val="2C435398"/>
    <w:multiLevelType w:val="hybridMultilevel"/>
    <w:tmpl w:val="03449E8A"/>
    <w:lvl w:ilvl="0" w:tplc="4C0A000F">
      <w:start w:val="1"/>
      <w:numFmt w:val="decimal"/>
      <w:lvlText w:val="%1."/>
      <w:lvlJc w:val="left"/>
      <w:pPr>
        <w:ind w:left="360" w:hanging="360"/>
      </w:pPr>
      <w:rPr>
        <w:rFonts w:hint="default"/>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3" w15:restartNumberingAfterBreak="0">
    <w:nsid w:val="2DCF0C0E"/>
    <w:multiLevelType w:val="hybridMultilevel"/>
    <w:tmpl w:val="CCE8661C"/>
    <w:lvl w:ilvl="0" w:tplc="9F889886">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4" w15:restartNumberingAfterBreak="0">
    <w:nsid w:val="2F0622C3"/>
    <w:multiLevelType w:val="hybridMultilevel"/>
    <w:tmpl w:val="D7A2E38C"/>
    <w:lvl w:ilvl="0" w:tplc="B178F27A">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5" w15:restartNumberingAfterBreak="0">
    <w:nsid w:val="30D4614A"/>
    <w:multiLevelType w:val="multilevel"/>
    <w:tmpl w:val="69905A5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6" w15:restartNumberingAfterBreak="0">
    <w:nsid w:val="342C3C0F"/>
    <w:multiLevelType w:val="hybridMultilevel"/>
    <w:tmpl w:val="B3262930"/>
    <w:lvl w:ilvl="0" w:tplc="546AF982">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7" w15:restartNumberingAfterBreak="0">
    <w:nsid w:val="37585742"/>
    <w:multiLevelType w:val="hybridMultilevel"/>
    <w:tmpl w:val="E8EEB20C"/>
    <w:lvl w:ilvl="0" w:tplc="4C0A000F">
      <w:start w:val="1"/>
      <w:numFmt w:val="decimal"/>
      <w:lvlText w:val="%1."/>
      <w:lvlJc w:val="left"/>
      <w:pPr>
        <w:ind w:left="360" w:hanging="360"/>
      </w:pPr>
      <w:rPr>
        <w:rFonts w:hint="default"/>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8" w15:restartNumberingAfterBreak="0">
    <w:nsid w:val="424815B7"/>
    <w:multiLevelType w:val="hybridMultilevel"/>
    <w:tmpl w:val="7444D750"/>
    <w:lvl w:ilvl="0" w:tplc="FC061622">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19" w15:restartNumberingAfterBreak="0">
    <w:nsid w:val="46B37B48"/>
    <w:multiLevelType w:val="hybridMultilevel"/>
    <w:tmpl w:val="4CA02018"/>
    <w:lvl w:ilvl="0" w:tplc="123281CE">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20" w15:restartNumberingAfterBreak="0">
    <w:nsid w:val="47C17CC7"/>
    <w:multiLevelType w:val="hybridMultilevel"/>
    <w:tmpl w:val="2034B7C2"/>
    <w:lvl w:ilvl="0" w:tplc="61D2121C">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21" w15:restartNumberingAfterBreak="0">
    <w:nsid w:val="4D027D94"/>
    <w:multiLevelType w:val="multilevel"/>
    <w:tmpl w:val="6440692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2" w15:restartNumberingAfterBreak="0">
    <w:nsid w:val="50E65AA3"/>
    <w:multiLevelType w:val="hybridMultilevel"/>
    <w:tmpl w:val="EFA89384"/>
    <w:lvl w:ilvl="0" w:tplc="31CE30A8">
      <w:start w:val="1"/>
      <w:numFmt w:val="decimal"/>
      <w:lvlText w:val="%1."/>
      <w:lvlJc w:val="left"/>
      <w:pPr>
        <w:ind w:left="360" w:hanging="360"/>
      </w:pPr>
      <w:rPr>
        <w:rFonts w:ascii="Calibri" w:eastAsia="Calibri" w:hAnsi="Calibri" w:cs="Times New Roman" w:hint="default"/>
        <w:i/>
        <w:color w:val="auto"/>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23" w15:restartNumberingAfterBreak="0">
    <w:nsid w:val="58D36E68"/>
    <w:multiLevelType w:val="hybridMultilevel"/>
    <w:tmpl w:val="BB0EB19A"/>
    <w:lvl w:ilvl="0" w:tplc="D326EF54">
      <w:start w:val="1"/>
      <w:numFmt w:val="decimal"/>
      <w:lvlText w:val="%1."/>
      <w:lvlJc w:val="left"/>
      <w:pPr>
        <w:ind w:left="644" w:hanging="360"/>
      </w:pPr>
      <w:rPr>
        <w:rFonts w:hint="default"/>
        <w:color w:val="auto"/>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4" w15:restartNumberingAfterBreak="0">
    <w:nsid w:val="5E511719"/>
    <w:multiLevelType w:val="hybridMultilevel"/>
    <w:tmpl w:val="94449D78"/>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5" w15:restartNumberingAfterBreak="0">
    <w:nsid w:val="60B42E30"/>
    <w:multiLevelType w:val="hybridMultilevel"/>
    <w:tmpl w:val="C3EE136E"/>
    <w:lvl w:ilvl="0" w:tplc="9420169C">
      <w:start w:val="1"/>
      <w:numFmt w:val="lowerLetter"/>
      <w:lvlText w:val="%1)"/>
      <w:lvlJc w:val="left"/>
      <w:pPr>
        <w:ind w:left="1080" w:hanging="360"/>
      </w:pPr>
      <w:rPr>
        <w:rFonts w:hint="default"/>
      </w:r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26" w15:restartNumberingAfterBreak="0">
    <w:nsid w:val="63DB2273"/>
    <w:multiLevelType w:val="hybridMultilevel"/>
    <w:tmpl w:val="EE2CC266"/>
    <w:lvl w:ilvl="0" w:tplc="4C0A000F">
      <w:start w:val="1"/>
      <w:numFmt w:val="decimal"/>
      <w:lvlText w:val="%1."/>
      <w:lvlJc w:val="left"/>
      <w:pPr>
        <w:ind w:left="360" w:hanging="360"/>
      </w:pPr>
      <w:rPr>
        <w:rFonts w:hint="default"/>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27" w15:restartNumberingAfterBreak="0">
    <w:nsid w:val="68570C3D"/>
    <w:multiLevelType w:val="hybridMultilevel"/>
    <w:tmpl w:val="A9D03E18"/>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8" w15:restartNumberingAfterBreak="0">
    <w:nsid w:val="68584A62"/>
    <w:multiLevelType w:val="hybridMultilevel"/>
    <w:tmpl w:val="3E14F69C"/>
    <w:lvl w:ilvl="0" w:tplc="4C0A0015">
      <w:start w:val="1"/>
      <w:numFmt w:val="upperLetter"/>
      <w:lvlText w:val="%1."/>
      <w:lvlJc w:val="left"/>
      <w:pPr>
        <w:ind w:left="360" w:hanging="360"/>
      </w:pPr>
      <w:rPr>
        <w:rFonts w:hint="default"/>
      </w:rPr>
    </w:lvl>
    <w:lvl w:ilvl="1" w:tplc="4C0A0019" w:tentative="1">
      <w:start w:val="1"/>
      <w:numFmt w:val="lowerLetter"/>
      <w:lvlText w:val="%2."/>
      <w:lvlJc w:val="left"/>
      <w:pPr>
        <w:ind w:left="1080" w:hanging="360"/>
      </w:pPr>
    </w:lvl>
    <w:lvl w:ilvl="2" w:tplc="4C0A001B" w:tentative="1">
      <w:start w:val="1"/>
      <w:numFmt w:val="lowerRoman"/>
      <w:lvlText w:val="%3."/>
      <w:lvlJc w:val="right"/>
      <w:pPr>
        <w:ind w:left="1800" w:hanging="180"/>
      </w:pPr>
    </w:lvl>
    <w:lvl w:ilvl="3" w:tplc="4C0A000F" w:tentative="1">
      <w:start w:val="1"/>
      <w:numFmt w:val="decimal"/>
      <w:lvlText w:val="%4."/>
      <w:lvlJc w:val="left"/>
      <w:pPr>
        <w:ind w:left="2520" w:hanging="360"/>
      </w:pPr>
    </w:lvl>
    <w:lvl w:ilvl="4" w:tplc="4C0A0019" w:tentative="1">
      <w:start w:val="1"/>
      <w:numFmt w:val="lowerLetter"/>
      <w:lvlText w:val="%5."/>
      <w:lvlJc w:val="left"/>
      <w:pPr>
        <w:ind w:left="3240" w:hanging="360"/>
      </w:pPr>
    </w:lvl>
    <w:lvl w:ilvl="5" w:tplc="4C0A001B" w:tentative="1">
      <w:start w:val="1"/>
      <w:numFmt w:val="lowerRoman"/>
      <w:lvlText w:val="%6."/>
      <w:lvlJc w:val="right"/>
      <w:pPr>
        <w:ind w:left="3960" w:hanging="180"/>
      </w:pPr>
    </w:lvl>
    <w:lvl w:ilvl="6" w:tplc="4C0A000F" w:tentative="1">
      <w:start w:val="1"/>
      <w:numFmt w:val="decimal"/>
      <w:lvlText w:val="%7."/>
      <w:lvlJc w:val="left"/>
      <w:pPr>
        <w:ind w:left="4680" w:hanging="360"/>
      </w:pPr>
    </w:lvl>
    <w:lvl w:ilvl="7" w:tplc="4C0A0019" w:tentative="1">
      <w:start w:val="1"/>
      <w:numFmt w:val="lowerLetter"/>
      <w:lvlText w:val="%8."/>
      <w:lvlJc w:val="left"/>
      <w:pPr>
        <w:ind w:left="5400" w:hanging="360"/>
      </w:pPr>
    </w:lvl>
    <w:lvl w:ilvl="8" w:tplc="4C0A001B" w:tentative="1">
      <w:start w:val="1"/>
      <w:numFmt w:val="lowerRoman"/>
      <w:lvlText w:val="%9."/>
      <w:lvlJc w:val="right"/>
      <w:pPr>
        <w:ind w:left="6120" w:hanging="180"/>
      </w:pPr>
    </w:lvl>
  </w:abstractNum>
  <w:abstractNum w:abstractNumId="29" w15:restartNumberingAfterBreak="0">
    <w:nsid w:val="6FEC7E37"/>
    <w:multiLevelType w:val="hybridMultilevel"/>
    <w:tmpl w:val="69EA9BF4"/>
    <w:lvl w:ilvl="0" w:tplc="4C0A0011">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0" w15:restartNumberingAfterBreak="0">
    <w:nsid w:val="712F6268"/>
    <w:multiLevelType w:val="hybridMultilevel"/>
    <w:tmpl w:val="05D050D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76265E5B"/>
    <w:multiLevelType w:val="hybridMultilevel"/>
    <w:tmpl w:val="57DAC746"/>
    <w:lvl w:ilvl="0" w:tplc="AE3E073E">
      <w:start w:val="1"/>
      <w:numFmt w:val="lowerLetter"/>
      <w:lvlText w:val="%1)"/>
      <w:lvlJc w:val="left"/>
      <w:pPr>
        <w:ind w:left="1035" w:hanging="360"/>
      </w:pPr>
      <w:rPr>
        <w:rFonts w:hint="default"/>
      </w:rPr>
    </w:lvl>
    <w:lvl w:ilvl="1" w:tplc="4C0A0019" w:tentative="1">
      <w:start w:val="1"/>
      <w:numFmt w:val="lowerLetter"/>
      <w:lvlText w:val="%2."/>
      <w:lvlJc w:val="left"/>
      <w:pPr>
        <w:ind w:left="1755" w:hanging="360"/>
      </w:pPr>
    </w:lvl>
    <w:lvl w:ilvl="2" w:tplc="4C0A001B" w:tentative="1">
      <w:start w:val="1"/>
      <w:numFmt w:val="lowerRoman"/>
      <w:lvlText w:val="%3."/>
      <w:lvlJc w:val="right"/>
      <w:pPr>
        <w:ind w:left="2475" w:hanging="180"/>
      </w:pPr>
    </w:lvl>
    <w:lvl w:ilvl="3" w:tplc="4C0A000F" w:tentative="1">
      <w:start w:val="1"/>
      <w:numFmt w:val="decimal"/>
      <w:lvlText w:val="%4."/>
      <w:lvlJc w:val="left"/>
      <w:pPr>
        <w:ind w:left="3195" w:hanging="360"/>
      </w:pPr>
    </w:lvl>
    <w:lvl w:ilvl="4" w:tplc="4C0A0019" w:tentative="1">
      <w:start w:val="1"/>
      <w:numFmt w:val="lowerLetter"/>
      <w:lvlText w:val="%5."/>
      <w:lvlJc w:val="left"/>
      <w:pPr>
        <w:ind w:left="3915" w:hanging="360"/>
      </w:pPr>
    </w:lvl>
    <w:lvl w:ilvl="5" w:tplc="4C0A001B" w:tentative="1">
      <w:start w:val="1"/>
      <w:numFmt w:val="lowerRoman"/>
      <w:lvlText w:val="%6."/>
      <w:lvlJc w:val="right"/>
      <w:pPr>
        <w:ind w:left="4635" w:hanging="180"/>
      </w:pPr>
    </w:lvl>
    <w:lvl w:ilvl="6" w:tplc="4C0A000F" w:tentative="1">
      <w:start w:val="1"/>
      <w:numFmt w:val="decimal"/>
      <w:lvlText w:val="%7."/>
      <w:lvlJc w:val="left"/>
      <w:pPr>
        <w:ind w:left="5355" w:hanging="360"/>
      </w:pPr>
    </w:lvl>
    <w:lvl w:ilvl="7" w:tplc="4C0A0019" w:tentative="1">
      <w:start w:val="1"/>
      <w:numFmt w:val="lowerLetter"/>
      <w:lvlText w:val="%8."/>
      <w:lvlJc w:val="left"/>
      <w:pPr>
        <w:ind w:left="6075" w:hanging="360"/>
      </w:pPr>
    </w:lvl>
    <w:lvl w:ilvl="8" w:tplc="4C0A001B" w:tentative="1">
      <w:start w:val="1"/>
      <w:numFmt w:val="lowerRoman"/>
      <w:lvlText w:val="%9."/>
      <w:lvlJc w:val="right"/>
      <w:pPr>
        <w:ind w:left="6795" w:hanging="180"/>
      </w:pPr>
    </w:lvl>
  </w:abstractNum>
  <w:abstractNum w:abstractNumId="32" w15:restartNumberingAfterBreak="0">
    <w:nsid w:val="7E7065A6"/>
    <w:multiLevelType w:val="multilevel"/>
    <w:tmpl w:val="5A40AD6C"/>
    <w:lvl w:ilvl="0">
      <w:start w:val="1"/>
      <w:numFmt w:val="decimal"/>
      <w:lvlText w:val="%1."/>
      <w:lvlJc w:val="left"/>
      <w:pPr>
        <w:ind w:left="360" w:hanging="360"/>
      </w:pPr>
      <w:rPr>
        <w:rFonts w:ascii="Calibri" w:eastAsia="Calibri" w:hAnsi="Calibri" w:cs="Times New Roman" w:hint="default"/>
        <w:i/>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num w:numId="1">
    <w:abstractNumId w:val="30"/>
  </w:num>
  <w:num w:numId="2">
    <w:abstractNumId w:val="27"/>
  </w:num>
  <w:num w:numId="3">
    <w:abstractNumId w:val="0"/>
  </w:num>
  <w:num w:numId="4">
    <w:abstractNumId w:val="25"/>
  </w:num>
  <w:num w:numId="5">
    <w:abstractNumId w:val="31"/>
  </w:num>
  <w:num w:numId="6">
    <w:abstractNumId w:val="23"/>
  </w:num>
  <w:num w:numId="7">
    <w:abstractNumId w:val="3"/>
  </w:num>
  <w:num w:numId="8">
    <w:abstractNumId w:val="5"/>
  </w:num>
  <w:num w:numId="9">
    <w:abstractNumId w:val="2"/>
  </w:num>
  <w:num w:numId="10">
    <w:abstractNumId w:val="14"/>
  </w:num>
  <w:num w:numId="11">
    <w:abstractNumId w:val="16"/>
  </w:num>
  <w:num w:numId="12">
    <w:abstractNumId w:val="8"/>
  </w:num>
  <w:num w:numId="13">
    <w:abstractNumId w:val="13"/>
  </w:num>
  <w:num w:numId="14">
    <w:abstractNumId w:val="32"/>
  </w:num>
  <w:num w:numId="15">
    <w:abstractNumId w:val="22"/>
  </w:num>
  <w:num w:numId="16">
    <w:abstractNumId w:val="18"/>
  </w:num>
  <w:num w:numId="17">
    <w:abstractNumId w:val="20"/>
  </w:num>
  <w:num w:numId="18">
    <w:abstractNumId w:val="11"/>
  </w:num>
  <w:num w:numId="19">
    <w:abstractNumId w:val="6"/>
  </w:num>
  <w:num w:numId="20">
    <w:abstractNumId w:val="19"/>
  </w:num>
  <w:num w:numId="21">
    <w:abstractNumId w:val="4"/>
  </w:num>
  <w:num w:numId="22">
    <w:abstractNumId w:val="10"/>
  </w:num>
  <w:num w:numId="23">
    <w:abstractNumId w:val="28"/>
  </w:num>
  <w:num w:numId="24">
    <w:abstractNumId w:val="9"/>
  </w:num>
  <w:num w:numId="25">
    <w:abstractNumId w:val="24"/>
  </w:num>
  <w:num w:numId="26">
    <w:abstractNumId w:val="7"/>
  </w:num>
  <w:num w:numId="27">
    <w:abstractNumId w:val="1"/>
  </w:num>
  <w:num w:numId="28">
    <w:abstractNumId w:val="29"/>
  </w:num>
  <w:num w:numId="29">
    <w:abstractNumId w:val="17"/>
  </w:num>
  <w:num w:numId="30">
    <w:abstractNumId w:val="21"/>
  </w:num>
  <w:num w:numId="31">
    <w:abstractNumId w:val="12"/>
  </w:num>
  <w:num w:numId="32">
    <w:abstractNumId w:val="26"/>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1FD"/>
    <w:rsid w:val="00004E6A"/>
    <w:rsid w:val="000141C1"/>
    <w:rsid w:val="000156AD"/>
    <w:rsid w:val="0001661D"/>
    <w:rsid w:val="0001724B"/>
    <w:rsid w:val="000203F4"/>
    <w:rsid w:val="00021185"/>
    <w:rsid w:val="00023192"/>
    <w:rsid w:val="000258F7"/>
    <w:rsid w:val="00025F83"/>
    <w:rsid w:val="00027512"/>
    <w:rsid w:val="00030833"/>
    <w:rsid w:val="00030B5D"/>
    <w:rsid w:val="0003272D"/>
    <w:rsid w:val="00040BCC"/>
    <w:rsid w:val="00044FCB"/>
    <w:rsid w:val="00045AA1"/>
    <w:rsid w:val="00050B54"/>
    <w:rsid w:val="0005724B"/>
    <w:rsid w:val="00057BBF"/>
    <w:rsid w:val="00057F06"/>
    <w:rsid w:val="00060CBB"/>
    <w:rsid w:val="00061641"/>
    <w:rsid w:val="00072EE3"/>
    <w:rsid w:val="00081AC3"/>
    <w:rsid w:val="0008320F"/>
    <w:rsid w:val="0008332F"/>
    <w:rsid w:val="00084842"/>
    <w:rsid w:val="000943C7"/>
    <w:rsid w:val="00095A51"/>
    <w:rsid w:val="000A36D5"/>
    <w:rsid w:val="000A39E2"/>
    <w:rsid w:val="000A3A4C"/>
    <w:rsid w:val="000A605C"/>
    <w:rsid w:val="000A6704"/>
    <w:rsid w:val="000B3EDB"/>
    <w:rsid w:val="000B4D6E"/>
    <w:rsid w:val="000B5A41"/>
    <w:rsid w:val="000C1458"/>
    <w:rsid w:val="000C3385"/>
    <w:rsid w:val="000C6C2B"/>
    <w:rsid w:val="000C7B31"/>
    <w:rsid w:val="000D0BA6"/>
    <w:rsid w:val="000D4412"/>
    <w:rsid w:val="000D51E3"/>
    <w:rsid w:val="000E4EDF"/>
    <w:rsid w:val="000E7A51"/>
    <w:rsid w:val="000F32D6"/>
    <w:rsid w:val="000F4D45"/>
    <w:rsid w:val="000F5332"/>
    <w:rsid w:val="000F7CF0"/>
    <w:rsid w:val="00101EC9"/>
    <w:rsid w:val="00103B05"/>
    <w:rsid w:val="0010467C"/>
    <w:rsid w:val="0010622C"/>
    <w:rsid w:val="00114768"/>
    <w:rsid w:val="00114914"/>
    <w:rsid w:val="00116647"/>
    <w:rsid w:val="0013025E"/>
    <w:rsid w:val="00132977"/>
    <w:rsid w:val="00134A7A"/>
    <w:rsid w:val="00142C23"/>
    <w:rsid w:val="001468A7"/>
    <w:rsid w:val="00150216"/>
    <w:rsid w:val="001515DA"/>
    <w:rsid w:val="0015231A"/>
    <w:rsid w:val="0016257D"/>
    <w:rsid w:val="00173E42"/>
    <w:rsid w:val="00183C50"/>
    <w:rsid w:val="00184B11"/>
    <w:rsid w:val="001865BD"/>
    <w:rsid w:val="00190BD8"/>
    <w:rsid w:val="001942D2"/>
    <w:rsid w:val="001A0A4D"/>
    <w:rsid w:val="001A5BDD"/>
    <w:rsid w:val="001A5C3B"/>
    <w:rsid w:val="001A7C82"/>
    <w:rsid w:val="001B09D7"/>
    <w:rsid w:val="001B1171"/>
    <w:rsid w:val="001B152C"/>
    <w:rsid w:val="001B7ED3"/>
    <w:rsid w:val="001C4E88"/>
    <w:rsid w:val="001D3A63"/>
    <w:rsid w:val="001E08FE"/>
    <w:rsid w:val="001E2D2A"/>
    <w:rsid w:val="001E7065"/>
    <w:rsid w:val="001F377A"/>
    <w:rsid w:val="00203A8A"/>
    <w:rsid w:val="00204455"/>
    <w:rsid w:val="002162FC"/>
    <w:rsid w:val="00222FBC"/>
    <w:rsid w:val="00223DAD"/>
    <w:rsid w:val="00224154"/>
    <w:rsid w:val="00225528"/>
    <w:rsid w:val="00231595"/>
    <w:rsid w:val="0023332E"/>
    <w:rsid w:val="00235A65"/>
    <w:rsid w:val="002364F5"/>
    <w:rsid w:val="002366F3"/>
    <w:rsid w:val="00236A67"/>
    <w:rsid w:val="00237AC5"/>
    <w:rsid w:val="00247596"/>
    <w:rsid w:val="00253FCE"/>
    <w:rsid w:val="002549B2"/>
    <w:rsid w:val="00263E6A"/>
    <w:rsid w:val="00264D5B"/>
    <w:rsid w:val="0027268B"/>
    <w:rsid w:val="002733CB"/>
    <w:rsid w:val="00277A41"/>
    <w:rsid w:val="00277C1C"/>
    <w:rsid w:val="002800C3"/>
    <w:rsid w:val="0028058C"/>
    <w:rsid w:val="00285692"/>
    <w:rsid w:val="0028671B"/>
    <w:rsid w:val="00286A0E"/>
    <w:rsid w:val="00286BE3"/>
    <w:rsid w:val="00294050"/>
    <w:rsid w:val="002957FD"/>
    <w:rsid w:val="00295F3C"/>
    <w:rsid w:val="002968C6"/>
    <w:rsid w:val="002A0197"/>
    <w:rsid w:val="002A0885"/>
    <w:rsid w:val="002A11DD"/>
    <w:rsid w:val="002A47AC"/>
    <w:rsid w:val="002A4B79"/>
    <w:rsid w:val="002A4F7B"/>
    <w:rsid w:val="002A569C"/>
    <w:rsid w:val="002A7C78"/>
    <w:rsid w:val="002B4276"/>
    <w:rsid w:val="002B61CD"/>
    <w:rsid w:val="002B7D0E"/>
    <w:rsid w:val="002C01CF"/>
    <w:rsid w:val="002C17B1"/>
    <w:rsid w:val="002D0B50"/>
    <w:rsid w:val="002D1ECF"/>
    <w:rsid w:val="002D4D9D"/>
    <w:rsid w:val="002E06A9"/>
    <w:rsid w:val="002E4182"/>
    <w:rsid w:val="002E7010"/>
    <w:rsid w:val="002F061C"/>
    <w:rsid w:val="002F2647"/>
    <w:rsid w:val="002F2BE2"/>
    <w:rsid w:val="003068F4"/>
    <w:rsid w:val="00324E21"/>
    <w:rsid w:val="00325776"/>
    <w:rsid w:val="00327F42"/>
    <w:rsid w:val="00330AEA"/>
    <w:rsid w:val="00330B13"/>
    <w:rsid w:val="00335312"/>
    <w:rsid w:val="003354DF"/>
    <w:rsid w:val="00342055"/>
    <w:rsid w:val="003436EE"/>
    <w:rsid w:val="00343B92"/>
    <w:rsid w:val="0034669B"/>
    <w:rsid w:val="003513F1"/>
    <w:rsid w:val="00351627"/>
    <w:rsid w:val="003518E8"/>
    <w:rsid w:val="00351B50"/>
    <w:rsid w:val="00352F88"/>
    <w:rsid w:val="00354764"/>
    <w:rsid w:val="00354F07"/>
    <w:rsid w:val="00361524"/>
    <w:rsid w:val="00365303"/>
    <w:rsid w:val="0038119B"/>
    <w:rsid w:val="00382BBD"/>
    <w:rsid w:val="00383775"/>
    <w:rsid w:val="003865D0"/>
    <w:rsid w:val="00386BC3"/>
    <w:rsid w:val="003922A9"/>
    <w:rsid w:val="00395E16"/>
    <w:rsid w:val="003966E2"/>
    <w:rsid w:val="00397F3A"/>
    <w:rsid w:val="003A5AF2"/>
    <w:rsid w:val="003B1FFD"/>
    <w:rsid w:val="003B38EF"/>
    <w:rsid w:val="003B3CF1"/>
    <w:rsid w:val="003B45BE"/>
    <w:rsid w:val="003B6C0F"/>
    <w:rsid w:val="003C40DC"/>
    <w:rsid w:val="003D2002"/>
    <w:rsid w:val="003D2629"/>
    <w:rsid w:val="003D7AB5"/>
    <w:rsid w:val="003E29D6"/>
    <w:rsid w:val="003F0971"/>
    <w:rsid w:val="003F2B85"/>
    <w:rsid w:val="003F3E4F"/>
    <w:rsid w:val="003F5F04"/>
    <w:rsid w:val="00401857"/>
    <w:rsid w:val="00404127"/>
    <w:rsid w:val="0040608E"/>
    <w:rsid w:val="00415906"/>
    <w:rsid w:val="00417C07"/>
    <w:rsid w:val="00420226"/>
    <w:rsid w:val="004255D6"/>
    <w:rsid w:val="00427621"/>
    <w:rsid w:val="00431C4D"/>
    <w:rsid w:val="004359EA"/>
    <w:rsid w:val="00437D8E"/>
    <w:rsid w:val="00440384"/>
    <w:rsid w:val="0045309F"/>
    <w:rsid w:val="004559B9"/>
    <w:rsid w:val="00462273"/>
    <w:rsid w:val="00463911"/>
    <w:rsid w:val="00470C7E"/>
    <w:rsid w:val="00474014"/>
    <w:rsid w:val="00474656"/>
    <w:rsid w:val="00477906"/>
    <w:rsid w:val="004805BF"/>
    <w:rsid w:val="00485C37"/>
    <w:rsid w:val="00490F31"/>
    <w:rsid w:val="004937B9"/>
    <w:rsid w:val="00496413"/>
    <w:rsid w:val="004A236C"/>
    <w:rsid w:val="004A4CF4"/>
    <w:rsid w:val="004C5C74"/>
    <w:rsid w:val="004D0EC9"/>
    <w:rsid w:val="004D1A21"/>
    <w:rsid w:val="004D1C06"/>
    <w:rsid w:val="004D4EAD"/>
    <w:rsid w:val="004E02F4"/>
    <w:rsid w:val="004E15F8"/>
    <w:rsid w:val="004F0330"/>
    <w:rsid w:val="004F1451"/>
    <w:rsid w:val="004F1ED9"/>
    <w:rsid w:val="004F39B0"/>
    <w:rsid w:val="004F3F63"/>
    <w:rsid w:val="004F4E82"/>
    <w:rsid w:val="00503A79"/>
    <w:rsid w:val="00510552"/>
    <w:rsid w:val="005114FC"/>
    <w:rsid w:val="00513869"/>
    <w:rsid w:val="005232B0"/>
    <w:rsid w:val="005254E7"/>
    <w:rsid w:val="005271A7"/>
    <w:rsid w:val="00532D4B"/>
    <w:rsid w:val="00533AEA"/>
    <w:rsid w:val="00550264"/>
    <w:rsid w:val="00552AE7"/>
    <w:rsid w:val="00555509"/>
    <w:rsid w:val="00557FEF"/>
    <w:rsid w:val="00566D41"/>
    <w:rsid w:val="00567552"/>
    <w:rsid w:val="00567FEC"/>
    <w:rsid w:val="005809B6"/>
    <w:rsid w:val="00581FE2"/>
    <w:rsid w:val="00583AE4"/>
    <w:rsid w:val="00587913"/>
    <w:rsid w:val="005A766A"/>
    <w:rsid w:val="005B1680"/>
    <w:rsid w:val="005B2AF0"/>
    <w:rsid w:val="005B39A0"/>
    <w:rsid w:val="005B5872"/>
    <w:rsid w:val="005C195C"/>
    <w:rsid w:val="005C341A"/>
    <w:rsid w:val="005C392B"/>
    <w:rsid w:val="005C58D0"/>
    <w:rsid w:val="005C5A60"/>
    <w:rsid w:val="005C6835"/>
    <w:rsid w:val="005C7BDE"/>
    <w:rsid w:val="005D400B"/>
    <w:rsid w:val="005E0960"/>
    <w:rsid w:val="005E37A8"/>
    <w:rsid w:val="005E4789"/>
    <w:rsid w:val="005F542E"/>
    <w:rsid w:val="005F5538"/>
    <w:rsid w:val="005F58EF"/>
    <w:rsid w:val="005F68DA"/>
    <w:rsid w:val="00602ACC"/>
    <w:rsid w:val="00607EE0"/>
    <w:rsid w:val="006160FB"/>
    <w:rsid w:val="006332E3"/>
    <w:rsid w:val="00634944"/>
    <w:rsid w:val="0064118F"/>
    <w:rsid w:val="0064241E"/>
    <w:rsid w:val="0064267A"/>
    <w:rsid w:val="00646D76"/>
    <w:rsid w:val="00652532"/>
    <w:rsid w:val="0066279D"/>
    <w:rsid w:val="00664D09"/>
    <w:rsid w:val="00674814"/>
    <w:rsid w:val="0068074B"/>
    <w:rsid w:val="00680A4A"/>
    <w:rsid w:val="00687160"/>
    <w:rsid w:val="00694DB2"/>
    <w:rsid w:val="006967D4"/>
    <w:rsid w:val="00696E17"/>
    <w:rsid w:val="006A3058"/>
    <w:rsid w:val="006A53D9"/>
    <w:rsid w:val="006B0C84"/>
    <w:rsid w:val="006B115E"/>
    <w:rsid w:val="006B2048"/>
    <w:rsid w:val="006B304E"/>
    <w:rsid w:val="006B4180"/>
    <w:rsid w:val="006C0FFE"/>
    <w:rsid w:val="006C340D"/>
    <w:rsid w:val="006C3EB7"/>
    <w:rsid w:val="006D4B4E"/>
    <w:rsid w:val="006D76DA"/>
    <w:rsid w:val="006D7C9E"/>
    <w:rsid w:val="006E6F2E"/>
    <w:rsid w:val="006F187E"/>
    <w:rsid w:val="006F4444"/>
    <w:rsid w:val="006F5BD5"/>
    <w:rsid w:val="006F6D42"/>
    <w:rsid w:val="006F6E13"/>
    <w:rsid w:val="006F7E6A"/>
    <w:rsid w:val="0070048F"/>
    <w:rsid w:val="00703B84"/>
    <w:rsid w:val="00705CB5"/>
    <w:rsid w:val="007174AA"/>
    <w:rsid w:val="007227C6"/>
    <w:rsid w:val="00725758"/>
    <w:rsid w:val="00725A5D"/>
    <w:rsid w:val="007264EB"/>
    <w:rsid w:val="00732747"/>
    <w:rsid w:val="00732C4A"/>
    <w:rsid w:val="007360B4"/>
    <w:rsid w:val="007376B6"/>
    <w:rsid w:val="00737A3A"/>
    <w:rsid w:val="007405C1"/>
    <w:rsid w:val="007411C4"/>
    <w:rsid w:val="00741DA8"/>
    <w:rsid w:val="0076182B"/>
    <w:rsid w:val="0076227C"/>
    <w:rsid w:val="00765024"/>
    <w:rsid w:val="00766B95"/>
    <w:rsid w:val="007709FF"/>
    <w:rsid w:val="00783C4F"/>
    <w:rsid w:val="007965E7"/>
    <w:rsid w:val="00796F00"/>
    <w:rsid w:val="007A1E4D"/>
    <w:rsid w:val="007A5AF8"/>
    <w:rsid w:val="007A74AA"/>
    <w:rsid w:val="007B7EEC"/>
    <w:rsid w:val="007D2FA9"/>
    <w:rsid w:val="007D6548"/>
    <w:rsid w:val="007F3A0A"/>
    <w:rsid w:val="007F78FF"/>
    <w:rsid w:val="007F7BA5"/>
    <w:rsid w:val="0080193D"/>
    <w:rsid w:val="00816F96"/>
    <w:rsid w:val="00831702"/>
    <w:rsid w:val="00834BDC"/>
    <w:rsid w:val="00837804"/>
    <w:rsid w:val="00840B31"/>
    <w:rsid w:val="00847AD7"/>
    <w:rsid w:val="00853395"/>
    <w:rsid w:val="00854EBD"/>
    <w:rsid w:val="00856343"/>
    <w:rsid w:val="0086158E"/>
    <w:rsid w:val="00861B4F"/>
    <w:rsid w:val="008624E3"/>
    <w:rsid w:val="00863F35"/>
    <w:rsid w:val="00873C30"/>
    <w:rsid w:val="00875CFF"/>
    <w:rsid w:val="00877269"/>
    <w:rsid w:val="00880DB4"/>
    <w:rsid w:val="0088135D"/>
    <w:rsid w:val="0088246F"/>
    <w:rsid w:val="008831C5"/>
    <w:rsid w:val="00887249"/>
    <w:rsid w:val="00887769"/>
    <w:rsid w:val="00892911"/>
    <w:rsid w:val="008941D4"/>
    <w:rsid w:val="00894E5C"/>
    <w:rsid w:val="00895E9F"/>
    <w:rsid w:val="008A4104"/>
    <w:rsid w:val="008B0C02"/>
    <w:rsid w:val="008B3C5F"/>
    <w:rsid w:val="008B6B95"/>
    <w:rsid w:val="008B7EC1"/>
    <w:rsid w:val="008C27A0"/>
    <w:rsid w:val="008C3BC0"/>
    <w:rsid w:val="008D1802"/>
    <w:rsid w:val="008D23A7"/>
    <w:rsid w:val="008D64B4"/>
    <w:rsid w:val="008F12F8"/>
    <w:rsid w:val="008F2FD6"/>
    <w:rsid w:val="009040FC"/>
    <w:rsid w:val="00907C07"/>
    <w:rsid w:val="00910374"/>
    <w:rsid w:val="00911E1C"/>
    <w:rsid w:val="00913D31"/>
    <w:rsid w:val="009254FC"/>
    <w:rsid w:val="0092578F"/>
    <w:rsid w:val="00925C09"/>
    <w:rsid w:val="009271F2"/>
    <w:rsid w:val="00930B4E"/>
    <w:rsid w:val="00935E4B"/>
    <w:rsid w:val="00947445"/>
    <w:rsid w:val="00950863"/>
    <w:rsid w:val="00951C4E"/>
    <w:rsid w:val="0095297B"/>
    <w:rsid w:val="00954807"/>
    <w:rsid w:val="009550DA"/>
    <w:rsid w:val="00957D29"/>
    <w:rsid w:val="009706E2"/>
    <w:rsid w:val="00974FA3"/>
    <w:rsid w:val="0098223C"/>
    <w:rsid w:val="00992600"/>
    <w:rsid w:val="009A1C39"/>
    <w:rsid w:val="009A2E68"/>
    <w:rsid w:val="009A3A1C"/>
    <w:rsid w:val="009B30CB"/>
    <w:rsid w:val="009B367F"/>
    <w:rsid w:val="009B58BA"/>
    <w:rsid w:val="009C50BD"/>
    <w:rsid w:val="009C71E7"/>
    <w:rsid w:val="009D712B"/>
    <w:rsid w:val="009D7D36"/>
    <w:rsid w:val="009E2824"/>
    <w:rsid w:val="009E31DA"/>
    <w:rsid w:val="009E61D2"/>
    <w:rsid w:val="009F3685"/>
    <w:rsid w:val="009F483B"/>
    <w:rsid w:val="00A02B2F"/>
    <w:rsid w:val="00A03551"/>
    <w:rsid w:val="00A10E74"/>
    <w:rsid w:val="00A12F0A"/>
    <w:rsid w:val="00A14093"/>
    <w:rsid w:val="00A169D3"/>
    <w:rsid w:val="00A171A6"/>
    <w:rsid w:val="00A26A24"/>
    <w:rsid w:val="00A325E8"/>
    <w:rsid w:val="00A32FAF"/>
    <w:rsid w:val="00A334A6"/>
    <w:rsid w:val="00A335B3"/>
    <w:rsid w:val="00A35A05"/>
    <w:rsid w:val="00A35EBB"/>
    <w:rsid w:val="00A36724"/>
    <w:rsid w:val="00A37AFE"/>
    <w:rsid w:val="00A42BAD"/>
    <w:rsid w:val="00A459D3"/>
    <w:rsid w:val="00A47CB5"/>
    <w:rsid w:val="00A57B63"/>
    <w:rsid w:val="00A57EE0"/>
    <w:rsid w:val="00A6126E"/>
    <w:rsid w:val="00A622AA"/>
    <w:rsid w:val="00A706D2"/>
    <w:rsid w:val="00A70ABF"/>
    <w:rsid w:val="00A7606C"/>
    <w:rsid w:val="00A95A1D"/>
    <w:rsid w:val="00A96EC1"/>
    <w:rsid w:val="00A97994"/>
    <w:rsid w:val="00AA10AA"/>
    <w:rsid w:val="00AA203D"/>
    <w:rsid w:val="00AB0680"/>
    <w:rsid w:val="00AB10E5"/>
    <w:rsid w:val="00AB2B2D"/>
    <w:rsid w:val="00AC0678"/>
    <w:rsid w:val="00AC1AC3"/>
    <w:rsid w:val="00AC1D67"/>
    <w:rsid w:val="00AC31FF"/>
    <w:rsid w:val="00AC46D5"/>
    <w:rsid w:val="00AC5713"/>
    <w:rsid w:val="00AC7D8A"/>
    <w:rsid w:val="00AC7F85"/>
    <w:rsid w:val="00AE101E"/>
    <w:rsid w:val="00AE4806"/>
    <w:rsid w:val="00AE4E8B"/>
    <w:rsid w:val="00AE771B"/>
    <w:rsid w:val="00AE7733"/>
    <w:rsid w:val="00AF1DBA"/>
    <w:rsid w:val="00AF3AFD"/>
    <w:rsid w:val="00AF3F18"/>
    <w:rsid w:val="00AF4836"/>
    <w:rsid w:val="00AF51F5"/>
    <w:rsid w:val="00B01E1A"/>
    <w:rsid w:val="00B023AD"/>
    <w:rsid w:val="00B05FB8"/>
    <w:rsid w:val="00B1044F"/>
    <w:rsid w:val="00B11A67"/>
    <w:rsid w:val="00B16345"/>
    <w:rsid w:val="00B16E9F"/>
    <w:rsid w:val="00B209F5"/>
    <w:rsid w:val="00B21702"/>
    <w:rsid w:val="00B225A6"/>
    <w:rsid w:val="00B233EF"/>
    <w:rsid w:val="00B254CF"/>
    <w:rsid w:val="00B401B3"/>
    <w:rsid w:val="00B4185C"/>
    <w:rsid w:val="00B430AC"/>
    <w:rsid w:val="00B473D4"/>
    <w:rsid w:val="00B5157C"/>
    <w:rsid w:val="00B53CBF"/>
    <w:rsid w:val="00B54809"/>
    <w:rsid w:val="00B55D06"/>
    <w:rsid w:val="00B6012F"/>
    <w:rsid w:val="00B650AE"/>
    <w:rsid w:val="00B72DEA"/>
    <w:rsid w:val="00B8194A"/>
    <w:rsid w:val="00B8570D"/>
    <w:rsid w:val="00B86DD8"/>
    <w:rsid w:val="00B87029"/>
    <w:rsid w:val="00B91683"/>
    <w:rsid w:val="00B96857"/>
    <w:rsid w:val="00BA0305"/>
    <w:rsid w:val="00BA0E71"/>
    <w:rsid w:val="00BB1230"/>
    <w:rsid w:val="00BB144E"/>
    <w:rsid w:val="00BB2EF7"/>
    <w:rsid w:val="00BC0316"/>
    <w:rsid w:val="00BC192C"/>
    <w:rsid w:val="00BC1F20"/>
    <w:rsid w:val="00BC5A54"/>
    <w:rsid w:val="00BD1D15"/>
    <w:rsid w:val="00BD5D26"/>
    <w:rsid w:val="00BD6181"/>
    <w:rsid w:val="00BD6BDC"/>
    <w:rsid w:val="00BE0361"/>
    <w:rsid w:val="00BE108F"/>
    <w:rsid w:val="00BE12F2"/>
    <w:rsid w:val="00BE198B"/>
    <w:rsid w:val="00C01F43"/>
    <w:rsid w:val="00C07E48"/>
    <w:rsid w:val="00C137F2"/>
    <w:rsid w:val="00C17FE7"/>
    <w:rsid w:val="00C209CD"/>
    <w:rsid w:val="00C25032"/>
    <w:rsid w:val="00C3114B"/>
    <w:rsid w:val="00C31D82"/>
    <w:rsid w:val="00C360F0"/>
    <w:rsid w:val="00C36F9F"/>
    <w:rsid w:val="00C3710A"/>
    <w:rsid w:val="00C43865"/>
    <w:rsid w:val="00C52186"/>
    <w:rsid w:val="00C52278"/>
    <w:rsid w:val="00C55EE9"/>
    <w:rsid w:val="00C579A2"/>
    <w:rsid w:val="00C64E48"/>
    <w:rsid w:val="00C664B5"/>
    <w:rsid w:val="00C7302E"/>
    <w:rsid w:val="00C734FB"/>
    <w:rsid w:val="00C75BA5"/>
    <w:rsid w:val="00C802DB"/>
    <w:rsid w:val="00C80E17"/>
    <w:rsid w:val="00C84BBF"/>
    <w:rsid w:val="00C85207"/>
    <w:rsid w:val="00C86EF9"/>
    <w:rsid w:val="00C93486"/>
    <w:rsid w:val="00C96AC0"/>
    <w:rsid w:val="00CA067D"/>
    <w:rsid w:val="00CB4B60"/>
    <w:rsid w:val="00CB5A06"/>
    <w:rsid w:val="00CB6AD8"/>
    <w:rsid w:val="00CC6EF7"/>
    <w:rsid w:val="00CD222B"/>
    <w:rsid w:val="00CD2D4F"/>
    <w:rsid w:val="00CE1935"/>
    <w:rsid w:val="00CE30B5"/>
    <w:rsid w:val="00CE39E9"/>
    <w:rsid w:val="00CE4120"/>
    <w:rsid w:val="00CE4F53"/>
    <w:rsid w:val="00CF0635"/>
    <w:rsid w:val="00CF0F1E"/>
    <w:rsid w:val="00CF1656"/>
    <w:rsid w:val="00CF19D4"/>
    <w:rsid w:val="00D11E95"/>
    <w:rsid w:val="00D1454D"/>
    <w:rsid w:val="00D15295"/>
    <w:rsid w:val="00D17C0C"/>
    <w:rsid w:val="00D30CBE"/>
    <w:rsid w:val="00D31BED"/>
    <w:rsid w:val="00D342B9"/>
    <w:rsid w:val="00D353AA"/>
    <w:rsid w:val="00D40BDE"/>
    <w:rsid w:val="00D449B9"/>
    <w:rsid w:val="00D53DB0"/>
    <w:rsid w:val="00D54C53"/>
    <w:rsid w:val="00D55DDA"/>
    <w:rsid w:val="00D5625C"/>
    <w:rsid w:val="00D57B0F"/>
    <w:rsid w:val="00D6338E"/>
    <w:rsid w:val="00D63B8C"/>
    <w:rsid w:val="00D67177"/>
    <w:rsid w:val="00D75F2A"/>
    <w:rsid w:val="00D80175"/>
    <w:rsid w:val="00D90F04"/>
    <w:rsid w:val="00DA25D8"/>
    <w:rsid w:val="00DA2767"/>
    <w:rsid w:val="00DA4282"/>
    <w:rsid w:val="00DB2B70"/>
    <w:rsid w:val="00DB3F7E"/>
    <w:rsid w:val="00DB5697"/>
    <w:rsid w:val="00DC0D3F"/>
    <w:rsid w:val="00DC60E0"/>
    <w:rsid w:val="00DD0F56"/>
    <w:rsid w:val="00DD72B4"/>
    <w:rsid w:val="00DD7480"/>
    <w:rsid w:val="00DD7EC0"/>
    <w:rsid w:val="00DE2A86"/>
    <w:rsid w:val="00DE43A6"/>
    <w:rsid w:val="00DE6FBD"/>
    <w:rsid w:val="00DE7142"/>
    <w:rsid w:val="00DF0458"/>
    <w:rsid w:val="00E00817"/>
    <w:rsid w:val="00E0552C"/>
    <w:rsid w:val="00E1336E"/>
    <w:rsid w:val="00E15A0D"/>
    <w:rsid w:val="00E32AD9"/>
    <w:rsid w:val="00E3312C"/>
    <w:rsid w:val="00E361FD"/>
    <w:rsid w:val="00E44880"/>
    <w:rsid w:val="00E46F20"/>
    <w:rsid w:val="00E51118"/>
    <w:rsid w:val="00E51538"/>
    <w:rsid w:val="00E51670"/>
    <w:rsid w:val="00E60052"/>
    <w:rsid w:val="00E61164"/>
    <w:rsid w:val="00E63495"/>
    <w:rsid w:val="00E72AC9"/>
    <w:rsid w:val="00E76086"/>
    <w:rsid w:val="00E807C2"/>
    <w:rsid w:val="00E81A72"/>
    <w:rsid w:val="00E84382"/>
    <w:rsid w:val="00E902CB"/>
    <w:rsid w:val="00EA3C6D"/>
    <w:rsid w:val="00EA45FE"/>
    <w:rsid w:val="00EA4DCC"/>
    <w:rsid w:val="00EB05E5"/>
    <w:rsid w:val="00EB1EA5"/>
    <w:rsid w:val="00EB5C13"/>
    <w:rsid w:val="00EB750C"/>
    <w:rsid w:val="00EB7613"/>
    <w:rsid w:val="00EC4AE8"/>
    <w:rsid w:val="00EC5337"/>
    <w:rsid w:val="00EC649B"/>
    <w:rsid w:val="00ED0FAA"/>
    <w:rsid w:val="00ED1F5E"/>
    <w:rsid w:val="00ED34EE"/>
    <w:rsid w:val="00ED4DC2"/>
    <w:rsid w:val="00ED680F"/>
    <w:rsid w:val="00EE291D"/>
    <w:rsid w:val="00EE5738"/>
    <w:rsid w:val="00EE7F74"/>
    <w:rsid w:val="00EF1750"/>
    <w:rsid w:val="00EF3C3A"/>
    <w:rsid w:val="00EF5FDD"/>
    <w:rsid w:val="00F060BF"/>
    <w:rsid w:val="00F06E3A"/>
    <w:rsid w:val="00F07453"/>
    <w:rsid w:val="00F115B6"/>
    <w:rsid w:val="00F1167E"/>
    <w:rsid w:val="00F134CA"/>
    <w:rsid w:val="00F15175"/>
    <w:rsid w:val="00F1550D"/>
    <w:rsid w:val="00F20BE0"/>
    <w:rsid w:val="00F22EA0"/>
    <w:rsid w:val="00F26F20"/>
    <w:rsid w:val="00F30ABE"/>
    <w:rsid w:val="00F36925"/>
    <w:rsid w:val="00F36A14"/>
    <w:rsid w:val="00F36FC2"/>
    <w:rsid w:val="00F40389"/>
    <w:rsid w:val="00F43608"/>
    <w:rsid w:val="00F44CCD"/>
    <w:rsid w:val="00F47A72"/>
    <w:rsid w:val="00F51063"/>
    <w:rsid w:val="00F53223"/>
    <w:rsid w:val="00F54528"/>
    <w:rsid w:val="00F563F6"/>
    <w:rsid w:val="00F6526A"/>
    <w:rsid w:val="00F7405C"/>
    <w:rsid w:val="00F775BD"/>
    <w:rsid w:val="00F928E2"/>
    <w:rsid w:val="00F9376F"/>
    <w:rsid w:val="00FA202B"/>
    <w:rsid w:val="00FA5D84"/>
    <w:rsid w:val="00FA61D4"/>
    <w:rsid w:val="00FB22BC"/>
    <w:rsid w:val="00FB531D"/>
    <w:rsid w:val="00FB5D52"/>
    <w:rsid w:val="00FC0791"/>
    <w:rsid w:val="00FC25AC"/>
    <w:rsid w:val="00FC4649"/>
    <w:rsid w:val="00FC562F"/>
    <w:rsid w:val="00FC7A46"/>
    <w:rsid w:val="00FD173C"/>
    <w:rsid w:val="00FE00EE"/>
    <w:rsid w:val="00FF5BAD"/>
    <w:rsid w:val="00FF74AF"/>
    <w:rsid w:val="018BBF1D"/>
    <w:rsid w:val="0DF3124F"/>
    <w:rsid w:val="233AB870"/>
    <w:rsid w:val="2EEE8E3E"/>
    <w:rsid w:val="49A6D7F4"/>
    <w:rsid w:val="4C285CB5"/>
    <w:rsid w:val="55A21321"/>
    <w:rsid w:val="6ED1EC97"/>
    <w:rsid w:val="6EE7F346"/>
    <w:rsid w:val="78D6C5F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7665"/>
  <w15:chartTrackingRefBased/>
  <w15:docId w15:val="{CD019A9C-AAA2-4CE0-8BC8-36F6F288A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45"/>
    <w:pPr>
      <w:spacing w:after="200" w:line="276" w:lineRule="auto"/>
    </w:pPr>
    <w:rPr>
      <w:sz w:val="22"/>
      <w:szCs w:val="22"/>
      <w:lang w:val="es-NI"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361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361FD"/>
  </w:style>
  <w:style w:type="paragraph" w:styleId="Piedepgina">
    <w:name w:val="footer"/>
    <w:basedOn w:val="Normal"/>
    <w:link w:val="PiedepginaCar"/>
    <w:uiPriority w:val="99"/>
    <w:unhideWhenUsed/>
    <w:rsid w:val="00E361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61FD"/>
  </w:style>
  <w:style w:type="paragraph" w:styleId="Textodeglobo">
    <w:name w:val="Balloon Text"/>
    <w:basedOn w:val="Normal"/>
    <w:link w:val="TextodegloboCar"/>
    <w:uiPriority w:val="99"/>
    <w:semiHidden/>
    <w:unhideWhenUsed/>
    <w:rsid w:val="00E361F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361FD"/>
    <w:rPr>
      <w:rFonts w:ascii="Tahoma" w:hAnsi="Tahoma" w:cs="Tahoma"/>
      <w:sz w:val="16"/>
      <w:szCs w:val="16"/>
    </w:rPr>
  </w:style>
  <w:style w:type="paragraph" w:customStyle="1" w:styleId="Default">
    <w:name w:val="Default"/>
    <w:rsid w:val="0023332E"/>
    <w:pPr>
      <w:autoSpaceDE w:val="0"/>
      <w:autoSpaceDN w:val="0"/>
      <w:adjustRightInd w:val="0"/>
    </w:pPr>
    <w:rPr>
      <w:rFonts w:cs="Calibri"/>
      <w:color w:val="000000"/>
      <w:sz w:val="24"/>
      <w:szCs w:val="24"/>
      <w:lang w:val="es-NI" w:eastAsia="es-NI"/>
    </w:rPr>
  </w:style>
  <w:style w:type="character" w:styleId="Hipervnculo">
    <w:name w:val="Hyperlink"/>
    <w:uiPriority w:val="99"/>
    <w:unhideWhenUsed/>
    <w:rsid w:val="0023332E"/>
    <w:rPr>
      <w:color w:val="0000FF"/>
      <w:u w:val="single"/>
    </w:rPr>
  </w:style>
  <w:style w:type="character" w:styleId="Hipervnculovisitado">
    <w:name w:val="FollowedHyperlink"/>
    <w:uiPriority w:val="99"/>
    <w:semiHidden/>
    <w:unhideWhenUsed/>
    <w:rsid w:val="007F3A0A"/>
    <w:rPr>
      <w:color w:val="800080"/>
      <w:u w:val="single"/>
    </w:rPr>
  </w:style>
  <w:style w:type="paragraph" w:styleId="NormalWeb">
    <w:name w:val="Normal (Web)"/>
    <w:basedOn w:val="Normal"/>
    <w:uiPriority w:val="99"/>
    <w:unhideWhenUsed/>
    <w:rsid w:val="00863F35"/>
    <w:pPr>
      <w:spacing w:before="100" w:beforeAutospacing="1" w:after="100" w:afterAutospacing="1" w:line="240" w:lineRule="auto"/>
    </w:pPr>
    <w:rPr>
      <w:rFonts w:ascii="Times New Roman" w:eastAsia="Times New Roman" w:hAnsi="Times New Roman"/>
      <w:sz w:val="24"/>
      <w:szCs w:val="24"/>
      <w:lang w:eastAsia="es-NI"/>
    </w:rPr>
  </w:style>
  <w:style w:type="paragraph" w:styleId="Textonotapie">
    <w:name w:val="footnote text"/>
    <w:basedOn w:val="Normal"/>
    <w:link w:val="TextonotapieCar"/>
    <w:uiPriority w:val="99"/>
    <w:semiHidden/>
    <w:unhideWhenUsed/>
    <w:rsid w:val="0073274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32747"/>
    <w:rPr>
      <w:lang w:val="es-NI" w:eastAsia="en-US"/>
    </w:rPr>
  </w:style>
  <w:style w:type="character" w:styleId="Refdenotaalpie">
    <w:name w:val="footnote reference"/>
    <w:basedOn w:val="Fuentedeprrafopredeter"/>
    <w:uiPriority w:val="99"/>
    <w:semiHidden/>
    <w:unhideWhenUsed/>
    <w:rsid w:val="00732747"/>
    <w:rPr>
      <w:vertAlign w:val="superscript"/>
    </w:rPr>
  </w:style>
  <w:style w:type="paragraph" w:styleId="Prrafodelista">
    <w:name w:val="List Paragraph"/>
    <w:basedOn w:val="Normal"/>
    <w:uiPriority w:val="34"/>
    <w:qFormat/>
    <w:rsid w:val="00C85207"/>
    <w:pPr>
      <w:ind w:left="720"/>
      <w:contextualSpacing/>
    </w:pPr>
  </w:style>
  <w:style w:type="character" w:styleId="Mencinsinresolver">
    <w:name w:val="Unresolved Mention"/>
    <w:basedOn w:val="Fuentedeprrafopredeter"/>
    <w:uiPriority w:val="99"/>
    <w:semiHidden/>
    <w:unhideWhenUsed/>
    <w:rsid w:val="008A4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youtube.com" TargetMode="External"/><Relationship Id="rId17" Type="http://schemas.openxmlformats.org/officeDocument/2006/relationships/image" Target="media/image9.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79D51767C45BC449C18B177BCBD15EE" ma:contentTypeVersion="10" ma:contentTypeDescription="Crear nuevo documento." ma:contentTypeScope="" ma:versionID="536b754cd87c2a347af52149bce87862">
  <xsd:schema xmlns:xsd="http://www.w3.org/2001/XMLSchema" xmlns:xs="http://www.w3.org/2001/XMLSchema" xmlns:p="http://schemas.microsoft.com/office/2006/metadata/properties" xmlns:ns2="03ef0dd2-e1ba-4128-a15b-65b9e516bc71" xmlns:ns3="6f93d0a1-d36f-47d1-87b3-dd56003e4d92" targetNamespace="http://schemas.microsoft.com/office/2006/metadata/properties" ma:root="true" ma:fieldsID="81b5fbe7c600a8f329041d36ce5be869" ns2:_="" ns3:_="">
    <xsd:import namespace="03ef0dd2-e1ba-4128-a15b-65b9e516bc71"/>
    <xsd:import namespace="6f93d0a1-d36f-47d1-87b3-dd56003e4d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f0dd2-e1ba-4128-a15b-65b9e516b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04e40a7-1db1-426a-afa2-3deaac8b76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93d0a1-d36f-47d1-87b3-dd56003e4d9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3d85c2b-72e8-4235-a7f9-4ceba84a6212}" ma:internalName="TaxCatchAll" ma:showField="CatchAllData" ma:web="6f93d0a1-d36f-47d1-87b3-dd56003e4d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f0dd2-e1ba-4128-a15b-65b9e516bc71">
      <Terms xmlns="http://schemas.microsoft.com/office/infopath/2007/PartnerControls"/>
    </lcf76f155ced4ddcb4097134ff3c332f>
    <TaxCatchAll xmlns="6f93d0a1-d36f-47d1-87b3-dd56003e4d92" xsi:nil="true"/>
  </documentManagement>
</p:properties>
</file>

<file path=customXml/itemProps1.xml><?xml version="1.0" encoding="utf-8"?>
<ds:datastoreItem xmlns:ds="http://schemas.openxmlformats.org/officeDocument/2006/customXml" ds:itemID="{4F8425B0-E62B-4F5E-954F-16AD7B6A88E7}">
  <ds:schemaRefs>
    <ds:schemaRef ds:uri="http://schemas.openxmlformats.org/officeDocument/2006/bibliography"/>
  </ds:schemaRefs>
</ds:datastoreItem>
</file>

<file path=customXml/itemProps2.xml><?xml version="1.0" encoding="utf-8"?>
<ds:datastoreItem xmlns:ds="http://schemas.openxmlformats.org/officeDocument/2006/customXml" ds:itemID="{302E7CC5-8AFD-4863-A911-D74BDA04BB4A}"/>
</file>

<file path=customXml/itemProps3.xml><?xml version="1.0" encoding="utf-8"?>
<ds:datastoreItem xmlns:ds="http://schemas.openxmlformats.org/officeDocument/2006/customXml" ds:itemID="{2785307B-4D38-4E74-B1C3-0B96015D05BB}"/>
</file>

<file path=customXml/itemProps4.xml><?xml version="1.0" encoding="utf-8"?>
<ds:datastoreItem xmlns:ds="http://schemas.openxmlformats.org/officeDocument/2006/customXml" ds:itemID="{C2928503-AA67-4855-BB82-92179294BC30}"/>
</file>

<file path=docProps/app.xml><?xml version="1.0" encoding="utf-8"?>
<Properties xmlns="http://schemas.openxmlformats.org/officeDocument/2006/extended-properties" xmlns:vt="http://schemas.openxmlformats.org/officeDocument/2006/docPropsVTypes">
  <Template>Normal</Template>
  <TotalTime>43</TotalTime>
  <Pages>5</Pages>
  <Words>780</Words>
  <Characters>4294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UNI - UOL</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Blandón</dc:creator>
  <cp:keywords/>
  <cp:lastModifiedBy>SISTEMAS2-35</cp:lastModifiedBy>
  <cp:revision>4</cp:revision>
  <cp:lastPrinted>2015-06-01T08:35:00Z</cp:lastPrinted>
  <dcterms:created xsi:type="dcterms:W3CDTF">2020-05-28T23:47:00Z</dcterms:created>
  <dcterms:modified xsi:type="dcterms:W3CDTF">2024-10-25T23:03:00Z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0x010100379D51767C45BC449C18B177BCBD15EE</vt:lpwstr>
  </property>
</Properties>
</file>