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9CF51" w14:textId="24D0EFF3" w:rsidR="006E3274" w:rsidRPr="006E3274" w:rsidRDefault="006E3274" w:rsidP="006E3274">
      <w:pPr>
        <w:rPr>
          <w:sz w:val="32"/>
          <w:szCs w:val="32"/>
        </w:rPr>
      </w:pPr>
      <w:r>
        <w:rPr>
          <w:sz w:val="32"/>
          <w:szCs w:val="32"/>
        </w:rPr>
        <w:t xml:space="preserve">   </w:t>
      </w:r>
      <w:r w:rsidRPr="006E3274">
        <w:rPr>
          <w:sz w:val="32"/>
          <w:szCs w:val="32"/>
        </w:rPr>
        <w:t xml:space="preserve">I am delighted to announce the successful completion of the assigned task to develop a .NET Core API application for efficient management of Google Calendar events. The project was meticulously executed in .NET Core 7, with a keen focus on reliability and robustness. Key to our achievement was the seamless integration of the necessary NuGet packages, particularly the </w:t>
      </w:r>
      <w:proofErr w:type="gramStart"/>
      <w:r w:rsidRPr="006E3274">
        <w:rPr>
          <w:sz w:val="32"/>
          <w:szCs w:val="32"/>
        </w:rPr>
        <w:t>Google.Apis.Calendar.v</w:t>
      </w:r>
      <w:proofErr w:type="gramEnd"/>
      <w:r w:rsidRPr="006E3274">
        <w:rPr>
          <w:sz w:val="32"/>
          <w:szCs w:val="32"/>
        </w:rPr>
        <w:t>3, which enabled smooth interactions with the Google Calendar API. To ensure a secure and user-friendly experience, a project was created in the Google Developer Console, followed by the activation of the Google Calendar API and the meticulous configuration of OAuth 2.0 credentials, including the necessary redirect URIs for hassle-free authentication.</w:t>
      </w:r>
    </w:p>
    <w:p w14:paraId="31834DF0" w14:textId="77777777" w:rsidR="006E3274" w:rsidRPr="006E3274" w:rsidRDefault="006E3274" w:rsidP="006E3274">
      <w:pPr>
        <w:rPr>
          <w:sz w:val="32"/>
          <w:szCs w:val="32"/>
        </w:rPr>
      </w:pPr>
      <w:r w:rsidRPr="006E3274">
        <w:rPr>
          <w:sz w:val="32"/>
          <w:szCs w:val="32"/>
        </w:rPr>
        <w:t>The core functionalities, including event creation, viewing, and deletion, have been implemented and rigorously tested to ensure their reliability and efficiency. These endpoints have been meticulously documented, providing users with clear guidance on the input requirements, expected outputs, and the comprehensive handling of potential errors, thus ensuring a seamless user experience. Going beyond the basic requirements, I have implemented advanced features to enhance user satisfaction. These additions include robust token refresh logic, designed to handle access token expiration seamlessly, and an enriched event retrieval functionality featuring a versatile search feature. While there may be minor deviations from the initial requirements due to these value-added features, I can confidently affirm that the application not only fulfills the core objectives of the assignment but also extends its capabilities to provide a more versatile and user-friendly experience. This project reflects my commitment to delivering a high-quality solution that excels in functionality and user-friendliness.</w:t>
      </w:r>
    </w:p>
    <w:p w14:paraId="69F8272E" w14:textId="77777777" w:rsidR="000362E3" w:rsidRPr="006E3274" w:rsidRDefault="000362E3" w:rsidP="006E3274">
      <w:pPr>
        <w:rPr>
          <w:sz w:val="32"/>
          <w:szCs w:val="32"/>
        </w:rPr>
      </w:pPr>
    </w:p>
    <w:sectPr w:rsidR="000362E3" w:rsidRPr="006E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E3"/>
    <w:rsid w:val="000362E3"/>
    <w:rsid w:val="006E3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61EF"/>
  <w15:chartTrackingRefBased/>
  <w15:docId w15:val="{6168356C-FE4F-457D-8062-77783646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2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E32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3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Darahem</dc:creator>
  <cp:keywords/>
  <dc:description/>
  <cp:lastModifiedBy>Mostafa Darahem</cp:lastModifiedBy>
  <cp:revision>2</cp:revision>
  <dcterms:created xsi:type="dcterms:W3CDTF">2023-11-05T18:25:00Z</dcterms:created>
  <dcterms:modified xsi:type="dcterms:W3CDTF">2023-11-05T18:27:00Z</dcterms:modified>
</cp:coreProperties>
</file>