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6C394F" wp14:paraId="1E05529B" wp14:textId="67A7AD89">
      <w:pPr>
        <w:pStyle w:val="Heading1"/>
        <w:spacing w:before="0" w:beforeAutospacing="off" w:after="0" w:afterAutospacing="off"/>
      </w:pPr>
      <w:r w:rsidRPr="6F6C394F" w:rsidR="01433EAA">
        <w:rPr>
          <w:rFonts w:ascii="Times New Roman" w:hAnsi="Times New Roman" w:eastAsia="Times New Roman" w:cs="Times New Roman"/>
          <w:b w:val="1"/>
          <w:bCs w:val="1"/>
          <w:noProof w:val="0"/>
          <w:color w:val="1F1F1F"/>
          <w:sz w:val="48"/>
          <w:szCs w:val="48"/>
          <w:lang w:val="en-US"/>
        </w:rPr>
        <w:t>How to Learn JavaScript Without Tutorial Fatigue</w:t>
      </w:r>
    </w:p>
    <w:p xmlns:wp14="http://schemas.microsoft.com/office/word/2010/wordml" w:rsidP="6F6C394F" wp14:paraId="712559AF" wp14:textId="5AF17845">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It is 11:30 PM on a Tuesday. You have just completed your third consecutive five-hour JavaScript course on YouTube. You watched the instructor build a sleek, fully functional ecommerce application with smooth transitions, a real-time shopping cart, and a sleek checkout interface. While watching, everything made perfect sense. You nodded along as they explained array manipulation, clicked through the DOM elements, and structured async requests. You felt an intoxicating rush of productivity. You were convinced you were finally mastering the language.</w:t>
      </w:r>
    </w:p>
    <w:p xmlns:wp14="http://schemas.microsoft.com/office/word/2010/wordml" w:rsidP="6F6C394F" wp14:paraId="47A1F416" wp14:textId="3F384E33">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Energized by this success, you close the video, open up a fresh, blank workspace in your code editor, and decide to build a simple application entirely on your own—maybe just a basic counter or a primitive weather app. You stare at the empty screen. The blinking text cursor feels almost mocking. Suddenly, your mind goes completely blank. You cannot remember whether to write a function first, how to link your script tag correctly, or how to grab an element by its ID. Panic and frustration set in. You begin to question if you are cut out for coding at all. To soothe the anxiety, you open up a new tab, search for another course, and start the cycle all over again.</w:t>
      </w:r>
    </w:p>
    <w:p xmlns:wp14="http://schemas.microsoft.com/office/word/2010/wordml" w:rsidP="6F6C394F" wp14:paraId="16B6D64A" wp14:textId="28E51FCE">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If this experience sounds painfully familiar, you are not alone, and you are not broken. You are simply trapped in tutorial fatigue. This is a subtle psychological loop that stalls thousands of aspiring web developers every single year. Let us look at why this happens and how to transform your approach to build genuine, independent coding skills.</w:t>
      </w:r>
    </w:p>
    <w:p xmlns:wp14="http://schemas.microsoft.com/office/word/2010/wordml" w:rsidP="6F6C394F" wp14:paraId="3DF9FAFC" wp14:textId="29F599A7">
      <w:pPr>
        <w:spacing w:before="0" w:beforeAutospacing="off" w:after="0" w:afterAutospacing="off"/>
      </w:pPr>
      <w:r w:rsidRPr="6F6C394F" w:rsidR="01433EAA">
        <w:rPr>
          <w:rFonts w:ascii="Times New Roman" w:hAnsi="Times New Roman" w:eastAsia="Times New Roman" w:cs="Times New Roman"/>
          <w:b w:val="1"/>
          <w:bCs w:val="1"/>
          <w:noProof w:val="0"/>
          <w:color w:val="1F1F1F"/>
          <w:sz w:val="24"/>
          <w:szCs w:val="24"/>
          <w:lang w:val="en-US"/>
        </w:rPr>
        <w:t>What is Tutorial Fatigue?</w:t>
      </w:r>
    </w:p>
    <w:p xmlns:wp14="http://schemas.microsoft.com/office/word/2010/wordml" w:rsidP="6F6C394F" wp14:paraId="682E2E54" wp14:textId="28A9E4D8">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Tutorial fatigue is a state of learning paralysis where a student continuously consumes educational videos and courses but remains entirely unable to write code independently from scratch. It occurs because passive watching creates a false illusion of competence, shielding learners from the difficult, active cognitive work required to solve engineering problems on their own.</w:t>
      </w:r>
    </w:p>
    <w:p xmlns:wp14="http://schemas.microsoft.com/office/word/2010/wordml" w:rsidP="6F6C394F" wp14:paraId="1FFCA366" wp14:textId="42258A63">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What Is Tutorial Fatigue?</w:t>
      </w:r>
    </w:p>
    <w:p xmlns:wp14="http://schemas.microsoft.com/office/word/2010/wordml" w:rsidP="6F6C394F" wp14:paraId="544D7C9F" wp14:textId="6EDFB93E">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Tutorial fatigue—sometimes called "tutorial hell"—is the frustrating state where you become utterly dependent on guided instruction. You can follow a teacher’s steps perfectly, but the second the training wheels are removed, you stall out. It is a modern paradox: you have access to the highest-quality educational content in human history, yet you feel less capable of using it to build original work.</w:t>
      </w:r>
    </w:p>
    <w:p xmlns:wp14="http://schemas.microsoft.com/office/word/2010/wordml" w:rsidP="6F6C394F" wp14:paraId="7856350D" wp14:textId="721A4DB8">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To understand why beginners get stuck here, we have to look at the psychological concept of the </w:t>
      </w:r>
      <w:r w:rsidRPr="6F6C394F" w:rsidR="01433EAA">
        <w:rPr>
          <w:rFonts w:ascii="Times New Roman" w:hAnsi="Times New Roman" w:eastAsia="Times New Roman" w:cs="Times New Roman"/>
          <w:i w:val="1"/>
          <w:iCs w:val="1"/>
          <w:noProof w:val="0"/>
          <w:color w:val="1F1F1F"/>
          <w:sz w:val="24"/>
          <w:szCs w:val="24"/>
          <w:lang w:val="en-US"/>
        </w:rPr>
        <w:t>illusion of competence</w:t>
      </w:r>
      <w:r w:rsidRPr="6F6C394F" w:rsidR="01433EAA">
        <w:rPr>
          <w:rFonts w:ascii="Times New Roman" w:hAnsi="Times New Roman" w:eastAsia="Times New Roman" w:cs="Times New Roman"/>
          <w:noProof w:val="0"/>
          <w:color w:val="1F1F1F"/>
          <w:sz w:val="24"/>
          <w:szCs w:val="24"/>
          <w:lang w:val="en-US"/>
        </w:rPr>
        <w:t>. When you watch an experienced developer code, you are not actually witnessing the messy reality of software engineering. You are looking at a highly polished, heavily edited script. The instructor has already spent hours troubleshooting bugs, structuring the architecture, and refining the logic behind the scenes. When they present it, it flows beautifully. Because your brain can follow along with their pre-chewed logic, it mistakenly flags that comprehension as personal mastery. You confuse the passive act of recognizing clean code with the active skill of producing it.</w:t>
      </w:r>
    </w:p>
    <w:p xmlns:wp14="http://schemas.microsoft.com/office/word/2010/wordml" w:rsidP="6F6C394F" wp14:paraId="47A4EAA6" wp14:textId="383E95B2">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There is a massive cognitive chasm between passive learning and active learning. Passive learning is low-friction and high-dopamine. It feels safe because you never actually fail; the instructor always resolves the error within seconds. Active learning, on the other hand, is high-friction and messy. It requires you to struggle with syntax errors, read dry documentation, and sit with the discomfort of not knowing the answer. True programming competence is only forged in that high-friction zone.</w:t>
      </w:r>
    </w:p>
    <w:p xmlns:wp14="http://schemas.microsoft.com/office/word/2010/wordml" w:rsidP="6F6C394F" wp14:paraId="3DADD572" wp14:textId="355748AD">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Signs You Are Suffering From Tutorial Fatigue</w:t>
      </w:r>
    </w:p>
    <w:p xmlns:wp14="http://schemas.microsoft.com/office/word/2010/wordml" w:rsidP="6F6C394F" wp14:paraId="63E484C3" wp14:textId="0CFC655E">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Recognizing the symptoms of this condition is the first step toward breaking free from it. Ask yourself honestly if you match any of the following profiles:</w:t>
      </w:r>
    </w:p>
    <w:p xmlns:wp14="http://schemas.microsoft.com/office/word/2010/wordml" w:rsidP="6F6C394F" wp14:paraId="36CBE075" wp14:textId="4DB7D72F">
      <w:pPr>
        <w:pStyle w:val="ListParagraph"/>
        <w:numPr>
          <w:ilvl w:val="0"/>
          <w:numId w:val="1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Constantly starting new premium courses:</w:t>
      </w:r>
      <w:r w:rsidRPr="6F6C394F" w:rsidR="01433EAA">
        <w:rPr>
          <w:rFonts w:ascii="Times New Roman" w:hAnsi="Times New Roman" w:eastAsia="Times New Roman" w:cs="Times New Roman"/>
          <w:noProof w:val="0"/>
          <w:color w:val="1F1F1F"/>
          <w:sz w:val="24"/>
          <w:szCs w:val="24"/>
          <w:lang w:val="en-US"/>
        </w:rPr>
        <w:t xml:space="preserve"> You finish 40% of a massive JavaScript boot camp, hit a difficult concept like closures or promises, feel overwhelmed, and immediately abandon it to buy a new "JavaScript for Beginners" course, hoping a different teacher has a magic explanation.</w:t>
      </w:r>
    </w:p>
    <w:p xmlns:wp14="http://schemas.microsoft.com/office/word/2010/wordml" w:rsidP="6F6C394F" wp14:paraId="0C2D5C82" wp14:textId="5896329D">
      <w:pPr>
        <w:pStyle w:val="ListParagraph"/>
        <w:numPr>
          <w:ilvl w:val="0"/>
          <w:numId w:val="1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Watching more than building:</w:t>
      </w:r>
      <w:r w:rsidRPr="6F6C394F" w:rsidR="01433EAA">
        <w:rPr>
          <w:rFonts w:ascii="Times New Roman" w:hAnsi="Times New Roman" w:eastAsia="Times New Roman" w:cs="Times New Roman"/>
          <w:noProof w:val="0"/>
          <w:color w:val="1F1F1F"/>
          <w:sz w:val="24"/>
          <w:szCs w:val="24"/>
          <w:lang w:val="en-US"/>
        </w:rPr>
        <w:t xml:space="preserve"> Your browser history is packed with multi-hour coding marathons, but your GitHub profile graph is a ghost town of empty white squares. You spend four hours watching videos for every ten minutes you spend typing in an editor.</w:t>
      </w:r>
    </w:p>
    <w:p xmlns:wp14="http://schemas.microsoft.com/office/word/2010/wordml" w:rsidP="6F6C394F" wp14:paraId="155C9C1B" wp14:textId="01D08D0D">
      <w:pPr>
        <w:pStyle w:val="ListParagraph"/>
        <w:numPr>
          <w:ilvl w:val="0"/>
          <w:numId w:val="1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Immobilizing fear of the blank file:</w:t>
      </w:r>
      <w:r w:rsidRPr="6F6C394F" w:rsidR="01433EAA">
        <w:rPr>
          <w:rFonts w:ascii="Times New Roman" w:hAnsi="Times New Roman" w:eastAsia="Times New Roman" w:cs="Times New Roman"/>
          <w:noProof w:val="0"/>
          <w:color w:val="1F1F1F"/>
          <w:sz w:val="24"/>
          <w:szCs w:val="24"/>
          <w:lang w:val="en-US"/>
        </w:rPr>
        <w:t xml:space="preserve"> You feel a deep sense of dread when looking at an empty </w:t>
      </w:r>
      <w:r w:rsidRPr="6F6C394F" w:rsidR="01433EAA">
        <w:rPr>
          <w:rFonts w:ascii="Consolas" w:hAnsi="Consolas" w:eastAsia="Consolas" w:cs="Consolas"/>
          <w:b w:val="0"/>
          <w:bCs w:val="0"/>
          <w:i w:val="0"/>
          <w:iCs w:val="0"/>
          <w:noProof w:val="0"/>
          <w:color w:val="1F1F1F"/>
          <w:sz w:val="22"/>
          <w:szCs w:val="22"/>
          <w:lang w:val="en-US"/>
        </w:rPr>
        <w:t>index.js</w:t>
      </w:r>
      <w:r w:rsidRPr="6F6C394F" w:rsidR="01433EAA">
        <w:rPr>
          <w:rFonts w:ascii="Times New Roman" w:hAnsi="Times New Roman" w:eastAsia="Times New Roman" w:cs="Times New Roman"/>
          <w:noProof w:val="0"/>
          <w:color w:val="1F1F1F"/>
          <w:sz w:val="24"/>
          <w:szCs w:val="24"/>
          <w:lang w:val="en-US"/>
        </w:rPr>
        <w:t xml:space="preserve"> file without a video playing on your second monitor telling you exactly what line to type next.</w:t>
      </w:r>
    </w:p>
    <w:p xmlns:wp14="http://schemas.microsoft.com/office/word/2010/wordml" w:rsidP="6F6C394F" wp14:paraId="73E36BF6" wp14:textId="7AFB376C">
      <w:pPr>
        <w:pStyle w:val="ListParagraph"/>
        <w:numPr>
          <w:ilvl w:val="0"/>
          <w:numId w:val="1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Digital hoarding of resources:</w:t>
      </w:r>
      <w:r w:rsidRPr="6F6C394F" w:rsidR="01433EAA">
        <w:rPr>
          <w:rFonts w:ascii="Times New Roman" w:hAnsi="Times New Roman" w:eastAsia="Times New Roman" w:cs="Times New Roman"/>
          <w:noProof w:val="0"/>
          <w:color w:val="1F1F1F"/>
          <w:sz w:val="24"/>
          <w:szCs w:val="24"/>
          <w:lang w:val="en-US"/>
        </w:rPr>
        <w:t xml:space="preserve"> Your bookmarks folder, YouTube playlists, and desktop are cluttered with "Ultimate JavaScript Roadmaps," cheat sheets, and resource links that you collect like talismans, mistakenly believing that owning the resource is the same as acquiring the knowledge.</w:t>
      </w:r>
    </w:p>
    <w:p xmlns:wp14="http://schemas.microsoft.com/office/word/2010/wordml" w:rsidP="6F6C394F" wp14:paraId="57D8BC06" wp14:textId="7CDB31F6">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Why Most JavaScript Learning Advice Fails</w:t>
      </w:r>
    </w:p>
    <w:p xmlns:wp14="http://schemas.microsoft.com/office/word/2010/wordml" w:rsidP="6F6C394F" wp14:paraId="1C095BC2" wp14:textId="4CA432E4">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The standard advice thrown at beginner programmers is usually simple: "Just work harder," "Watch this better course," or "Keep pushing through the material." This advice fails completely because it treats tutorial fatigue as a lack of effort rather than a structural flaw in your study methodology.</w:t>
      </w:r>
    </w:p>
    <w:p xmlns:wp14="http://schemas.microsoft.com/office/word/2010/wordml" w:rsidP="6F6C394F" wp14:paraId="097CF801" wp14:textId="651A0376">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First, it ignores the reality of course addiction. Educational platforms are engineered to keep you clicking "Next Video." They gamify the process with completion percentages and digital certificates. These metrics provide a false sense of security, encouraging you to speed through modules without pausing to apply the underlying concepts.</w:t>
      </w:r>
    </w:p>
    <w:p xmlns:wp14="http://schemas.microsoft.com/office/word/2010/wordml" w:rsidP="6F6C394F" wp14:paraId="14BE97B5" wp14:textId="138509C9">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Second, conventional paths run headfirst into perfectionism. Beginners often assume that professional developers write flawless code on their very first attempt. When their own initial code turns out messy or inefficient, they assume they lack talent. They retreat to the safety of tutorials where code is always pristine, skipping the essential, messy phase of writing bad code that actually works.</w:t>
      </w:r>
    </w:p>
    <w:p xmlns:wp14="http://schemas.microsoft.com/office/word/2010/wordml" w:rsidP="6F6C394F" wp14:paraId="0B15437F" wp14:textId="72F67672">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Third, traditional advice frequently pushes beginners into advanced frameworks far too early. New learners are often told to jump straight into React, Vue, or Angular within a few weeks of typing their first line of JavaScript. Because they do not understand the underlying language mechanics, they end up copy-pasting complex configuration code without any understanding, deepening their dependency on step-by-step guides.</w:t>
      </w:r>
    </w:p>
    <w:p xmlns:wp14="http://schemas.microsoft.com/office/word/2010/wordml" w:rsidP="6F6C394F" wp14:paraId="0E86582B" wp14:textId="2EA7F3F5">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The Practical JavaScript Learning Roadmap</w:t>
      </w:r>
    </w:p>
    <w:p xmlns:wp14="http://schemas.microsoft.com/office/word/2010/wordml" w:rsidP="6F6C394F" wp14:paraId="65E5E8F1" wp14:textId="436CBE6B">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To learn coding effectively, you need a highly structured, incremental roadmap that forces active application at every single milestone. Here is the step-by-step framework I use with my personal mentors to guarantee they build authentic, independent engineering skills.</w:t>
      </w:r>
    </w:p>
    <w:p xmlns:wp14="http://schemas.microsoft.com/office/word/2010/wordml" w:rsidP="6F6C394F" wp14:paraId="19B5C000" wp14:textId="2C0533A5">
      <w:pPr>
        <w:pStyle w:val="Heading3"/>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Stage 1: Learn the Fundamentals (And Stop Right There)</w:t>
      </w:r>
    </w:p>
    <w:p xmlns:wp14="http://schemas.microsoft.com/office/word/2010/wordml" w:rsidP="6F6C394F" wp14:paraId="121C4C7F" wp14:textId="07CA1999">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Do not try to absorb the entire JavaScript language specification at once. Focus exclusively on the foundational building blocks. You only need a firm handle on these seven concepts before you start writing your own code:</w:t>
      </w:r>
    </w:p>
    <w:p xmlns:wp14="http://schemas.microsoft.com/office/word/2010/wordml" w:rsidP="6F6C394F" wp14:paraId="4175A955" wp14:textId="3F4A33FA">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Variables:</w:t>
      </w:r>
      <w:r w:rsidRPr="6F6C394F" w:rsidR="01433EAA">
        <w:rPr>
          <w:rFonts w:ascii="Times New Roman" w:hAnsi="Times New Roman" w:eastAsia="Times New Roman" w:cs="Times New Roman"/>
          <w:noProof w:val="0"/>
          <w:color w:val="1F1F1F"/>
          <w:sz w:val="24"/>
          <w:szCs w:val="24"/>
          <w:lang w:val="en-US"/>
        </w:rPr>
        <w:t xml:space="preserve"> Understanding how data is stored using </w:t>
      </w:r>
      <w:r w:rsidRPr="6F6C394F" w:rsidR="01433EAA">
        <w:rPr>
          <w:rFonts w:ascii="Consolas" w:hAnsi="Consolas" w:eastAsia="Consolas" w:cs="Consolas"/>
          <w:b w:val="0"/>
          <w:bCs w:val="0"/>
          <w:i w:val="0"/>
          <w:iCs w:val="0"/>
          <w:noProof w:val="0"/>
          <w:color w:val="1F1F1F"/>
          <w:sz w:val="22"/>
          <w:szCs w:val="22"/>
          <w:lang w:val="en-US"/>
        </w:rPr>
        <w:t>const</w:t>
      </w:r>
      <w:r w:rsidRPr="6F6C394F" w:rsidR="01433EAA">
        <w:rPr>
          <w:rFonts w:ascii="Times New Roman" w:hAnsi="Times New Roman" w:eastAsia="Times New Roman" w:cs="Times New Roman"/>
          <w:noProof w:val="0"/>
          <w:color w:val="1F1F1F"/>
          <w:sz w:val="24"/>
          <w:szCs w:val="24"/>
          <w:lang w:val="en-US"/>
        </w:rPr>
        <w:t xml:space="preserve"> and </w:t>
      </w:r>
      <w:r w:rsidRPr="6F6C394F" w:rsidR="01433EAA">
        <w:rPr>
          <w:rFonts w:ascii="Consolas" w:hAnsi="Consolas" w:eastAsia="Consolas" w:cs="Consolas"/>
          <w:b w:val="0"/>
          <w:bCs w:val="0"/>
          <w:i w:val="0"/>
          <w:iCs w:val="0"/>
          <w:noProof w:val="0"/>
          <w:color w:val="1F1F1F"/>
          <w:sz w:val="22"/>
          <w:szCs w:val="22"/>
          <w:lang w:val="en-US"/>
        </w:rPr>
        <w:t>let</w:t>
      </w:r>
      <w:r w:rsidRPr="6F6C394F" w:rsidR="01433EAA">
        <w:rPr>
          <w:rFonts w:ascii="Times New Roman" w:hAnsi="Times New Roman" w:eastAsia="Times New Roman" w:cs="Times New Roman"/>
          <w:noProof w:val="0"/>
          <w:color w:val="1F1F1F"/>
          <w:sz w:val="24"/>
          <w:szCs w:val="24"/>
          <w:lang w:val="en-US"/>
        </w:rPr>
        <w:t xml:space="preserve">, and why you should generally avoid </w:t>
      </w:r>
      <w:r w:rsidRPr="6F6C394F" w:rsidR="01433EAA">
        <w:rPr>
          <w:rFonts w:ascii="Consolas" w:hAnsi="Consolas" w:eastAsia="Consolas" w:cs="Consolas"/>
          <w:b w:val="0"/>
          <w:bCs w:val="0"/>
          <w:i w:val="0"/>
          <w:iCs w:val="0"/>
          <w:noProof w:val="0"/>
          <w:color w:val="1F1F1F"/>
          <w:sz w:val="22"/>
          <w:szCs w:val="22"/>
          <w:lang w:val="en-US"/>
        </w:rPr>
        <w:t>var</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4C1BE368" wp14:textId="1DF5E135">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Data Types:</w:t>
      </w:r>
      <w:r w:rsidRPr="6F6C394F" w:rsidR="01433EAA">
        <w:rPr>
          <w:rFonts w:ascii="Times New Roman" w:hAnsi="Times New Roman" w:eastAsia="Times New Roman" w:cs="Times New Roman"/>
          <w:noProof w:val="0"/>
          <w:color w:val="1F1F1F"/>
          <w:sz w:val="24"/>
          <w:szCs w:val="24"/>
          <w:lang w:val="en-US"/>
        </w:rPr>
        <w:t xml:space="preserve"> Working with strings, numbers, booleans, </w:t>
      </w:r>
      <w:r w:rsidRPr="6F6C394F" w:rsidR="01433EAA">
        <w:rPr>
          <w:rFonts w:ascii="Consolas" w:hAnsi="Consolas" w:eastAsia="Consolas" w:cs="Consolas"/>
          <w:b w:val="0"/>
          <w:bCs w:val="0"/>
          <w:i w:val="0"/>
          <w:iCs w:val="0"/>
          <w:noProof w:val="0"/>
          <w:color w:val="1F1F1F"/>
          <w:sz w:val="22"/>
          <w:szCs w:val="22"/>
          <w:lang w:val="en-US"/>
        </w:rPr>
        <w:t>null</w:t>
      </w:r>
      <w:r w:rsidRPr="6F6C394F" w:rsidR="01433EAA">
        <w:rPr>
          <w:rFonts w:ascii="Times New Roman" w:hAnsi="Times New Roman" w:eastAsia="Times New Roman" w:cs="Times New Roman"/>
          <w:noProof w:val="0"/>
          <w:color w:val="1F1F1F"/>
          <w:sz w:val="24"/>
          <w:szCs w:val="24"/>
          <w:lang w:val="en-US"/>
        </w:rPr>
        <w:t xml:space="preserve">, and </w:t>
      </w:r>
      <w:r w:rsidRPr="6F6C394F" w:rsidR="01433EAA">
        <w:rPr>
          <w:rFonts w:ascii="Consolas" w:hAnsi="Consolas" w:eastAsia="Consolas" w:cs="Consolas"/>
          <w:b w:val="0"/>
          <w:bCs w:val="0"/>
          <w:i w:val="0"/>
          <w:iCs w:val="0"/>
          <w:noProof w:val="0"/>
          <w:color w:val="1F1F1F"/>
          <w:sz w:val="22"/>
          <w:szCs w:val="22"/>
          <w:lang w:val="en-US"/>
        </w:rPr>
        <w:t>undefined</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6181CB48" wp14:textId="4C3CDBD3">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Functions:</w:t>
      </w:r>
      <w:r w:rsidRPr="6F6C394F" w:rsidR="01433EAA">
        <w:rPr>
          <w:rFonts w:ascii="Times New Roman" w:hAnsi="Times New Roman" w:eastAsia="Times New Roman" w:cs="Times New Roman"/>
          <w:noProof w:val="0"/>
          <w:color w:val="1F1F1F"/>
          <w:sz w:val="24"/>
          <w:szCs w:val="24"/>
          <w:lang w:val="en-US"/>
        </w:rPr>
        <w:t xml:space="preserve"> Learning how to declare functions, pass parameters, and return clean values.</w:t>
      </w:r>
    </w:p>
    <w:p xmlns:wp14="http://schemas.microsoft.com/office/word/2010/wordml" w:rsidP="6F6C394F" wp14:paraId="1B1259D7" wp14:textId="623637AE">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Arrays:</w:t>
      </w:r>
      <w:r w:rsidRPr="6F6C394F" w:rsidR="01433EAA">
        <w:rPr>
          <w:rFonts w:ascii="Times New Roman" w:hAnsi="Times New Roman" w:eastAsia="Times New Roman" w:cs="Times New Roman"/>
          <w:noProof w:val="0"/>
          <w:color w:val="1F1F1F"/>
          <w:sz w:val="24"/>
          <w:szCs w:val="24"/>
          <w:lang w:val="en-US"/>
        </w:rPr>
        <w:t xml:space="preserve"> Storing ordered lists of information and iterating through them.</w:t>
      </w:r>
    </w:p>
    <w:p xmlns:wp14="http://schemas.microsoft.com/office/word/2010/wordml" w:rsidP="6F6C394F" wp14:paraId="001226D3" wp14:textId="6DBB2506">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Objects:</w:t>
      </w:r>
      <w:r w:rsidRPr="6F6C394F" w:rsidR="01433EAA">
        <w:rPr>
          <w:rFonts w:ascii="Times New Roman" w:hAnsi="Times New Roman" w:eastAsia="Times New Roman" w:cs="Times New Roman"/>
          <w:noProof w:val="0"/>
          <w:color w:val="1F1F1F"/>
          <w:sz w:val="24"/>
          <w:szCs w:val="24"/>
          <w:lang w:val="en-US"/>
        </w:rPr>
        <w:t xml:space="preserve"> Grouping related data and behavior using key-value pairs.</w:t>
      </w:r>
    </w:p>
    <w:p xmlns:wp14="http://schemas.microsoft.com/office/word/2010/wordml" w:rsidP="6F6C394F" wp14:paraId="7DF1827C" wp14:textId="6BD733ED">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Loops:</w:t>
      </w:r>
      <w:r w:rsidRPr="6F6C394F" w:rsidR="01433EAA">
        <w:rPr>
          <w:rFonts w:ascii="Times New Roman" w:hAnsi="Times New Roman" w:eastAsia="Times New Roman" w:cs="Times New Roman"/>
          <w:noProof w:val="0"/>
          <w:color w:val="1F1F1F"/>
          <w:sz w:val="24"/>
          <w:szCs w:val="24"/>
          <w:lang w:val="en-US"/>
        </w:rPr>
        <w:t xml:space="preserve"> Using </w:t>
      </w:r>
      <w:r w:rsidRPr="6F6C394F" w:rsidR="01433EAA">
        <w:rPr>
          <w:rFonts w:ascii="Consolas" w:hAnsi="Consolas" w:eastAsia="Consolas" w:cs="Consolas"/>
          <w:b w:val="0"/>
          <w:bCs w:val="0"/>
          <w:i w:val="0"/>
          <w:iCs w:val="0"/>
          <w:noProof w:val="0"/>
          <w:color w:val="1F1F1F"/>
          <w:sz w:val="22"/>
          <w:szCs w:val="22"/>
          <w:lang w:val="en-US"/>
        </w:rPr>
        <w:t>for</w:t>
      </w:r>
      <w:r w:rsidRPr="6F6C394F" w:rsidR="01433EAA">
        <w:rPr>
          <w:rFonts w:ascii="Times New Roman" w:hAnsi="Times New Roman" w:eastAsia="Times New Roman" w:cs="Times New Roman"/>
          <w:noProof w:val="0"/>
          <w:color w:val="1F1F1F"/>
          <w:sz w:val="24"/>
          <w:szCs w:val="24"/>
          <w:lang w:val="en-US"/>
        </w:rPr>
        <w:t xml:space="preserve"> and </w:t>
      </w:r>
      <w:r w:rsidRPr="6F6C394F" w:rsidR="01433EAA">
        <w:rPr>
          <w:rFonts w:ascii="Consolas" w:hAnsi="Consolas" w:eastAsia="Consolas" w:cs="Consolas"/>
          <w:b w:val="0"/>
          <w:bCs w:val="0"/>
          <w:i w:val="0"/>
          <w:iCs w:val="0"/>
          <w:noProof w:val="0"/>
          <w:color w:val="1F1F1F"/>
          <w:sz w:val="22"/>
          <w:szCs w:val="22"/>
          <w:lang w:val="en-US"/>
        </w:rPr>
        <w:t>while</w:t>
      </w:r>
      <w:r w:rsidRPr="6F6C394F" w:rsidR="01433EAA">
        <w:rPr>
          <w:rFonts w:ascii="Times New Roman" w:hAnsi="Times New Roman" w:eastAsia="Times New Roman" w:cs="Times New Roman"/>
          <w:noProof w:val="0"/>
          <w:color w:val="1F1F1F"/>
          <w:sz w:val="24"/>
          <w:szCs w:val="24"/>
          <w:lang w:val="en-US"/>
        </w:rPr>
        <w:t xml:space="preserve"> loops to execute code repeatedly without duplication.</w:t>
      </w:r>
    </w:p>
    <w:p xmlns:wp14="http://schemas.microsoft.com/office/word/2010/wordml" w:rsidP="6F6C394F" wp14:paraId="3716D6F7" wp14:textId="1414FB2D">
      <w:pPr>
        <w:pStyle w:val="ListParagraph"/>
        <w:numPr>
          <w:ilvl w:val="0"/>
          <w:numId w:val="1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Conditionals:</w:t>
      </w:r>
      <w:r w:rsidRPr="6F6C394F" w:rsidR="01433EAA">
        <w:rPr>
          <w:rFonts w:ascii="Times New Roman" w:hAnsi="Times New Roman" w:eastAsia="Times New Roman" w:cs="Times New Roman"/>
          <w:noProof w:val="0"/>
          <w:color w:val="1F1F1F"/>
          <w:sz w:val="24"/>
          <w:szCs w:val="24"/>
          <w:lang w:val="en-US"/>
        </w:rPr>
        <w:t xml:space="preserve"> Controlling program flow with </w:t>
      </w:r>
      <w:r w:rsidRPr="6F6C394F" w:rsidR="01433EAA">
        <w:rPr>
          <w:rFonts w:ascii="Consolas" w:hAnsi="Consolas" w:eastAsia="Consolas" w:cs="Consolas"/>
          <w:b w:val="0"/>
          <w:bCs w:val="0"/>
          <w:i w:val="0"/>
          <w:iCs w:val="0"/>
          <w:noProof w:val="0"/>
          <w:color w:val="1F1F1F"/>
          <w:sz w:val="22"/>
          <w:szCs w:val="22"/>
          <w:lang w:val="en-US"/>
        </w:rPr>
        <w:t>if</w:t>
      </w:r>
      <w:r w:rsidRPr="6F6C394F" w:rsidR="01433EAA">
        <w:rPr>
          <w:rFonts w:ascii="Times New Roman" w:hAnsi="Times New Roman" w:eastAsia="Times New Roman" w:cs="Times New Roman"/>
          <w:noProof w:val="0"/>
          <w:color w:val="1F1F1F"/>
          <w:sz w:val="24"/>
          <w:szCs w:val="24"/>
          <w:lang w:val="en-US"/>
        </w:rPr>
        <w:t xml:space="preserve">, </w:t>
      </w:r>
      <w:r w:rsidRPr="6F6C394F" w:rsidR="01433EAA">
        <w:rPr>
          <w:rFonts w:ascii="Consolas" w:hAnsi="Consolas" w:eastAsia="Consolas" w:cs="Consolas"/>
          <w:b w:val="0"/>
          <w:bCs w:val="0"/>
          <w:i w:val="0"/>
          <w:iCs w:val="0"/>
          <w:noProof w:val="0"/>
          <w:color w:val="1F1F1F"/>
          <w:sz w:val="22"/>
          <w:szCs w:val="22"/>
          <w:lang w:val="en-US"/>
        </w:rPr>
        <w:t>else if</w:t>
      </w:r>
      <w:r w:rsidRPr="6F6C394F" w:rsidR="01433EAA">
        <w:rPr>
          <w:rFonts w:ascii="Times New Roman" w:hAnsi="Times New Roman" w:eastAsia="Times New Roman" w:cs="Times New Roman"/>
          <w:noProof w:val="0"/>
          <w:color w:val="1F1F1F"/>
          <w:sz w:val="24"/>
          <w:szCs w:val="24"/>
          <w:lang w:val="en-US"/>
        </w:rPr>
        <w:t xml:space="preserve">, and </w:t>
      </w:r>
      <w:r w:rsidRPr="6F6C394F" w:rsidR="01433EAA">
        <w:rPr>
          <w:rFonts w:ascii="Consolas" w:hAnsi="Consolas" w:eastAsia="Consolas" w:cs="Consolas"/>
          <w:b w:val="0"/>
          <w:bCs w:val="0"/>
          <w:i w:val="0"/>
          <w:iCs w:val="0"/>
          <w:noProof w:val="0"/>
          <w:color w:val="1F1F1F"/>
          <w:sz w:val="22"/>
          <w:szCs w:val="22"/>
          <w:lang w:val="en-US"/>
        </w:rPr>
        <w:t>else</w:t>
      </w:r>
      <w:r w:rsidRPr="6F6C394F" w:rsidR="01433EAA">
        <w:rPr>
          <w:rFonts w:ascii="Times New Roman" w:hAnsi="Times New Roman" w:eastAsia="Times New Roman" w:cs="Times New Roman"/>
          <w:noProof w:val="0"/>
          <w:color w:val="1F1F1F"/>
          <w:sz w:val="24"/>
          <w:szCs w:val="24"/>
          <w:lang w:val="en-US"/>
        </w:rPr>
        <w:t xml:space="preserve"> blocks.</w:t>
      </w:r>
    </w:p>
    <w:p xmlns:wp14="http://schemas.microsoft.com/office/word/2010/wordml" w:rsidP="6F6C394F" wp14:paraId="4C7DBA91" wp14:textId="7AB7064F">
      <w:pPr>
        <w:pStyle w:val="Heading3"/>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Stage 2: Build Tiny Projects Immediately</w:t>
      </w:r>
    </w:p>
    <w:p xmlns:wp14="http://schemas.microsoft.com/office/word/2010/wordml" w:rsidP="6F6C394F" wp14:paraId="76BC50E6" wp14:textId="4920D735">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The moment you can write a basic function that uses a conditional statement, you must stop watching courses. Move immediately into JavaScript practice by building standalone single-file apps. Do not worry about making them look beautiful; focus entirely on the logic. Try these five classic beginner exercises:</w:t>
      </w:r>
    </w:p>
    <w:p xmlns:wp14="http://schemas.microsoft.com/office/word/2010/wordml" w:rsidP="6F6C394F" wp14:paraId="402A77B6" wp14:textId="4E274CC6">
      <w:pPr>
        <w:pStyle w:val="ListParagraph"/>
        <w:numPr>
          <w:ilvl w:val="0"/>
          <w:numId w:val="2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Basic Calculator:</w:t>
      </w:r>
      <w:r w:rsidRPr="6F6C394F" w:rsidR="01433EAA">
        <w:rPr>
          <w:rFonts w:ascii="Times New Roman" w:hAnsi="Times New Roman" w:eastAsia="Times New Roman" w:cs="Times New Roman"/>
          <w:noProof w:val="0"/>
          <w:color w:val="1F1F1F"/>
          <w:sz w:val="24"/>
          <w:szCs w:val="24"/>
          <w:lang w:val="en-US"/>
        </w:rPr>
        <w:t xml:space="preserve"> A terminal or script-based tool that takes two numbers and an operator, returning the correct math result.</w:t>
      </w:r>
    </w:p>
    <w:p xmlns:wp14="http://schemas.microsoft.com/office/word/2010/wordml" w:rsidP="6F6C394F" wp14:paraId="4DF0B02E" wp14:textId="0C2B8ADF">
      <w:pPr>
        <w:pStyle w:val="ListParagraph"/>
        <w:numPr>
          <w:ilvl w:val="0"/>
          <w:numId w:val="2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To-Do List Console App:</w:t>
      </w:r>
      <w:r w:rsidRPr="6F6C394F" w:rsidR="01433EAA">
        <w:rPr>
          <w:rFonts w:ascii="Times New Roman" w:hAnsi="Times New Roman" w:eastAsia="Times New Roman" w:cs="Times New Roman"/>
          <w:noProof w:val="0"/>
          <w:color w:val="1F1F1F"/>
          <w:sz w:val="24"/>
          <w:szCs w:val="24"/>
          <w:lang w:val="en-US"/>
        </w:rPr>
        <w:t xml:space="preserve"> An array-based script where you can add tasks, display them, and delete them via code commands.</w:t>
      </w:r>
    </w:p>
    <w:p xmlns:wp14="http://schemas.microsoft.com/office/word/2010/wordml" w:rsidP="6F6C394F" wp14:paraId="79F66C67" wp14:textId="1E8D7312">
      <w:pPr>
        <w:pStyle w:val="ListParagraph"/>
        <w:numPr>
          <w:ilvl w:val="0"/>
          <w:numId w:val="2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Number Guessing Game:</w:t>
      </w:r>
      <w:r w:rsidRPr="6F6C394F" w:rsidR="01433EAA">
        <w:rPr>
          <w:rFonts w:ascii="Times New Roman" w:hAnsi="Times New Roman" w:eastAsia="Times New Roman" w:cs="Times New Roman"/>
          <w:noProof w:val="0"/>
          <w:color w:val="1F1F1F"/>
          <w:sz w:val="24"/>
          <w:szCs w:val="24"/>
          <w:lang w:val="en-US"/>
        </w:rPr>
        <w:t xml:space="preserve"> A program that generates a random number and prompts the user to guess it, offering "higher" or "lower" hints until they succeed.</w:t>
      </w:r>
    </w:p>
    <w:p xmlns:wp14="http://schemas.microsoft.com/office/word/2010/wordml" w:rsidP="6F6C394F" wp14:paraId="2287DEE1" wp14:textId="75729BFB">
      <w:pPr>
        <w:pStyle w:val="ListParagraph"/>
        <w:numPr>
          <w:ilvl w:val="0"/>
          <w:numId w:val="2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Tip Calculator:</w:t>
      </w:r>
      <w:r w:rsidRPr="6F6C394F" w:rsidR="01433EAA">
        <w:rPr>
          <w:rFonts w:ascii="Times New Roman" w:hAnsi="Times New Roman" w:eastAsia="Times New Roman" w:cs="Times New Roman"/>
          <w:noProof w:val="0"/>
          <w:color w:val="1F1F1F"/>
          <w:sz w:val="24"/>
          <w:szCs w:val="24"/>
          <w:lang w:val="en-US"/>
        </w:rPr>
        <w:t xml:space="preserve"> A simple script that calculates total tips and splits bills based on percentage inputs.</w:t>
      </w:r>
    </w:p>
    <w:p xmlns:wp14="http://schemas.microsoft.com/office/word/2010/wordml" w:rsidP="6F6C394F" wp14:paraId="17C4FFD7" wp14:textId="1EC6CDB7">
      <w:pPr>
        <w:pStyle w:val="ListParagraph"/>
        <w:numPr>
          <w:ilvl w:val="0"/>
          <w:numId w:val="2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Text Quiz App:</w:t>
      </w:r>
      <w:r w:rsidRPr="6F6C394F" w:rsidR="01433EAA">
        <w:rPr>
          <w:rFonts w:ascii="Times New Roman" w:hAnsi="Times New Roman" w:eastAsia="Times New Roman" w:cs="Times New Roman"/>
          <w:noProof w:val="0"/>
          <w:color w:val="1F1F1F"/>
          <w:sz w:val="24"/>
          <w:szCs w:val="24"/>
          <w:lang w:val="en-US"/>
        </w:rPr>
        <w:t xml:space="preserve"> A script that stores a series of multiple-choice questions in objects and tallies a final score based on answers.</w:t>
      </w:r>
    </w:p>
    <w:p xmlns:wp14="http://schemas.microsoft.com/office/word/2010/wordml" w:rsidP="6F6C394F" wp14:paraId="7DC1D759" wp14:textId="3DBF637F">
      <w:pPr>
        <w:pStyle w:val="Heading3"/>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Stage 3: Learn DOM Manipulation</w:t>
      </w:r>
    </w:p>
    <w:p xmlns:wp14="http://schemas.microsoft.com/office/word/2010/wordml" w:rsidP="6F6C394F" wp14:paraId="661DBC73" wp14:textId="766B20BA">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Once your core logic feels solid, you need to connect your JavaScript to the browser so users can actually interact with it. This is where your web development roadmap becomes exciting. Master the Document Object Model (DOM) by focusing on four core mechanisms:</w:t>
      </w:r>
    </w:p>
    <w:p xmlns:wp14="http://schemas.microsoft.com/office/word/2010/wordml" w:rsidP="6F6C394F" wp14:paraId="709FB417" wp14:textId="7BF9FEF8">
      <w:pPr>
        <w:pStyle w:val="ListParagraph"/>
        <w:numPr>
          <w:ilvl w:val="0"/>
          <w:numId w:val="2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Selecting Elements:</w:t>
      </w:r>
      <w:r w:rsidRPr="6F6C394F" w:rsidR="01433EAA">
        <w:rPr>
          <w:rFonts w:ascii="Times New Roman" w:hAnsi="Times New Roman" w:eastAsia="Times New Roman" w:cs="Times New Roman"/>
          <w:noProof w:val="0"/>
          <w:color w:val="1F1F1F"/>
          <w:sz w:val="24"/>
          <w:szCs w:val="24"/>
          <w:lang w:val="en-US"/>
        </w:rPr>
        <w:t xml:space="preserve"> Grabbing HTML nodes using </w:t>
      </w:r>
      <w:r w:rsidRPr="6F6C394F" w:rsidR="01433EAA">
        <w:rPr>
          <w:rFonts w:ascii="Consolas" w:hAnsi="Consolas" w:eastAsia="Consolas" w:cs="Consolas"/>
          <w:b w:val="0"/>
          <w:bCs w:val="0"/>
          <w:i w:val="0"/>
          <w:iCs w:val="0"/>
          <w:noProof w:val="0"/>
          <w:color w:val="1F1F1F"/>
          <w:sz w:val="22"/>
          <w:szCs w:val="22"/>
          <w:lang w:val="en-US"/>
        </w:rPr>
        <w:t>document.querySelector()</w:t>
      </w:r>
      <w:r w:rsidRPr="6F6C394F" w:rsidR="01433EAA">
        <w:rPr>
          <w:rFonts w:ascii="Times New Roman" w:hAnsi="Times New Roman" w:eastAsia="Times New Roman" w:cs="Times New Roman"/>
          <w:noProof w:val="0"/>
          <w:color w:val="1F1F1F"/>
          <w:sz w:val="24"/>
          <w:szCs w:val="24"/>
          <w:lang w:val="en-US"/>
        </w:rPr>
        <w:t xml:space="preserve"> and </w:t>
      </w:r>
      <w:r w:rsidRPr="6F6C394F" w:rsidR="01433EAA">
        <w:rPr>
          <w:rFonts w:ascii="Consolas" w:hAnsi="Consolas" w:eastAsia="Consolas" w:cs="Consolas"/>
          <w:b w:val="0"/>
          <w:bCs w:val="0"/>
          <w:i w:val="0"/>
          <w:iCs w:val="0"/>
          <w:noProof w:val="0"/>
          <w:color w:val="1F1F1F"/>
          <w:sz w:val="22"/>
          <w:szCs w:val="22"/>
          <w:lang w:val="en-US"/>
        </w:rPr>
        <w:t>document.querySelectorAll()</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4AE90F20" wp14:textId="258A43DE">
      <w:pPr>
        <w:pStyle w:val="ListParagraph"/>
        <w:numPr>
          <w:ilvl w:val="0"/>
          <w:numId w:val="2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Event Listeners:</w:t>
      </w:r>
      <w:r w:rsidRPr="6F6C394F" w:rsidR="01433EAA">
        <w:rPr>
          <w:rFonts w:ascii="Times New Roman" w:hAnsi="Times New Roman" w:eastAsia="Times New Roman" w:cs="Times New Roman"/>
          <w:noProof w:val="0"/>
          <w:color w:val="1F1F1F"/>
          <w:sz w:val="24"/>
          <w:szCs w:val="24"/>
          <w:lang w:val="en-US"/>
        </w:rPr>
        <w:t xml:space="preserve"> Waiting for user actions like clicks, keypresses, or form submissions via </w:t>
      </w:r>
      <w:r w:rsidRPr="6F6C394F" w:rsidR="01433EAA">
        <w:rPr>
          <w:rFonts w:ascii="Consolas" w:hAnsi="Consolas" w:eastAsia="Consolas" w:cs="Consolas"/>
          <w:b w:val="0"/>
          <w:bCs w:val="0"/>
          <w:i w:val="0"/>
          <w:iCs w:val="0"/>
          <w:noProof w:val="0"/>
          <w:color w:val="1F1F1F"/>
          <w:sz w:val="22"/>
          <w:szCs w:val="22"/>
          <w:lang w:val="en-US"/>
        </w:rPr>
        <w:t>.addEventListener()</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22808891" wp14:textId="17443F00">
      <w:pPr>
        <w:pStyle w:val="ListParagraph"/>
        <w:numPr>
          <w:ilvl w:val="0"/>
          <w:numId w:val="2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Updating Content:</w:t>
      </w:r>
      <w:r w:rsidRPr="6F6C394F" w:rsidR="01433EAA">
        <w:rPr>
          <w:rFonts w:ascii="Times New Roman" w:hAnsi="Times New Roman" w:eastAsia="Times New Roman" w:cs="Times New Roman"/>
          <w:noProof w:val="0"/>
          <w:color w:val="1F1F1F"/>
          <w:sz w:val="24"/>
          <w:szCs w:val="24"/>
          <w:lang w:val="en-US"/>
        </w:rPr>
        <w:t xml:space="preserve"> Dynamically changing the text or styles on a page using properties like </w:t>
      </w:r>
      <w:r w:rsidRPr="6F6C394F" w:rsidR="01433EAA">
        <w:rPr>
          <w:rFonts w:ascii="Consolas" w:hAnsi="Consolas" w:eastAsia="Consolas" w:cs="Consolas"/>
          <w:b w:val="0"/>
          <w:bCs w:val="0"/>
          <w:i w:val="0"/>
          <w:iCs w:val="0"/>
          <w:noProof w:val="0"/>
          <w:color w:val="1F1F1F"/>
          <w:sz w:val="22"/>
          <w:szCs w:val="22"/>
          <w:lang w:val="en-US"/>
        </w:rPr>
        <w:t>.textContent</w:t>
      </w:r>
      <w:r w:rsidRPr="6F6C394F" w:rsidR="01433EAA">
        <w:rPr>
          <w:rFonts w:ascii="Times New Roman" w:hAnsi="Times New Roman" w:eastAsia="Times New Roman" w:cs="Times New Roman"/>
          <w:noProof w:val="0"/>
          <w:color w:val="1F1F1F"/>
          <w:sz w:val="24"/>
          <w:szCs w:val="24"/>
          <w:lang w:val="en-US"/>
        </w:rPr>
        <w:t xml:space="preserve">, </w:t>
      </w:r>
      <w:r w:rsidRPr="6F6C394F" w:rsidR="01433EAA">
        <w:rPr>
          <w:rFonts w:ascii="Consolas" w:hAnsi="Consolas" w:eastAsia="Consolas" w:cs="Consolas"/>
          <w:b w:val="0"/>
          <w:bCs w:val="0"/>
          <w:i w:val="0"/>
          <w:iCs w:val="0"/>
          <w:noProof w:val="0"/>
          <w:color w:val="1F1F1F"/>
          <w:sz w:val="22"/>
          <w:szCs w:val="22"/>
          <w:lang w:val="en-US"/>
        </w:rPr>
        <w:t>.innerHTML</w:t>
      </w:r>
      <w:r w:rsidRPr="6F6C394F" w:rsidR="01433EAA">
        <w:rPr>
          <w:rFonts w:ascii="Times New Roman" w:hAnsi="Times New Roman" w:eastAsia="Times New Roman" w:cs="Times New Roman"/>
          <w:noProof w:val="0"/>
          <w:color w:val="1F1F1F"/>
          <w:sz w:val="24"/>
          <w:szCs w:val="24"/>
          <w:lang w:val="en-US"/>
        </w:rPr>
        <w:t xml:space="preserve">, or </w:t>
      </w:r>
      <w:r w:rsidRPr="6F6C394F" w:rsidR="01433EAA">
        <w:rPr>
          <w:rFonts w:ascii="Consolas" w:hAnsi="Consolas" w:eastAsia="Consolas" w:cs="Consolas"/>
          <w:b w:val="0"/>
          <w:bCs w:val="0"/>
          <w:i w:val="0"/>
          <w:iCs w:val="0"/>
          <w:noProof w:val="0"/>
          <w:color w:val="1F1F1F"/>
          <w:sz w:val="22"/>
          <w:szCs w:val="22"/>
          <w:lang w:val="en-US"/>
        </w:rPr>
        <w:t>.classList</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6CF0003C" wp14:textId="1FD14F80">
      <w:pPr>
        <w:pStyle w:val="ListParagraph"/>
        <w:numPr>
          <w:ilvl w:val="0"/>
          <w:numId w:val="2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Form Handling:</w:t>
      </w:r>
      <w:r w:rsidRPr="6F6C394F" w:rsidR="01433EAA">
        <w:rPr>
          <w:rFonts w:ascii="Times New Roman" w:hAnsi="Times New Roman" w:eastAsia="Times New Roman" w:cs="Times New Roman"/>
          <w:noProof w:val="0"/>
          <w:color w:val="1F1F1F"/>
          <w:sz w:val="24"/>
          <w:szCs w:val="24"/>
          <w:lang w:val="en-US"/>
        </w:rPr>
        <w:t xml:space="preserve"> Capturing user inputs from text fields, checkboxes, and dropdowns while preventing default page reloads with </w:t>
      </w:r>
      <w:r w:rsidRPr="6F6C394F" w:rsidR="01433EAA">
        <w:rPr>
          <w:rFonts w:ascii="Consolas" w:hAnsi="Consolas" w:eastAsia="Consolas" w:cs="Consolas"/>
          <w:b w:val="0"/>
          <w:bCs w:val="0"/>
          <w:i w:val="0"/>
          <w:iCs w:val="0"/>
          <w:noProof w:val="0"/>
          <w:color w:val="1F1F1F"/>
          <w:sz w:val="22"/>
          <w:szCs w:val="22"/>
          <w:lang w:val="en-US"/>
        </w:rPr>
        <w:t>e.preventDefault()</w:t>
      </w:r>
      <w:r w:rsidRPr="6F6C394F" w:rsidR="01433EAA">
        <w:rPr>
          <w:rFonts w:ascii="Times New Roman" w:hAnsi="Times New Roman" w:eastAsia="Times New Roman" w:cs="Times New Roman"/>
          <w:noProof w:val="0"/>
          <w:color w:val="1F1F1F"/>
          <w:sz w:val="24"/>
          <w:szCs w:val="24"/>
          <w:lang w:val="en-US"/>
        </w:rPr>
        <w:t>.</w:t>
      </w:r>
    </w:p>
    <w:p xmlns:wp14="http://schemas.microsoft.com/office/word/2010/wordml" w:rsidP="6F6C394F" wp14:paraId="6F5BDDD1" wp14:textId="617A3692">
      <w:pPr>
        <w:pStyle w:val="Heading3"/>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Stage 4: Build Real Projects</w:t>
      </w:r>
    </w:p>
    <w:p xmlns:wp14="http://schemas.microsoft.com/office/word/2010/wordml" w:rsidP="6F6C394F" wp14:paraId="2069E90A" wp14:textId="1E37AC83">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Now, bring your logical fundamentals and DOM skills together to build meaningful JavaScript projects. These projects should be built entirely on your own computer without a tutorial video open. If you get stuck, look up specific solutions for single steps rather than copying an entire project guide. Excellent medium-tier ideas include:</w:t>
      </w:r>
    </w:p>
    <w:p xmlns:wp14="http://schemas.microsoft.com/office/word/2010/wordml" w:rsidP="6F6C394F" wp14:paraId="0B979E83" wp14:textId="70F7EE05">
      <w:pPr>
        <w:pStyle w:val="ListParagraph"/>
        <w:numPr>
          <w:ilvl w:val="0"/>
          <w:numId w:val="2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Weather App:</w:t>
      </w:r>
      <w:r w:rsidRPr="6F6C394F" w:rsidR="01433EAA">
        <w:rPr>
          <w:rFonts w:ascii="Times New Roman" w:hAnsi="Times New Roman" w:eastAsia="Times New Roman" w:cs="Times New Roman"/>
          <w:noProof w:val="0"/>
          <w:color w:val="1F1F1F"/>
          <w:sz w:val="24"/>
          <w:szCs w:val="24"/>
          <w:lang w:val="en-US"/>
        </w:rPr>
        <w:t xml:space="preserve"> Connects to a live weather API using </w:t>
      </w:r>
      <w:r w:rsidRPr="6F6C394F" w:rsidR="01433EAA">
        <w:rPr>
          <w:rFonts w:ascii="Consolas" w:hAnsi="Consolas" w:eastAsia="Consolas" w:cs="Consolas"/>
          <w:b w:val="0"/>
          <w:bCs w:val="0"/>
          <w:i w:val="0"/>
          <w:iCs w:val="0"/>
          <w:noProof w:val="0"/>
          <w:color w:val="1F1F1F"/>
          <w:sz w:val="22"/>
          <w:szCs w:val="22"/>
          <w:lang w:val="en-US"/>
        </w:rPr>
        <w:t>fetch()</w:t>
      </w:r>
      <w:r w:rsidRPr="6F6C394F" w:rsidR="01433EAA">
        <w:rPr>
          <w:rFonts w:ascii="Times New Roman" w:hAnsi="Times New Roman" w:eastAsia="Times New Roman" w:cs="Times New Roman"/>
          <w:noProof w:val="0"/>
          <w:color w:val="1F1F1F"/>
          <w:sz w:val="24"/>
          <w:szCs w:val="24"/>
          <w:lang w:val="en-US"/>
        </w:rPr>
        <w:t>, processes the incoming JSON data, and displays current conditions dynamically based on the city a user searches for.</w:t>
      </w:r>
    </w:p>
    <w:p xmlns:wp14="http://schemas.microsoft.com/office/word/2010/wordml" w:rsidP="6F6C394F" wp14:paraId="73A00FA5" wp14:textId="261058D3">
      <w:pPr>
        <w:pStyle w:val="ListParagraph"/>
        <w:numPr>
          <w:ilvl w:val="0"/>
          <w:numId w:val="2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Expense Tracker:</w:t>
      </w:r>
      <w:r w:rsidRPr="6F6C394F" w:rsidR="01433EAA">
        <w:rPr>
          <w:rFonts w:ascii="Times New Roman" w:hAnsi="Times New Roman" w:eastAsia="Times New Roman" w:cs="Times New Roman"/>
          <w:noProof w:val="0"/>
          <w:color w:val="1F1F1F"/>
          <w:sz w:val="24"/>
          <w:szCs w:val="24"/>
          <w:lang w:val="en-US"/>
        </w:rPr>
        <w:t xml:space="preserve"> An application that lets users log income and expenses, calculates a running total balance, displays a filtered list, and saves data locally using </w:t>
      </w:r>
      <w:r w:rsidRPr="6F6C394F" w:rsidR="01433EAA">
        <w:rPr>
          <w:rFonts w:ascii="Consolas" w:hAnsi="Consolas" w:eastAsia="Consolas" w:cs="Consolas"/>
          <w:b w:val="0"/>
          <w:bCs w:val="0"/>
          <w:i w:val="0"/>
          <w:iCs w:val="0"/>
          <w:noProof w:val="0"/>
          <w:color w:val="1F1F1F"/>
          <w:sz w:val="22"/>
          <w:szCs w:val="22"/>
          <w:lang w:val="en-US"/>
        </w:rPr>
        <w:t>localStorage</w:t>
      </w:r>
      <w:r w:rsidRPr="6F6C394F" w:rsidR="01433EAA">
        <w:rPr>
          <w:rFonts w:ascii="Times New Roman" w:hAnsi="Times New Roman" w:eastAsia="Times New Roman" w:cs="Times New Roman"/>
          <w:noProof w:val="0"/>
          <w:color w:val="1F1F1F"/>
          <w:sz w:val="24"/>
          <w:szCs w:val="24"/>
          <w:lang w:val="en-US"/>
        </w:rPr>
        <w:t xml:space="preserve"> so it persists through page refreshes.</w:t>
      </w:r>
    </w:p>
    <w:p xmlns:wp14="http://schemas.microsoft.com/office/word/2010/wordml" w:rsidP="6F6C394F" wp14:paraId="50456375" wp14:textId="2CD62531">
      <w:pPr>
        <w:pStyle w:val="ListParagraph"/>
        <w:numPr>
          <w:ilvl w:val="0"/>
          <w:numId w:val="2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Notes App:</w:t>
      </w:r>
      <w:r w:rsidRPr="6F6C394F" w:rsidR="01433EAA">
        <w:rPr>
          <w:rFonts w:ascii="Times New Roman" w:hAnsi="Times New Roman" w:eastAsia="Times New Roman" w:cs="Times New Roman"/>
          <w:noProof w:val="0"/>
          <w:color w:val="1F1F1F"/>
          <w:sz w:val="24"/>
          <w:szCs w:val="24"/>
          <w:lang w:val="en-US"/>
        </w:rPr>
        <w:t xml:space="preserve"> A rich text area workspace where users can create, edit, timestamp, and delete text notes, utilizing local storage for persistence.</w:t>
      </w:r>
    </w:p>
    <w:p xmlns:wp14="http://schemas.microsoft.com/office/word/2010/wordml" w:rsidP="6F6C394F" wp14:paraId="471047D0" wp14:textId="7C200D1E">
      <w:pPr>
        <w:pStyle w:val="ListParagraph"/>
        <w:numPr>
          <w:ilvl w:val="0"/>
          <w:numId w:val="2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Movie Search App:</w:t>
      </w:r>
      <w:r w:rsidRPr="6F6C394F" w:rsidR="01433EAA">
        <w:rPr>
          <w:rFonts w:ascii="Times New Roman" w:hAnsi="Times New Roman" w:eastAsia="Times New Roman" w:cs="Times New Roman"/>
          <w:noProof w:val="0"/>
          <w:color w:val="1F1F1F"/>
          <w:sz w:val="24"/>
          <w:szCs w:val="24"/>
          <w:lang w:val="en-US"/>
        </w:rPr>
        <w:t xml:space="preserve"> Connects to an open movie database API, returns matching titles and poster images, and opens a modal with deeper plot summaries when a user clicks a movie card.</w:t>
      </w:r>
    </w:p>
    <w:p xmlns:wp14="http://schemas.microsoft.com/office/word/2010/wordml" w:rsidP="6F6C394F" wp14:paraId="4CDE7783" wp14:textId="3CB02394">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The 70/30 Rule for Learning JavaScript</w:t>
      </w:r>
    </w:p>
    <w:p xmlns:wp14="http://schemas.microsoft.com/office/word/2010/wordml" w:rsidP="6F6C394F" wp14:paraId="518237D5" wp14:textId="58B0F3DF">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To ensure you maintain a healthy, effective balance between instruction and independent execution, adopt the </w:t>
      </w:r>
      <w:r w:rsidRPr="6F6C394F" w:rsidR="01433EAA">
        <w:rPr>
          <w:rFonts w:ascii="Times New Roman" w:hAnsi="Times New Roman" w:eastAsia="Times New Roman" w:cs="Times New Roman"/>
          <w:b w:val="1"/>
          <w:bCs w:val="1"/>
          <w:noProof w:val="0"/>
          <w:color w:val="1F1F1F"/>
          <w:sz w:val="24"/>
          <w:szCs w:val="24"/>
          <w:lang w:val="en-US"/>
        </w:rPr>
        <w:t>70/30 Rule of Learning</w:t>
      </w:r>
      <w:r w:rsidRPr="6F6C394F" w:rsidR="01433EAA">
        <w:rPr>
          <w:rFonts w:ascii="Times New Roman" w:hAnsi="Times New Roman" w:eastAsia="Times New Roman" w:cs="Times New Roman"/>
          <w:noProof w:val="0"/>
          <w:color w:val="1F1F1F"/>
          <w:sz w:val="24"/>
          <w:szCs w:val="24"/>
          <w:lang w:val="en-US"/>
        </w:rPr>
        <w:t>. This simple ratio dictates that any given week of your study schedule should be divided into two distinct components:</w:t>
      </w:r>
    </w:p>
    <w:p xmlns:wp14="http://schemas.microsoft.com/office/word/2010/wordml" w:rsidP="6F6C394F" wp14:paraId="6969C5A9" wp14:textId="5FCF7D1E">
      <w:pPr>
        <w:pStyle w:val="ListParagraph"/>
        <w:numPr>
          <w:ilvl w:val="0"/>
          <w:numId w:val="23"/>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30% Learning Time:</w:t>
      </w:r>
      <w:r w:rsidRPr="6F6C394F" w:rsidR="01433EAA">
        <w:rPr>
          <w:rFonts w:ascii="Times New Roman" w:hAnsi="Times New Roman" w:eastAsia="Times New Roman" w:cs="Times New Roman"/>
          <w:noProof w:val="0"/>
          <w:color w:val="1F1F1F"/>
          <w:sz w:val="24"/>
          <w:szCs w:val="24"/>
          <w:lang w:val="en-US"/>
        </w:rPr>
        <w:t xml:space="preserve"> Reading documentation, watching brief conceptual videos, or studying syntax guides.</w:t>
      </w:r>
    </w:p>
    <w:p xmlns:wp14="http://schemas.microsoft.com/office/word/2010/wordml" w:rsidP="6F6C394F" wp14:paraId="6E74508F" wp14:textId="633EAB1C">
      <w:pPr>
        <w:pStyle w:val="ListParagraph"/>
        <w:numPr>
          <w:ilvl w:val="0"/>
          <w:numId w:val="23"/>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70% Building Time:</w:t>
      </w:r>
      <w:r w:rsidRPr="6F6C394F" w:rsidR="01433EAA">
        <w:rPr>
          <w:rFonts w:ascii="Times New Roman" w:hAnsi="Times New Roman" w:eastAsia="Times New Roman" w:cs="Times New Roman"/>
          <w:noProof w:val="0"/>
          <w:color w:val="1F1F1F"/>
          <w:sz w:val="24"/>
          <w:szCs w:val="24"/>
          <w:lang w:val="en-US"/>
        </w:rPr>
        <w:t xml:space="preserve"> Writing code, making mistakes, debugging errors, and structuring applications completely on your own.</w:t>
      </w:r>
    </w:p>
    <w:p xmlns:wp14="http://schemas.microsoft.com/office/word/2010/wordml" w:rsidP="6F6C394F" wp14:paraId="2547E7BC" wp14:textId="2A8456B9">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Let us look at a practical example of how to use this rule. Suppose you have ten hours a week to dedicate to learning JavaScript fast. Under this model, you spend exactly three hours watching an instructor explain how asynchronous operations and the Fetch API function. The remaining seven hours are spent sitting at your terminal trying to build a tiny app that fetches data from a free public API.</w:t>
      </w:r>
    </w:p>
    <w:p xmlns:wp14="http://schemas.microsoft.com/office/word/2010/wordml" w:rsidP="6F6C394F" wp14:paraId="63DF17DC" wp14:textId="6774C7BF">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During those seven hours, you will likely hit roadblocks. You might spend two hours trying to figure out why your response data is returning as </w:t>
      </w:r>
      <w:r w:rsidRPr="6F6C394F" w:rsidR="01433EAA">
        <w:rPr>
          <w:rFonts w:ascii="Consolas" w:hAnsi="Consolas" w:eastAsia="Consolas" w:cs="Consolas"/>
          <w:b w:val="0"/>
          <w:bCs w:val="0"/>
          <w:i w:val="0"/>
          <w:iCs w:val="0"/>
          <w:noProof w:val="0"/>
          <w:color w:val="1F1F1F"/>
          <w:sz w:val="22"/>
          <w:szCs w:val="22"/>
          <w:lang w:val="en-US"/>
        </w:rPr>
        <w:t>undefined</w:t>
      </w:r>
      <w:r w:rsidRPr="6F6C394F" w:rsidR="01433EAA">
        <w:rPr>
          <w:rFonts w:ascii="Times New Roman" w:hAnsi="Times New Roman" w:eastAsia="Times New Roman" w:cs="Times New Roman"/>
          <w:noProof w:val="0"/>
          <w:color w:val="1F1F1F"/>
          <w:sz w:val="24"/>
          <w:szCs w:val="24"/>
          <w:lang w:val="en-US"/>
        </w:rPr>
        <w:t>. That is not wasted time; that is exactly where real learning happens. Resolving that single error forces you to use your browser developer tools, look closely at object properties, and read MDN documentation. That active engagement burns the concept into your memory far deeper than watching a teacher effortlessly map an array on a screen ever could.</w:t>
      </w:r>
    </w:p>
    <w:p xmlns:wp14="http://schemas.microsoft.com/office/word/2010/wordml" w:rsidP="6F6C394F" wp14:paraId="636860F6" wp14:textId="575EB937">
      <w:pPr>
        <w:pStyle w:val="Heading2"/>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My Recommended Weekly Learning Plan</w:t>
      </w:r>
    </w:p>
    <w:p xmlns:wp14="http://schemas.microsoft.com/office/word/2010/wordml" w:rsidP="6F6C394F" wp14:paraId="131AD82A" wp14:textId="0AA8B5A1">
      <w:pPr>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Here is a balanced, practical schedule designed to fit comfortably into the busy lives of students or working professionals. It targets roughly 10 hours of highly effective, active practice per week.</w:t>
      </w:r>
    </w:p>
    <w:tbl>
      <w:tblPr>
        <w:tblStyle w:val="TableNormal"/>
        <w:bidiVisual w:val="0"/>
        <w:tblW w:w="0" w:type="auto"/>
        <w:tblLook w:val="06A0" w:firstRow="1" w:lastRow="0" w:firstColumn="1" w:lastColumn="0" w:noHBand="1" w:noVBand="1"/>
      </w:tblPr>
      <w:tblGrid>
        <w:gridCol w:w="1629"/>
        <w:gridCol w:w="1234"/>
        <w:gridCol w:w="1941"/>
        <w:gridCol w:w="1460"/>
      </w:tblGrid>
      <w:tr w:rsidR="6F6C394F" w:rsidTr="6F6C394F" w14:paraId="5CF64C46">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5027744" w14:textId="4808526B">
            <w:pPr>
              <w:spacing w:before="0" w:beforeAutospacing="off" w:after="0" w:afterAutospacing="off"/>
            </w:pPr>
            <w:r w:rsidRPr="6F6C394F" w:rsidR="6F6C394F">
              <w:rPr>
                <w:b w:val="1"/>
                <w:bCs w:val="1"/>
                <w:color w:val="1F1F1F"/>
              </w:rPr>
              <w:t>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62E7347" w14:textId="62CA29EA">
            <w:pPr>
              <w:spacing w:before="0" w:beforeAutospacing="off" w:after="0" w:afterAutospacing="off"/>
            </w:pPr>
            <w:r w:rsidRPr="6F6C394F" w:rsidR="6F6C394F">
              <w:rPr>
                <w:b w:val="1"/>
                <w:bCs w:val="1"/>
                <w:color w:val="1F1F1F"/>
              </w:rPr>
              <w:t>Activity Type</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40D4111F" w14:textId="36568F9C">
            <w:pPr>
              <w:spacing w:before="0" w:beforeAutospacing="off" w:after="0" w:afterAutospacing="off"/>
            </w:pPr>
            <w:r w:rsidRPr="6F6C394F" w:rsidR="6F6C394F">
              <w:rPr>
                <w:b w:val="1"/>
                <w:bCs w:val="1"/>
                <w:color w:val="1F1F1F"/>
              </w:rPr>
              <w:t>Task Focus</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DC28816" w14:textId="33475CD4">
            <w:pPr>
              <w:spacing w:before="0" w:beforeAutospacing="off" w:after="0" w:afterAutospacing="off"/>
            </w:pPr>
            <w:r w:rsidRPr="6F6C394F" w:rsidR="6F6C394F">
              <w:rPr>
                <w:b w:val="1"/>
                <w:bCs w:val="1"/>
                <w:color w:val="1F1F1F"/>
              </w:rPr>
              <w:t>Time Allocation</w:t>
            </w:r>
          </w:p>
        </w:tc>
      </w:tr>
      <w:tr w:rsidR="6F6C394F" w:rsidTr="6F6C394F" w14:paraId="6A7A534F">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1C7CFED" w14:textId="6D9B4016">
            <w:pPr>
              <w:spacing w:before="0" w:beforeAutospacing="off" w:after="0" w:afterAutospacing="off"/>
            </w:pPr>
            <w:r w:rsidRPr="6F6C394F" w:rsidR="6F6C394F">
              <w:rPr>
                <w:b w:val="1"/>
                <w:bCs w:val="1"/>
                <w:color w:val="1F1F1F"/>
              </w:rPr>
              <w:t>Monday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38E3968" w14:textId="43DAF51F">
            <w:pPr>
              <w:spacing w:before="0" w:beforeAutospacing="off" w:after="0" w:afterAutospacing="off"/>
            </w:pPr>
            <w:r w:rsidRPr="6F6C394F" w:rsidR="6F6C394F">
              <w:rPr>
                <w:color w:val="1F1F1F"/>
              </w:rPr>
              <w:t>Learning (30%)</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120C8B3" w14:textId="10E7C0EC">
            <w:pPr>
              <w:spacing w:before="0" w:beforeAutospacing="off" w:after="0" w:afterAutospacing="off"/>
            </w:pPr>
            <w:r w:rsidRPr="6F6C394F" w:rsidR="6F6C394F">
              <w:rPr>
                <w:color w:val="1F1F1F"/>
              </w:rPr>
              <w:t xml:space="preserve">Study a new concept (e.g., Array Methods like </w:t>
            </w:r>
            <w:r w:rsidRPr="6F6C394F" w:rsidR="6F6C394F">
              <w:rPr>
                <w:rFonts w:ascii="Consolas" w:hAnsi="Consolas" w:eastAsia="Consolas" w:cs="Consolas"/>
                <w:b w:val="0"/>
                <w:bCs w:val="0"/>
                <w:i w:val="0"/>
                <w:iCs w:val="0"/>
                <w:color w:val="1F1F1F"/>
                <w:sz w:val="22"/>
                <w:szCs w:val="22"/>
              </w:rPr>
              <w:t>.map()</w:t>
            </w:r>
            <w:r w:rsidRPr="6F6C394F" w:rsidR="6F6C394F">
              <w:rPr>
                <w:color w:val="1F1F1F"/>
              </w:rPr>
              <w:t xml:space="preserve"> and </w:t>
            </w:r>
            <w:r w:rsidRPr="6F6C394F" w:rsidR="6F6C394F">
              <w:rPr>
                <w:rFonts w:ascii="Consolas" w:hAnsi="Consolas" w:eastAsia="Consolas" w:cs="Consolas"/>
                <w:b w:val="0"/>
                <w:bCs w:val="0"/>
                <w:i w:val="0"/>
                <w:iCs w:val="0"/>
                <w:color w:val="1F1F1F"/>
                <w:sz w:val="22"/>
                <w:szCs w:val="22"/>
              </w:rPr>
              <w:t>.filter()</w:t>
            </w:r>
            <w:r w:rsidRPr="6F6C394F" w:rsidR="6F6C394F">
              <w:rPr>
                <w:color w:val="1F1F1F"/>
              </w:rPr>
              <w:t>) via MDN or short videos. Take notes.</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5DA11B1C" w14:textId="7B73AADB">
            <w:pPr>
              <w:spacing w:before="0" w:beforeAutospacing="off" w:after="0" w:afterAutospacing="off"/>
            </w:pPr>
            <w:r w:rsidRPr="6F6C394F" w:rsidR="6F6C394F">
              <w:rPr>
                <w:color w:val="1F1F1F"/>
              </w:rPr>
              <w:t>1.5 Hours</w:t>
            </w:r>
          </w:p>
        </w:tc>
      </w:tr>
      <w:tr w:rsidR="6F6C394F" w:rsidTr="6F6C394F" w14:paraId="6AAF89C5">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73EC7EA" w14:textId="05043FDB">
            <w:pPr>
              <w:spacing w:before="0" w:beforeAutospacing="off" w:after="0" w:afterAutospacing="off"/>
            </w:pPr>
            <w:r w:rsidRPr="6F6C394F" w:rsidR="6F6C394F">
              <w:rPr>
                <w:b w:val="1"/>
                <w:bCs w:val="1"/>
                <w:color w:val="1F1F1F"/>
              </w:rPr>
              <w:t>Tuesday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4C923ED8" w14:textId="63577B29">
            <w:pPr>
              <w:spacing w:before="0" w:beforeAutospacing="off" w:after="0" w:afterAutospacing="off"/>
            </w:pPr>
            <w:r w:rsidRPr="6F6C394F" w:rsidR="6F6C394F">
              <w:rPr>
                <w:color w:val="1F1F1F"/>
              </w:rPr>
              <w:t>Building (70%)</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E1A5629" w14:textId="0A5C3842">
            <w:pPr>
              <w:spacing w:before="0" w:beforeAutospacing="off" w:after="0" w:afterAutospacing="off"/>
            </w:pPr>
            <w:r w:rsidRPr="6F6C394F" w:rsidR="6F6C394F">
              <w:rPr>
                <w:color w:val="1F1F1F"/>
              </w:rPr>
              <w:t>Open an editor. Write 5 small isolated scripts using those array methods on dummy data objects. No videos allowed.</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0A44E01E" w14:textId="12E6A561">
            <w:pPr>
              <w:spacing w:before="0" w:beforeAutospacing="off" w:after="0" w:afterAutospacing="off"/>
            </w:pPr>
            <w:r w:rsidRPr="6F6C394F" w:rsidR="6F6C394F">
              <w:rPr>
                <w:color w:val="1F1F1F"/>
              </w:rPr>
              <w:t>1.5 Hours</w:t>
            </w:r>
          </w:p>
        </w:tc>
      </w:tr>
      <w:tr w:rsidR="6F6C394F" w:rsidTr="6F6C394F" w14:paraId="3AF48372">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5B0FA25" w14:textId="593C0E3C">
            <w:pPr>
              <w:spacing w:before="0" w:beforeAutospacing="off" w:after="0" w:afterAutospacing="off"/>
            </w:pPr>
            <w:r w:rsidRPr="6F6C394F" w:rsidR="6F6C394F">
              <w:rPr>
                <w:b w:val="1"/>
                <w:bCs w:val="1"/>
                <w:color w:val="1F1F1F"/>
              </w:rPr>
              <w:t>Wednesday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5CAC6FE" w14:textId="59C90C17">
            <w:pPr>
              <w:spacing w:before="0" w:beforeAutospacing="off" w:after="0" w:afterAutospacing="off"/>
            </w:pPr>
            <w:r w:rsidRPr="6F6C394F" w:rsidR="6F6C394F">
              <w:rPr>
                <w:color w:val="1F1F1F"/>
              </w:rPr>
              <w:t>Rest / Review</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E68D6E1" w14:textId="06DA1D59">
            <w:pPr>
              <w:spacing w:before="0" w:beforeAutospacing="off" w:after="0" w:afterAutospacing="off"/>
            </w:pPr>
            <w:r w:rsidRPr="6F6C394F" w:rsidR="6F6C394F">
              <w:rPr>
                <w:color w:val="1F1F1F"/>
              </w:rPr>
              <w:t>Let the concepts settle. Read over code snippets on your phone during a commute or break.</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40F493C" w14:textId="2AE6BEF7">
            <w:pPr>
              <w:spacing w:before="0" w:beforeAutospacing="off" w:after="0" w:afterAutospacing="off"/>
            </w:pPr>
            <w:r w:rsidRPr="6F6C394F" w:rsidR="6F6C394F">
              <w:rPr>
                <w:color w:val="1F1F1F"/>
              </w:rPr>
              <w:t>30 Minutes</w:t>
            </w:r>
          </w:p>
        </w:tc>
      </w:tr>
      <w:tr w:rsidR="6F6C394F" w:rsidTr="6F6C394F" w14:paraId="1E1A2649">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5F6C59A" w14:textId="7894BDC5">
            <w:pPr>
              <w:spacing w:before="0" w:beforeAutospacing="off" w:after="0" w:afterAutospacing="off"/>
            </w:pPr>
            <w:r w:rsidRPr="6F6C394F" w:rsidR="6F6C394F">
              <w:rPr>
                <w:b w:val="1"/>
                <w:bCs w:val="1"/>
                <w:color w:val="1F1F1F"/>
              </w:rPr>
              <w:t>Thursday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6BE8D1ED" w14:textId="350FD46E">
            <w:pPr>
              <w:spacing w:before="0" w:beforeAutospacing="off" w:after="0" w:afterAutospacing="off"/>
            </w:pPr>
            <w:r w:rsidRPr="6F6C394F" w:rsidR="6F6C394F">
              <w:rPr>
                <w:color w:val="1F1F1F"/>
              </w:rPr>
              <w:t>Learning (30%)</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4F424EA9" w14:textId="45B67CF4">
            <w:pPr>
              <w:spacing w:before="0" w:beforeAutospacing="off" w:after="0" w:afterAutospacing="off"/>
            </w:pPr>
            <w:r w:rsidRPr="6F6C394F" w:rsidR="6F6C394F">
              <w:rPr>
                <w:color w:val="1F1F1F"/>
              </w:rPr>
              <w:t>Study a complementary DOM concept (e.g., how to append elements dynamically to a container element).</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C2D57C1" w14:textId="02AA9FFE">
            <w:pPr>
              <w:spacing w:before="0" w:beforeAutospacing="off" w:after="0" w:afterAutospacing="off"/>
            </w:pPr>
            <w:r w:rsidRPr="6F6C394F" w:rsidR="6F6C394F">
              <w:rPr>
                <w:color w:val="1F1F1F"/>
              </w:rPr>
              <w:t>1.5 Hours</w:t>
            </w:r>
          </w:p>
        </w:tc>
      </w:tr>
      <w:tr w:rsidR="6F6C394F" w:rsidTr="6F6C394F" w14:paraId="6B7C4FCF">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C9AFD41" w14:textId="5BB7230D">
            <w:pPr>
              <w:spacing w:before="0" w:beforeAutospacing="off" w:after="0" w:afterAutospacing="off"/>
            </w:pPr>
            <w:r w:rsidRPr="6F6C394F" w:rsidR="6F6C394F">
              <w:rPr>
                <w:b w:val="1"/>
                <w:bCs w:val="1"/>
                <w:color w:val="1F1F1F"/>
              </w:rPr>
              <w:t>Friday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702E923" w14:textId="436BAD03">
            <w:pPr>
              <w:spacing w:before="0" w:beforeAutospacing="off" w:after="0" w:afterAutospacing="off"/>
            </w:pPr>
            <w:r w:rsidRPr="6F6C394F" w:rsidR="6F6C394F">
              <w:rPr>
                <w:color w:val="1F1F1F"/>
              </w:rPr>
              <w:t>Building (70%)</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7BDDF1E" w14:textId="18494F62">
            <w:pPr>
              <w:spacing w:before="0" w:beforeAutospacing="off" w:after="0" w:afterAutospacing="off"/>
            </w:pPr>
            <w:r w:rsidRPr="6F6C394F" w:rsidR="6F6C394F">
              <w:rPr>
                <w:color w:val="1F1F1F"/>
              </w:rPr>
              <w:t>Combine the array methods and DOM manipulation. Render a dynamic user list onto a basic web page from an array.</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0D01020B" w14:textId="4EE06F34">
            <w:pPr>
              <w:spacing w:before="0" w:beforeAutospacing="off" w:after="0" w:afterAutospacing="off"/>
            </w:pPr>
            <w:r w:rsidRPr="6F6C394F" w:rsidR="6F6C394F">
              <w:rPr>
                <w:color w:val="1F1F1F"/>
              </w:rPr>
              <w:t>1.5 Hours</w:t>
            </w:r>
          </w:p>
        </w:tc>
      </w:tr>
      <w:tr w:rsidR="6F6C394F" w:rsidTr="6F6C394F" w14:paraId="0F008C7B">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50005C6D" w14:textId="3F1B3DF6">
            <w:pPr>
              <w:spacing w:before="0" w:beforeAutospacing="off" w:after="0" w:afterAutospacing="off"/>
            </w:pPr>
            <w:r w:rsidRPr="6F6C394F" w:rsidR="6F6C394F">
              <w:rPr>
                <w:b w:val="1"/>
                <w:bCs w:val="1"/>
                <w:color w:val="1F1F1F"/>
              </w:rPr>
              <w:t>Saturday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CD5CF5C" w14:textId="5EF82BC3">
            <w:pPr>
              <w:spacing w:before="0" w:beforeAutospacing="off" w:after="0" w:afterAutospacing="off"/>
            </w:pPr>
            <w:r w:rsidRPr="6F6C394F" w:rsidR="6F6C394F">
              <w:rPr>
                <w:color w:val="1F1F1F"/>
              </w:rPr>
              <w:t>Deep Build (70%)</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5169DD3E" w14:textId="4CE91366">
            <w:pPr>
              <w:spacing w:before="0" w:beforeAutospacing="off" w:after="0" w:afterAutospacing="off"/>
            </w:pPr>
            <w:r w:rsidRPr="6F6C394F" w:rsidR="6F6C394F">
              <w:rPr>
                <w:color w:val="1F1F1F"/>
              </w:rPr>
              <w:t>Undertake a larger mini-project from scratch (e.g., an interactive quiz app). Debug errors independently.</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44C88BA" w14:textId="08212FB6">
            <w:pPr>
              <w:spacing w:before="0" w:beforeAutospacing="off" w:after="0" w:afterAutospacing="off"/>
            </w:pPr>
            <w:r w:rsidRPr="6F6C394F" w:rsidR="6F6C394F">
              <w:rPr>
                <w:color w:val="1F1F1F"/>
              </w:rPr>
              <w:t>3.0 Hours</w:t>
            </w:r>
          </w:p>
        </w:tc>
      </w:tr>
      <w:tr w:rsidR="6F6C394F" w:rsidTr="6F6C394F" w14:paraId="08D02D32">
        <w:trPr>
          <w:trHeight w:val="300"/>
        </w:trPr>
        <w:tc>
          <w:tcPr>
            <w:tcW w:w="16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FA762A8" w14:textId="5D048133">
            <w:pPr>
              <w:spacing w:before="0" w:beforeAutospacing="off" w:after="0" w:afterAutospacing="off"/>
            </w:pPr>
            <w:r w:rsidRPr="6F6C394F" w:rsidR="6F6C394F">
              <w:rPr>
                <w:b w:val="1"/>
                <w:bCs w:val="1"/>
                <w:color w:val="1F1F1F"/>
              </w:rPr>
              <w:t>Sunday</w:t>
            </w:r>
          </w:p>
        </w:tc>
        <w:tc>
          <w:tcPr>
            <w:tcW w:w="12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4D037736" w14:textId="4C7BC6FD">
            <w:pPr>
              <w:spacing w:before="0" w:beforeAutospacing="off" w:after="0" w:afterAutospacing="off"/>
            </w:pPr>
            <w:r w:rsidRPr="6F6C394F" w:rsidR="6F6C394F">
              <w:rPr>
                <w:color w:val="1F1F1F"/>
              </w:rPr>
              <w:t>Review &amp; Plan</w:t>
            </w:r>
          </w:p>
        </w:tc>
        <w:tc>
          <w:tcPr>
            <w:tcW w:w="19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7E75026" w14:textId="1B3546FE">
            <w:pPr>
              <w:spacing w:before="0" w:beforeAutospacing="off" w:after="0" w:afterAutospacing="off"/>
            </w:pPr>
            <w:r w:rsidRPr="6F6C394F" w:rsidR="6F6C394F">
              <w:rPr>
                <w:color w:val="1F1F1F"/>
              </w:rPr>
              <w:t>Commit your code to GitHub. Clean up layout formatting. Plan your target concepts for the upcoming week.</w:t>
            </w:r>
          </w:p>
        </w:tc>
        <w:tc>
          <w:tcPr>
            <w:tcW w:w="14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94BB11A" w14:textId="52010C00">
            <w:pPr>
              <w:spacing w:before="0" w:beforeAutospacing="off" w:after="0" w:afterAutospacing="off"/>
            </w:pPr>
            <w:r w:rsidRPr="6F6C394F" w:rsidR="6F6C394F">
              <w:rPr>
                <w:color w:val="1F1F1F"/>
              </w:rPr>
              <w:t>1.0 Hour</w:t>
            </w:r>
          </w:p>
        </w:tc>
      </w:tr>
    </w:tbl>
    <w:p xmlns:wp14="http://schemas.microsoft.com/office/word/2010/wordml" w:rsidP="6F6C394F" wp14:paraId="67D2500C" wp14:textId="769C1B33">
      <w:pPr>
        <w:pStyle w:val="Heading2"/>
        <w:bidi w:val="0"/>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Common Mistakes Beginners Make</w:t>
      </w:r>
    </w:p>
    <w:p xmlns:wp14="http://schemas.microsoft.com/office/word/2010/wordml" w:rsidP="6F6C394F" wp14:paraId="19F36A73" wp14:textId="23A6FB3B">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As a developer who has mentored many newcomers, I notice the same stumbling blocks popping up repeatedly. Avoiding these traps will save you months of wasted effort:</w:t>
      </w:r>
    </w:p>
    <w:p xmlns:wp14="http://schemas.microsoft.com/office/word/2010/wordml" w:rsidP="6F6C394F" wp14:paraId="1DDE94AC" wp14:textId="6F41D3E8">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Tutorial Hopping:</w:t>
      </w:r>
      <w:r w:rsidRPr="6F6C394F" w:rsidR="01433EAA">
        <w:rPr>
          <w:rFonts w:ascii="Times New Roman" w:hAnsi="Times New Roman" w:eastAsia="Times New Roman" w:cs="Times New Roman"/>
          <w:noProof w:val="0"/>
          <w:color w:val="1F1F1F"/>
          <w:sz w:val="24"/>
          <w:szCs w:val="24"/>
          <w:lang w:val="en-US"/>
        </w:rPr>
        <w:t xml:space="preserve"> The moment a course gets hard, you abandon it for a shiny new one. Force yourself to stick with a single fundamental resource until you finish its core modules before seeking secondary perspectives.</w:t>
      </w:r>
    </w:p>
    <w:p xmlns:wp14="http://schemas.microsoft.com/office/word/2010/wordml" w:rsidP="6F6C394F" wp14:paraId="7D07D2CE" wp14:textId="050CD6F7">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Not Reading Documentation:</w:t>
      </w:r>
      <w:r w:rsidRPr="6F6C394F" w:rsidR="01433EAA">
        <w:rPr>
          <w:rFonts w:ascii="Times New Roman" w:hAnsi="Times New Roman" w:eastAsia="Times New Roman" w:cs="Times New Roman"/>
          <w:noProof w:val="0"/>
          <w:color w:val="1F1F1F"/>
          <w:sz w:val="24"/>
          <w:szCs w:val="24"/>
          <w:lang w:val="en-US"/>
        </w:rPr>
        <w:t xml:space="preserve"> Many beginners treat documentation as a confusing text wall only for advanced engineers. Learning to read MDN Web Docs early on is an essential skill. Tutorials tell you what to type; documentation explains how the language actually works under the hood.</w:t>
      </w:r>
    </w:p>
    <w:p xmlns:wp14="http://schemas.microsoft.com/office/word/2010/wordml" w:rsidP="6F6C394F" wp14:paraId="461BCECF" wp14:textId="347FB8AD">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Skipping Debugging:</w:t>
      </w:r>
      <w:r w:rsidRPr="6F6C394F" w:rsidR="01433EAA">
        <w:rPr>
          <w:rFonts w:ascii="Times New Roman" w:hAnsi="Times New Roman" w:eastAsia="Times New Roman" w:cs="Times New Roman"/>
          <w:noProof w:val="0"/>
          <w:color w:val="1F1F1F"/>
          <w:sz w:val="24"/>
          <w:szCs w:val="24"/>
          <w:lang w:val="en-US"/>
        </w:rPr>
        <w:t xml:space="preserve"> When an error message appears in the console, tutorial-fatigued students often panic, delete the code block, and paste a fresh version from a course repository. Instead, learn to treat console errors as helpful guides. Read the error line number, use </w:t>
      </w:r>
      <w:r w:rsidRPr="6F6C394F" w:rsidR="01433EAA">
        <w:rPr>
          <w:rFonts w:ascii="Consolas" w:hAnsi="Consolas" w:eastAsia="Consolas" w:cs="Consolas"/>
          <w:b w:val="0"/>
          <w:bCs w:val="0"/>
          <w:i w:val="0"/>
          <w:iCs w:val="0"/>
          <w:noProof w:val="0"/>
          <w:color w:val="1F1F1F"/>
          <w:sz w:val="22"/>
          <w:szCs w:val="22"/>
          <w:lang w:val="en-US"/>
        </w:rPr>
        <w:t>console.log()</w:t>
      </w:r>
      <w:r w:rsidRPr="6F6C394F" w:rsidR="01433EAA">
        <w:rPr>
          <w:rFonts w:ascii="Times New Roman" w:hAnsi="Times New Roman" w:eastAsia="Times New Roman" w:cs="Times New Roman"/>
          <w:noProof w:val="0"/>
          <w:color w:val="1F1F1F"/>
          <w:sz w:val="24"/>
          <w:szCs w:val="24"/>
          <w:lang w:val="en-US"/>
        </w:rPr>
        <w:t xml:space="preserve"> to inspect variables, and track down the issue step-by-step. Learning to debug is 80% of professional software engineering.</w:t>
      </w:r>
    </w:p>
    <w:p xmlns:wp14="http://schemas.microsoft.com/office/word/2010/wordml" w:rsidP="6F6C394F" wp14:paraId="7362DAFF" wp14:textId="12CB9012">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Avoiding Projects:</w:t>
      </w:r>
      <w:r w:rsidRPr="6F6C394F" w:rsidR="01433EAA">
        <w:rPr>
          <w:rFonts w:ascii="Times New Roman" w:hAnsi="Times New Roman" w:eastAsia="Times New Roman" w:cs="Times New Roman"/>
          <w:noProof w:val="0"/>
          <w:color w:val="1F1F1F"/>
          <w:sz w:val="24"/>
          <w:szCs w:val="24"/>
          <w:lang w:val="en-US"/>
        </w:rPr>
        <w:t xml:space="preserve"> Waiting until you feel "completely ready" to build an independent project is a trap. You will never feel fully ready. You must start building projects while you still feel uncertain, using that discomfort to guide your research.</w:t>
      </w:r>
    </w:p>
    <w:p xmlns:wp14="http://schemas.microsoft.com/office/word/2010/wordml" w:rsidP="6F6C394F" wp14:paraId="311504A5" wp14:textId="7A67E9BA">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Comparing Yourself to Others:</w:t>
      </w:r>
      <w:r w:rsidRPr="6F6C394F" w:rsidR="01433EAA">
        <w:rPr>
          <w:rFonts w:ascii="Times New Roman" w:hAnsi="Times New Roman" w:eastAsia="Times New Roman" w:cs="Times New Roman"/>
          <w:noProof w:val="0"/>
          <w:color w:val="1F1F1F"/>
          <w:sz w:val="24"/>
          <w:szCs w:val="24"/>
          <w:lang w:val="en-US"/>
        </w:rPr>
        <w:t xml:space="preserve"> Watching a veteran programmer type out elegant code at lightning speed on social media can be demoralizing. Remember that they spent years writing broken, buggy code to reach that level. Focus entirely on your own daily progress.</w:t>
      </w:r>
    </w:p>
    <w:p xmlns:wp14="http://schemas.microsoft.com/office/word/2010/wordml" w:rsidP="6F6C394F" wp14:paraId="0D524CBB" wp14:textId="00BD5CD7">
      <w:pPr>
        <w:pStyle w:val="Heading2"/>
        <w:bidi w:val="0"/>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Best Free Resources for Learning JavaScript</w:t>
      </w:r>
    </w:p>
    <w:p xmlns:wp14="http://schemas.microsoft.com/office/word/2010/wordml" w:rsidP="6F6C394F" wp14:paraId="11D7A175" wp14:textId="54A27C5F">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You do not need to spend thousands of dollars on expensive coding boot camps to master JavaScript. The finest materials in the world are available completely free of charge, provided you use them actively:</w:t>
      </w:r>
    </w:p>
    <w:p xmlns:wp14="http://schemas.microsoft.com/office/word/2010/wordml" w:rsidP="6F6C394F" wp14:paraId="60248AD0" wp14:textId="4DDCCF25">
      <w:pPr>
        <w:pStyle w:val="ListParagraph"/>
        <w:numPr>
          <w:ilvl w:val="0"/>
          <w:numId w:val="25"/>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MDN Web Docs (Mozilla Developer Network):</w:t>
      </w:r>
      <w:r w:rsidRPr="6F6C394F" w:rsidR="01433EAA">
        <w:rPr>
          <w:rFonts w:ascii="Times New Roman" w:hAnsi="Times New Roman" w:eastAsia="Times New Roman" w:cs="Times New Roman"/>
          <w:noProof w:val="0"/>
          <w:color w:val="1F1F1F"/>
          <w:sz w:val="24"/>
          <w:szCs w:val="24"/>
          <w:lang w:val="en-US"/>
        </w:rPr>
        <w:t xml:space="preserve"> This is the ultimate, definitive reference source for web technologies. Do not try to read it front-to-back like a textbook. Use it as an encyclopedic reference guide to lookup syntax, parameters, and practical usage examples for specific built-in methods.</w:t>
      </w:r>
    </w:p>
    <w:p xmlns:wp14="http://schemas.microsoft.com/office/word/2010/wordml" w:rsidP="6F6C394F" wp14:paraId="2F515E87" wp14:textId="7B385596">
      <w:pPr>
        <w:pStyle w:val="ListParagraph"/>
        <w:numPr>
          <w:ilvl w:val="0"/>
          <w:numId w:val="25"/>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JavaScript.info:</w:t>
      </w:r>
      <w:r w:rsidRPr="6F6C394F" w:rsidR="01433EAA">
        <w:rPr>
          <w:rFonts w:ascii="Times New Roman" w:hAnsi="Times New Roman" w:eastAsia="Times New Roman" w:cs="Times New Roman"/>
          <w:noProof w:val="0"/>
          <w:color w:val="1F1F1F"/>
          <w:sz w:val="24"/>
          <w:szCs w:val="24"/>
          <w:lang w:val="en-US"/>
        </w:rPr>
        <w:t xml:space="preserve"> An exceptionally thorough, well-structured written tutorial path that runs from absolute beginner basics to advanced asynchronous concepts and browser architecture. Its clear, text-focused explanations are perfect for avoiding video-induced passive learning.</w:t>
      </w:r>
    </w:p>
    <w:p xmlns:wp14="http://schemas.microsoft.com/office/word/2010/wordml" w:rsidP="6F6C394F" wp14:paraId="09193586" wp14:textId="3D85C657">
      <w:pPr>
        <w:pStyle w:val="ListParagraph"/>
        <w:numPr>
          <w:ilvl w:val="0"/>
          <w:numId w:val="25"/>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FreeCodeCamp:</w:t>
      </w:r>
      <w:r w:rsidRPr="6F6C394F" w:rsidR="01433EAA">
        <w:rPr>
          <w:rFonts w:ascii="Times New Roman" w:hAnsi="Times New Roman" w:eastAsia="Times New Roman" w:cs="Times New Roman"/>
          <w:noProof w:val="0"/>
          <w:color w:val="1F1F1F"/>
          <w:sz w:val="24"/>
          <w:szCs w:val="24"/>
          <w:lang w:val="en-US"/>
        </w:rPr>
        <w:t xml:space="preserve"> An excellent interactive platform that pairs short explanations with an inline code editor, forcing you to type working code to pass small milestones. It provides an immediate feedback loop that keeps your hands on the keyboard from day one.</w:t>
      </w:r>
    </w:p>
    <w:p xmlns:wp14="http://schemas.microsoft.com/office/word/2010/wordml" w:rsidP="6F6C394F" wp14:paraId="4FC18DC2" wp14:textId="7DBF0E46">
      <w:pPr>
        <w:pStyle w:val="Heading2"/>
        <w:bidi w:val="0"/>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How Long Does It Really Take to Learn JavaScript?</w:t>
      </w:r>
    </w:p>
    <w:p xmlns:wp14="http://schemas.microsoft.com/office/word/2010/wordml" w:rsidP="6F6C394F" wp14:paraId="405062BA" wp14:textId="34E7C1A7">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Let us clear away the unrealistic marketing hype promising complete mastery in weeks. A realistic timeline for someone balancing study with life responsibilities looks like this:</w:t>
      </w:r>
    </w:p>
    <w:p xmlns:wp14="http://schemas.microsoft.com/office/word/2010/wordml" w:rsidP="6F6C394F" wp14:paraId="111BC326" wp14:textId="0D9D77BD">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Month 1:</w:t>
      </w:r>
      <w:r w:rsidRPr="6F6C394F" w:rsidR="01433EAA">
        <w:rPr>
          <w:rFonts w:ascii="Times New Roman" w:hAnsi="Times New Roman" w:eastAsia="Times New Roman" w:cs="Times New Roman"/>
          <w:noProof w:val="0"/>
          <w:color w:val="1F1F1F"/>
          <w:sz w:val="24"/>
          <w:szCs w:val="24"/>
          <w:lang w:val="en-US"/>
        </w:rPr>
        <w:t xml:space="preserve"> Focus entirely on understanding syntax, variables, basic operators, and writing simple functional logic in the console. Your programs will be small and text-driven, but they are yours.</w:t>
      </w:r>
    </w:p>
    <w:p xmlns:wp14="http://schemas.microsoft.com/office/word/2010/wordml" w:rsidP="6F6C394F" wp14:paraId="3DC313AC" wp14:textId="27C1FC4D">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Month 3:</w:t>
      </w:r>
      <w:r w:rsidRPr="6F6C394F" w:rsidR="01433EAA">
        <w:rPr>
          <w:rFonts w:ascii="Times New Roman" w:hAnsi="Times New Roman" w:eastAsia="Times New Roman" w:cs="Times New Roman"/>
          <w:noProof w:val="0"/>
          <w:color w:val="1F1F1F"/>
          <w:sz w:val="24"/>
          <w:szCs w:val="24"/>
          <w:lang w:val="en-US"/>
        </w:rPr>
        <w:t xml:space="preserve"> You will understand DOM manipulation, event flows, and standard array methods. You can comfortably build straightforward, interactive single-page tools like forms, calculators, and interactive widgets.</w:t>
      </w:r>
    </w:p>
    <w:p xmlns:wp14="http://schemas.microsoft.com/office/word/2010/wordml" w:rsidP="6F6C394F" wp14:paraId="14D6D3FF" wp14:textId="2CB45CFD">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Month 6:</w:t>
      </w:r>
      <w:r w:rsidRPr="6F6C394F" w:rsidR="01433EAA">
        <w:rPr>
          <w:rFonts w:ascii="Times New Roman" w:hAnsi="Times New Roman" w:eastAsia="Times New Roman" w:cs="Times New Roman"/>
          <w:noProof w:val="0"/>
          <w:color w:val="1F1F1F"/>
          <w:sz w:val="24"/>
          <w:szCs w:val="24"/>
          <w:lang w:val="en-US"/>
        </w:rPr>
        <w:t xml:space="preserve"> You will be comfortable working with asynchronous operations, interacting with APIs, and organizing your code modules. You can build complete, data-driven front-end applications that pull info from real-world servers.</w:t>
      </w:r>
    </w:p>
    <w:p xmlns:wp14="http://schemas.microsoft.com/office/word/2010/wordml" w:rsidP="6F6C394F" wp14:paraId="31ED8B5F" wp14:textId="2CCAC5CE">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01433EAA">
        <w:rPr>
          <w:rFonts w:ascii="Times New Roman" w:hAnsi="Times New Roman" w:eastAsia="Times New Roman" w:cs="Times New Roman"/>
          <w:b w:val="1"/>
          <w:bCs w:val="1"/>
          <w:noProof w:val="0"/>
          <w:color w:val="1F1F1F"/>
          <w:sz w:val="24"/>
          <w:szCs w:val="24"/>
          <w:lang w:val="en-US"/>
        </w:rPr>
        <w:t>Month 12:</w:t>
      </w:r>
      <w:r w:rsidRPr="6F6C394F" w:rsidR="01433EAA">
        <w:rPr>
          <w:rFonts w:ascii="Times New Roman" w:hAnsi="Times New Roman" w:eastAsia="Times New Roman" w:cs="Times New Roman"/>
          <w:noProof w:val="0"/>
          <w:color w:val="1F1F1F"/>
          <w:sz w:val="24"/>
          <w:szCs w:val="24"/>
          <w:lang w:val="en-US"/>
        </w:rPr>
        <w:t xml:space="preserve"> With consistent practice, you will understand advanced concepts, build tooling configurations, and working patterns. At this point, you are ready to pick up a major framework like React or Vue with ease and start preparing for entry-level developer positions.</w:t>
      </w:r>
    </w:p>
    <w:p xmlns:wp14="http://schemas.microsoft.com/office/word/2010/wordml" w:rsidP="6F6C394F" wp14:paraId="09AD107A" wp14:textId="13A4D5F2">
      <w:pPr>
        <w:pStyle w:val="Heading2"/>
        <w:bidi w:val="0"/>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Frequently Asked Questions</w:t>
      </w:r>
    </w:p>
    <w:p xmlns:wp14="http://schemas.microsoft.com/office/word/2010/wordml" w:rsidP="6F6C394F" wp14:paraId="058DCA32" wp14:textId="7158BF23">
      <w:pPr>
        <w:pStyle w:val="Heading3"/>
        <w:bidi w:val="0"/>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Can I learn JavaScript without knowing HTML and CSS first?</w:t>
      </w:r>
    </w:p>
    <w:p xmlns:wp14="http://schemas.microsoft.com/office/word/2010/wordml" w:rsidP="6F6C394F" wp14:paraId="237B737D" wp14:textId="3B1CEFAF">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It is highly recommended to learn basic HTML and CSS before touching JavaScript. HTML provides the structural skeleton of a web page, and CSS handles the styling presentation. JavaScript is the programming engine that adds interactivity to that structure. Without a foundational understanding of HTML elements and CSS layouts, learning browser-based DOM manipulation becomes confusing and difficult.</w:t>
      </w:r>
    </w:p>
    <w:p xmlns:wp14="http://schemas.microsoft.com/office/word/2010/wordml" w:rsidP="6F6C394F" wp14:paraId="43A56009" wp14:textId="0B867EE2">
      <w:pPr>
        <w:pStyle w:val="Heading3"/>
        <w:bidi w:val="0"/>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How do I know when I am officially ready to stop watching tutorials?</w:t>
      </w:r>
    </w:p>
    <w:p xmlns:wp14="http://schemas.microsoft.com/office/word/2010/wordml" w:rsidP="6F6C394F" wp14:paraId="45BB19B9" wp14:textId="1901D6F6">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You are ready the moment you understand basic variables, arrays, loops, and functions. You do not need to wait until you are an expert. If you can write a functional loop that prints numbers to a terminal, you know enough to build a very simple app. Switch immediately to a 70/30 practice ratio and use specific tutorials only to solve isolated problems when you run into blocks.</w:t>
      </w:r>
    </w:p>
    <w:p xmlns:wp14="http://schemas.microsoft.com/office/word/2010/wordml" w:rsidP="6F6C394F" wp14:paraId="408AD95D" wp14:textId="14891B25">
      <w:pPr>
        <w:pStyle w:val="Heading3"/>
        <w:bidi w:val="0"/>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Is JavaScript harder to learn than Python for a beginner programmer?</w:t>
      </w:r>
    </w:p>
    <w:p xmlns:wp14="http://schemas.microsoft.com/office/word/2010/wordml" w:rsidP="6F6C394F" wp14:paraId="0206ACAE" wp14:textId="65A89082">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Python has a slightly cleaner, more human-readable syntax that makes it popular for absolute beginners. However, JavaScript has a huge practical advantage: it runs natively inside every modern web browser. This means you can build a visual program and see the results instantly without installing complex terminal environments or runtimes. For aspiring web developers, JavaScript is an essential requirement.</w:t>
      </w:r>
    </w:p>
    <w:p xmlns:wp14="http://schemas.microsoft.com/office/word/2010/wordml" w:rsidP="6F6C394F" wp14:paraId="3D70F717" wp14:textId="4059B972">
      <w:pPr>
        <w:pStyle w:val="Heading3"/>
        <w:bidi w:val="0"/>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What should I do when I am completely stuck on a coding bug and want to quit?</w:t>
      </w:r>
    </w:p>
    <w:p xmlns:wp14="http://schemas.microsoft.com/office/word/2010/wordml" w:rsidP="6F6C394F" wp14:paraId="7B31E868" wp14:textId="7DE9D43B">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First, step away from the keyboard for fifteen minutes. Many bugs are solved when you take a walk and clear your mind. When you return, read the console error message line-by-line. Use </w:t>
      </w:r>
      <w:r w:rsidRPr="6F6C394F" w:rsidR="01433EAA">
        <w:rPr>
          <w:rFonts w:ascii="Consolas" w:hAnsi="Consolas" w:eastAsia="Consolas" w:cs="Consolas"/>
          <w:b w:val="0"/>
          <w:bCs w:val="0"/>
          <w:i w:val="0"/>
          <w:iCs w:val="0"/>
          <w:noProof w:val="0"/>
          <w:color w:val="1F1F1F"/>
          <w:sz w:val="22"/>
          <w:szCs w:val="22"/>
          <w:lang w:val="en-US"/>
        </w:rPr>
        <w:t>console.log()</w:t>
      </w:r>
      <w:r w:rsidRPr="6F6C394F" w:rsidR="01433EAA">
        <w:rPr>
          <w:rFonts w:ascii="Times New Roman" w:hAnsi="Times New Roman" w:eastAsia="Times New Roman" w:cs="Times New Roman"/>
          <w:noProof w:val="0"/>
          <w:color w:val="1F1F1F"/>
          <w:sz w:val="24"/>
          <w:szCs w:val="24"/>
          <w:lang w:val="en-US"/>
        </w:rPr>
        <w:t xml:space="preserve"> to print out your data values at each step of your program to see exactly where the logic breaks down. If you are still stuck, search for the specific error message on Stack Overflow or read the MDN documentation for the method you are trying to use.</w:t>
      </w:r>
    </w:p>
    <w:p xmlns:wp14="http://schemas.microsoft.com/office/word/2010/wordml" w:rsidP="6F6C394F" wp14:paraId="240C09E1" wp14:textId="47ED2841">
      <w:pPr>
        <w:pStyle w:val="Heading3"/>
        <w:bidi w:val="0"/>
        <w:spacing w:before="0" w:beforeAutospacing="off"/>
      </w:pPr>
      <w:r w:rsidRPr="6F6C394F" w:rsidR="01433EAA">
        <w:rPr>
          <w:rFonts w:ascii="Times New Roman" w:hAnsi="Times New Roman" w:eastAsia="Times New Roman" w:cs="Times New Roman"/>
          <w:b w:val="1"/>
          <w:bCs w:val="1"/>
          <w:noProof w:val="0"/>
          <w:color w:val="1F1F1F"/>
          <w:sz w:val="28"/>
          <w:szCs w:val="28"/>
          <w:lang w:val="en-US"/>
        </w:rPr>
        <w:t>Should I learn React, Vue, or Angular as soon as possible to get a job fast?</w:t>
      </w:r>
    </w:p>
    <w:p xmlns:wp14="http://schemas.microsoft.com/office/word/2010/wordml" w:rsidP="6F6C394F" wp14:paraId="56507B56" wp14:textId="4637E5BD">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No. Jumping into complex frameworks too early is a primary cause of tutorial fatigue. Frameworks are built to solve advanced architecture problems in massive applications. If you do not understand core JavaScript concepts like prototype inheritance, array methods, and async operations, you will struggle to understand how a framework operates. Spend your first few months mastering vanilla JavaScript, and transitioning to a framework later will be surprisingly easy.</w:t>
      </w:r>
    </w:p>
    <w:p xmlns:wp14="http://schemas.microsoft.com/office/word/2010/wordml" w:rsidP="6F6C394F" wp14:paraId="21D89652" wp14:textId="520CAB56">
      <w:pPr>
        <w:pStyle w:val="Heading2"/>
        <w:bidi w:val="0"/>
        <w:spacing w:before="0" w:beforeAutospacing="off" w:after="0" w:afterAutospacing="off"/>
      </w:pPr>
      <w:r w:rsidRPr="6F6C394F" w:rsidR="01433EAA">
        <w:rPr>
          <w:rFonts w:ascii="Times New Roman" w:hAnsi="Times New Roman" w:eastAsia="Times New Roman" w:cs="Times New Roman"/>
          <w:b w:val="1"/>
          <w:bCs w:val="1"/>
          <w:noProof w:val="0"/>
          <w:color w:val="1F1F1F"/>
          <w:sz w:val="36"/>
          <w:szCs w:val="36"/>
          <w:lang w:val="en-US"/>
        </w:rPr>
        <w:t>Conclusion</w:t>
      </w:r>
    </w:p>
    <w:p xmlns:wp14="http://schemas.microsoft.com/office/word/2010/wordml" w:rsidP="6F6C394F" wp14:paraId="474F92FD" wp14:textId="2AA1A484">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Breaking out of tutorial fatigue requires a shift in mindset. It means moving away from the safe, comfortable world of endless video streaming and stepping into the messy, challenging, and rewarding work of building original software. Remember: </w:t>
      </w:r>
      <w:r w:rsidRPr="6F6C394F" w:rsidR="01433EAA">
        <w:rPr>
          <w:rFonts w:ascii="Times New Roman" w:hAnsi="Times New Roman" w:eastAsia="Times New Roman" w:cs="Times New Roman"/>
          <w:b w:val="1"/>
          <w:bCs w:val="1"/>
          <w:noProof w:val="0"/>
          <w:color w:val="1F1F1F"/>
          <w:sz w:val="24"/>
          <w:szCs w:val="24"/>
          <w:lang w:val="en-US"/>
        </w:rPr>
        <w:t>the fastest way to learn JavaScript is not watching more tutorials. It is building more projects.</w:t>
      </w:r>
    </w:p>
    <w:p xmlns:wp14="http://schemas.microsoft.com/office/word/2010/wordml" w:rsidP="6F6C394F" wp14:paraId="47B192A2" wp14:textId="739C3C7A">
      <w:pPr>
        <w:bidi w:val="0"/>
        <w:spacing w:before="0" w:beforeAutospacing="off" w:after="0" w:afterAutospacing="off"/>
      </w:pPr>
      <w:r w:rsidRPr="6F6C394F" w:rsidR="01433EAA">
        <w:rPr>
          <w:rFonts w:ascii="Times New Roman" w:hAnsi="Times New Roman" w:eastAsia="Times New Roman" w:cs="Times New Roman"/>
          <w:noProof w:val="0"/>
          <w:color w:val="1F1F1F"/>
          <w:sz w:val="24"/>
          <w:szCs w:val="24"/>
          <w:lang w:val="en-US"/>
        </w:rPr>
        <w:t xml:space="preserve">Do not wait until tomorrow or look for another perfect course. Open up your text editor right now. Create a completely empty file, name it </w:t>
      </w:r>
      <w:r w:rsidRPr="6F6C394F" w:rsidR="01433EAA">
        <w:rPr>
          <w:rFonts w:ascii="Consolas" w:hAnsi="Consolas" w:eastAsia="Consolas" w:cs="Consolas"/>
          <w:b w:val="0"/>
          <w:bCs w:val="0"/>
          <w:i w:val="0"/>
          <w:iCs w:val="0"/>
          <w:noProof w:val="0"/>
          <w:color w:val="1F1F1F"/>
          <w:sz w:val="22"/>
          <w:szCs w:val="22"/>
          <w:lang w:val="en-US"/>
        </w:rPr>
        <w:t>app.js</w:t>
      </w:r>
      <w:r w:rsidRPr="6F6C394F" w:rsidR="01433EAA">
        <w:rPr>
          <w:rFonts w:ascii="Times New Roman" w:hAnsi="Times New Roman" w:eastAsia="Times New Roman" w:cs="Times New Roman"/>
          <w:noProof w:val="0"/>
          <w:color w:val="1F1F1F"/>
          <w:sz w:val="24"/>
          <w:szCs w:val="24"/>
          <w:lang w:val="en-US"/>
        </w:rPr>
        <w:t>, and write a simple script that logs a message to your console. Then, add a variable, write a basic function, and see where your curiosity takes you. Embrace the errors, accept the messy initial drafts, and start building your skills the smart way today.</w:t>
      </w:r>
    </w:p>
    <w:p xmlns:wp14="http://schemas.microsoft.com/office/word/2010/wordml" w:rsidP="6F6C394F" wp14:paraId="51D54C5B" wp14:textId="01D95582">
      <w:pPr>
        <w:bidi w:val="0"/>
        <w:spacing w:before="0" w:beforeAutospacing="off" w:after="0" w:afterAutospacing="off"/>
      </w:pPr>
      <w:r w:rsidRPr="6F6C394F" w:rsidR="01433EAA">
        <w:rPr>
          <w:rFonts w:ascii="Times New Roman" w:hAnsi="Times New Roman" w:eastAsia="Times New Roman" w:cs="Times New Roman"/>
          <w:i w:val="1"/>
          <w:iCs w:val="1"/>
          <w:noProof w:val="0"/>
          <w:color w:val="1F1F1F"/>
          <w:sz w:val="24"/>
          <w:szCs w:val="24"/>
          <w:lang w:val="en-US"/>
        </w:rPr>
        <w:t>If you would like to keep a print-ready or tablet-friendly copy of this comprehensive developer guide, feel free to open the generated PDF attachment above!</w:t>
      </w:r>
    </w:p>
    <w:p xmlns:wp14="http://schemas.microsoft.com/office/word/2010/wordml" wp14:paraId="2C078E63" wp14:textId="70D91821"/>
    <w:p w:rsidR="6F6C394F" w:rsidRDefault="6F6C394F" w14:paraId="264EF7EA" w14:textId="2C0EBA66">
      <w:r>
        <w:br w:type="page"/>
      </w:r>
    </w:p>
    <w:p w:rsidR="22328DE3" w:rsidP="6F6C394F" w:rsidRDefault="22328DE3" w14:paraId="46576428" w14:textId="386EDF5F">
      <w:pPr>
        <w:jc w:val="center"/>
        <w:rPr>
          <w:b w:val="1"/>
          <w:bCs w:val="1"/>
          <w:sz w:val="36"/>
          <w:szCs w:val="36"/>
        </w:rPr>
      </w:pPr>
      <w:r w:rsidRPr="6F6C394F" w:rsidR="22328DE3">
        <w:rPr>
          <w:b w:val="1"/>
          <w:bCs w:val="1"/>
          <w:sz w:val="36"/>
          <w:szCs w:val="36"/>
        </w:rPr>
        <w:t>Blog # 2</w:t>
      </w:r>
    </w:p>
    <w:p w:rsidR="57085A51" w:rsidP="6F6C394F" w:rsidRDefault="57085A51" w14:paraId="5FF2E9F6" w14:textId="116E118C">
      <w:pPr>
        <w:pStyle w:val="Heading1"/>
        <w:spacing w:before="322" w:beforeAutospacing="off" w:after="322" w:afterAutospacing="off"/>
      </w:pPr>
      <w:r w:rsidRPr="6F6C394F" w:rsidR="57085A51">
        <w:rPr>
          <w:rFonts w:ascii="Times New Roman" w:hAnsi="Times New Roman" w:eastAsia="Times New Roman" w:cs="Times New Roman"/>
          <w:b w:val="1"/>
          <w:bCs w:val="1"/>
          <w:noProof w:val="0"/>
          <w:sz w:val="48"/>
          <w:szCs w:val="48"/>
          <w:lang w:val="en-US"/>
        </w:rPr>
        <w:t>SQL Interview Patterns Every Analyst Should Know</w:t>
      </w:r>
    </w:p>
    <w:p w:rsidR="57085A51" w:rsidP="6F6C394F" w:rsidRDefault="57085A51" w14:paraId="10A26BDC" w14:textId="0CF38C49">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I once interviewed a candidate for a mid-level data analyst role who had an immaculate resume. Let's call him Rahul. Rahul had spent the previous three weeks grinding through more than 300 isolated SQL interview questions on various coding platforms. He could rattle off the exact syntax for a nested subquery without blinking, and he knew the theoretical differences between execution plans.</w:t>
      </w:r>
    </w:p>
    <w:p w:rsidR="57085A51" w:rsidP="6F6C394F" w:rsidRDefault="57085A51" w14:paraId="37FE3EC1" w14:textId="2E7CBAB9">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 xml:space="preserve">But twenty minutes into our live technical session, I threw him a curveball. I presented a realistic e-commerce dataset and asked him a question he hadn't seen before: </w:t>
      </w:r>
      <w:r w:rsidRPr="6F6C394F" w:rsidR="57085A51">
        <w:rPr>
          <w:rFonts w:ascii="Times New Roman" w:hAnsi="Times New Roman" w:eastAsia="Times New Roman" w:cs="Times New Roman"/>
          <w:i w:val="1"/>
          <w:iCs w:val="1"/>
          <w:noProof w:val="0"/>
          <w:sz w:val="24"/>
          <w:szCs w:val="24"/>
          <w:lang w:val="en-US"/>
        </w:rPr>
        <w:t>"Find the top 3 highest-spending customers for each calendar month, including ties."</w:t>
      </w:r>
    </w:p>
    <w:p w:rsidR="57085A51" w:rsidP="6F6C394F" w:rsidRDefault="57085A51" w14:paraId="74151B7F" w14:textId="44FC7CD2">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 xml:space="preserve">Rahul froze. He started typing an unstructured mess of deeply nested loops, got tangled up in global </w:t>
      </w:r>
      <w:r w:rsidRPr="6F6C394F" w:rsidR="57085A51">
        <w:rPr>
          <w:rFonts w:ascii="Consolas" w:hAnsi="Consolas" w:eastAsia="Consolas" w:cs="Consolas"/>
          <w:noProof w:val="0"/>
          <w:sz w:val="24"/>
          <w:szCs w:val="24"/>
          <w:lang w:val="en-US"/>
        </w:rPr>
        <w:t>WHERE</w:t>
      </w:r>
      <w:r w:rsidRPr="6F6C394F" w:rsidR="57085A51">
        <w:rPr>
          <w:rFonts w:ascii="Times New Roman" w:hAnsi="Times New Roman" w:eastAsia="Times New Roman" w:cs="Times New Roman"/>
          <w:noProof w:val="0"/>
          <w:sz w:val="24"/>
          <w:szCs w:val="24"/>
          <w:lang w:val="en-US"/>
        </w:rPr>
        <w:t xml:space="preserve"> filters, forgot how to handle the temporal boundary changes, and eventually ran out of time. He didn't fail because he lacked syntax knowledge; he failed because he had memorized answers instead of learning to recognize core structural shapes. He couldn't translate a raw business problem into a repeatable engineering template.</w:t>
      </w:r>
    </w:p>
    <w:p w:rsidR="57085A51" w:rsidP="6F6C394F" w:rsidRDefault="57085A51" w14:paraId="552A2333" w14:textId="322EFD83">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Most technical interview loops do not actually feature thousands of completely unique problems. Instead, companies rely on a very small, predictable set of underlying archetypes. If you understand these structural layouts, you can confidently unpack any question a hiring manager throws your way.</w:t>
      </w:r>
    </w:p>
    <w:p w:rsidR="57085A51" w:rsidP="6F6C394F" w:rsidRDefault="57085A51" w14:paraId="73CB5B18" w14:textId="0EA3A89C">
      <w:pPr>
        <w:spacing w:before="240" w:beforeAutospacing="off" w:after="240" w:afterAutospacing="off"/>
      </w:pPr>
      <w:r w:rsidRPr="6F6C394F" w:rsidR="57085A51">
        <w:rPr>
          <w:rFonts w:ascii="Times New Roman" w:hAnsi="Times New Roman" w:eastAsia="Times New Roman" w:cs="Times New Roman"/>
          <w:b w:val="1"/>
          <w:bCs w:val="1"/>
          <w:noProof w:val="0"/>
          <w:sz w:val="24"/>
          <w:szCs w:val="24"/>
          <w:lang w:val="en-US"/>
        </w:rPr>
        <w:t>How to Pass a Data Analyst SQL Interview:</w:t>
      </w:r>
      <w:r w:rsidRPr="6F6C394F" w:rsidR="57085A51">
        <w:rPr>
          <w:rFonts w:ascii="Times New Roman" w:hAnsi="Times New Roman" w:eastAsia="Times New Roman" w:cs="Times New Roman"/>
          <w:noProof w:val="0"/>
          <w:sz w:val="24"/>
          <w:szCs w:val="24"/>
          <w:lang w:val="en-US"/>
        </w:rPr>
        <w:t xml:space="preserve"> The most effective way to pass a SQL coding interview is to learn pattern recognition rather than query memorization. Almost all data analyst technical evaluations are built from eight foundational structural shapes: Aggregation Filtering, Top-N Ranking, Exclusion Joins, Time-Series Trends, Window Analytics, Modular CTEs, Data Cleansing, and Multi-Stage Business Funnels.</w:t>
      </w:r>
    </w:p>
    <w:p w:rsidR="6F6C394F" w:rsidRDefault="6F6C394F" w14:paraId="667359BB" w14:textId="727CB944"/>
    <w:p w:rsidR="57085A51" w:rsidP="6F6C394F" w:rsidRDefault="57085A51" w14:paraId="4B52AFF3" w14:textId="5A4FE9F9">
      <w:pPr>
        <w:pStyle w:val="Heading2"/>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Why SQL Patterns Matter More Than Memorizing Questions</w:t>
      </w:r>
    </w:p>
    <w:p w:rsidR="57085A51" w:rsidP="6F6C394F" w:rsidRDefault="57085A51" w14:paraId="7A985EF8" w14:textId="6C4AFC8D">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When I sit on an interview panel, I am not grading your ability to act as a human compiler. If your query has a missing comma or a slight spelling mistake in a table name, I will call it out or look past it. What I am actually testing is your structured problem-solving approach and your underlying business instincts.</w:t>
      </w:r>
    </w:p>
    <w:p w:rsidR="57085A51" w:rsidRDefault="57085A51" w14:paraId="3C638C17" w14:textId="28A5BCDA">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THE ANALYST COGNITIVE FLOW                |</w:t>
      </w:r>
      <w:r>
        <w:br/>
      </w:r>
      <w:r w:rsidRPr="6F6C394F" w:rsidR="57085A51">
        <w:rPr>
          <w:rFonts w:ascii="Consolas" w:hAnsi="Consolas" w:eastAsia="Consolas" w:cs="Consolas"/>
          <w:noProof w:val="0"/>
          <w:sz w:val="24"/>
          <w:szCs w:val="24"/>
          <w:lang w:val="en-US"/>
        </w:rPr>
        <w:t>|                                                       |</w:t>
      </w:r>
      <w:r>
        <w:br/>
      </w:r>
      <w:r w:rsidRPr="6F6C394F" w:rsidR="57085A51">
        <w:rPr>
          <w:rFonts w:ascii="Consolas" w:hAnsi="Consolas" w:eastAsia="Consolas" w:cs="Consolas"/>
          <w:noProof w:val="0"/>
          <w:sz w:val="24"/>
          <w:szCs w:val="24"/>
          <w:lang w:val="en-US"/>
        </w:rPr>
        <w:t>|  [Business Problem] ---&gt; [Structural Pattern Match]    |</w:t>
      </w:r>
      <w:r>
        <w:br/>
      </w:r>
      <w:r w:rsidRPr="6F6C394F" w:rsidR="57085A51">
        <w:rPr>
          <w:rFonts w:ascii="Consolas" w:hAnsi="Consolas" w:eastAsia="Consolas" w:cs="Consolas"/>
          <w:noProof w:val="0"/>
          <w:sz w:val="24"/>
          <w:szCs w:val="24"/>
          <w:lang w:val="en-US"/>
        </w:rPr>
        <w:t>|                                   |                   |</w:t>
      </w:r>
      <w:r>
        <w:br/>
      </w:r>
      <w:r w:rsidRPr="6F6C394F" w:rsidR="57085A51">
        <w:rPr>
          <w:rFonts w:ascii="Consolas" w:hAnsi="Consolas" w:eastAsia="Consolas" w:cs="Consolas"/>
          <w:noProof w:val="0"/>
          <w:sz w:val="24"/>
          <w:szCs w:val="24"/>
          <w:lang w:val="en-US"/>
        </w:rPr>
        <w:t>|                                   v                   |</w:t>
      </w:r>
      <w:r>
        <w:br/>
      </w:r>
      <w:r w:rsidRPr="6F6C394F" w:rsidR="57085A51">
        <w:rPr>
          <w:rFonts w:ascii="Consolas" w:hAnsi="Consolas" w:eastAsia="Consolas" w:cs="Consolas"/>
          <w:noProof w:val="0"/>
          <w:sz w:val="24"/>
          <w:szCs w:val="24"/>
          <w:lang w:val="en-US"/>
        </w:rPr>
        <w:t>|  [Optimized Query Blueprint] &lt;----+                   |</w:t>
      </w:r>
      <w:r>
        <w:br/>
      </w:r>
      <w:r w:rsidRPr="6F6C394F" w:rsidR="57085A51">
        <w:rPr>
          <w:rFonts w:ascii="Consolas" w:hAnsi="Consolas" w:eastAsia="Consolas" w:cs="Consolas"/>
          <w:noProof w:val="0"/>
          <w:sz w:val="24"/>
          <w:szCs w:val="24"/>
          <w:lang w:val="en-US"/>
        </w:rPr>
        <w:t>+-------------------------------------------------------+</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71139BF5" w14:textId="78A1EB02">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Memorizing answers fails the moment an interviewer modifies a join condition, updates the grouping granularity, or introduces messy row anomalies. When you train your brain to spot historical structural patterns, you stop worrying about the infinite ways a question can be phrased.</w:t>
      </w:r>
    </w:p>
    <w:p w:rsidR="57085A51" w:rsidP="6F6C394F" w:rsidRDefault="57085A51" w14:paraId="747669A9" w14:textId="76966D47">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You begin to look at a block of text and instantly recognize the logical blueprint required to extract the answer. This is exactly how senior data analysts tackle complex production pipelines every single day: we map unknown problems onto known structural layouts.</w:t>
      </w:r>
    </w:p>
    <w:p w:rsidR="6F6C394F" w:rsidRDefault="6F6C394F" w14:paraId="5534E410" w14:textId="0CD15165"/>
    <w:p w:rsidR="57085A51" w:rsidP="6F6C394F" w:rsidRDefault="57085A51" w14:paraId="426089FB" w14:textId="71BD93CD">
      <w:pPr>
        <w:pStyle w:val="Heading2"/>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1: Filtering and Aggregation (The Absolute Baseline)</w:t>
      </w:r>
    </w:p>
    <w:p w:rsidR="57085A51" w:rsidP="6F6C394F" w:rsidRDefault="57085A51" w14:paraId="2BC582FF" w14:textId="4625EE43">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This baseline pattern forms the absolute bedrock of all operational analytics reporting. Interviewers use it to see if you can take raw, atomic event data and compress it into meaningful, high-level business summaries.</w:t>
      </w:r>
    </w:p>
    <w:p w:rsidR="57085A51" w:rsidP="6F6C394F" w:rsidRDefault="57085A51" w14:paraId="674DBF63" w14:textId="47238F95">
      <w:pPr>
        <w:pStyle w:val="Heading3"/>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The Core Mechanics</w:t>
      </w:r>
    </w:p>
    <w:p w:rsidR="57085A51" w:rsidP="6F6C394F" w:rsidRDefault="57085A51" w14:paraId="3A08A04D" w14:textId="092BD797">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 xml:space="preserve">To master this layout, you must understand the exact execution order of SQL engines. Even though you write </w:t>
      </w:r>
      <w:r w:rsidRPr="6F6C394F" w:rsidR="57085A51">
        <w:rPr>
          <w:rFonts w:ascii="Consolas" w:hAnsi="Consolas" w:eastAsia="Consolas" w:cs="Consolas"/>
          <w:noProof w:val="0"/>
          <w:sz w:val="24"/>
          <w:szCs w:val="24"/>
          <w:lang w:val="en-US"/>
        </w:rPr>
        <w:t>SELECT</w:t>
      </w:r>
      <w:r w:rsidRPr="6F6C394F" w:rsidR="57085A51">
        <w:rPr>
          <w:rFonts w:ascii="Times New Roman" w:hAnsi="Times New Roman" w:eastAsia="Times New Roman" w:cs="Times New Roman"/>
          <w:noProof w:val="0"/>
          <w:sz w:val="24"/>
          <w:szCs w:val="24"/>
          <w:lang w:val="en-US"/>
        </w:rPr>
        <w:t xml:space="preserve"> first, the database evaluates tables and filters long before it selects or groups columns:</w:t>
      </w:r>
    </w:p>
    <w:p w:rsidR="57085A51" w:rsidP="6F6C394F" w:rsidRDefault="57085A51" w14:paraId="402D1CF7" w14:textId="2DF04B41">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$$\text{FROM} \longrightarrow \text{WHERE} \longrightarrow \text{GROUP BY} \longrightarrow \text{HAVING} \longrightarrow \text{SELECT} \longrightarrow \text{ORDER BY}$$</w:t>
      </w:r>
    </w:p>
    <w:p w:rsidR="57085A51" w:rsidP="6F6C394F" w:rsidRDefault="57085A51" w14:paraId="23D99076" w14:textId="10341C11">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WHERE</w:t>
      </w:r>
      <w:r w:rsidRPr="6F6C394F" w:rsidR="57085A51">
        <w:rPr>
          <w:rFonts w:ascii="Times New Roman" w:hAnsi="Times New Roman" w:eastAsia="Times New Roman" w:cs="Times New Roman"/>
          <w:noProof w:val="0"/>
          <w:sz w:val="24"/>
          <w:szCs w:val="24"/>
          <w:lang w:val="en-US"/>
        </w:rPr>
        <w:t xml:space="preserve"> filters individual rows </w:t>
      </w:r>
      <w:r w:rsidRPr="6F6C394F" w:rsidR="57085A51">
        <w:rPr>
          <w:rFonts w:ascii="Times New Roman" w:hAnsi="Times New Roman" w:eastAsia="Times New Roman" w:cs="Times New Roman"/>
          <w:i w:val="1"/>
          <w:iCs w:val="1"/>
          <w:noProof w:val="0"/>
          <w:sz w:val="24"/>
          <w:szCs w:val="24"/>
          <w:lang w:val="en-US"/>
        </w:rPr>
        <w:t>before</w:t>
      </w:r>
      <w:r w:rsidRPr="6F6C394F" w:rsidR="57085A51">
        <w:rPr>
          <w:rFonts w:ascii="Times New Roman" w:hAnsi="Times New Roman" w:eastAsia="Times New Roman" w:cs="Times New Roman"/>
          <w:noProof w:val="0"/>
          <w:sz w:val="24"/>
          <w:szCs w:val="24"/>
          <w:lang w:val="en-US"/>
        </w:rPr>
        <w:t xml:space="preserve"> any grouping happens.</w:t>
      </w:r>
    </w:p>
    <w:p w:rsidR="57085A51" w:rsidP="6F6C394F" w:rsidRDefault="57085A51" w14:paraId="6D534626" w14:textId="124B8DE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GROUP BY</w:t>
      </w:r>
      <w:r w:rsidRPr="6F6C394F" w:rsidR="57085A51">
        <w:rPr>
          <w:rFonts w:ascii="Times New Roman" w:hAnsi="Times New Roman" w:eastAsia="Times New Roman" w:cs="Times New Roman"/>
          <w:noProof w:val="0"/>
          <w:sz w:val="24"/>
          <w:szCs w:val="24"/>
          <w:lang w:val="en-US"/>
        </w:rPr>
        <w:t xml:space="preserve"> gathers rows sharing common identifiers into single summary blocks.</w:t>
      </w:r>
    </w:p>
    <w:p w:rsidR="57085A51" w:rsidP="6F6C394F" w:rsidRDefault="57085A51" w14:paraId="4E014173" w14:textId="2F01EB8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HAVING</w:t>
      </w:r>
      <w:r w:rsidRPr="6F6C394F" w:rsidR="57085A51">
        <w:rPr>
          <w:rFonts w:ascii="Times New Roman" w:hAnsi="Times New Roman" w:eastAsia="Times New Roman" w:cs="Times New Roman"/>
          <w:noProof w:val="0"/>
          <w:sz w:val="24"/>
          <w:szCs w:val="24"/>
          <w:lang w:val="en-US"/>
        </w:rPr>
        <w:t xml:space="preserve"> filters those aggregated summary blocks </w:t>
      </w:r>
      <w:r w:rsidRPr="6F6C394F" w:rsidR="57085A51">
        <w:rPr>
          <w:rFonts w:ascii="Times New Roman" w:hAnsi="Times New Roman" w:eastAsia="Times New Roman" w:cs="Times New Roman"/>
          <w:i w:val="1"/>
          <w:iCs w:val="1"/>
          <w:noProof w:val="0"/>
          <w:sz w:val="24"/>
          <w:szCs w:val="24"/>
          <w:lang w:val="en-US"/>
        </w:rPr>
        <w:t>after</w:t>
      </w:r>
      <w:r w:rsidRPr="6F6C394F" w:rsidR="57085A51">
        <w:rPr>
          <w:rFonts w:ascii="Times New Roman" w:hAnsi="Times New Roman" w:eastAsia="Times New Roman" w:cs="Times New Roman"/>
          <w:noProof w:val="0"/>
          <w:sz w:val="24"/>
          <w:szCs w:val="24"/>
          <w:lang w:val="en-US"/>
        </w:rPr>
        <w:t xml:space="preserve"> the grouping calculation completes.</w:t>
      </w:r>
    </w:p>
    <w:p w:rsidR="57085A51" w:rsidP="6F6C394F" w:rsidRDefault="57085A51" w14:paraId="60EC5C49" w14:textId="2DB3251E">
      <w:pPr>
        <w:pStyle w:val="Heading3"/>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2944B149" w14:textId="5384CBE5">
      <w:pPr>
        <w:pStyle w:val="Heading4"/>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Finding Your Top-Selling Products</w:t>
      </w:r>
    </w:p>
    <w:p w:rsidR="57085A51" w:rsidP="6F6C394F" w:rsidRDefault="57085A51" w14:paraId="7CFABB64" w14:textId="5A8CA1AF">
      <w:pPr>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"Calculate total revenue for every item in our inventory during Q1, and return rows generating more than $10,000."</w:t>
      </w:r>
    </w:p>
    <w:p w:rsidR="57085A51" w:rsidRDefault="57085A51" w14:paraId="7B1CB123" w14:textId="217B9AC4">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product_id,</w:t>
      </w:r>
      <w:r>
        <w:br/>
      </w:r>
      <w:r w:rsidRPr="6F6C394F" w:rsidR="57085A51">
        <w:rPr>
          <w:rFonts w:ascii="Consolas" w:hAnsi="Consolas" w:eastAsia="Consolas" w:cs="Consolas"/>
          <w:noProof w:val="0"/>
          <w:sz w:val="24"/>
          <w:szCs w:val="24"/>
          <w:lang w:val="en-US"/>
        </w:rPr>
        <w:t xml:space="preserve">    SUM(quantity * unit_price) AS total_revenue</w:t>
      </w:r>
      <w:r>
        <w:br/>
      </w:r>
      <w:r w:rsidRPr="6F6C394F" w:rsidR="57085A51">
        <w:rPr>
          <w:rFonts w:ascii="Consolas" w:hAnsi="Consolas" w:eastAsia="Consolas" w:cs="Consolas"/>
          <w:noProof w:val="0"/>
          <w:sz w:val="24"/>
          <w:szCs w:val="24"/>
          <w:lang w:val="en-US"/>
        </w:rPr>
        <w:t>FROM order_items</w:t>
      </w:r>
      <w:r>
        <w:br/>
      </w:r>
      <w:r w:rsidRPr="6F6C394F" w:rsidR="57085A51">
        <w:rPr>
          <w:rFonts w:ascii="Consolas" w:hAnsi="Consolas" w:eastAsia="Consolas" w:cs="Consolas"/>
          <w:noProof w:val="0"/>
          <w:sz w:val="24"/>
          <w:szCs w:val="24"/>
          <w:lang w:val="en-US"/>
        </w:rPr>
        <w:t>WHERE order_date BETWEEN '2026-01-01' AND '2026-03-31'</w:t>
      </w:r>
      <w:r>
        <w:br/>
      </w:r>
      <w:r w:rsidRPr="6F6C394F" w:rsidR="57085A51">
        <w:rPr>
          <w:rFonts w:ascii="Consolas" w:hAnsi="Consolas" w:eastAsia="Consolas" w:cs="Consolas"/>
          <w:noProof w:val="0"/>
          <w:sz w:val="24"/>
          <w:szCs w:val="24"/>
          <w:lang w:val="en-US"/>
        </w:rPr>
        <w:t>GROUP BY product_id</w:t>
      </w:r>
      <w:r>
        <w:br/>
      </w:r>
      <w:r w:rsidRPr="6F6C394F" w:rsidR="57085A51">
        <w:rPr>
          <w:rFonts w:ascii="Consolas" w:hAnsi="Consolas" w:eastAsia="Consolas" w:cs="Consolas"/>
          <w:noProof w:val="0"/>
          <w:sz w:val="24"/>
          <w:szCs w:val="24"/>
          <w:lang w:val="en-US"/>
        </w:rPr>
        <w:t>HAVING SUM(quantity * unit_price) &gt; 10000</w:t>
      </w:r>
      <w:r>
        <w:br/>
      </w:r>
      <w:r w:rsidRPr="6F6C394F" w:rsidR="57085A51">
        <w:rPr>
          <w:rFonts w:ascii="Consolas" w:hAnsi="Consolas" w:eastAsia="Consolas" w:cs="Consolas"/>
          <w:noProof w:val="0"/>
          <w:sz w:val="24"/>
          <w:szCs w:val="24"/>
          <w:lang w:val="en-US"/>
        </w:rPr>
        <w:t>ORDER BY total_revenue DESC;</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614D7D18" w14:textId="2CCE100E">
      <w:pPr>
        <w:pStyle w:val="Heading4"/>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High-Volume Accounts</w:t>
      </w:r>
    </w:p>
    <w:p w:rsidR="57085A51" w:rsidP="6F6C394F" w:rsidRDefault="57085A51" w14:paraId="4EFD0129" w14:textId="01B971B5">
      <w:pPr>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"Identify active customers who placed more than 5 distinct orders."</w:t>
      </w:r>
    </w:p>
    <w:p w:rsidR="57085A51" w:rsidRDefault="57085A51" w14:paraId="47E7D90E" w14:textId="6CBFB98B">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customer_id,</w:t>
      </w:r>
      <w:r>
        <w:br/>
      </w:r>
      <w:r w:rsidRPr="6F6C394F" w:rsidR="57085A51">
        <w:rPr>
          <w:rFonts w:ascii="Consolas" w:hAnsi="Consolas" w:eastAsia="Consolas" w:cs="Consolas"/>
          <w:noProof w:val="0"/>
          <w:sz w:val="24"/>
          <w:szCs w:val="24"/>
          <w:lang w:val="en-US"/>
        </w:rPr>
        <w:t xml:space="preserve">    COUNT(DISTINCT order_id) AS total_orders</w:t>
      </w:r>
      <w:r>
        <w:br/>
      </w:r>
      <w:r w:rsidRPr="6F6C394F" w:rsidR="57085A51">
        <w:rPr>
          <w:rFonts w:ascii="Consolas" w:hAnsi="Consolas" w:eastAsia="Consolas" w:cs="Consolas"/>
          <w:noProof w:val="0"/>
          <w:sz w:val="24"/>
          <w:szCs w:val="24"/>
          <w:lang w:val="en-US"/>
        </w:rPr>
        <w:t>FROM orders</w:t>
      </w:r>
      <w:r>
        <w:br/>
      </w:r>
      <w:r w:rsidRPr="6F6C394F" w:rsidR="57085A51">
        <w:rPr>
          <w:rFonts w:ascii="Consolas" w:hAnsi="Consolas" w:eastAsia="Consolas" w:cs="Consolas"/>
          <w:noProof w:val="0"/>
          <w:sz w:val="24"/>
          <w:szCs w:val="24"/>
          <w:lang w:val="en-US"/>
        </w:rPr>
        <w:t>GROUP BY customer_id</w:t>
      </w:r>
      <w:r>
        <w:br/>
      </w:r>
      <w:r w:rsidRPr="6F6C394F" w:rsidR="57085A51">
        <w:rPr>
          <w:rFonts w:ascii="Consolas" w:hAnsi="Consolas" w:eastAsia="Consolas" w:cs="Consolas"/>
          <w:noProof w:val="0"/>
          <w:sz w:val="24"/>
          <w:szCs w:val="24"/>
          <w:lang w:val="en-US"/>
        </w:rPr>
        <w:t>HAVING COUNT(DISTINCT order_id) &gt; 5;</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6066E3B8" w14:textId="504C95C6">
      <w:pPr>
        <w:pStyle w:val="Heading4"/>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C: Monthly Financial Summaries</w:t>
      </w:r>
    </w:p>
    <w:p w:rsidR="57085A51" w:rsidP="6F6C394F" w:rsidRDefault="57085A51" w14:paraId="7B22C19C" w14:textId="79B661FF">
      <w:pPr>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"Provide monthly sales data showing overall value and average order size."</w:t>
      </w:r>
    </w:p>
    <w:p w:rsidR="57085A51" w:rsidRDefault="57085A51" w14:paraId="6E0A2FF6" w14:textId="12767E98">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DATE_TRUNC('month', order_date) AS sales_month,</w:t>
      </w:r>
      <w:r>
        <w:br/>
      </w:r>
      <w:r w:rsidRPr="6F6C394F" w:rsidR="57085A51">
        <w:rPr>
          <w:rFonts w:ascii="Consolas" w:hAnsi="Consolas" w:eastAsia="Consolas" w:cs="Consolas"/>
          <w:noProof w:val="0"/>
          <w:sz w:val="24"/>
          <w:szCs w:val="24"/>
          <w:lang w:val="en-US"/>
        </w:rPr>
        <w:t xml:space="preserve">    SUM(total_amount) AS monthly_revenue,</w:t>
      </w:r>
      <w:r>
        <w:br/>
      </w:r>
      <w:r w:rsidRPr="6F6C394F" w:rsidR="57085A51">
        <w:rPr>
          <w:rFonts w:ascii="Consolas" w:hAnsi="Consolas" w:eastAsia="Consolas" w:cs="Consolas"/>
          <w:noProof w:val="0"/>
          <w:sz w:val="24"/>
          <w:szCs w:val="24"/>
          <w:lang w:val="en-US"/>
        </w:rPr>
        <w:t xml:space="preserve">    AVG(total_amount) AS average_order_value</w:t>
      </w:r>
      <w:r>
        <w:br/>
      </w:r>
      <w:r w:rsidRPr="6F6C394F" w:rsidR="57085A51">
        <w:rPr>
          <w:rFonts w:ascii="Consolas" w:hAnsi="Consolas" w:eastAsia="Consolas" w:cs="Consolas"/>
          <w:noProof w:val="0"/>
          <w:sz w:val="24"/>
          <w:szCs w:val="24"/>
          <w:lang w:val="en-US"/>
        </w:rPr>
        <w:t>FROM orders</w:t>
      </w:r>
      <w:r>
        <w:br/>
      </w:r>
      <w:r w:rsidRPr="6F6C394F" w:rsidR="57085A51">
        <w:rPr>
          <w:rFonts w:ascii="Consolas" w:hAnsi="Consolas" w:eastAsia="Consolas" w:cs="Consolas"/>
          <w:noProof w:val="0"/>
          <w:sz w:val="24"/>
          <w:szCs w:val="24"/>
          <w:lang w:val="en-US"/>
        </w:rPr>
        <w:t>GROUP BY DATE_TRUNC('month', order_date)</w:t>
      </w:r>
      <w:r>
        <w:br/>
      </w:r>
      <w:r w:rsidRPr="6F6C394F" w:rsidR="57085A51">
        <w:rPr>
          <w:rFonts w:ascii="Consolas" w:hAnsi="Consolas" w:eastAsia="Consolas" w:cs="Consolas"/>
          <w:noProof w:val="0"/>
          <w:sz w:val="24"/>
          <w:szCs w:val="24"/>
          <w:lang w:val="en-US"/>
        </w:rPr>
        <w:t>ORDER BY sales_month;</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1472CCE2" w14:textId="6836364D"/>
    <w:p w:rsidR="57085A51" w:rsidP="6F6C394F" w:rsidRDefault="57085A51" w14:paraId="6906D4F0" w14:textId="57FA33B1">
      <w:pPr>
        <w:pStyle w:val="Heading2"/>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2: Ranking and Top-N Problems</w:t>
      </w:r>
    </w:p>
    <w:p w:rsidR="57085A51" w:rsidP="6F6C394F" w:rsidRDefault="57085A51" w14:paraId="09E15DEF" w14:textId="04262B5E">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This structural setup asks you to sort data within specific categories and isolate a precise subset of top rows. It appears constantly when business teams look for high-value metrics, like identifying top spenders or flag-bearing assets.</w:t>
      </w:r>
    </w:p>
    <w:p w:rsidR="57085A51" w:rsidP="6F6C394F" w:rsidRDefault="57085A51" w14:paraId="1493280D" w14:textId="028354E2">
      <w:pPr>
        <w:pStyle w:val="Heading3"/>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Choosing Your Ranking Function</w:t>
      </w:r>
    </w:p>
    <w:p w:rsidR="57085A51" w:rsidP="6F6C394F" w:rsidRDefault="57085A51" w14:paraId="569947FC" w14:textId="04C207E7">
      <w:pPr>
        <w:spacing w:before="240" w:beforeAutospacing="off" w:after="240" w:afterAutospacing="off"/>
      </w:pPr>
      <w:r w:rsidRPr="6F6C394F" w:rsidR="57085A51">
        <w:rPr>
          <w:rFonts w:ascii="Times New Roman" w:hAnsi="Times New Roman" w:eastAsia="Times New Roman" w:cs="Times New Roman"/>
          <w:noProof w:val="0"/>
          <w:sz w:val="24"/>
          <w:szCs w:val="24"/>
          <w:lang w:val="en-US"/>
        </w:rPr>
        <w:t>Understanding how different ranking functions handle identical values is a major evaluation point in technical interviews: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18"/>
        <w:gridCol w:w="1505"/>
        <w:gridCol w:w="6838"/>
      </w:tblGrid>
      <w:tr w:rsidR="6F6C394F" w:rsidTr="6F6C394F" w14:paraId="4F4CEE2F">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1350DBFF" w14:textId="4C0A423E">
            <w:pPr>
              <w:spacing w:before="0" w:beforeAutospacing="off" w:after="0" w:afterAutospacing="off"/>
              <w:jc w:val="center"/>
            </w:pPr>
            <w:r w:rsidRPr="6F6C394F" w:rsidR="6F6C394F">
              <w:rPr>
                <w:b w:val="1"/>
                <w:bCs w:val="1"/>
              </w:rPr>
              <w:t>Function</w:t>
            </w:r>
          </w:p>
        </w:tc>
        <w:tc>
          <w:tcPr>
            <w:tcW w:w="1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7E7BC2B1" w14:textId="32BBD17A">
            <w:pPr>
              <w:spacing w:before="0" w:beforeAutospacing="off" w:after="0" w:afterAutospacing="off"/>
              <w:jc w:val="center"/>
            </w:pPr>
            <w:r w:rsidRPr="6F6C394F" w:rsidR="6F6C394F">
              <w:rPr>
                <w:b w:val="1"/>
                <w:bCs w:val="1"/>
              </w:rPr>
              <w:t>Sequence with Ties</w:t>
            </w:r>
          </w:p>
        </w:tc>
        <w:tc>
          <w:tcPr>
            <w:tcW w:w="68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3D3A6E0" w14:textId="5D7DDE6C">
            <w:pPr>
              <w:spacing w:before="0" w:beforeAutospacing="off" w:after="0" w:afterAutospacing="off"/>
              <w:jc w:val="center"/>
            </w:pPr>
            <w:r w:rsidRPr="6F6C394F" w:rsidR="6F6C394F">
              <w:rPr>
                <w:b w:val="1"/>
                <w:bCs w:val="1"/>
              </w:rPr>
              <w:t>Explanation</w:t>
            </w:r>
          </w:p>
        </w:tc>
      </w:tr>
      <w:tr w:rsidR="6F6C394F" w:rsidTr="6F6C394F" w14:paraId="358532AB">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03E0FA84" w14:textId="042E1D8E">
            <w:pPr>
              <w:spacing w:before="0" w:beforeAutospacing="off" w:after="0" w:afterAutospacing="off"/>
              <w:jc w:val="left"/>
            </w:pPr>
            <w:r w:rsidRPr="6F6C394F" w:rsidR="6F6C394F">
              <w:rPr>
                <w:rFonts w:ascii="Consolas" w:hAnsi="Consolas" w:eastAsia="Consolas" w:cs="Consolas"/>
              </w:rPr>
              <w:t>ROW_NUMBER()</w:t>
            </w:r>
          </w:p>
        </w:tc>
        <w:tc>
          <w:tcPr>
            <w:tcW w:w="1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7242CEF3" w14:textId="14C396BD">
            <w:pPr>
              <w:spacing w:before="0" w:beforeAutospacing="off" w:after="0" w:afterAutospacing="off"/>
              <w:jc w:val="left"/>
            </w:pPr>
            <w:r w:rsidRPr="6F6C394F" w:rsidR="6F6C394F">
              <w:rPr>
                <w:rFonts w:ascii="Consolas" w:hAnsi="Consolas" w:eastAsia="Consolas" w:cs="Consolas"/>
              </w:rPr>
              <w:t>1, 2, 3, 4</w:t>
            </w:r>
          </w:p>
        </w:tc>
        <w:tc>
          <w:tcPr>
            <w:tcW w:w="68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7503CE5" w14:textId="14D9439A">
            <w:pPr>
              <w:spacing w:before="0" w:beforeAutospacing="off" w:after="0" w:afterAutospacing="off"/>
              <w:jc w:val="left"/>
            </w:pPr>
            <w:r w:rsidR="6F6C394F">
              <w:rPr/>
              <w:t>Assigns a completely unique, sequential integer to every row regardless of duplicate values.</w:t>
            </w:r>
          </w:p>
        </w:tc>
      </w:tr>
      <w:tr w:rsidR="6F6C394F" w:rsidTr="6F6C394F" w14:paraId="10910652">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50A63296" w14:textId="345295F2">
            <w:pPr>
              <w:spacing w:before="0" w:beforeAutospacing="off" w:after="0" w:afterAutospacing="off"/>
              <w:jc w:val="left"/>
            </w:pPr>
            <w:r w:rsidRPr="6F6C394F" w:rsidR="6F6C394F">
              <w:rPr>
                <w:rFonts w:ascii="Consolas" w:hAnsi="Consolas" w:eastAsia="Consolas" w:cs="Consolas"/>
              </w:rPr>
              <w:t>RANK()</w:t>
            </w:r>
          </w:p>
        </w:tc>
        <w:tc>
          <w:tcPr>
            <w:tcW w:w="1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F2E1FAB" w14:textId="60BCF5EB">
            <w:pPr>
              <w:spacing w:before="0" w:beforeAutospacing="off" w:after="0" w:afterAutospacing="off"/>
              <w:jc w:val="left"/>
            </w:pPr>
            <w:r w:rsidRPr="6F6C394F" w:rsidR="6F6C394F">
              <w:rPr>
                <w:rFonts w:ascii="Consolas" w:hAnsi="Consolas" w:eastAsia="Consolas" w:cs="Consolas"/>
              </w:rPr>
              <w:t>1, 2, 2, 4</w:t>
            </w:r>
          </w:p>
        </w:tc>
        <w:tc>
          <w:tcPr>
            <w:tcW w:w="68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0ABDD3D8" w14:textId="69FDA289">
            <w:pPr>
              <w:spacing w:before="0" w:beforeAutospacing="off" w:after="0" w:afterAutospacing="off"/>
              <w:jc w:val="left"/>
            </w:pPr>
            <w:r w:rsidR="6F6C394F">
              <w:rPr/>
              <w:t>Assigns identical ranks to ties, skipping subsequent numbers to maintain a true positional count.</w:t>
            </w:r>
          </w:p>
        </w:tc>
      </w:tr>
      <w:tr w:rsidR="6F6C394F" w:rsidTr="6F6C394F" w14:paraId="4245F6AE">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105C9F67" w14:textId="50DE3B33">
            <w:pPr>
              <w:spacing w:before="0" w:beforeAutospacing="off" w:after="0" w:afterAutospacing="off"/>
              <w:jc w:val="left"/>
            </w:pPr>
            <w:r w:rsidRPr="6F6C394F" w:rsidR="6F6C394F">
              <w:rPr>
                <w:rFonts w:ascii="Consolas" w:hAnsi="Consolas" w:eastAsia="Consolas" w:cs="Consolas"/>
              </w:rPr>
              <w:t>DENSE_RANK()</w:t>
            </w:r>
          </w:p>
        </w:tc>
        <w:tc>
          <w:tcPr>
            <w:tcW w:w="1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04C5745F" w14:textId="5DADFA44">
            <w:pPr>
              <w:spacing w:before="0" w:beforeAutospacing="off" w:after="0" w:afterAutospacing="off"/>
              <w:jc w:val="left"/>
            </w:pPr>
            <w:r w:rsidRPr="6F6C394F" w:rsidR="6F6C394F">
              <w:rPr>
                <w:rFonts w:ascii="Consolas" w:hAnsi="Consolas" w:eastAsia="Consolas" w:cs="Consolas"/>
              </w:rPr>
              <w:t>1, 2, 2, 3</w:t>
            </w:r>
          </w:p>
        </w:tc>
        <w:tc>
          <w:tcPr>
            <w:tcW w:w="68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3FDCEA64" w14:textId="1EEF9242">
            <w:pPr>
              <w:spacing w:before="0" w:beforeAutospacing="off" w:after="0" w:afterAutospacing="off"/>
              <w:jc w:val="left"/>
            </w:pPr>
            <w:r w:rsidR="6F6C394F">
              <w:rPr/>
              <w:t>Assigns identical ranks to ties without skipping any positions in the numeric sequence.</w:t>
            </w:r>
          </w:p>
        </w:tc>
      </w:tr>
    </w:tbl>
    <w:p w:rsidR="57085A51" w:rsidP="6F6C394F" w:rsidRDefault="57085A51" w14:paraId="0C837143" w14:textId="07220AC0">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2DAA6AAB" w14:textId="61265BE5">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Global Performance Thresholds</w:t>
      </w:r>
    </w:p>
    <w:p w:rsidR="57085A51" w:rsidP="6F6C394F" w:rsidRDefault="57085A51" w14:paraId="729351F9" w14:textId="3614FFA2">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"Return the top 3 items based entirely on total sales volume."</w:t>
      </w:r>
    </w:p>
    <w:p w:rsidR="57085A51" w:rsidRDefault="57085A51" w14:paraId="7BBAFCF3" w14:textId="1BACD154">
      <w:r w:rsidRPr="6F6C394F" w:rsidR="57085A51">
        <w:rPr>
          <w:rFonts w:ascii="Consolas" w:hAnsi="Consolas" w:eastAsia="Consolas" w:cs="Consolas"/>
          <w:noProof w:val="0"/>
          <w:sz w:val="24"/>
          <w:szCs w:val="24"/>
          <w:lang w:val="en-US"/>
        </w:rPr>
        <w:t>SELECT product_id, total_sales</w:t>
      </w:r>
      <w:r>
        <w:br/>
      </w:r>
      <w:r w:rsidRPr="6F6C394F" w:rsidR="57085A51">
        <w:rPr>
          <w:rFonts w:ascii="Consolas" w:hAnsi="Consolas" w:eastAsia="Consolas" w:cs="Consolas"/>
          <w:noProof w:val="0"/>
          <w:sz w:val="24"/>
          <w:szCs w:val="24"/>
          <w:lang w:val="en-US"/>
        </w:rPr>
        <w:t>FROM product_summaries</w:t>
      </w:r>
      <w:r>
        <w:br/>
      </w:r>
      <w:r w:rsidRPr="6F6C394F" w:rsidR="57085A51">
        <w:rPr>
          <w:rFonts w:ascii="Consolas" w:hAnsi="Consolas" w:eastAsia="Consolas" w:cs="Consolas"/>
          <w:noProof w:val="0"/>
          <w:sz w:val="24"/>
          <w:szCs w:val="24"/>
          <w:lang w:val="en-US"/>
        </w:rPr>
        <w:t>ORDER BY total_sales DESC</w:t>
      </w:r>
      <w:r>
        <w:br/>
      </w:r>
      <w:r w:rsidRPr="6F6C394F" w:rsidR="57085A51">
        <w:rPr>
          <w:rFonts w:ascii="Consolas" w:hAnsi="Consolas" w:eastAsia="Consolas" w:cs="Consolas"/>
          <w:noProof w:val="0"/>
          <w:sz w:val="24"/>
          <w:szCs w:val="24"/>
          <w:lang w:val="en-US"/>
        </w:rPr>
        <w:t>LIMIT 3;</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5E028023" w14:textId="41EBCDE2">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Categorical Top-N Analytics (The Gold Standard Question)</w:t>
      </w:r>
    </w:p>
    <w:p w:rsidR="57085A51" w:rsidP="6F6C394F" w:rsidRDefault="57085A51" w14:paraId="5242B19F" w14:textId="57ED630F">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"Find the top 3 highest-paid employees inside each individual department."</w:t>
      </w:r>
    </w:p>
    <w:p w:rsidR="57085A51" w:rsidRDefault="57085A51" w14:paraId="450ECE7E" w14:textId="661D56AD">
      <w:r w:rsidRPr="6F6C394F" w:rsidR="57085A51">
        <w:rPr>
          <w:rFonts w:ascii="Consolas" w:hAnsi="Consolas" w:eastAsia="Consolas" w:cs="Consolas"/>
          <w:noProof w:val="0"/>
          <w:sz w:val="24"/>
          <w:szCs w:val="24"/>
          <w:lang w:val="en-US"/>
        </w:rPr>
        <w:t>WITH ranked_salaries AS (</w:t>
      </w:r>
      <w:r>
        <w:br/>
      </w:r>
      <w:r w:rsidRPr="6F6C394F" w:rsidR="57085A51">
        <w:rPr>
          <w:rFonts w:ascii="Consolas" w:hAnsi="Consolas" w:eastAsia="Consolas" w:cs="Consolas"/>
          <w:noProof w:val="0"/>
          <w:sz w:val="24"/>
          <w:szCs w:val="24"/>
          <w:lang w:val="en-US"/>
        </w:rPr>
        <w:t xml:space="preserve">    SELECT </w:t>
      </w:r>
      <w:r>
        <w:br/>
      </w:r>
      <w:r w:rsidRPr="6F6C394F" w:rsidR="57085A51">
        <w:rPr>
          <w:rFonts w:ascii="Consolas" w:hAnsi="Consolas" w:eastAsia="Consolas" w:cs="Consolas"/>
          <w:noProof w:val="0"/>
          <w:sz w:val="24"/>
          <w:szCs w:val="24"/>
          <w:lang w:val="en-US"/>
        </w:rPr>
        <w:t xml:space="preserve">        employee_id,</w:t>
      </w:r>
      <w:r>
        <w:br/>
      </w:r>
      <w:r w:rsidRPr="6F6C394F" w:rsidR="57085A51">
        <w:rPr>
          <w:rFonts w:ascii="Consolas" w:hAnsi="Consolas" w:eastAsia="Consolas" w:cs="Consolas"/>
          <w:noProof w:val="0"/>
          <w:sz w:val="24"/>
          <w:szCs w:val="24"/>
          <w:lang w:val="en-US"/>
        </w:rPr>
        <w:t xml:space="preserve">        department_id,</w:t>
      </w:r>
      <w:r>
        <w:br/>
      </w:r>
      <w:r w:rsidRPr="6F6C394F" w:rsidR="57085A51">
        <w:rPr>
          <w:rFonts w:ascii="Consolas" w:hAnsi="Consolas" w:eastAsia="Consolas" w:cs="Consolas"/>
          <w:noProof w:val="0"/>
          <w:sz w:val="24"/>
          <w:szCs w:val="24"/>
          <w:lang w:val="en-US"/>
        </w:rPr>
        <w:t xml:space="preserve">        salary,</w:t>
      </w:r>
      <w:r>
        <w:br/>
      </w:r>
      <w:r w:rsidRPr="6F6C394F" w:rsidR="57085A51">
        <w:rPr>
          <w:rFonts w:ascii="Consolas" w:hAnsi="Consolas" w:eastAsia="Consolas" w:cs="Consolas"/>
          <w:noProof w:val="0"/>
          <w:sz w:val="24"/>
          <w:szCs w:val="24"/>
          <w:lang w:val="en-US"/>
        </w:rPr>
        <w:t xml:space="preserve">        DENSE_RANK() OVER(PARTITION BY department_id ORDER BY salary DESC) AS salary_rank</w:t>
      </w:r>
      <w:r>
        <w:br/>
      </w:r>
      <w:r w:rsidRPr="6F6C394F" w:rsidR="57085A51">
        <w:rPr>
          <w:rFonts w:ascii="Consolas" w:hAnsi="Consolas" w:eastAsia="Consolas" w:cs="Consolas"/>
          <w:noProof w:val="0"/>
          <w:sz w:val="24"/>
          <w:szCs w:val="24"/>
          <w:lang w:val="en-US"/>
        </w:rPr>
        <w:t xml:space="preserve">    FROM employees</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SELECT department_id, employee_id, salary</w:t>
      </w:r>
      <w:r>
        <w:br/>
      </w:r>
      <w:r w:rsidRPr="6F6C394F" w:rsidR="57085A51">
        <w:rPr>
          <w:rFonts w:ascii="Consolas" w:hAnsi="Consolas" w:eastAsia="Consolas" w:cs="Consolas"/>
          <w:noProof w:val="0"/>
          <w:sz w:val="24"/>
          <w:szCs w:val="24"/>
          <w:lang w:val="en-US"/>
        </w:rPr>
        <w:t>FROM ranked_salaries</w:t>
      </w:r>
      <w:r>
        <w:br/>
      </w:r>
      <w:r w:rsidRPr="6F6C394F" w:rsidR="57085A51">
        <w:rPr>
          <w:rFonts w:ascii="Consolas" w:hAnsi="Consolas" w:eastAsia="Consolas" w:cs="Consolas"/>
          <w:noProof w:val="0"/>
          <w:sz w:val="24"/>
          <w:szCs w:val="24"/>
          <w:lang w:val="en-US"/>
        </w:rPr>
        <w:t>WHERE salary_rank &lt;= 3;</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2B98BF92" w14:textId="5534D0DF"/>
    <w:p w:rsidR="57085A51" w:rsidP="6F6C394F" w:rsidRDefault="57085A51" w14:paraId="3C115F82" w14:textId="05BAA9B7">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3: Join-Based Questions</w:t>
      </w:r>
    </w:p>
    <w:p w:rsidR="57085A51" w:rsidP="6F6C394F" w:rsidRDefault="57085A51" w14:paraId="0E3BE109" w14:textId="377AEBD7">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Data is rarely stored in a single table. Interviewers use join patterns to test your mental model of relational data structures and your ability to look for missing or unlinked records.</w:t>
      </w:r>
    </w:p>
    <w:p w:rsidR="57085A51" w:rsidRDefault="57085A51" w14:paraId="1530457C" w14:textId="444239C2">
      <w:r w:rsidRPr="6F6C394F" w:rsidR="57085A51">
        <w:rPr>
          <w:rFonts w:ascii="Consolas" w:hAnsi="Consolas" w:eastAsia="Consolas" w:cs="Consolas"/>
          <w:noProof w:val="0"/>
          <w:sz w:val="24"/>
          <w:szCs w:val="24"/>
          <w:lang w:val="en-US"/>
        </w:rPr>
        <w:t xml:space="preserve">    INNER JOIN              LEFT JOIN</w:t>
      </w:r>
      <w:r>
        <w:br/>
      </w:r>
      <w:r w:rsidRPr="6F6C394F" w:rsidR="57085A51">
        <w:rPr>
          <w:rFonts w:ascii="Consolas" w:hAnsi="Consolas" w:eastAsia="Consolas" w:cs="Consolas"/>
          <w:noProof w:val="0"/>
          <w:sz w:val="24"/>
          <w:szCs w:val="24"/>
          <w:lang w:val="en-US"/>
        </w:rPr>
        <w:t xml:space="preserve">   +-----------+           +-----------+</w:t>
      </w:r>
      <w:r>
        <w:br/>
      </w:r>
      <w:r w:rsidRPr="6F6C394F" w:rsidR="57085A51">
        <w:rPr>
          <w:rFonts w:ascii="Consolas" w:hAnsi="Consolas" w:eastAsia="Consolas" w:cs="Consolas"/>
          <w:noProof w:val="0"/>
          <w:sz w:val="24"/>
          <w:szCs w:val="24"/>
          <w:lang w:val="en-US"/>
        </w:rPr>
        <w:t xml:space="preserve">   |   A   B   |           | A   (B)   |</w:t>
      </w:r>
      <w:r>
        <w:br/>
      </w:r>
      <w:r w:rsidRPr="6F6C394F" w:rsidR="57085A51">
        <w:rPr>
          <w:rFonts w:ascii="Consolas" w:hAnsi="Consolas" w:eastAsia="Consolas" w:cs="Consolas"/>
          <w:noProof w:val="0"/>
          <w:sz w:val="24"/>
          <w:szCs w:val="24"/>
          <w:lang w:val="en-US"/>
        </w:rPr>
        <w:t xml:space="preserve">   |  [Match]  |           | [All]     |</w:t>
      </w:r>
      <w:r>
        <w:br/>
      </w:r>
      <w:r w:rsidRPr="6F6C394F" w:rsidR="57085A51">
        <w:rPr>
          <w:rFonts w:ascii="Consolas" w:hAnsi="Consolas" w:eastAsia="Consolas" w:cs="Consolas"/>
          <w:noProof w:val="0"/>
          <w:sz w:val="24"/>
          <w:szCs w:val="24"/>
          <w:lang w:val="en-US"/>
        </w:rPr>
        <w:t xml:space="preserve">   +-----------+           +-----------+</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13887EE8" w14:textId="4EBDC1D4">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The Core Mechanics</w:t>
      </w:r>
    </w:p>
    <w:p w:rsidR="57085A51" w:rsidP="6F6C394F" w:rsidRDefault="57085A51" w14:paraId="25259A0F" w14:textId="6FE91874">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INNER JOIN</w:t>
      </w:r>
      <w:r w:rsidRPr="6F6C394F" w:rsidR="57085A51">
        <w:rPr>
          <w:rFonts w:ascii="Times New Roman" w:hAnsi="Times New Roman" w:eastAsia="Times New Roman" w:cs="Times New Roman"/>
          <w:noProof w:val="0"/>
          <w:sz w:val="24"/>
          <w:szCs w:val="24"/>
          <w:lang w:val="en-US"/>
        </w:rPr>
        <w:t>: Returns rows only when the join key matches in both tables.</w:t>
      </w:r>
    </w:p>
    <w:p w:rsidR="57085A51" w:rsidP="6F6C394F" w:rsidRDefault="57085A51" w14:paraId="347BDD7A" w14:textId="7C32E93D">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LEFT JOIN</w:t>
      </w:r>
      <w:r w:rsidRPr="6F6C394F" w:rsidR="57085A51">
        <w:rPr>
          <w:rFonts w:ascii="Times New Roman" w:hAnsi="Times New Roman" w:eastAsia="Times New Roman" w:cs="Times New Roman"/>
          <w:noProof w:val="0"/>
          <w:sz w:val="24"/>
          <w:szCs w:val="24"/>
          <w:lang w:val="en-US"/>
        </w:rPr>
        <w:t xml:space="preserve">: Returns every row from the left table, along with matching rows from the right table. If there is no match, it appends </w:t>
      </w:r>
      <w:r w:rsidRPr="6F6C394F" w:rsidR="57085A51">
        <w:rPr>
          <w:rFonts w:ascii="Consolas" w:hAnsi="Consolas" w:eastAsia="Consolas" w:cs="Consolas"/>
          <w:noProof w:val="0"/>
          <w:sz w:val="24"/>
          <w:szCs w:val="24"/>
          <w:lang w:val="en-US"/>
        </w:rPr>
        <w:t>NULL</w:t>
      </w:r>
      <w:r w:rsidRPr="6F6C394F" w:rsidR="57085A51">
        <w:rPr>
          <w:rFonts w:ascii="Times New Roman" w:hAnsi="Times New Roman" w:eastAsia="Times New Roman" w:cs="Times New Roman"/>
          <w:noProof w:val="0"/>
          <w:sz w:val="24"/>
          <w:szCs w:val="24"/>
          <w:lang w:val="en-US"/>
        </w:rPr>
        <w:t xml:space="preserve"> values.</w:t>
      </w:r>
    </w:p>
    <w:p w:rsidR="57085A51" w:rsidP="6F6C394F" w:rsidRDefault="57085A51" w14:paraId="381FE2A4" w14:textId="644B46EF">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1C302C4B" w14:textId="1D58AF43">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Identifying Absent Actions (The Exclusion Pattern)</w:t>
      </w:r>
    </w:p>
    <w:p w:rsidR="57085A51" w:rsidP="6F6C394F" w:rsidRDefault="57085A51" w14:paraId="25B529A5" w14:textId="27D026BA">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"Find all registered customers who have never placed an order."</w:t>
      </w:r>
    </w:p>
    <w:p w:rsidR="57085A51" w:rsidRDefault="57085A51" w14:paraId="18CC9777" w14:textId="3DA0A8FB">
      <w:r w:rsidRPr="6F6C394F" w:rsidR="57085A51">
        <w:rPr>
          <w:rFonts w:ascii="Consolas" w:hAnsi="Consolas" w:eastAsia="Consolas" w:cs="Consolas"/>
          <w:noProof w:val="0"/>
          <w:sz w:val="24"/>
          <w:szCs w:val="24"/>
          <w:lang w:val="en-US"/>
        </w:rPr>
        <w:t>SELECT c.customer_id, c.customer_name</w:t>
      </w:r>
      <w:r>
        <w:br/>
      </w:r>
      <w:r w:rsidRPr="6F6C394F" w:rsidR="57085A51">
        <w:rPr>
          <w:rFonts w:ascii="Consolas" w:hAnsi="Consolas" w:eastAsia="Consolas" w:cs="Consolas"/>
          <w:noProof w:val="0"/>
          <w:sz w:val="24"/>
          <w:szCs w:val="24"/>
          <w:lang w:val="en-US"/>
        </w:rPr>
        <w:t>FROM customers c</w:t>
      </w:r>
      <w:r>
        <w:br/>
      </w:r>
      <w:r w:rsidRPr="6F6C394F" w:rsidR="57085A51">
        <w:rPr>
          <w:rFonts w:ascii="Consolas" w:hAnsi="Consolas" w:eastAsia="Consolas" w:cs="Consolas"/>
          <w:noProof w:val="0"/>
          <w:sz w:val="24"/>
          <w:szCs w:val="24"/>
          <w:lang w:val="en-US"/>
        </w:rPr>
        <w:t>LEFT JOIN orders o ON c.customer_id = o.customer_id</w:t>
      </w:r>
      <w:r>
        <w:br/>
      </w:r>
      <w:r w:rsidRPr="6F6C394F" w:rsidR="57085A51">
        <w:rPr>
          <w:rFonts w:ascii="Consolas" w:hAnsi="Consolas" w:eastAsia="Consolas" w:cs="Consolas"/>
          <w:noProof w:val="0"/>
          <w:sz w:val="24"/>
          <w:szCs w:val="24"/>
          <w:lang w:val="en-US"/>
        </w:rPr>
        <w:t>WHERE o.order_id IS NULL;</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71E20763" w14:textId="62917EE0">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Crucial Pointer:</w:t>
      </w:r>
      <w:r w:rsidRPr="6F6C394F" w:rsidR="57085A51">
        <w:rPr>
          <w:rFonts w:ascii="Times New Roman" w:hAnsi="Times New Roman" w:eastAsia="Times New Roman" w:cs="Times New Roman"/>
          <w:noProof w:val="0"/>
          <w:sz w:val="24"/>
          <w:szCs w:val="24"/>
          <w:lang w:val="en-US"/>
        </w:rPr>
        <w:t xml:space="preserve"> Always filter for </w:t>
      </w:r>
      <w:r w:rsidRPr="6F6C394F" w:rsidR="57085A51">
        <w:rPr>
          <w:rFonts w:ascii="Consolas" w:hAnsi="Consolas" w:eastAsia="Consolas" w:cs="Consolas"/>
          <w:noProof w:val="0"/>
          <w:sz w:val="24"/>
          <w:szCs w:val="24"/>
          <w:lang w:val="en-US"/>
        </w:rPr>
        <w:t>IS NULL</w:t>
      </w:r>
      <w:r w:rsidRPr="6F6C394F" w:rsidR="57085A51">
        <w:rPr>
          <w:rFonts w:ascii="Times New Roman" w:hAnsi="Times New Roman" w:eastAsia="Times New Roman" w:cs="Times New Roman"/>
          <w:noProof w:val="0"/>
          <w:sz w:val="24"/>
          <w:szCs w:val="24"/>
          <w:lang w:val="en-US"/>
        </w:rPr>
        <w:t xml:space="preserve"> on the primary key of the right-hand table to isolate unlinked rows cleanly.</w:t>
      </w:r>
    </w:p>
    <w:p w:rsidR="57085A51" w:rsidP="6F6C394F" w:rsidRDefault="57085A51" w14:paraId="7D7205C8" w14:textId="1FE453CD">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Recursive Hierarchies (Self-Joins)</w:t>
      </w:r>
    </w:p>
    <w:p w:rsidR="57085A51" w:rsidP="6F6C394F" w:rsidRDefault="57085A51" w14:paraId="1CF773CB" w14:textId="25AB2EC6">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"Display every employee alongside the name of their direct manager."</w:t>
      </w:r>
    </w:p>
    <w:p w:rsidR="57085A51" w:rsidRDefault="57085A51" w14:paraId="0DA27D9F" w14:textId="7BB20FF3">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e.employee_name AS staff_member,</w:t>
      </w:r>
      <w:r>
        <w:br/>
      </w:r>
      <w:r w:rsidRPr="6F6C394F" w:rsidR="57085A51">
        <w:rPr>
          <w:rFonts w:ascii="Consolas" w:hAnsi="Consolas" w:eastAsia="Consolas" w:cs="Consolas"/>
          <w:noProof w:val="0"/>
          <w:sz w:val="24"/>
          <w:szCs w:val="24"/>
          <w:lang w:val="en-US"/>
        </w:rPr>
        <w:t xml:space="preserve">    m.employee_name AS direct_manager</w:t>
      </w:r>
      <w:r>
        <w:br/>
      </w:r>
      <w:r w:rsidRPr="6F6C394F" w:rsidR="57085A51">
        <w:rPr>
          <w:rFonts w:ascii="Consolas" w:hAnsi="Consolas" w:eastAsia="Consolas" w:cs="Consolas"/>
          <w:noProof w:val="0"/>
          <w:sz w:val="24"/>
          <w:szCs w:val="24"/>
          <w:lang w:val="en-US"/>
        </w:rPr>
        <w:t>FROM employees e</w:t>
      </w:r>
      <w:r>
        <w:br/>
      </w:r>
      <w:r w:rsidRPr="6F6C394F" w:rsidR="57085A51">
        <w:rPr>
          <w:rFonts w:ascii="Consolas" w:hAnsi="Consolas" w:eastAsia="Consolas" w:cs="Consolas"/>
          <w:noProof w:val="0"/>
          <w:sz w:val="24"/>
          <w:szCs w:val="24"/>
          <w:lang w:val="en-US"/>
        </w:rPr>
        <w:t>LEFT JOIN employees m ON e.manager_id = m.employee_id;</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08072774" w14:textId="7F6092FE">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Common Beginner Join Mistakes</w:t>
      </w:r>
    </w:p>
    <w:p w:rsidR="57085A51" w:rsidP="6F6C394F" w:rsidRDefault="57085A51" w14:paraId="30144F2F" w14:textId="06548A45">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 xml:space="preserve">Filtering the right table in the </w:t>
      </w:r>
      <w:r w:rsidRPr="6F6C394F" w:rsidR="57085A51">
        <w:rPr>
          <w:rFonts w:ascii="Consolas" w:hAnsi="Consolas" w:eastAsia="Consolas" w:cs="Consolas"/>
          <w:b w:val="1"/>
          <w:bCs w:val="1"/>
          <w:noProof w:val="0"/>
          <w:sz w:val="24"/>
          <w:szCs w:val="24"/>
          <w:lang w:val="en-US"/>
        </w:rPr>
        <w:t>WHERE</w:t>
      </w:r>
      <w:r w:rsidRPr="6F6C394F" w:rsidR="57085A51">
        <w:rPr>
          <w:rFonts w:ascii="Times New Roman" w:hAnsi="Times New Roman" w:eastAsia="Times New Roman" w:cs="Times New Roman"/>
          <w:b w:val="1"/>
          <w:bCs w:val="1"/>
          <w:noProof w:val="0"/>
          <w:sz w:val="24"/>
          <w:szCs w:val="24"/>
          <w:lang w:val="en-US"/>
        </w:rPr>
        <w:t xml:space="preserve"> clause:</w:t>
      </w:r>
      <w:r w:rsidRPr="6F6C394F" w:rsidR="57085A51">
        <w:rPr>
          <w:rFonts w:ascii="Times New Roman" w:hAnsi="Times New Roman" w:eastAsia="Times New Roman" w:cs="Times New Roman"/>
          <w:noProof w:val="0"/>
          <w:sz w:val="24"/>
          <w:szCs w:val="24"/>
          <w:lang w:val="en-US"/>
        </w:rPr>
        <w:t xml:space="preserve"> If you apply a standard </w:t>
      </w:r>
      <w:r w:rsidRPr="6F6C394F" w:rsidR="57085A51">
        <w:rPr>
          <w:rFonts w:ascii="Consolas" w:hAnsi="Consolas" w:eastAsia="Consolas" w:cs="Consolas"/>
          <w:noProof w:val="0"/>
          <w:sz w:val="24"/>
          <w:szCs w:val="24"/>
          <w:lang w:val="en-US"/>
        </w:rPr>
        <w:t>WHERE</w:t>
      </w:r>
      <w:r w:rsidRPr="6F6C394F" w:rsidR="57085A51">
        <w:rPr>
          <w:rFonts w:ascii="Times New Roman" w:hAnsi="Times New Roman" w:eastAsia="Times New Roman" w:cs="Times New Roman"/>
          <w:noProof w:val="0"/>
          <w:sz w:val="24"/>
          <w:szCs w:val="24"/>
          <w:lang w:val="en-US"/>
        </w:rPr>
        <w:t xml:space="preserve"> filter to columns on the right table of a </w:t>
      </w:r>
      <w:r w:rsidRPr="6F6C394F" w:rsidR="57085A51">
        <w:rPr>
          <w:rFonts w:ascii="Consolas" w:hAnsi="Consolas" w:eastAsia="Consolas" w:cs="Consolas"/>
          <w:noProof w:val="0"/>
          <w:sz w:val="24"/>
          <w:szCs w:val="24"/>
          <w:lang w:val="en-US"/>
        </w:rPr>
        <w:t>LEFT JOIN</w:t>
      </w:r>
      <w:r w:rsidRPr="6F6C394F" w:rsidR="57085A51">
        <w:rPr>
          <w:rFonts w:ascii="Times New Roman" w:hAnsi="Times New Roman" w:eastAsia="Times New Roman" w:cs="Times New Roman"/>
          <w:noProof w:val="0"/>
          <w:sz w:val="24"/>
          <w:szCs w:val="24"/>
          <w:lang w:val="en-US"/>
        </w:rPr>
        <w:t xml:space="preserve">, you accidentally convert it into an </w:t>
      </w:r>
      <w:r w:rsidRPr="6F6C394F" w:rsidR="57085A51">
        <w:rPr>
          <w:rFonts w:ascii="Consolas" w:hAnsi="Consolas" w:eastAsia="Consolas" w:cs="Consolas"/>
          <w:noProof w:val="0"/>
          <w:sz w:val="24"/>
          <w:szCs w:val="24"/>
          <w:lang w:val="en-US"/>
        </w:rPr>
        <w:t>INNER JOIN</w:t>
      </w:r>
      <w:r w:rsidRPr="6F6C394F" w:rsidR="57085A51">
        <w:rPr>
          <w:rFonts w:ascii="Times New Roman" w:hAnsi="Times New Roman" w:eastAsia="Times New Roman" w:cs="Times New Roman"/>
          <w:noProof w:val="0"/>
          <w:sz w:val="24"/>
          <w:szCs w:val="24"/>
          <w:lang w:val="en-US"/>
        </w:rPr>
        <w:t xml:space="preserve">. Put those conditional filters directly inside the </w:t>
      </w:r>
      <w:r w:rsidRPr="6F6C394F" w:rsidR="57085A51">
        <w:rPr>
          <w:rFonts w:ascii="Consolas" w:hAnsi="Consolas" w:eastAsia="Consolas" w:cs="Consolas"/>
          <w:noProof w:val="0"/>
          <w:sz w:val="24"/>
          <w:szCs w:val="24"/>
          <w:lang w:val="en-US"/>
        </w:rPr>
        <w:t>ON</w:t>
      </w:r>
      <w:r w:rsidRPr="6F6C394F" w:rsidR="57085A51">
        <w:rPr>
          <w:rFonts w:ascii="Times New Roman" w:hAnsi="Times New Roman" w:eastAsia="Times New Roman" w:cs="Times New Roman"/>
          <w:noProof w:val="0"/>
          <w:sz w:val="24"/>
          <w:szCs w:val="24"/>
          <w:lang w:val="en-US"/>
        </w:rPr>
        <w:t xml:space="preserve"> clause instead.</w:t>
      </w:r>
    </w:p>
    <w:p w:rsidR="57085A51" w:rsidP="6F6C394F" w:rsidRDefault="57085A51" w14:paraId="3377F3C7" w14:textId="6DF8A2D3">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Assuming Join Keys are Unique:</w:t>
      </w:r>
      <w:r w:rsidRPr="6F6C394F" w:rsidR="57085A51">
        <w:rPr>
          <w:rFonts w:ascii="Times New Roman" w:hAnsi="Times New Roman" w:eastAsia="Times New Roman" w:cs="Times New Roman"/>
          <w:noProof w:val="0"/>
          <w:sz w:val="24"/>
          <w:szCs w:val="24"/>
          <w:lang w:val="en-US"/>
        </w:rPr>
        <w:t xml:space="preserve"> Joining two tables on a key that contains duplicate values creates a cartesian partial product, blowing up your row count and skewing your aggregate numbers.</w:t>
      </w:r>
    </w:p>
    <w:p w:rsidR="6F6C394F" w:rsidRDefault="6F6C394F" w14:paraId="08950C63" w14:textId="7926A645"/>
    <w:p w:rsidR="57085A51" w:rsidP="6F6C394F" w:rsidRDefault="57085A51" w14:paraId="60097247" w14:textId="58F4D2F6">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4: Date and Time Analysis</w:t>
      </w:r>
    </w:p>
    <w:p w:rsidR="57085A51" w:rsidP="6F6C394F" w:rsidRDefault="57085A51" w14:paraId="64CB8352" w14:textId="41A4C32C">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Modern businesses run on historical trends. You will regularly encounter tasks that ask you to parse timestamps, evaluate performance cycles, or measure user retention across time boundaries.</w:t>
      </w:r>
    </w:p>
    <w:p w:rsidR="57085A51" w:rsidP="6F6C394F" w:rsidRDefault="57085A51" w14:paraId="242DEBFD" w14:textId="1EBEC059">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The Core Mechanics</w:t>
      </w:r>
    </w:p>
    <w:p w:rsidR="57085A51" w:rsidP="6F6C394F" w:rsidRDefault="57085A51" w14:paraId="07835E97" w14:textId="5DFD756E">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 xml:space="preserve">You must know how to slice timestamps using standard time operators. For example, </w:t>
      </w:r>
      <w:r w:rsidRPr="6F6C394F" w:rsidR="57085A51">
        <w:rPr>
          <w:rFonts w:ascii="Consolas" w:hAnsi="Consolas" w:eastAsia="Consolas" w:cs="Consolas"/>
          <w:noProof w:val="0"/>
          <w:sz w:val="24"/>
          <w:szCs w:val="24"/>
          <w:lang w:val="en-US"/>
        </w:rPr>
        <w:t>EXTRACT()</w:t>
      </w:r>
      <w:r w:rsidRPr="6F6C394F" w:rsidR="57085A51">
        <w:rPr>
          <w:rFonts w:ascii="Times New Roman" w:hAnsi="Times New Roman" w:eastAsia="Times New Roman" w:cs="Times New Roman"/>
          <w:noProof w:val="0"/>
          <w:sz w:val="24"/>
          <w:szCs w:val="24"/>
          <w:lang w:val="en-US"/>
        </w:rPr>
        <w:t xml:space="preserve"> pulls individual integers like days or weeks, while </w:t>
      </w:r>
      <w:r w:rsidRPr="6F6C394F" w:rsidR="57085A51">
        <w:rPr>
          <w:rFonts w:ascii="Consolas" w:hAnsi="Consolas" w:eastAsia="Consolas" w:cs="Consolas"/>
          <w:noProof w:val="0"/>
          <w:sz w:val="24"/>
          <w:szCs w:val="24"/>
          <w:lang w:val="en-US"/>
        </w:rPr>
        <w:t>DATE_TRUNC()</w:t>
      </w:r>
      <w:r w:rsidRPr="6F6C394F" w:rsidR="57085A51">
        <w:rPr>
          <w:rFonts w:ascii="Times New Roman" w:hAnsi="Times New Roman" w:eastAsia="Times New Roman" w:cs="Times New Roman"/>
          <w:noProof w:val="0"/>
          <w:sz w:val="24"/>
          <w:szCs w:val="24"/>
          <w:lang w:val="en-US"/>
        </w:rPr>
        <w:t xml:space="preserve"> rolls a timestamp back to the beginning of a specified intervals (like setting </w:t>
      </w:r>
      <w:r w:rsidRPr="6F6C394F" w:rsidR="57085A51">
        <w:rPr>
          <w:rFonts w:ascii="Consolas" w:hAnsi="Consolas" w:eastAsia="Consolas" w:cs="Consolas"/>
          <w:noProof w:val="0"/>
          <w:sz w:val="24"/>
          <w:szCs w:val="24"/>
          <w:lang w:val="en-US"/>
        </w:rPr>
        <w:t>'2026-05-30'</w:t>
      </w:r>
      <w:r w:rsidRPr="6F6C394F" w:rsidR="57085A51">
        <w:rPr>
          <w:rFonts w:ascii="Times New Roman" w:hAnsi="Times New Roman" w:eastAsia="Times New Roman" w:cs="Times New Roman"/>
          <w:noProof w:val="0"/>
          <w:sz w:val="24"/>
          <w:szCs w:val="24"/>
          <w:lang w:val="en-US"/>
        </w:rPr>
        <w:t xml:space="preserve"> to </w:t>
      </w:r>
      <w:r w:rsidRPr="6F6C394F" w:rsidR="57085A51">
        <w:rPr>
          <w:rFonts w:ascii="Consolas" w:hAnsi="Consolas" w:eastAsia="Consolas" w:cs="Consolas"/>
          <w:noProof w:val="0"/>
          <w:sz w:val="24"/>
          <w:szCs w:val="24"/>
          <w:lang w:val="en-US"/>
        </w:rPr>
        <w:t>'2026-05-01'</w:t>
      </w:r>
      <w:r w:rsidRPr="6F6C394F" w:rsidR="57085A51">
        <w:rPr>
          <w:rFonts w:ascii="Times New Roman" w:hAnsi="Times New Roman" w:eastAsia="Times New Roman" w:cs="Times New Roman"/>
          <w:noProof w:val="0"/>
          <w:sz w:val="24"/>
          <w:szCs w:val="24"/>
          <w:lang w:val="en-US"/>
        </w:rPr>
        <w:t>).</w:t>
      </w:r>
    </w:p>
    <w:p w:rsidR="57085A51" w:rsidP="6F6C394F" w:rsidRDefault="57085A51" w14:paraId="6F87162C" w14:textId="4D50E057">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304223CA" w14:textId="39857947">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Tracking Active Users</w:t>
      </w:r>
    </w:p>
    <w:p w:rsidR="57085A51" w:rsidP="6F6C394F" w:rsidRDefault="57085A51" w14:paraId="29B29A30" w14:textId="49D23541">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"Calculate the total number of unique users interacting with our app each day."</w:t>
      </w:r>
    </w:p>
    <w:p w:rsidR="57085A51" w:rsidRDefault="57085A51" w14:paraId="60C28A13" w14:textId="73B77052">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CAST(activity_timestamp AS DATE) AS calendar_day,</w:t>
      </w:r>
      <w:r>
        <w:br/>
      </w:r>
      <w:r w:rsidRPr="6F6C394F" w:rsidR="57085A51">
        <w:rPr>
          <w:rFonts w:ascii="Consolas" w:hAnsi="Consolas" w:eastAsia="Consolas" w:cs="Consolas"/>
          <w:noProof w:val="0"/>
          <w:sz w:val="24"/>
          <w:szCs w:val="24"/>
          <w:lang w:val="en-US"/>
        </w:rPr>
        <w:t xml:space="preserve">    COUNT(DISTINCT user_id) AS daily_active_users</w:t>
      </w:r>
      <w:r>
        <w:br/>
      </w:r>
      <w:r w:rsidRPr="6F6C394F" w:rsidR="57085A51">
        <w:rPr>
          <w:rFonts w:ascii="Consolas" w:hAnsi="Consolas" w:eastAsia="Consolas" w:cs="Consolas"/>
          <w:noProof w:val="0"/>
          <w:sz w:val="24"/>
          <w:szCs w:val="24"/>
          <w:lang w:val="en-US"/>
        </w:rPr>
        <w:t>FROM user_logs</w:t>
      </w:r>
      <w:r>
        <w:br/>
      </w:r>
      <w:r w:rsidRPr="6F6C394F" w:rsidR="57085A51">
        <w:rPr>
          <w:rFonts w:ascii="Consolas" w:hAnsi="Consolas" w:eastAsia="Consolas" w:cs="Consolas"/>
          <w:noProof w:val="0"/>
          <w:sz w:val="24"/>
          <w:szCs w:val="24"/>
          <w:lang w:val="en-US"/>
        </w:rPr>
        <w:t>GROUP BY CAST(activity_timestamp AS DATE)</w:t>
      </w:r>
      <w:r>
        <w:br/>
      </w:r>
      <w:r w:rsidRPr="6F6C394F" w:rsidR="57085A51">
        <w:rPr>
          <w:rFonts w:ascii="Consolas" w:hAnsi="Consolas" w:eastAsia="Consolas" w:cs="Consolas"/>
          <w:noProof w:val="0"/>
          <w:sz w:val="24"/>
          <w:szCs w:val="24"/>
          <w:lang w:val="en-US"/>
        </w:rPr>
        <w:t>ORDER BY calendar_day;</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72639185" w14:textId="31CB1778">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Year-over-Year Financial Growth</w:t>
      </w:r>
    </w:p>
    <w:p w:rsidR="57085A51" w:rsidP="6F6C394F" w:rsidRDefault="57085A51" w14:paraId="4635E45C" w14:textId="2A2F88AA">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"Compare annual revenue numbers directly against the prior year's performance."</w:t>
      </w:r>
    </w:p>
    <w:p w:rsidR="57085A51" w:rsidRDefault="57085A51" w14:paraId="1B0FC16C" w14:textId="6E5B6F4D">
      <w:r w:rsidRPr="6F6C394F" w:rsidR="57085A51">
        <w:rPr>
          <w:rFonts w:ascii="Consolas" w:hAnsi="Consolas" w:eastAsia="Consolas" w:cs="Consolas"/>
          <w:noProof w:val="0"/>
          <w:sz w:val="24"/>
          <w:szCs w:val="24"/>
          <w:lang w:val="en-US"/>
        </w:rPr>
        <w:t>WITH yearly_totals AS (</w:t>
      </w:r>
      <w:r>
        <w:br/>
      </w:r>
      <w:r w:rsidRPr="6F6C394F" w:rsidR="57085A51">
        <w:rPr>
          <w:rFonts w:ascii="Consolas" w:hAnsi="Consolas" w:eastAsia="Consolas" w:cs="Consolas"/>
          <w:noProof w:val="0"/>
          <w:sz w:val="24"/>
          <w:szCs w:val="24"/>
          <w:lang w:val="en-US"/>
        </w:rPr>
        <w:t xml:space="preserve">    SELECT </w:t>
      </w:r>
      <w:r>
        <w:br/>
      </w:r>
      <w:r w:rsidRPr="6F6C394F" w:rsidR="57085A51">
        <w:rPr>
          <w:rFonts w:ascii="Consolas" w:hAnsi="Consolas" w:eastAsia="Consolas" w:cs="Consolas"/>
          <w:noProof w:val="0"/>
          <w:sz w:val="24"/>
          <w:szCs w:val="24"/>
          <w:lang w:val="en-US"/>
        </w:rPr>
        <w:t xml:space="preserve">        EXTRACT(YEAR FROM order_date) AS fiscal_year,</w:t>
      </w:r>
      <w:r>
        <w:br/>
      </w:r>
      <w:r w:rsidRPr="6F6C394F" w:rsidR="57085A51">
        <w:rPr>
          <w:rFonts w:ascii="Consolas" w:hAnsi="Consolas" w:eastAsia="Consolas" w:cs="Consolas"/>
          <w:noProof w:val="0"/>
          <w:sz w:val="24"/>
          <w:szCs w:val="24"/>
          <w:lang w:val="en-US"/>
        </w:rPr>
        <w:t xml:space="preserve">        SUM(total_amount) AS annual_revenue</w:t>
      </w:r>
      <w:r>
        <w:br/>
      </w:r>
      <w:r w:rsidRPr="6F6C394F" w:rsidR="57085A51">
        <w:rPr>
          <w:rFonts w:ascii="Consolas" w:hAnsi="Consolas" w:eastAsia="Consolas" w:cs="Consolas"/>
          <w:noProof w:val="0"/>
          <w:sz w:val="24"/>
          <w:szCs w:val="24"/>
          <w:lang w:val="en-US"/>
        </w:rPr>
        <w:t xml:space="preserve">    FROM orders</w:t>
      </w:r>
      <w:r>
        <w:br/>
      </w:r>
      <w:r w:rsidRPr="6F6C394F" w:rsidR="57085A51">
        <w:rPr>
          <w:rFonts w:ascii="Consolas" w:hAnsi="Consolas" w:eastAsia="Consolas" w:cs="Consolas"/>
          <w:noProof w:val="0"/>
          <w:sz w:val="24"/>
          <w:szCs w:val="24"/>
          <w:lang w:val="en-US"/>
        </w:rPr>
        <w:t xml:space="preserve">    GROUP BY EXTRACT(YEAR FROM order_date)</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curr.fiscal_year,</w:t>
      </w:r>
      <w:r>
        <w:br/>
      </w:r>
      <w:r w:rsidRPr="6F6C394F" w:rsidR="57085A51">
        <w:rPr>
          <w:rFonts w:ascii="Consolas" w:hAnsi="Consolas" w:eastAsia="Consolas" w:cs="Consolas"/>
          <w:noProof w:val="0"/>
          <w:sz w:val="24"/>
          <w:szCs w:val="24"/>
          <w:lang w:val="en-US"/>
        </w:rPr>
        <w:t xml:space="preserve">    curr.annual_revenue AS current_year_revenue,</w:t>
      </w:r>
      <w:r>
        <w:br/>
      </w:r>
      <w:r w:rsidRPr="6F6C394F" w:rsidR="57085A51">
        <w:rPr>
          <w:rFonts w:ascii="Consolas" w:hAnsi="Consolas" w:eastAsia="Consolas" w:cs="Consolas"/>
          <w:noProof w:val="0"/>
          <w:sz w:val="24"/>
          <w:szCs w:val="24"/>
          <w:lang w:val="en-US"/>
        </w:rPr>
        <w:t xml:space="preserve">    prev.annual_revenue AS prior_year_revenue,</w:t>
      </w:r>
      <w:r>
        <w:br/>
      </w:r>
      <w:r w:rsidRPr="6F6C394F" w:rsidR="57085A51">
        <w:rPr>
          <w:rFonts w:ascii="Consolas" w:hAnsi="Consolas" w:eastAsia="Consolas" w:cs="Consolas"/>
          <w:noProof w:val="0"/>
          <w:sz w:val="24"/>
          <w:szCs w:val="24"/>
          <w:lang w:val="en-US"/>
        </w:rPr>
        <w:t xml:space="preserve">    ((curr.annual_revenue - prev.annual_revenue) / prev.annual_revenue) * 100.0 AS growth_percentage</w:t>
      </w:r>
      <w:r>
        <w:br/>
      </w:r>
      <w:r w:rsidRPr="6F6C394F" w:rsidR="57085A51">
        <w:rPr>
          <w:rFonts w:ascii="Consolas" w:hAnsi="Consolas" w:eastAsia="Consolas" w:cs="Consolas"/>
          <w:noProof w:val="0"/>
          <w:sz w:val="24"/>
          <w:szCs w:val="24"/>
          <w:lang w:val="en-US"/>
        </w:rPr>
        <w:t>FROM yearly_totals curr</w:t>
      </w:r>
      <w:r>
        <w:br/>
      </w:r>
      <w:r w:rsidRPr="6F6C394F" w:rsidR="57085A51">
        <w:rPr>
          <w:rFonts w:ascii="Consolas" w:hAnsi="Consolas" w:eastAsia="Consolas" w:cs="Consolas"/>
          <w:noProof w:val="0"/>
          <w:sz w:val="24"/>
          <w:szCs w:val="24"/>
          <w:lang w:val="en-US"/>
        </w:rPr>
        <w:t>LEFT JOIN yearly_totals prev ON curr.fiscal_year = prev.fiscal_year + 1</w:t>
      </w:r>
      <w:r>
        <w:br/>
      </w:r>
      <w:r w:rsidRPr="6F6C394F" w:rsidR="57085A51">
        <w:rPr>
          <w:rFonts w:ascii="Consolas" w:hAnsi="Consolas" w:eastAsia="Consolas" w:cs="Consolas"/>
          <w:noProof w:val="0"/>
          <w:sz w:val="24"/>
          <w:szCs w:val="24"/>
          <w:lang w:val="en-US"/>
        </w:rPr>
        <w:t>ORDER BY curr.fiscal_year;</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07C732FE" w14:textId="6C441FB9"/>
    <w:p w:rsidR="57085A51" w:rsidP="6F6C394F" w:rsidRDefault="57085A51" w14:paraId="2ED666D8" w14:textId="76AA26B6">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5: Window Functions</w:t>
      </w:r>
    </w:p>
    <w:p w:rsidR="57085A51" w:rsidP="6F6C394F" w:rsidRDefault="57085A51" w14:paraId="266504DA" w14:textId="77F94A65">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Window functions perform calculations across a set of table rows that are related to the current row. Unlike standard aggregations, they do not collapse your rows into a single summary block, keeping your underlying details completely intact.</w:t>
      </w:r>
    </w:p>
    <w:p w:rsidR="57085A51" w:rsidRDefault="57085A51" w14:paraId="6C796957" w14:textId="775822D3">
      <w:r w:rsidRPr="6F6C394F" w:rsidR="57085A51">
        <w:rPr>
          <w:rFonts w:ascii="Consolas" w:hAnsi="Consolas" w:eastAsia="Consolas" w:cs="Consolas"/>
          <w:noProof w:val="0"/>
          <w:sz w:val="24"/>
          <w:szCs w:val="24"/>
          <w:lang w:val="en-US"/>
        </w:rPr>
        <w:t>Raw Row Stream:  [Row 1]  [Row 2]  [Row 3]  [Row 4]</w:t>
      </w:r>
      <w:r>
        <w:br/>
      </w:r>
      <w:r w:rsidRPr="6F6C394F" w:rsidR="57085A51">
        <w:rPr>
          <w:rFonts w:ascii="Consolas" w:hAnsi="Consolas" w:eastAsia="Consolas" w:cs="Consolas"/>
          <w:noProof w:val="0"/>
          <w:sz w:val="24"/>
          <w:szCs w:val="24"/>
          <w:lang w:val="en-US"/>
        </w:rPr>
        <w:t xml:space="preserve">                    |        |        |        |</w:t>
      </w:r>
      <w:r>
        <w:br/>
      </w:r>
      <w:r w:rsidRPr="6F6C394F" w:rsidR="57085A51">
        <w:rPr>
          <w:rFonts w:ascii="Consolas" w:hAnsi="Consolas" w:eastAsia="Consolas" w:cs="Consolas"/>
          <w:noProof w:val="0"/>
          <w:sz w:val="24"/>
          <w:szCs w:val="24"/>
          <w:lang w:val="en-US"/>
        </w:rPr>
        <w:t>Window Calculation: +--------+--------+--------+ (Maintains 4 Output Rows)</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127A0F3F" w14:textId="003C0A55">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The Core Mechanics</w:t>
      </w:r>
    </w:p>
    <w:p w:rsidR="57085A51" w:rsidRDefault="57085A51" w14:paraId="53ACDADB" w14:textId="2300DC77">
      <w:r w:rsidRPr="6F6C394F" w:rsidR="57085A51">
        <w:rPr>
          <w:rFonts w:ascii="Consolas" w:hAnsi="Consolas" w:eastAsia="Consolas" w:cs="Consolas"/>
          <w:noProof w:val="0"/>
          <w:sz w:val="24"/>
          <w:szCs w:val="24"/>
          <w:lang w:val="en-US"/>
        </w:rPr>
        <w:t>FUNCTION() OVER (PARTITION BY category_column ORDER BY sort_column)</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617E2C16" w14:textId="7E458AF5">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PARTITION BY</w:t>
      </w:r>
      <w:r w:rsidRPr="6F6C394F" w:rsidR="57085A51">
        <w:rPr>
          <w:rFonts w:ascii="Times New Roman" w:hAnsi="Times New Roman" w:eastAsia="Times New Roman" w:cs="Times New Roman"/>
          <w:noProof w:val="0"/>
          <w:sz w:val="24"/>
          <w:szCs w:val="24"/>
          <w:lang w:val="en-US"/>
        </w:rPr>
        <w:t xml:space="preserve">: Subdivides your dataset into isolated buckets (similar to a local </w:t>
      </w:r>
      <w:r w:rsidRPr="6F6C394F" w:rsidR="57085A51">
        <w:rPr>
          <w:rFonts w:ascii="Consolas" w:hAnsi="Consolas" w:eastAsia="Consolas" w:cs="Consolas"/>
          <w:noProof w:val="0"/>
          <w:sz w:val="24"/>
          <w:szCs w:val="24"/>
          <w:lang w:val="en-US"/>
        </w:rPr>
        <w:t>GROUP BY</w:t>
      </w:r>
      <w:r w:rsidRPr="6F6C394F" w:rsidR="57085A51">
        <w:rPr>
          <w:rFonts w:ascii="Times New Roman" w:hAnsi="Times New Roman" w:eastAsia="Times New Roman" w:cs="Times New Roman"/>
          <w:noProof w:val="0"/>
          <w:sz w:val="24"/>
          <w:szCs w:val="24"/>
          <w:lang w:val="en-US"/>
        </w:rPr>
        <w:t>).</w:t>
      </w:r>
    </w:p>
    <w:p w:rsidR="57085A51" w:rsidP="6F6C394F" w:rsidRDefault="57085A51" w14:paraId="03544E48" w14:textId="02254012">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ORDER BY</w:t>
      </w:r>
      <w:r w:rsidRPr="6F6C394F" w:rsidR="57085A51">
        <w:rPr>
          <w:rFonts w:ascii="Times New Roman" w:hAnsi="Times New Roman" w:eastAsia="Times New Roman" w:cs="Times New Roman"/>
          <w:noProof w:val="0"/>
          <w:sz w:val="24"/>
          <w:szCs w:val="24"/>
          <w:lang w:val="en-US"/>
        </w:rPr>
        <w:t>: Adjusts the physical sequence of rows inside those buckets.</w:t>
      </w:r>
    </w:p>
    <w:p w:rsidR="57085A51" w:rsidP="6F6C394F" w:rsidRDefault="57085A51" w14:paraId="445B03C2" w14:textId="69F588C1">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0541DBE7" w14:textId="55DFCA02">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Running Balance Tracking</w:t>
      </w:r>
    </w:p>
    <w:p w:rsidR="57085A51" w:rsidP="6F6C394F" w:rsidRDefault="57085A51" w14:paraId="083F6115" w14:textId="3F7577E0">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"Generate an ongoing daily running total of sales value across the calendar year."</w:t>
      </w:r>
    </w:p>
    <w:p w:rsidR="57085A51" w:rsidRDefault="57085A51" w14:paraId="785008B8" w14:textId="79628650">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order_date,</w:t>
      </w:r>
      <w:r>
        <w:br/>
      </w:r>
      <w:r w:rsidRPr="6F6C394F" w:rsidR="57085A51">
        <w:rPr>
          <w:rFonts w:ascii="Consolas" w:hAnsi="Consolas" w:eastAsia="Consolas" w:cs="Consolas"/>
          <w:noProof w:val="0"/>
          <w:sz w:val="24"/>
          <w:szCs w:val="24"/>
          <w:lang w:val="en-US"/>
        </w:rPr>
        <w:t xml:space="preserve">    daily_sales,</w:t>
      </w:r>
      <w:r>
        <w:br/>
      </w:r>
      <w:r w:rsidRPr="6F6C394F" w:rsidR="57085A51">
        <w:rPr>
          <w:rFonts w:ascii="Consolas" w:hAnsi="Consolas" w:eastAsia="Consolas" w:cs="Consolas"/>
          <w:noProof w:val="0"/>
          <w:sz w:val="24"/>
          <w:szCs w:val="24"/>
          <w:lang w:val="en-US"/>
        </w:rPr>
        <w:t xml:space="preserve">    SUM(daily_sales) OVER (ORDER BY order_date ROWS BETWEEN UNBOUNDED PRECEDING AND CURRENT ROW) AS running_total</w:t>
      </w:r>
      <w:r>
        <w:br/>
      </w:r>
      <w:r w:rsidRPr="6F6C394F" w:rsidR="57085A51">
        <w:rPr>
          <w:rFonts w:ascii="Consolas" w:hAnsi="Consolas" w:eastAsia="Consolas" w:cs="Consolas"/>
          <w:noProof w:val="0"/>
          <w:sz w:val="24"/>
          <w:szCs w:val="24"/>
          <w:lang w:val="en-US"/>
        </w:rPr>
        <w:t>FROM daily_sales_summary;</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0964B875" w14:textId="53272608">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Moving Averages (Smoothing Out Trailing Noise)</w:t>
      </w:r>
    </w:p>
    <w:p w:rsidR="57085A51" w:rsidP="6F6C394F" w:rsidRDefault="57085A51" w14:paraId="7F1629E6" w14:textId="37133A3C">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"Calculate a rolling 7-day average of user signups to smooth out weekly traffic fluctuations."</w:t>
      </w:r>
    </w:p>
    <w:p w:rsidR="57085A51" w:rsidRDefault="57085A51" w14:paraId="67D1A277" w14:textId="6035436E">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signup_date,</w:t>
      </w:r>
      <w:r>
        <w:br/>
      </w:r>
      <w:r w:rsidRPr="6F6C394F" w:rsidR="57085A51">
        <w:rPr>
          <w:rFonts w:ascii="Consolas" w:hAnsi="Consolas" w:eastAsia="Consolas" w:cs="Consolas"/>
          <w:noProof w:val="0"/>
          <w:sz w:val="24"/>
          <w:szCs w:val="24"/>
          <w:lang w:val="en-US"/>
        </w:rPr>
        <w:t xml:space="preserve">    new_signups,</w:t>
      </w:r>
      <w:r>
        <w:br/>
      </w:r>
      <w:r w:rsidRPr="6F6C394F" w:rsidR="57085A51">
        <w:rPr>
          <w:rFonts w:ascii="Consolas" w:hAnsi="Consolas" w:eastAsia="Consolas" w:cs="Consolas"/>
          <w:noProof w:val="0"/>
          <w:sz w:val="24"/>
          <w:szCs w:val="24"/>
          <w:lang w:val="en-US"/>
        </w:rPr>
        <w:t xml:space="preserve">    AVG(new_signups) OVER (ORDER BY signup_date ROWS BETWEEN 6 PRECEDING AND CURRENT ROW) AS rolling_7day_avg</w:t>
      </w:r>
      <w:r>
        <w:br/>
      </w:r>
      <w:r w:rsidRPr="6F6C394F" w:rsidR="57085A51">
        <w:rPr>
          <w:rFonts w:ascii="Consolas" w:hAnsi="Consolas" w:eastAsia="Consolas" w:cs="Consolas"/>
          <w:noProof w:val="0"/>
          <w:sz w:val="24"/>
          <w:szCs w:val="24"/>
          <w:lang w:val="en-US"/>
        </w:rPr>
        <w:t>FROM registration_logs;</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69272E9E" w14:textId="5E095AAA"/>
    <w:p w:rsidR="57085A51" w:rsidP="6F6C394F" w:rsidRDefault="57085A51" w14:paraId="3E219F9D" w14:textId="1BFC1812">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6: Subqueries and Common Table Expressions (CTEs)</w:t>
      </w:r>
    </w:p>
    <w:p w:rsidR="57085A51" w:rsidP="6F6C394F" w:rsidRDefault="57085A51" w14:paraId="0C094CBD" w14:textId="624FF97F">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When a business metric requires multiple steps to compute, you cannot write it in a single linear block. You need a clean way to pass the output of one step into the next.</w:t>
      </w:r>
    </w:p>
    <w:p w:rsidR="57085A51" w:rsidP="6F6C394F" w:rsidRDefault="57085A51" w14:paraId="7392BAB3" w14:textId="226685A8">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Why Experienced Analysts Prefer CTEs over Subqueries</w:t>
      </w:r>
    </w:p>
    <w:p w:rsidR="57085A51" w:rsidP="6F6C394F" w:rsidRDefault="57085A51" w14:paraId="5364A597" w14:textId="71F9743A">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While inline subqueries work fine for simple tasks, they quickly become unreadable when nested multiple layers deep. Common Table Expressions (CTEs) let you write clean, modular blueprints that execute sequentially. They make your code easier to debug, read, and maintain.</w:t>
      </w:r>
    </w:p>
    <w:p w:rsidR="57085A51" w:rsidRDefault="57085A51" w14:paraId="5A63B1CB" w14:textId="09F5F53F">
      <w:r w:rsidRPr="6F6C394F" w:rsidR="57085A51">
        <w:rPr>
          <w:rFonts w:ascii="Consolas" w:hAnsi="Consolas" w:eastAsia="Consolas" w:cs="Consolas"/>
          <w:noProof w:val="0"/>
          <w:sz w:val="24"/>
          <w:szCs w:val="24"/>
          <w:lang w:val="en-US"/>
        </w:rPr>
        <w:t>-- POOR APPROACH: Fragmented Subquery Nesting</w:t>
      </w:r>
      <w:r>
        <w:br/>
      </w:r>
      <w:r w:rsidRPr="6F6C394F" w:rsidR="57085A51">
        <w:rPr>
          <w:rFonts w:ascii="Consolas" w:hAnsi="Consolas" w:eastAsia="Consolas" w:cs="Consolas"/>
          <w:noProof w:val="0"/>
          <w:sz w:val="24"/>
          <w:szCs w:val="24"/>
          <w:lang w:val="en-US"/>
        </w:rPr>
        <w:t xml:space="preserve">SELECT employee_name, salary </w:t>
      </w:r>
      <w:r>
        <w:br/>
      </w:r>
      <w:r w:rsidRPr="6F6C394F" w:rsidR="57085A51">
        <w:rPr>
          <w:rFonts w:ascii="Consolas" w:hAnsi="Consolas" w:eastAsia="Consolas" w:cs="Consolas"/>
          <w:noProof w:val="0"/>
          <w:sz w:val="24"/>
          <w:szCs w:val="24"/>
          <w:lang w:val="en-US"/>
        </w:rPr>
        <w:t xml:space="preserve">FROM employees </w:t>
      </w:r>
      <w:r>
        <w:br/>
      </w:r>
      <w:r w:rsidRPr="6F6C394F" w:rsidR="57085A51">
        <w:rPr>
          <w:rFonts w:ascii="Consolas" w:hAnsi="Consolas" w:eastAsia="Consolas" w:cs="Consolas"/>
          <w:noProof w:val="0"/>
          <w:sz w:val="24"/>
          <w:szCs w:val="24"/>
          <w:lang w:val="en-US"/>
        </w:rPr>
        <w:t>WHERE salary &gt; (SELECT AVG(salary) FROM employees WHERE dept_id = 1);</w:t>
      </w:r>
      <w:r>
        <w:br/>
      </w:r>
      <w:r>
        <w:br/>
      </w:r>
      <w:r w:rsidRPr="6F6C394F" w:rsidR="57085A51">
        <w:rPr>
          <w:rFonts w:ascii="Consolas" w:hAnsi="Consolas" w:eastAsia="Consolas" w:cs="Consolas"/>
          <w:noProof w:val="0"/>
          <w:sz w:val="24"/>
          <w:szCs w:val="24"/>
          <w:lang w:val="en-US"/>
        </w:rPr>
        <w:t>-- MODERN APPROACH: Clean, Multi-Stage CTE Architecture</w:t>
      </w:r>
      <w:r>
        <w:br/>
      </w:r>
      <w:r w:rsidRPr="6F6C394F" w:rsidR="57085A51">
        <w:rPr>
          <w:rFonts w:ascii="Consolas" w:hAnsi="Consolas" w:eastAsia="Consolas" w:cs="Consolas"/>
          <w:noProof w:val="0"/>
          <w:sz w:val="24"/>
          <w:szCs w:val="24"/>
          <w:lang w:val="en-US"/>
        </w:rPr>
        <w:t>WITH department_average AS (</w:t>
      </w:r>
      <w:r>
        <w:br/>
      </w:r>
      <w:r w:rsidRPr="6F6C394F" w:rsidR="57085A51">
        <w:rPr>
          <w:rFonts w:ascii="Consolas" w:hAnsi="Consolas" w:eastAsia="Consolas" w:cs="Consolas"/>
          <w:noProof w:val="0"/>
          <w:sz w:val="24"/>
          <w:szCs w:val="24"/>
          <w:lang w:val="en-US"/>
        </w:rPr>
        <w:t xml:space="preserve">    SELECT AVG(salary) AS avg_sal </w:t>
      </w:r>
      <w:r>
        <w:br/>
      </w:r>
      <w:r w:rsidRPr="6F6C394F" w:rsidR="57085A51">
        <w:rPr>
          <w:rFonts w:ascii="Consolas" w:hAnsi="Consolas" w:eastAsia="Consolas" w:cs="Consolas"/>
          <w:noProof w:val="0"/>
          <w:sz w:val="24"/>
          <w:szCs w:val="24"/>
          <w:lang w:val="en-US"/>
        </w:rPr>
        <w:t xml:space="preserve">    FROM employees </w:t>
      </w:r>
      <w:r>
        <w:br/>
      </w:r>
      <w:r w:rsidRPr="6F6C394F" w:rsidR="57085A51">
        <w:rPr>
          <w:rFonts w:ascii="Consolas" w:hAnsi="Consolas" w:eastAsia="Consolas" w:cs="Consolas"/>
          <w:noProof w:val="0"/>
          <w:sz w:val="24"/>
          <w:szCs w:val="24"/>
          <w:lang w:val="en-US"/>
        </w:rPr>
        <w:t xml:space="preserve">    WHERE dept_id = 1</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SELECT e.employee_name, e.salary</w:t>
      </w:r>
      <w:r>
        <w:br/>
      </w:r>
      <w:r w:rsidRPr="6F6C394F" w:rsidR="57085A51">
        <w:rPr>
          <w:rFonts w:ascii="Consolas" w:hAnsi="Consolas" w:eastAsia="Consolas" w:cs="Consolas"/>
          <w:noProof w:val="0"/>
          <w:sz w:val="24"/>
          <w:szCs w:val="24"/>
          <w:lang w:val="en-US"/>
        </w:rPr>
        <w:t>FROM employees e</w:t>
      </w:r>
      <w:r>
        <w:br/>
      </w:r>
      <w:r w:rsidRPr="6F6C394F" w:rsidR="57085A51">
        <w:rPr>
          <w:rFonts w:ascii="Consolas" w:hAnsi="Consolas" w:eastAsia="Consolas" w:cs="Consolas"/>
          <w:noProof w:val="0"/>
          <w:sz w:val="24"/>
          <w:szCs w:val="24"/>
          <w:lang w:val="en-US"/>
        </w:rPr>
        <w:t>CROSS JOIN department_average da</w:t>
      </w:r>
      <w:r>
        <w:br/>
      </w:r>
      <w:r w:rsidRPr="6F6C394F" w:rsidR="57085A51">
        <w:rPr>
          <w:rFonts w:ascii="Consolas" w:hAnsi="Consolas" w:eastAsia="Consolas" w:cs="Consolas"/>
          <w:noProof w:val="0"/>
          <w:sz w:val="24"/>
          <w:szCs w:val="24"/>
          <w:lang w:val="en-US"/>
        </w:rPr>
        <w:t>WHERE e.salary &gt; da.avg_sal;</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5003491B" w14:textId="6B1F761D">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292BEDA8" w14:textId="26DB655E">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Finding the Second-Highest Value</w:t>
      </w:r>
    </w:p>
    <w:p w:rsidR="57085A51" w:rsidP="6F6C394F" w:rsidRDefault="57085A51" w14:paraId="6CF5400B" w14:textId="663AA326">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"Identify our second highest compensation package without using a simple hardcoded limit shortcut."</w:t>
      </w:r>
    </w:p>
    <w:p w:rsidR="57085A51" w:rsidRDefault="57085A51" w14:paraId="3EF8C804" w14:textId="508CD27A">
      <w:r w:rsidRPr="6F6C394F" w:rsidR="57085A51">
        <w:rPr>
          <w:rFonts w:ascii="Consolas" w:hAnsi="Consolas" w:eastAsia="Consolas" w:cs="Consolas"/>
          <w:noProof w:val="0"/>
          <w:sz w:val="24"/>
          <w:szCs w:val="24"/>
          <w:lang w:val="en-US"/>
        </w:rPr>
        <w:t>WITH unique_salaries AS (</w:t>
      </w:r>
      <w:r>
        <w:br/>
      </w:r>
      <w:r w:rsidRPr="6F6C394F" w:rsidR="57085A51">
        <w:rPr>
          <w:rFonts w:ascii="Consolas" w:hAnsi="Consolas" w:eastAsia="Consolas" w:cs="Consolas"/>
          <w:noProof w:val="0"/>
          <w:sz w:val="24"/>
          <w:szCs w:val="24"/>
          <w:lang w:val="en-US"/>
        </w:rPr>
        <w:t xml:space="preserve">    SELECT salary,</w:t>
      </w:r>
      <w:r>
        <w:br/>
      </w:r>
      <w:r w:rsidRPr="6F6C394F" w:rsidR="57085A51">
        <w:rPr>
          <w:rFonts w:ascii="Consolas" w:hAnsi="Consolas" w:eastAsia="Consolas" w:cs="Consolas"/>
          <w:noProof w:val="0"/>
          <w:sz w:val="24"/>
          <w:szCs w:val="24"/>
          <w:lang w:val="en-US"/>
        </w:rPr>
        <w:t xml:space="preserve">           DENSE_RANK() OVER (ORDER BY salary DESC) AS ranking_position</w:t>
      </w:r>
      <w:r>
        <w:br/>
      </w:r>
      <w:r w:rsidRPr="6F6C394F" w:rsidR="57085A51">
        <w:rPr>
          <w:rFonts w:ascii="Consolas" w:hAnsi="Consolas" w:eastAsia="Consolas" w:cs="Consolas"/>
          <w:noProof w:val="0"/>
          <w:sz w:val="24"/>
          <w:szCs w:val="24"/>
          <w:lang w:val="en-US"/>
        </w:rPr>
        <w:t xml:space="preserve">    FROM employees</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xml:space="preserve">SELECT salary </w:t>
      </w:r>
      <w:r>
        <w:br/>
      </w:r>
      <w:r w:rsidRPr="6F6C394F" w:rsidR="57085A51">
        <w:rPr>
          <w:rFonts w:ascii="Consolas" w:hAnsi="Consolas" w:eastAsia="Consolas" w:cs="Consolas"/>
          <w:noProof w:val="0"/>
          <w:sz w:val="24"/>
          <w:szCs w:val="24"/>
          <w:lang w:val="en-US"/>
        </w:rPr>
        <w:t xml:space="preserve">FROM unique_salaries </w:t>
      </w:r>
      <w:r>
        <w:br/>
      </w:r>
      <w:r w:rsidRPr="6F6C394F" w:rsidR="57085A51">
        <w:rPr>
          <w:rFonts w:ascii="Consolas" w:hAnsi="Consolas" w:eastAsia="Consolas" w:cs="Consolas"/>
          <w:noProof w:val="0"/>
          <w:sz w:val="24"/>
          <w:szCs w:val="24"/>
          <w:lang w:val="en-US"/>
        </w:rPr>
        <w:t>WHERE ranking_position = 2;</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07B60390" w14:textId="1D8FEF37">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Tracking Repeat Customers</w:t>
      </w:r>
    </w:p>
    <w:p w:rsidR="57085A51" w:rsidP="6F6C394F" w:rsidRDefault="57085A51" w14:paraId="0BBE7E30" w14:textId="777E7844">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"Find users whose very first transaction crossed a value threshold of $100."</w:t>
      </w:r>
    </w:p>
    <w:p w:rsidR="57085A51" w:rsidRDefault="57085A51" w14:paraId="3F31E749" w14:textId="0625F36A">
      <w:r w:rsidRPr="6F6C394F" w:rsidR="57085A51">
        <w:rPr>
          <w:rFonts w:ascii="Consolas" w:hAnsi="Consolas" w:eastAsia="Consolas" w:cs="Consolas"/>
          <w:noProof w:val="0"/>
          <w:sz w:val="24"/>
          <w:szCs w:val="24"/>
          <w:lang w:val="en-US"/>
        </w:rPr>
        <w:t>WITH transaction_history AS (</w:t>
      </w:r>
      <w:r>
        <w:br/>
      </w:r>
      <w:r w:rsidRPr="6F6C394F" w:rsidR="57085A51">
        <w:rPr>
          <w:rFonts w:ascii="Consolas" w:hAnsi="Consolas" w:eastAsia="Consolas" w:cs="Consolas"/>
          <w:noProof w:val="0"/>
          <w:sz w:val="24"/>
          <w:szCs w:val="24"/>
          <w:lang w:val="en-US"/>
        </w:rPr>
        <w:t xml:space="preserve">    SELECT </w:t>
      </w:r>
      <w:r>
        <w:br/>
      </w:r>
      <w:r w:rsidRPr="6F6C394F" w:rsidR="57085A51">
        <w:rPr>
          <w:rFonts w:ascii="Consolas" w:hAnsi="Consolas" w:eastAsia="Consolas" w:cs="Consolas"/>
          <w:noProof w:val="0"/>
          <w:sz w:val="24"/>
          <w:szCs w:val="24"/>
          <w:lang w:val="en-US"/>
        </w:rPr>
        <w:t xml:space="preserve">        customer_id,</w:t>
      </w:r>
      <w:r>
        <w:br/>
      </w:r>
      <w:r w:rsidRPr="6F6C394F" w:rsidR="57085A51">
        <w:rPr>
          <w:rFonts w:ascii="Consolas" w:hAnsi="Consolas" w:eastAsia="Consolas" w:cs="Consolas"/>
          <w:noProof w:val="0"/>
          <w:sz w:val="24"/>
          <w:szCs w:val="24"/>
          <w:lang w:val="en-US"/>
        </w:rPr>
        <w:t xml:space="preserve">        amount,</w:t>
      </w:r>
      <w:r>
        <w:br/>
      </w:r>
      <w:r w:rsidRPr="6F6C394F" w:rsidR="57085A51">
        <w:rPr>
          <w:rFonts w:ascii="Consolas" w:hAnsi="Consolas" w:eastAsia="Consolas" w:cs="Consolas"/>
          <w:noProof w:val="0"/>
          <w:sz w:val="24"/>
          <w:szCs w:val="24"/>
          <w:lang w:val="en-US"/>
        </w:rPr>
        <w:t xml:space="preserve">        ROW_NUMBER() OVER (PARTITION BY customer_id ORDER BY order_date ASC) AS purchase_sequence</w:t>
      </w:r>
      <w:r>
        <w:br/>
      </w:r>
      <w:r w:rsidRPr="6F6C394F" w:rsidR="57085A51">
        <w:rPr>
          <w:rFonts w:ascii="Consolas" w:hAnsi="Consolas" w:eastAsia="Consolas" w:cs="Consolas"/>
          <w:noProof w:val="0"/>
          <w:sz w:val="24"/>
          <w:szCs w:val="24"/>
          <w:lang w:val="en-US"/>
        </w:rPr>
        <w:t xml:space="preserve">    FROM orders</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SELECT customer_id, amount AS initial_purchase_value</w:t>
      </w:r>
      <w:r>
        <w:br/>
      </w:r>
      <w:r w:rsidRPr="6F6C394F" w:rsidR="57085A51">
        <w:rPr>
          <w:rFonts w:ascii="Consolas" w:hAnsi="Consolas" w:eastAsia="Consolas" w:cs="Consolas"/>
          <w:noProof w:val="0"/>
          <w:sz w:val="24"/>
          <w:szCs w:val="24"/>
          <w:lang w:val="en-US"/>
        </w:rPr>
        <w:t>FROM transaction_history</w:t>
      </w:r>
      <w:r>
        <w:br/>
      </w:r>
      <w:r w:rsidRPr="6F6C394F" w:rsidR="57085A51">
        <w:rPr>
          <w:rFonts w:ascii="Consolas" w:hAnsi="Consolas" w:eastAsia="Consolas" w:cs="Consolas"/>
          <w:noProof w:val="0"/>
          <w:sz w:val="24"/>
          <w:szCs w:val="24"/>
          <w:lang w:val="en-US"/>
        </w:rPr>
        <w:t>WHERE purchase_sequence = 1 AND amount &gt;= 100.00;</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78ADC818" w14:textId="793A63D1"/>
    <w:p w:rsidR="57085A51" w:rsidP="6F6C394F" w:rsidRDefault="57085A51" w14:paraId="3FC4377E" w14:textId="7916BC54">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7: Data Cleaning Problems</w:t>
      </w:r>
    </w:p>
    <w:p w:rsidR="57085A51" w:rsidP="6F6C394F" w:rsidRDefault="57085A51" w14:paraId="043F5D06" w14:textId="114D694C">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In the real world, data is rarely clean. Interviewers frequently build messy anomalies directly into their technical challenges to see if you notice missing records, handle formatting issues, or look out for duplicates.</w:t>
      </w:r>
    </w:p>
    <w:p w:rsidR="57085A51" w:rsidP="6F6C394F" w:rsidRDefault="57085A51" w14:paraId="69A32AED" w14:textId="65BB1019">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Key Stabilization Techniques</w:t>
      </w:r>
    </w:p>
    <w:p w:rsidR="57085A51" w:rsidP="6F6C394F" w:rsidRDefault="57085A51" w14:paraId="0BDD04AB" w14:textId="36DB4412">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COALESCE(val1, val2, fallback)</w:t>
      </w:r>
      <w:r w:rsidRPr="6F6C394F" w:rsidR="57085A51">
        <w:rPr>
          <w:rFonts w:ascii="Times New Roman" w:hAnsi="Times New Roman" w:eastAsia="Times New Roman" w:cs="Times New Roman"/>
          <w:noProof w:val="0"/>
          <w:sz w:val="24"/>
          <w:szCs w:val="24"/>
          <w:lang w:val="en-US"/>
        </w:rPr>
        <w:t>: Scans your arguments from left to right and returns the very first non-null value it encounters.</w:t>
      </w:r>
    </w:p>
    <w:p w:rsidR="57085A51" w:rsidP="6F6C394F" w:rsidRDefault="57085A51" w14:paraId="22A98B5C" w14:textId="52A2E65A">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Consolas" w:hAnsi="Consolas" w:eastAsia="Consolas" w:cs="Consolas"/>
          <w:noProof w:val="0"/>
          <w:sz w:val="24"/>
          <w:szCs w:val="24"/>
          <w:lang w:val="en-US"/>
        </w:rPr>
        <w:t>CASE WHEN</w:t>
      </w:r>
      <w:r w:rsidRPr="6F6C394F" w:rsidR="57085A51">
        <w:rPr>
          <w:rFonts w:ascii="Times New Roman" w:hAnsi="Times New Roman" w:eastAsia="Times New Roman" w:cs="Times New Roman"/>
          <w:noProof w:val="0"/>
          <w:sz w:val="24"/>
          <w:szCs w:val="24"/>
          <w:lang w:val="en-US"/>
        </w:rPr>
        <w:t>: Evaluates conditional logic inline, working like an if-else statement to clean up values.</w:t>
      </w:r>
    </w:p>
    <w:p w:rsidR="57085A51" w:rsidP="6F6C394F" w:rsidRDefault="57085A51" w14:paraId="2B631A47" w14:textId="3F41659B">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55D97F68" w14:textId="084FAF1C">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Fixing Incomplete Records</w:t>
      </w:r>
    </w:p>
    <w:p w:rsidR="57085A51" w:rsidP="6F6C394F" w:rsidRDefault="57085A51" w14:paraId="3E38F40B" w14:textId="7238279A">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"Display product descriptions, replacing any missing context markers with a standard </w:t>
      </w:r>
      <w:r w:rsidRPr="6F6C394F" w:rsidR="57085A51">
        <w:rPr>
          <w:rFonts w:ascii="Consolas" w:hAnsi="Consolas" w:eastAsia="Consolas" w:cs="Consolas"/>
          <w:noProof w:val="0"/>
          <w:sz w:val="24"/>
          <w:szCs w:val="24"/>
          <w:lang w:val="en-US"/>
        </w:rPr>
        <w:t>'Not Provided'</w:t>
      </w:r>
      <w:r w:rsidRPr="6F6C394F" w:rsidR="57085A51">
        <w:rPr>
          <w:rFonts w:ascii="Times New Roman" w:hAnsi="Times New Roman" w:eastAsia="Times New Roman" w:cs="Times New Roman"/>
          <w:noProof w:val="0"/>
          <w:sz w:val="24"/>
          <w:szCs w:val="24"/>
          <w:lang w:val="en-US"/>
        </w:rPr>
        <w:t xml:space="preserve"> fallback string."</w:t>
      </w:r>
    </w:p>
    <w:p w:rsidR="57085A51" w:rsidRDefault="57085A51" w14:paraId="11F12D03" w14:textId="3F86A370">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product_id,</w:t>
      </w:r>
      <w:r>
        <w:br/>
      </w:r>
      <w:r w:rsidRPr="6F6C394F" w:rsidR="57085A51">
        <w:rPr>
          <w:rFonts w:ascii="Consolas" w:hAnsi="Consolas" w:eastAsia="Consolas" w:cs="Consolas"/>
          <w:noProof w:val="0"/>
          <w:sz w:val="24"/>
          <w:szCs w:val="24"/>
          <w:lang w:val="en-US"/>
        </w:rPr>
        <w:t xml:space="preserve">    COALESCE(product_description, 'Not Provided') AS clean_description</w:t>
      </w:r>
      <w:r>
        <w:br/>
      </w:r>
      <w:r w:rsidRPr="6F6C394F" w:rsidR="57085A51">
        <w:rPr>
          <w:rFonts w:ascii="Consolas" w:hAnsi="Consolas" w:eastAsia="Consolas" w:cs="Consolas"/>
          <w:noProof w:val="0"/>
          <w:sz w:val="24"/>
          <w:szCs w:val="24"/>
          <w:lang w:val="en-US"/>
        </w:rPr>
        <w:t>FROM warehouse_catalog;</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53EE8A1C" w14:textId="035B0EBB">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Cleaning Up Duplicate Rows</w:t>
      </w:r>
    </w:p>
    <w:p w:rsidR="57085A51" w:rsidP="6F6C394F" w:rsidRDefault="57085A51" w14:paraId="514956F1" w14:textId="174B94B1">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"Identify duplicate customer profiles, keeping only the record with the most recent update timestamp."</w:t>
      </w:r>
    </w:p>
    <w:p w:rsidR="57085A51" w:rsidRDefault="57085A51" w14:paraId="6788997D" w14:textId="7440D5BD">
      <w:r w:rsidRPr="6F6C394F" w:rsidR="57085A51">
        <w:rPr>
          <w:rFonts w:ascii="Consolas" w:hAnsi="Consolas" w:eastAsia="Consolas" w:cs="Consolas"/>
          <w:noProof w:val="0"/>
          <w:sz w:val="24"/>
          <w:szCs w:val="24"/>
          <w:lang w:val="en-US"/>
        </w:rPr>
        <w:t>WITH profile_deduplication AS (</w:t>
      </w:r>
      <w:r>
        <w:br/>
      </w:r>
      <w:r w:rsidRPr="6F6C394F" w:rsidR="57085A51">
        <w:rPr>
          <w:rFonts w:ascii="Consolas" w:hAnsi="Consolas" w:eastAsia="Consolas" w:cs="Consolas"/>
          <w:noProof w:val="0"/>
          <w:sz w:val="24"/>
          <w:szCs w:val="24"/>
          <w:lang w:val="en-US"/>
        </w:rPr>
        <w:t xml:space="preserve">    SELECT </w:t>
      </w:r>
      <w:r>
        <w:br/>
      </w:r>
      <w:r w:rsidRPr="6F6C394F" w:rsidR="57085A51">
        <w:rPr>
          <w:rFonts w:ascii="Consolas" w:hAnsi="Consolas" w:eastAsia="Consolas" w:cs="Consolas"/>
          <w:noProof w:val="0"/>
          <w:sz w:val="24"/>
          <w:szCs w:val="24"/>
          <w:lang w:val="en-US"/>
        </w:rPr>
        <w:t xml:space="preserve">        customer_id,</w:t>
      </w:r>
      <w:r>
        <w:br/>
      </w:r>
      <w:r w:rsidRPr="6F6C394F" w:rsidR="57085A51">
        <w:rPr>
          <w:rFonts w:ascii="Consolas" w:hAnsi="Consolas" w:eastAsia="Consolas" w:cs="Consolas"/>
          <w:noProof w:val="0"/>
          <w:sz w:val="24"/>
          <w:szCs w:val="24"/>
          <w:lang w:val="en-US"/>
        </w:rPr>
        <w:t xml:space="preserve">        email,</w:t>
      </w:r>
      <w:r>
        <w:br/>
      </w:r>
      <w:r w:rsidRPr="6F6C394F" w:rsidR="57085A51">
        <w:rPr>
          <w:rFonts w:ascii="Consolas" w:hAnsi="Consolas" w:eastAsia="Consolas" w:cs="Consolas"/>
          <w:noProof w:val="0"/>
          <w:sz w:val="24"/>
          <w:szCs w:val="24"/>
          <w:lang w:val="en-US"/>
        </w:rPr>
        <w:t xml:space="preserve">        updated_at,</w:t>
      </w:r>
      <w:r>
        <w:br/>
      </w:r>
      <w:r w:rsidRPr="6F6C394F" w:rsidR="57085A51">
        <w:rPr>
          <w:rFonts w:ascii="Consolas" w:hAnsi="Consolas" w:eastAsia="Consolas" w:cs="Consolas"/>
          <w:noProof w:val="0"/>
          <w:sz w:val="24"/>
          <w:szCs w:val="24"/>
          <w:lang w:val="en-US"/>
        </w:rPr>
        <w:t xml:space="preserve">        ROW_NUMBER() OVER (PARTITION BY email ORDER BY updated_at DESC) AS row_sequence</w:t>
      </w:r>
      <w:r>
        <w:br/>
      </w:r>
      <w:r w:rsidRPr="6F6C394F" w:rsidR="57085A51">
        <w:rPr>
          <w:rFonts w:ascii="Consolas" w:hAnsi="Consolas" w:eastAsia="Consolas" w:cs="Consolas"/>
          <w:noProof w:val="0"/>
          <w:sz w:val="24"/>
          <w:szCs w:val="24"/>
          <w:lang w:val="en-US"/>
        </w:rPr>
        <w:t xml:space="preserve">    FROM customer_profiles</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SELECT customer_id, email, updated_at</w:t>
      </w:r>
      <w:r>
        <w:br/>
      </w:r>
      <w:r w:rsidRPr="6F6C394F" w:rsidR="57085A51">
        <w:rPr>
          <w:rFonts w:ascii="Consolas" w:hAnsi="Consolas" w:eastAsia="Consolas" w:cs="Consolas"/>
          <w:noProof w:val="0"/>
          <w:sz w:val="24"/>
          <w:szCs w:val="24"/>
          <w:lang w:val="en-US"/>
        </w:rPr>
        <w:t>FROM profile_deduplication</w:t>
      </w:r>
      <w:r>
        <w:br/>
      </w:r>
      <w:r w:rsidRPr="6F6C394F" w:rsidR="57085A51">
        <w:rPr>
          <w:rFonts w:ascii="Consolas" w:hAnsi="Consolas" w:eastAsia="Consolas" w:cs="Consolas"/>
          <w:noProof w:val="0"/>
          <w:sz w:val="24"/>
          <w:szCs w:val="24"/>
          <w:lang w:val="en-US"/>
        </w:rPr>
        <w:t>WHERE row_sequence = 1;</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1D8A4044" w14:textId="36889049"/>
    <w:p w:rsidR="57085A51" w:rsidP="6F6C394F" w:rsidRDefault="57085A51" w14:paraId="73ACD3AF" w14:textId="4FA0B5E6">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Pattern 8: Business Case SQL Questions</w:t>
      </w:r>
    </w:p>
    <w:p w:rsidR="57085A51" w:rsidP="6F6C394F" w:rsidRDefault="57085A51" w14:paraId="17ED0E04" w14:textId="17DFADCC">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These advanced scenarios combine multiple technical patterns to solve an overarching business problem. Here, interviewers care less about your syntax and more about how you translate abstract metrics into code logic.</w:t>
      </w:r>
    </w:p>
    <w:p w:rsidR="57085A51" w:rsidRDefault="57085A51" w14:paraId="439A5C7C" w14:textId="4E678FCA">
      <w:r w:rsidRPr="6F6C394F" w:rsidR="57085A51">
        <w:rPr>
          <w:rFonts w:ascii="Consolas" w:hAnsi="Consolas" w:eastAsia="Consolas" w:cs="Consolas"/>
          <w:noProof w:val="0"/>
          <w:sz w:val="24"/>
          <w:szCs w:val="24"/>
          <w:lang w:val="en-US"/>
        </w:rPr>
        <w:t>Conversion Funnel Architecture:</w:t>
      </w:r>
      <w:r>
        <w:br/>
      </w:r>
      <w:r w:rsidRPr="6F6C394F" w:rsidR="57085A51">
        <w:rPr>
          <w:rFonts w:ascii="Consolas" w:hAnsi="Consolas" w:eastAsia="Consolas" w:cs="Consolas"/>
          <w:noProof w:val="0"/>
          <w:sz w:val="24"/>
          <w:szCs w:val="24"/>
          <w:lang w:val="en-US"/>
        </w:rPr>
        <w:t>[Visited Landing Page] ---&gt; [Added Product to Cart] ---&gt; [Completed Checkout]</w:t>
      </w:r>
      <w:r>
        <w:br/>
      </w:r>
      <w:r w:rsidRPr="6F6C394F" w:rsidR="57085A51">
        <w:rPr>
          <w:rFonts w:ascii="Consolas" w:hAnsi="Consolas" w:eastAsia="Consolas" w:cs="Consolas"/>
          <w:noProof w:val="0"/>
          <w:sz w:val="24"/>
          <w:szCs w:val="24"/>
          <w:lang w:val="en-US"/>
        </w:rPr>
        <w:t xml:space="preserve">       (100%)                      (42%)                       (12%)</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3F119601" w14:textId="2F225B99">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Real Interview Scenarios</w:t>
      </w:r>
    </w:p>
    <w:p w:rsidR="57085A51" w:rsidP="6F6C394F" w:rsidRDefault="57085A51" w14:paraId="31048C43" w14:textId="010875E2">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A: Customer Retention and Churn Analysis</w:t>
      </w:r>
    </w:p>
    <w:p w:rsidR="57085A51" w:rsidP="6F6C394F" w:rsidRDefault="57085A51" w14:paraId="39A8285E" w14:textId="03093A2E">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"Calculate our month-over-month customer retention rate to see how many users return to buy again."</w:t>
      </w:r>
    </w:p>
    <w:p w:rsidR="57085A51" w:rsidRDefault="57085A51" w14:paraId="5DFBCB29" w14:textId="372B140D">
      <w:r w:rsidRPr="6F6C394F" w:rsidR="57085A51">
        <w:rPr>
          <w:rFonts w:ascii="Consolas" w:hAnsi="Consolas" w:eastAsia="Consolas" w:cs="Consolas"/>
          <w:noProof w:val="0"/>
          <w:sz w:val="24"/>
          <w:szCs w:val="24"/>
          <w:lang w:val="en-US"/>
        </w:rPr>
        <w:t>WITH active_monthly_users AS (</w:t>
      </w:r>
      <w:r>
        <w:br/>
      </w:r>
      <w:r w:rsidRPr="6F6C394F" w:rsidR="57085A51">
        <w:rPr>
          <w:rFonts w:ascii="Consolas" w:hAnsi="Consolas" w:eastAsia="Consolas" w:cs="Consolas"/>
          <w:noProof w:val="0"/>
          <w:sz w:val="24"/>
          <w:szCs w:val="24"/>
          <w:lang w:val="en-US"/>
        </w:rPr>
        <w:t xml:space="preserve">    SELECT DISTINCT </w:t>
      </w:r>
      <w:r>
        <w:br/>
      </w:r>
      <w:r w:rsidRPr="6F6C394F" w:rsidR="57085A51">
        <w:rPr>
          <w:rFonts w:ascii="Consolas" w:hAnsi="Consolas" w:eastAsia="Consolas" w:cs="Consolas"/>
          <w:noProof w:val="0"/>
          <w:sz w:val="24"/>
          <w:szCs w:val="24"/>
          <w:lang w:val="en-US"/>
        </w:rPr>
        <w:t xml:space="preserve">        customer_id,</w:t>
      </w:r>
      <w:r>
        <w:br/>
      </w:r>
      <w:r w:rsidRPr="6F6C394F" w:rsidR="57085A51">
        <w:rPr>
          <w:rFonts w:ascii="Consolas" w:hAnsi="Consolas" w:eastAsia="Consolas" w:cs="Consolas"/>
          <w:noProof w:val="0"/>
          <w:sz w:val="24"/>
          <w:szCs w:val="24"/>
          <w:lang w:val="en-US"/>
        </w:rPr>
        <w:t xml:space="preserve">        EXTRACT(MONTH FROM order_date) AS active_month</w:t>
      </w:r>
      <w:r>
        <w:br/>
      </w:r>
      <w:r w:rsidRPr="6F6C394F" w:rsidR="57085A51">
        <w:rPr>
          <w:rFonts w:ascii="Consolas" w:hAnsi="Consolas" w:eastAsia="Consolas" w:cs="Consolas"/>
          <w:noProof w:val="0"/>
          <w:sz w:val="24"/>
          <w:szCs w:val="24"/>
          <w:lang w:val="en-US"/>
        </w:rPr>
        <w:t xml:space="preserve">    FROM orders</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curr.active_month AS core_period,</w:t>
      </w:r>
      <w:r>
        <w:br/>
      </w:r>
      <w:r w:rsidRPr="6F6C394F" w:rsidR="57085A51">
        <w:rPr>
          <w:rFonts w:ascii="Consolas" w:hAnsi="Consolas" w:eastAsia="Consolas" w:cs="Consolas"/>
          <w:noProof w:val="0"/>
          <w:sz w:val="24"/>
          <w:szCs w:val="24"/>
          <w:lang w:val="en-US"/>
        </w:rPr>
        <w:t xml:space="preserve">    COUNT(DISTINCT curr.customer_id) AS current_month_volume,</w:t>
      </w:r>
      <w:r>
        <w:br/>
      </w:r>
      <w:r w:rsidRPr="6F6C394F" w:rsidR="57085A51">
        <w:rPr>
          <w:rFonts w:ascii="Consolas" w:hAnsi="Consolas" w:eastAsia="Consolas" w:cs="Consolas"/>
          <w:noProof w:val="0"/>
          <w:sz w:val="24"/>
          <w:szCs w:val="24"/>
          <w:lang w:val="en-US"/>
        </w:rPr>
        <w:t xml:space="preserve">    COUNT(DISTINCT prev.customer_id) AS retained_user_volume,</w:t>
      </w:r>
      <w:r>
        <w:br/>
      </w:r>
      <w:r w:rsidRPr="6F6C394F" w:rsidR="57085A51">
        <w:rPr>
          <w:rFonts w:ascii="Consolas" w:hAnsi="Consolas" w:eastAsia="Consolas" w:cs="Consolas"/>
          <w:noProof w:val="0"/>
          <w:sz w:val="24"/>
          <w:szCs w:val="24"/>
          <w:lang w:val="en-US"/>
        </w:rPr>
        <w:t xml:space="preserve">    (COUNT(DISTINCT prev.customer_id)::NUMERIC / COUNT(DISTINCT curr.customer_id)) * 100.0 AS retention_rate</w:t>
      </w:r>
      <w:r>
        <w:br/>
      </w:r>
      <w:r w:rsidRPr="6F6C394F" w:rsidR="57085A51">
        <w:rPr>
          <w:rFonts w:ascii="Consolas" w:hAnsi="Consolas" w:eastAsia="Consolas" w:cs="Consolas"/>
          <w:noProof w:val="0"/>
          <w:sz w:val="24"/>
          <w:szCs w:val="24"/>
          <w:lang w:val="en-US"/>
        </w:rPr>
        <w:t>FROM active_monthly_users curr</w:t>
      </w:r>
      <w:r>
        <w:br/>
      </w:r>
      <w:r w:rsidRPr="6F6C394F" w:rsidR="57085A51">
        <w:rPr>
          <w:rFonts w:ascii="Consolas" w:hAnsi="Consolas" w:eastAsia="Consolas" w:cs="Consolas"/>
          <w:noProof w:val="0"/>
          <w:sz w:val="24"/>
          <w:szCs w:val="24"/>
          <w:lang w:val="en-US"/>
        </w:rPr>
        <w:t xml:space="preserve">LEFT JOIN active_monthly_users prev </w:t>
      </w:r>
      <w:r>
        <w:br/>
      </w:r>
      <w:r w:rsidRPr="6F6C394F" w:rsidR="57085A51">
        <w:rPr>
          <w:rFonts w:ascii="Consolas" w:hAnsi="Consolas" w:eastAsia="Consolas" w:cs="Consolas"/>
          <w:noProof w:val="0"/>
          <w:sz w:val="24"/>
          <w:szCs w:val="24"/>
          <w:lang w:val="en-US"/>
        </w:rPr>
        <w:t xml:space="preserve">    ON curr.customer_id = prev.customer_id </w:t>
      </w:r>
      <w:r>
        <w:br/>
      </w:r>
      <w:r w:rsidRPr="6F6C394F" w:rsidR="57085A51">
        <w:rPr>
          <w:rFonts w:ascii="Consolas" w:hAnsi="Consolas" w:eastAsia="Consolas" w:cs="Consolas"/>
          <w:noProof w:val="0"/>
          <w:sz w:val="24"/>
          <w:szCs w:val="24"/>
          <w:lang w:val="en-US"/>
        </w:rPr>
        <w:t xml:space="preserve">   AND curr.active_month = prev.active_month + 1</w:t>
      </w:r>
      <w:r>
        <w:br/>
      </w:r>
      <w:r w:rsidRPr="6F6C394F" w:rsidR="57085A51">
        <w:rPr>
          <w:rFonts w:ascii="Consolas" w:hAnsi="Consolas" w:eastAsia="Consolas" w:cs="Consolas"/>
          <w:noProof w:val="0"/>
          <w:sz w:val="24"/>
          <w:szCs w:val="24"/>
          <w:lang w:val="en-US"/>
        </w:rPr>
        <w:t>GROUP BY curr.active_month;</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5E5B7BFF" w14:textId="0EC88368">
      <w:pPr>
        <w:pStyle w:val="Heading4"/>
        <w:bidi w:val="0"/>
        <w:spacing w:before="319" w:beforeAutospacing="off" w:after="319" w:afterAutospacing="off"/>
      </w:pPr>
      <w:r w:rsidRPr="6F6C394F" w:rsidR="57085A51">
        <w:rPr>
          <w:rFonts w:ascii="Times New Roman" w:hAnsi="Times New Roman" w:eastAsia="Times New Roman" w:cs="Times New Roman"/>
          <w:b w:val="1"/>
          <w:bCs w:val="1"/>
          <w:noProof w:val="0"/>
          <w:sz w:val="24"/>
          <w:szCs w:val="24"/>
          <w:lang w:val="en-US"/>
        </w:rPr>
        <w:t>Scenario B: Multi-Stage Conversion Funnel Tracking</w:t>
      </w:r>
    </w:p>
    <w:p w:rsidR="57085A51" w:rsidP="6F6C394F" w:rsidRDefault="57085A51" w14:paraId="0A3C29E5" w14:textId="4FD18FA4">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The Ask:</w:t>
      </w:r>
      <w:r w:rsidRPr="6F6C394F" w:rsidR="57085A51">
        <w:rPr>
          <w:rFonts w:ascii="Times New Roman" w:hAnsi="Times New Roman" w:eastAsia="Times New Roman" w:cs="Times New Roman"/>
          <w:noProof w:val="0"/>
          <w:sz w:val="24"/>
          <w:szCs w:val="24"/>
          <w:lang w:val="en-US"/>
        </w:rPr>
        <w:t xml:space="preserve"> "Calculate completion conversion rates across three core product stages: Landing View, Cart Addition, and Checkout Completion."</w:t>
      </w:r>
    </w:p>
    <w:p w:rsidR="57085A51" w:rsidRDefault="57085A51" w14:paraId="56A17057" w14:textId="3241156B">
      <w:r w:rsidRPr="6F6C394F" w:rsidR="57085A51">
        <w:rPr>
          <w:rFonts w:ascii="Consolas" w:hAnsi="Consolas" w:eastAsia="Consolas" w:cs="Consolas"/>
          <w:noProof w:val="0"/>
          <w:sz w:val="24"/>
          <w:szCs w:val="24"/>
          <w:lang w:val="en-US"/>
        </w:rPr>
        <w:t>WITH platform_funnel AS (</w:t>
      </w:r>
      <w:r>
        <w:br/>
      </w:r>
      <w:r w:rsidRPr="6F6C394F" w:rsidR="57085A51">
        <w:rPr>
          <w:rFonts w:ascii="Consolas" w:hAnsi="Consolas" w:eastAsia="Consolas" w:cs="Consolas"/>
          <w:noProof w:val="0"/>
          <w:sz w:val="24"/>
          <w:szCs w:val="24"/>
          <w:lang w:val="en-US"/>
        </w:rPr>
        <w:t xml:space="preserve">    SELECT </w:t>
      </w:r>
      <w:r>
        <w:br/>
      </w:r>
      <w:r w:rsidRPr="6F6C394F" w:rsidR="57085A51">
        <w:rPr>
          <w:rFonts w:ascii="Consolas" w:hAnsi="Consolas" w:eastAsia="Consolas" w:cs="Consolas"/>
          <w:noProof w:val="0"/>
          <w:sz w:val="24"/>
          <w:szCs w:val="24"/>
          <w:lang w:val="en-US"/>
        </w:rPr>
        <w:t xml:space="preserve">        user_id,</w:t>
      </w:r>
      <w:r>
        <w:br/>
      </w:r>
      <w:r w:rsidRPr="6F6C394F" w:rsidR="57085A51">
        <w:rPr>
          <w:rFonts w:ascii="Consolas" w:hAnsi="Consolas" w:eastAsia="Consolas" w:cs="Consolas"/>
          <w:noProof w:val="0"/>
          <w:sz w:val="24"/>
          <w:szCs w:val="24"/>
          <w:lang w:val="en-US"/>
        </w:rPr>
        <w:t xml:space="preserve">        MAX(CASE WHEN event_type = 'land' THEN 1 ELSE 0 END) AS hit_landing,</w:t>
      </w:r>
      <w:r>
        <w:br/>
      </w:r>
      <w:r w:rsidRPr="6F6C394F" w:rsidR="57085A51">
        <w:rPr>
          <w:rFonts w:ascii="Consolas" w:hAnsi="Consolas" w:eastAsia="Consolas" w:cs="Consolas"/>
          <w:noProof w:val="0"/>
          <w:sz w:val="24"/>
          <w:szCs w:val="24"/>
          <w:lang w:val="en-US"/>
        </w:rPr>
        <w:t xml:space="preserve">        MAX(CASE WHEN event_type = 'cart' THEN 1 ELSE 0 END) AS hit_cart,</w:t>
      </w:r>
      <w:r>
        <w:br/>
      </w:r>
      <w:r w:rsidRPr="6F6C394F" w:rsidR="57085A51">
        <w:rPr>
          <w:rFonts w:ascii="Consolas" w:hAnsi="Consolas" w:eastAsia="Consolas" w:cs="Consolas"/>
          <w:noProof w:val="0"/>
          <w:sz w:val="24"/>
          <w:szCs w:val="24"/>
          <w:lang w:val="en-US"/>
        </w:rPr>
        <w:t xml:space="preserve">        MAX(CASE WHEN event_type = 'checkout' THEN 1 ELSE 0 END) AS hit_checkout</w:t>
      </w:r>
      <w:r>
        <w:br/>
      </w:r>
      <w:r w:rsidRPr="6F6C394F" w:rsidR="57085A51">
        <w:rPr>
          <w:rFonts w:ascii="Consolas" w:hAnsi="Consolas" w:eastAsia="Consolas" w:cs="Consolas"/>
          <w:noProof w:val="0"/>
          <w:sz w:val="24"/>
          <w:szCs w:val="24"/>
          <w:lang w:val="en-US"/>
        </w:rPr>
        <w:t xml:space="preserve">    FROM application_activity_logs</w:t>
      </w:r>
      <w:r>
        <w:br/>
      </w:r>
      <w:r w:rsidRPr="6F6C394F" w:rsidR="57085A51">
        <w:rPr>
          <w:rFonts w:ascii="Consolas" w:hAnsi="Consolas" w:eastAsia="Consolas" w:cs="Consolas"/>
          <w:noProof w:val="0"/>
          <w:sz w:val="24"/>
          <w:szCs w:val="24"/>
          <w:lang w:val="en-US"/>
        </w:rPr>
        <w:t xml:space="preserve">    GROUP BY user_id</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xml:space="preserve">SELECT </w:t>
      </w:r>
      <w:r>
        <w:br/>
      </w:r>
      <w:r w:rsidRPr="6F6C394F" w:rsidR="57085A51">
        <w:rPr>
          <w:rFonts w:ascii="Consolas" w:hAnsi="Consolas" w:eastAsia="Consolas" w:cs="Consolas"/>
          <w:noProof w:val="0"/>
          <w:sz w:val="24"/>
          <w:szCs w:val="24"/>
          <w:lang w:val="en-US"/>
        </w:rPr>
        <w:t xml:space="preserve">    SUM(hit_landing) AS total_landings,</w:t>
      </w:r>
      <w:r>
        <w:br/>
      </w:r>
      <w:r w:rsidRPr="6F6C394F" w:rsidR="57085A51">
        <w:rPr>
          <w:rFonts w:ascii="Consolas" w:hAnsi="Consolas" w:eastAsia="Consolas" w:cs="Consolas"/>
          <w:noProof w:val="0"/>
          <w:sz w:val="24"/>
          <w:szCs w:val="24"/>
          <w:lang w:val="en-US"/>
        </w:rPr>
        <w:t xml:space="preserve">    SUM(hit_cart) AS total_cart_additions,</w:t>
      </w:r>
      <w:r>
        <w:br/>
      </w:r>
      <w:r w:rsidRPr="6F6C394F" w:rsidR="57085A51">
        <w:rPr>
          <w:rFonts w:ascii="Consolas" w:hAnsi="Consolas" w:eastAsia="Consolas" w:cs="Consolas"/>
          <w:noProof w:val="0"/>
          <w:sz w:val="24"/>
          <w:szCs w:val="24"/>
          <w:lang w:val="en-US"/>
        </w:rPr>
        <w:t xml:space="preserve">    SUM(hit_checkout) AS total_checkouts,</w:t>
      </w:r>
      <w:r>
        <w:br/>
      </w:r>
      <w:r w:rsidRPr="6F6C394F" w:rsidR="57085A51">
        <w:rPr>
          <w:rFonts w:ascii="Consolas" w:hAnsi="Consolas" w:eastAsia="Consolas" w:cs="Consolas"/>
          <w:noProof w:val="0"/>
          <w:sz w:val="24"/>
          <w:szCs w:val="24"/>
          <w:lang w:val="en-US"/>
        </w:rPr>
        <w:t xml:space="preserve">    (SUM(hit_cart)::NUMERIC / SUM(hit_landing)) * 100.0 AS landing_to_cart_rate,</w:t>
      </w:r>
      <w:r>
        <w:br/>
      </w:r>
      <w:r w:rsidRPr="6F6C394F" w:rsidR="57085A51">
        <w:rPr>
          <w:rFonts w:ascii="Consolas" w:hAnsi="Consolas" w:eastAsia="Consolas" w:cs="Consolas"/>
          <w:noProof w:val="0"/>
          <w:sz w:val="24"/>
          <w:szCs w:val="24"/>
          <w:lang w:val="en-US"/>
        </w:rPr>
        <w:t xml:space="preserve">    (SUM(hit_checkout)::NUMERIC / SUM(hit_cart)) * 100.0 AS cart_to_checkout_rate</w:t>
      </w:r>
      <w:r>
        <w:br/>
      </w:r>
      <w:r w:rsidRPr="6F6C394F" w:rsidR="57085A51">
        <w:rPr>
          <w:rFonts w:ascii="Consolas" w:hAnsi="Consolas" w:eastAsia="Consolas" w:cs="Consolas"/>
          <w:noProof w:val="0"/>
          <w:sz w:val="24"/>
          <w:szCs w:val="24"/>
          <w:lang w:val="en-US"/>
        </w:rPr>
        <w:t>FROM platform_funnel;</w:t>
      </w:r>
      <w:r>
        <w:br/>
      </w:r>
      <w:r w:rsidRPr="6F6C394F" w:rsidR="57085A51">
        <w:rPr>
          <w:rFonts w:ascii="Times New Roman" w:hAnsi="Times New Roman" w:eastAsia="Times New Roman" w:cs="Times New Roman"/>
          <w:noProof w:val="0"/>
          <w:sz w:val="24"/>
          <w:szCs w:val="24"/>
          <w:lang w:val="en-US"/>
        </w:rPr>
        <w:t xml:space="preserve"> </w:t>
      </w:r>
    </w:p>
    <w:p w:rsidR="6F6C394F" w:rsidRDefault="6F6C394F" w14:paraId="2C1496B5" w14:textId="1C8251EB"/>
    <w:p w:rsidR="57085A51" w:rsidP="6F6C394F" w:rsidRDefault="57085A51" w14:paraId="4A028FD3" w14:textId="40865633">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A 30-Day SQL Interview Preparation Plan</w:t>
      </w:r>
    </w:p>
    <w:p w:rsidR="57085A51" w:rsidP="6F6C394F" w:rsidRDefault="57085A51" w14:paraId="4CB9EDD7" w14:textId="75726572">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If your technical interview is coming up fast, do not panic or rush through random questions. Use this structured 30-day schedule to build strong pattern recognition habits.</w:t>
      </w:r>
    </w:p>
    <w:p w:rsidR="57085A51" w:rsidP="6F6C394F" w:rsidRDefault="57085A51" w14:paraId="1A5ABD6E" w14:textId="4C1AC210">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Week 1: Core Fundamentals &amp; Row Level Controls</w:t>
      </w:r>
    </w:p>
    <w:p w:rsidR="57085A51" w:rsidP="6F6C394F" w:rsidRDefault="57085A51" w14:paraId="239A0AFE" w14:textId="43E3E2E7">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Spend your first week mastering basic querying mechanics. Learn how to sort datasets and filter specific rows.</w:t>
      </w:r>
    </w:p>
    <w:p w:rsidR="57085A51" w:rsidP="6F6C394F" w:rsidRDefault="57085A51" w14:paraId="7B8EC3AD" w14:textId="73D0B6EA">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Target Topics:</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SELECT</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WHERE</w:t>
      </w:r>
      <w:r w:rsidRPr="6F6C394F" w:rsidR="57085A51">
        <w:rPr>
          <w:rFonts w:ascii="Times New Roman" w:hAnsi="Times New Roman" w:eastAsia="Times New Roman" w:cs="Times New Roman"/>
          <w:noProof w:val="0"/>
          <w:sz w:val="24"/>
          <w:szCs w:val="24"/>
          <w:lang w:val="en-US"/>
        </w:rPr>
        <w:t xml:space="preserve"> string filtering, </w:t>
      </w:r>
      <w:r w:rsidRPr="6F6C394F" w:rsidR="57085A51">
        <w:rPr>
          <w:rFonts w:ascii="Consolas" w:hAnsi="Consolas" w:eastAsia="Consolas" w:cs="Consolas"/>
          <w:noProof w:val="0"/>
          <w:sz w:val="24"/>
          <w:szCs w:val="24"/>
          <w:lang w:val="en-US"/>
        </w:rPr>
        <w:t>LIKE</w:t>
      </w:r>
      <w:r w:rsidRPr="6F6C394F" w:rsidR="57085A51">
        <w:rPr>
          <w:rFonts w:ascii="Times New Roman" w:hAnsi="Times New Roman" w:eastAsia="Times New Roman" w:cs="Times New Roman"/>
          <w:noProof w:val="0"/>
          <w:sz w:val="24"/>
          <w:szCs w:val="24"/>
          <w:lang w:val="en-US"/>
        </w:rPr>
        <w:t xml:space="preserve"> matches, </w:t>
      </w:r>
      <w:r w:rsidRPr="6F6C394F" w:rsidR="57085A51">
        <w:rPr>
          <w:rFonts w:ascii="Consolas" w:hAnsi="Consolas" w:eastAsia="Consolas" w:cs="Consolas"/>
          <w:noProof w:val="0"/>
          <w:sz w:val="24"/>
          <w:szCs w:val="24"/>
          <w:lang w:val="en-US"/>
        </w:rPr>
        <w:t>BETWEEN</w:t>
      </w:r>
      <w:r w:rsidRPr="6F6C394F" w:rsidR="57085A51">
        <w:rPr>
          <w:rFonts w:ascii="Times New Roman" w:hAnsi="Times New Roman" w:eastAsia="Times New Roman" w:cs="Times New Roman"/>
          <w:noProof w:val="0"/>
          <w:sz w:val="24"/>
          <w:szCs w:val="24"/>
          <w:lang w:val="en-US"/>
        </w:rPr>
        <w:t xml:space="preserve"> ranges, and basic multi-column </w:t>
      </w:r>
      <w:r w:rsidRPr="6F6C394F" w:rsidR="57085A51">
        <w:rPr>
          <w:rFonts w:ascii="Consolas" w:hAnsi="Consolas" w:eastAsia="Consolas" w:cs="Consolas"/>
          <w:noProof w:val="0"/>
          <w:sz w:val="24"/>
          <w:szCs w:val="24"/>
          <w:lang w:val="en-US"/>
        </w:rPr>
        <w:t>ORDER BY</w:t>
      </w:r>
      <w:r w:rsidRPr="6F6C394F" w:rsidR="57085A51">
        <w:rPr>
          <w:rFonts w:ascii="Times New Roman" w:hAnsi="Times New Roman" w:eastAsia="Times New Roman" w:cs="Times New Roman"/>
          <w:noProof w:val="0"/>
          <w:sz w:val="24"/>
          <w:szCs w:val="24"/>
          <w:lang w:val="en-US"/>
        </w:rPr>
        <w:t xml:space="preserve"> sorting structures.</w:t>
      </w:r>
    </w:p>
    <w:p w:rsidR="57085A51" w:rsidP="6F6C394F" w:rsidRDefault="57085A51" w14:paraId="605C6574" w14:textId="0B58385C">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Daily Goal:</w:t>
      </w:r>
      <w:r w:rsidRPr="6F6C394F" w:rsidR="57085A51">
        <w:rPr>
          <w:rFonts w:ascii="Times New Roman" w:hAnsi="Times New Roman" w:eastAsia="Times New Roman" w:cs="Times New Roman"/>
          <w:noProof w:val="0"/>
          <w:sz w:val="24"/>
          <w:szCs w:val="24"/>
          <w:lang w:val="en-US"/>
        </w:rPr>
        <w:t xml:space="preserve"> Write five basic queries each day without relying on an editor's auto-complete tools.</w:t>
      </w:r>
    </w:p>
    <w:p w:rsidR="57085A51" w:rsidP="6F6C394F" w:rsidRDefault="57085A51" w14:paraId="40D1478D" w14:textId="3F522850">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Week 2: High-Volume Aggregations &amp; Complex Table Joins</w:t>
      </w:r>
    </w:p>
    <w:p w:rsidR="57085A51" w:rsidP="6F6C394F" w:rsidRDefault="57085A51" w14:paraId="43BA6228" w14:textId="3496A005">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Shift your focus to summarizing data and combining information across multiple sources.</w:t>
      </w:r>
    </w:p>
    <w:p w:rsidR="57085A51" w:rsidP="6F6C394F" w:rsidRDefault="57085A51" w14:paraId="5B123817" w14:textId="46770C9D">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Target Topics:</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GROUP BY</w:t>
      </w:r>
      <w:r w:rsidRPr="6F6C394F" w:rsidR="57085A51">
        <w:rPr>
          <w:rFonts w:ascii="Times New Roman" w:hAnsi="Times New Roman" w:eastAsia="Times New Roman" w:cs="Times New Roman"/>
          <w:noProof w:val="0"/>
          <w:sz w:val="24"/>
          <w:szCs w:val="24"/>
          <w:lang w:val="en-US"/>
        </w:rPr>
        <w:t xml:space="preserve"> grouping structures, </w:t>
      </w:r>
      <w:r w:rsidRPr="6F6C394F" w:rsidR="57085A51">
        <w:rPr>
          <w:rFonts w:ascii="Consolas" w:hAnsi="Consolas" w:eastAsia="Consolas" w:cs="Consolas"/>
          <w:noProof w:val="0"/>
          <w:sz w:val="24"/>
          <w:szCs w:val="24"/>
          <w:lang w:val="en-US"/>
        </w:rPr>
        <w:t>HAVING</w:t>
      </w:r>
      <w:r w:rsidRPr="6F6C394F" w:rsidR="57085A51">
        <w:rPr>
          <w:rFonts w:ascii="Times New Roman" w:hAnsi="Times New Roman" w:eastAsia="Times New Roman" w:cs="Times New Roman"/>
          <w:noProof w:val="0"/>
          <w:sz w:val="24"/>
          <w:szCs w:val="24"/>
          <w:lang w:val="en-US"/>
        </w:rPr>
        <w:t xml:space="preserve"> filters, </w:t>
      </w:r>
      <w:r w:rsidRPr="6F6C394F" w:rsidR="57085A51">
        <w:rPr>
          <w:rFonts w:ascii="Consolas" w:hAnsi="Consolas" w:eastAsia="Consolas" w:cs="Consolas"/>
          <w:noProof w:val="0"/>
          <w:sz w:val="24"/>
          <w:szCs w:val="24"/>
          <w:lang w:val="en-US"/>
        </w:rPr>
        <w:t>COUNT(DISTINCT)</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LEFT JOIN</w:t>
      </w:r>
      <w:r w:rsidRPr="6F6C394F" w:rsidR="57085A51">
        <w:rPr>
          <w:rFonts w:ascii="Times New Roman" w:hAnsi="Times New Roman" w:eastAsia="Times New Roman" w:cs="Times New Roman"/>
          <w:noProof w:val="0"/>
          <w:sz w:val="24"/>
          <w:szCs w:val="24"/>
          <w:lang w:val="en-US"/>
        </w:rPr>
        <w:t xml:space="preserve"> exclusion queries, and explicit multi-key </w:t>
      </w:r>
      <w:r w:rsidRPr="6F6C394F" w:rsidR="57085A51">
        <w:rPr>
          <w:rFonts w:ascii="Consolas" w:hAnsi="Consolas" w:eastAsia="Consolas" w:cs="Consolas"/>
          <w:noProof w:val="0"/>
          <w:sz w:val="24"/>
          <w:szCs w:val="24"/>
          <w:lang w:val="en-US"/>
        </w:rPr>
        <w:t>INNER JOIN</w:t>
      </w:r>
      <w:r w:rsidRPr="6F6C394F" w:rsidR="57085A51">
        <w:rPr>
          <w:rFonts w:ascii="Times New Roman" w:hAnsi="Times New Roman" w:eastAsia="Times New Roman" w:cs="Times New Roman"/>
          <w:noProof w:val="0"/>
          <w:sz w:val="24"/>
          <w:szCs w:val="24"/>
          <w:lang w:val="en-US"/>
        </w:rPr>
        <w:t xml:space="preserve"> matches.</w:t>
      </w:r>
    </w:p>
    <w:p w:rsidR="57085A51" w:rsidP="6F6C394F" w:rsidRDefault="57085A51" w14:paraId="113E8DDE" w14:textId="1631E228">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Daily Goal:</w:t>
      </w:r>
      <w:r w:rsidRPr="6F6C394F" w:rsidR="57085A51">
        <w:rPr>
          <w:rFonts w:ascii="Times New Roman" w:hAnsi="Times New Roman" w:eastAsia="Times New Roman" w:cs="Times New Roman"/>
          <w:noProof w:val="0"/>
          <w:sz w:val="24"/>
          <w:szCs w:val="24"/>
          <w:lang w:val="en-US"/>
        </w:rPr>
        <w:t xml:space="preserve"> Take a multi-table schema and build reliable summaries while practicing cross-checking your output row counts.</w:t>
      </w:r>
    </w:p>
    <w:p w:rsidR="57085A51" w:rsidP="6F6C394F" w:rsidRDefault="57085A51" w14:paraId="6147EE84" w14:textId="64BEB748">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Week 3: Window Functions &amp; Modular CTE Layouts</w:t>
      </w:r>
    </w:p>
    <w:p w:rsidR="57085A51" w:rsidP="6F6C394F" w:rsidRDefault="57085A51" w14:paraId="5C868E9F" w14:textId="5979AE1C">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Master data structures that require step-by-step logic and calculations relative to surrounding rows.</w:t>
      </w:r>
    </w:p>
    <w:p w:rsidR="57085A51" w:rsidP="6F6C394F" w:rsidRDefault="57085A51" w14:paraId="10B8D5B4" w14:textId="62569A85">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Target Topics:</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ROW_NUMBER()</w:t>
      </w:r>
      <w:r w:rsidRPr="6F6C394F" w:rsidR="57085A51">
        <w:rPr>
          <w:rFonts w:ascii="Times New Roman" w:hAnsi="Times New Roman" w:eastAsia="Times New Roman" w:cs="Times New Roman"/>
          <w:noProof w:val="0"/>
          <w:sz w:val="24"/>
          <w:szCs w:val="24"/>
          <w:lang w:val="en-US"/>
        </w:rPr>
        <w:t xml:space="preserve">, </w:t>
      </w:r>
      <w:r w:rsidRPr="6F6C394F" w:rsidR="57085A51">
        <w:rPr>
          <w:rFonts w:ascii="Consolas" w:hAnsi="Consolas" w:eastAsia="Consolas" w:cs="Consolas"/>
          <w:noProof w:val="0"/>
          <w:sz w:val="24"/>
          <w:szCs w:val="24"/>
          <w:lang w:val="en-US"/>
        </w:rPr>
        <w:t>DENSE_RANK()</w:t>
      </w:r>
      <w:r w:rsidRPr="6F6C394F" w:rsidR="57085A51">
        <w:rPr>
          <w:rFonts w:ascii="Times New Roman" w:hAnsi="Times New Roman" w:eastAsia="Times New Roman" w:cs="Times New Roman"/>
          <w:noProof w:val="0"/>
          <w:sz w:val="24"/>
          <w:szCs w:val="24"/>
          <w:lang w:val="en-US"/>
        </w:rPr>
        <w:t>, rolling window frames (</w:t>
      </w:r>
      <w:r w:rsidRPr="6F6C394F" w:rsidR="57085A51">
        <w:rPr>
          <w:rFonts w:ascii="Consolas" w:hAnsi="Consolas" w:eastAsia="Consolas" w:cs="Consolas"/>
          <w:noProof w:val="0"/>
          <w:sz w:val="24"/>
          <w:szCs w:val="24"/>
          <w:lang w:val="en-US"/>
        </w:rPr>
        <w:t>ROWS BETWEEN</w:t>
      </w:r>
      <w:r w:rsidRPr="6F6C394F" w:rsidR="57085A51">
        <w:rPr>
          <w:rFonts w:ascii="Times New Roman" w:hAnsi="Times New Roman" w:eastAsia="Times New Roman" w:cs="Times New Roman"/>
          <w:noProof w:val="0"/>
          <w:sz w:val="24"/>
          <w:szCs w:val="24"/>
          <w:lang w:val="en-US"/>
        </w:rPr>
        <w:t xml:space="preserve">), and multi-stage </w:t>
      </w:r>
      <w:r w:rsidRPr="6F6C394F" w:rsidR="57085A51">
        <w:rPr>
          <w:rFonts w:ascii="Consolas" w:hAnsi="Consolas" w:eastAsia="Consolas" w:cs="Consolas"/>
          <w:noProof w:val="0"/>
          <w:sz w:val="24"/>
          <w:szCs w:val="24"/>
          <w:lang w:val="en-US"/>
        </w:rPr>
        <w:t>WITH</w:t>
      </w:r>
      <w:r w:rsidRPr="6F6C394F" w:rsidR="57085A51">
        <w:rPr>
          <w:rFonts w:ascii="Times New Roman" w:hAnsi="Times New Roman" w:eastAsia="Times New Roman" w:cs="Times New Roman"/>
          <w:noProof w:val="0"/>
          <w:sz w:val="24"/>
          <w:szCs w:val="24"/>
          <w:lang w:val="en-US"/>
        </w:rPr>
        <w:t xml:space="preserve"> statement blocks.</w:t>
      </w:r>
    </w:p>
    <w:p w:rsidR="57085A51" w:rsidP="6F6C394F" w:rsidRDefault="57085A51" w14:paraId="171BBE09" w14:textId="3A5C334D">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Daily Goal:</w:t>
      </w:r>
      <w:r w:rsidRPr="6F6C394F" w:rsidR="57085A51">
        <w:rPr>
          <w:rFonts w:ascii="Times New Roman" w:hAnsi="Times New Roman" w:eastAsia="Times New Roman" w:cs="Times New Roman"/>
          <w:noProof w:val="0"/>
          <w:sz w:val="24"/>
          <w:szCs w:val="24"/>
          <w:lang w:val="en-US"/>
        </w:rPr>
        <w:t xml:space="preserve"> Solve two complex analytical ranking or running total problems every single day.</w:t>
      </w:r>
    </w:p>
    <w:p w:rsidR="57085A51" w:rsidP="6F6C394F" w:rsidRDefault="57085A51" w14:paraId="6582A398" w14:textId="10557150">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Week 4: Complete Business Case Studies &amp; Live Coding Drills</w:t>
      </w:r>
    </w:p>
    <w:p w:rsidR="57085A51" w:rsidP="6F6C394F" w:rsidRDefault="57085A51" w14:paraId="12736BAA" w14:textId="5AC87803">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Combine everything you have learned to solve realistic business problems under a realistic time limit.</w:t>
      </w:r>
    </w:p>
    <w:p w:rsidR="57085A51" w:rsidP="6F6C394F" w:rsidRDefault="57085A51" w14:paraId="5D796EC5" w14:textId="45F74C56">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Target Topics:</w:t>
      </w:r>
      <w:r w:rsidRPr="6F6C394F" w:rsidR="57085A51">
        <w:rPr>
          <w:rFonts w:ascii="Times New Roman" w:hAnsi="Times New Roman" w:eastAsia="Times New Roman" w:cs="Times New Roman"/>
          <w:noProof w:val="0"/>
          <w:sz w:val="24"/>
          <w:szCs w:val="24"/>
          <w:lang w:val="en-US"/>
        </w:rPr>
        <w:t xml:space="preserve"> Retention cohort matrices, conversion funnels, time-series growth tracking, and talking through your logic out loud.</w:t>
      </w:r>
    </w:p>
    <w:p w:rsidR="57085A51" w:rsidP="6F6C394F" w:rsidRDefault="57085A51" w14:paraId="74E064AB" w14:textId="6C35F004">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Daily Goal:</w:t>
      </w:r>
      <w:r w:rsidRPr="6F6C394F" w:rsidR="57085A51">
        <w:rPr>
          <w:rFonts w:ascii="Times New Roman" w:hAnsi="Times New Roman" w:eastAsia="Times New Roman" w:cs="Times New Roman"/>
          <w:noProof w:val="0"/>
          <w:sz w:val="24"/>
          <w:szCs w:val="24"/>
          <w:lang w:val="en-US"/>
        </w:rPr>
        <w:t xml:space="preserve"> Complete one comprehensive online business case challenge within a strict 30-minute timer.</w:t>
      </w:r>
    </w:p>
    <w:p w:rsidR="6F6C394F" w:rsidRDefault="6F6C394F" w14:paraId="42E8B439" w14:textId="2416677A"/>
    <w:p w:rsidR="57085A51" w:rsidP="6F6C394F" w:rsidRDefault="57085A51" w14:paraId="1AA0355E" w14:textId="5901E0A8">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Common SQL Interview Mistakes</w:t>
      </w:r>
    </w:p>
    <w:p w:rsidR="57085A51" w:rsidP="6F6C394F" w:rsidRDefault="57085A51" w14:paraId="02A9C0EC" w14:textId="03DFE6CF">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Even strong technical candidates can stall during interviews by falling into these common traps. Keep them in mind during your preparation:</w:t>
      </w:r>
    </w:p>
    <w:p w:rsidR="57085A51" w:rsidP="6F6C394F" w:rsidRDefault="57085A51" w14:paraId="626CA5CB" w14:textId="1731EB89">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Jumping into Coding Too Quickly:</w:t>
      </w:r>
      <w:r w:rsidRPr="6F6C394F" w:rsidR="57085A51">
        <w:rPr>
          <w:rFonts w:ascii="Times New Roman" w:hAnsi="Times New Roman" w:eastAsia="Times New Roman" w:cs="Times New Roman"/>
          <w:noProof w:val="0"/>
          <w:sz w:val="24"/>
          <w:szCs w:val="24"/>
          <w:lang w:val="en-US"/>
        </w:rPr>
        <w:t xml:space="preserve"> The second the interviewer shows you a problem, do not immediately start typing queries. Take a breath. Ask clarifying questions about the data, check for missing values, and explain your plan in plain English first. This saves you from having to rewrite code later on.</w:t>
      </w:r>
    </w:p>
    <w:p w:rsidR="57085A51" w:rsidP="6F6C394F" w:rsidRDefault="57085A51" w14:paraId="1D341B5D" w14:textId="4371676B">
      <w:pPr>
        <w:pStyle w:val="ListParagraph"/>
        <w:numPr>
          <w:ilvl w:val="0"/>
          <w:numId w:val="11"/>
        </w:numPr>
        <w:bidi w:val="0"/>
        <w:spacing w:before="0" w:beforeAutospacing="off" w:after="0" w:afterAutospacing="off"/>
        <w:rPr>
          <w:rFonts w:ascii="Times New Roman" w:hAnsi="Times New Roman" w:eastAsia="Times New Roman" w:cs="Times New Roman"/>
          <w:i w:val="1"/>
          <w:iCs w:val="1"/>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Ignoring Edge Cases:</w:t>
      </w:r>
      <w:r w:rsidRPr="6F6C394F" w:rsidR="57085A51">
        <w:rPr>
          <w:rFonts w:ascii="Times New Roman" w:hAnsi="Times New Roman" w:eastAsia="Times New Roman" w:cs="Times New Roman"/>
          <w:noProof w:val="0"/>
          <w:sz w:val="24"/>
          <w:szCs w:val="24"/>
          <w:lang w:val="en-US"/>
        </w:rPr>
        <w:t xml:space="preserve"> Always consider how your query handles unexpected data. Ask yourself: </w:t>
      </w:r>
      <w:r w:rsidRPr="6F6C394F" w:rsidR="57085A51">
        <w:rPr>
          <w:rFonts w:ascii="Times New Roman" w:hAnsi="Times New Roman" w:eastAsia="Times New Roman" w:cs="Times New Roman"/>
          <w:i w:val="1"/>
          <w:iCs w:val="1"/>
          <w:noProof w:val="0"/>
          <w:sz w:val="24"/>
          <w:szCs w:val="24"/>
          <w:lang w:val="en-US"/>
        </w:rPr>
        <w:t>"What happens if two users share the exact same registration timestamp?"</w:t>
      </w:r>
      <w:r w:rsidRPr="6F6C394F" w:rsidR="57085A51">
        <w:rPr>
          <w:rFonts w:ascii="Times New Roman" w:hAnsi="Times New Roman" w:eastAsia="Times New Roman" w:cs="Times New Roman"/>
          <w:noProof w:val="0"/>
          <w:sz w:val="24"/>
          <w:szCs w:val="24"/>
          <w:lang w:val="en-US"/>
        </w:rPr>
        <w:t xml:space="preserve"> or </w:t>
      </w:r>
      <w:r w:rsidRPr="6F6C394F" w:rsidR="57085A51">
        <w:rPr>
          <w:rFonts w:ascii="Times New Roman" w:hAnsi="Times New Roman" w:eastAsia="Times New Roman" w:cs="Times New Roman"/>
          <w:i w:val="1"/>
          <w:iCs w:val="1"/>
          <w:noProof w:val="0"/>
          <w:sz w:val="24"/>
          <w:szCs w:val="24"/>
          <w:lang w:val="en-US"/>
        </w:rPr>
        <w:t>"How does this calculation handle zero values or negative balances?"</w:t>
      </w:r>
    </w:p>
    <w:p w:rsidR="57085A51" w:rsidP="6F6C394F" w:rsidRDefault="57085A51" w14:paraId="028366DD" w14:textId="632EEC02">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Not Validating Results:</w:t>
      </w:r>
      <w:r w:rsidRPr="6F6C394F" w:rsidR="57085A51">
        <w:rPr>
          <w:rFonts w:ascii="Times New Roman" w:hAnsi="Times New Roman" w:eastAsia="Times New Roman" w:cs="Times New Roman"/>
          <w:noProof w:val="0"/>
          <w:sz w:val="24"/>
          <w:szCs w:val="24"/>
          <w:lang w:val="en-US"/>
        </w:rPr>
        <w:t xml:space="preserve"> When you finish writing a query, don't just stop. Talk through your logic step-by-step to verify the results. Read through the clauses sequentially to ensure your join logic makes sense and your filters don't accidentally drop valid data.</w:t>
      </w:r>
    </w:p>
    <w:p w:rsidR="57085A51" w:rsidP="6F6C394F" w:rsidRDefault="57085A51" w14:paraId="65314392" w14:textId="182059BC">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Weak Understanding of Joins:</w:t>
      </w:r>
      <w:r w:rsidRPr="6F6C394F" w:rsidR="57085A51">
        <w:rPr>
          <w:rFonts w:ascii="Times New Roman" w:hAnsi="Times New Roman" w:eastAsia="Times New Roman" w:cs="Times New Roman"/>
          <w:noProof w:val="0"/>
          <w:sz w:val="24"/>
          <w:szCs w:val="24"/>
          <w:lang w:val="en-US"/>
        </w:rPr>
        <w:t xml:space="preserve"> Many candidates confuse </w:t>
      </w:r>
      <w:r w:rsidRPr="6F6C394F" w:rsidR="57085A51">
        <w:rPr>
          <w:rFonts w:ascii="Consolas" w:hAnsi="Consolas" w:eastAsia="Consolas" w:cs="Consolas"/>
          <w:noProof w:val="0"/>
          <w:sz w:val="24"/>
          <w:szCs w:val="24"/>
          <w:lang w:val="en-US"/>
        </w:rPr>
        <w:t>LEFT JOIN</w:t>
      </w:r>
      <w:r w:rsidRPr="6F6C394F" w:rsidR="57085A51">
        <w:rPr>
          <w:rFonts w:ascii="Times New Roman" w:hAnsi="Times New Roman" w:eastAsia="Times New Roman" w:cs="Times New Roman"/>
          <w:noProof w:val="0"/>
          <w:sz w:val="24"/>
          <w:szCs w:val="24"/>
          <w:lang w:val="en-US"/>
        </w:rPr>
        <w:t xml:space="preserve"> with </w:t>
      </w:r>
      <w:r w:rsidRPr="6F6C394F" w:rsidR="57085A51">
        <w:rPr>
          <w:rFonts w:ascii="Consolas" w:hAnsi="Consolas" w:eastAsia="Consolas" w:cs="Consolas"/>
          <w:noProof w:val="0"/>
          <w:sz w:val="24"/>
          <w:szCs w:val="24"/>
          <w:lang w:val="en-US"/>
        </w:rPr>
        <w:t>INNER JOIN</w:t>
      </w:r>
      <w:r w:rsidRPr="6F6C394F" w:rsidR="57085A51">
        <w:rPr>
          <w:rFonts w:ascii="Times New Roman" w:hAnsi="Times New Roman" w:eastAsia="Times New Roman" w:cs="Times New Roman"/>
          <w:noProof w:val="0"/>
          <w:sz w:val="24"/>
          <w:szCs w:val="24"/>
          <w:lang w:val="en-US"/>
        </w:rPr>
        <w:t xml:space="preserve"> when handling datasets that contain missing information. If your filters discard rows that don't have matching records in a secondary table, you will report incorrect final metrics.</w:t>
      </w:r>
    </w:p>
    <w:p w:rsidR="57085A51" w:rsidP="6F6C394F" w:rsidRDefault="57085A51" w14:paraId="41DC6F83" w14:textId="0E3E7FB9">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Avoiding Window Functions:</w:t>
      </w:r>
      <w:r w:rsidRPr="6F6C394F" w:rsidR="57085A51">
        <w:rPr>
          <w:rFonts w:ascii="Times New Roman" w:hAnsi="Times New Roman" w:eastAsia="Times New Roman" w:cs="Times New Roman"/>
          <w:noProof w:val="0"/>
          <w:sz w:val="24"/>
          <w:szCs w:val="24"/>
          <w:lang w:val="en-US"/>
        </w:rPr>
        <w:t xml:space="preserve"> Trying to solve structural ranking or moving average problems using old, complex subqueries instead of modern window functions makes your code messy. It shows you aren't familiar with current SQL best practices.</w:t>
      </w:r>
    </w:p>
    <w:p w:rsidR="6F6C394F" w:rsidRDefault="6F6C394F" w14:paraId="635362A0" w14:textId="40994DD9"/>
    <w:p w:rsidR="57085A51" w:rsidP="6F6C394F" w:rsidRDefault="57085A51" w14:paraId="658B6FEC" w14:textId="3E537CE4">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Best Platforms to Practice SQL</w:t>
      </w:r>
    </w:p>
    <w:p w:rsidR="57085A51" w:rsidP="6F6C394F" w:rsidRDefault="57085A51" w14:paraId="6D016F81" w14:textId="5629E0B1">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To build reliable muscle memory, you need to practice on high-quality platforms that mimic real-world evaluation environments. Focus your time on these four targeted platforms:</w:t>
      </w:r>
    </w:p>
    <w:p w:rsidR="57085A51" w:rsidP="6F6C394F" w:rsidRDefault="57085A51" w14:paraId="3006A693" w14:textId="24CEE027">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1. DataLemur</w:t>
      </w:r>
    </w:p>
    <w:p w:rsidR="57085A51" w:rsidP="6F6C394F" w:rsidRDefault="57085A51" w14:paraId="7479C9CA" w14:textId="49CED14F">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Best For:</w:t>
      </w:r>
      <w:r w:rsidRPr="6F6C394F" w:rsidR="57085A51">
        <w:rPr>
          <w:rFonts w:ascii="Times New Roman" w:hAnsi="Times New Roman" w:eastAsia="Times New Roman" w:cs="Times New Roman"/>
          <w:noProof w:val="0"/>
          <w:sz w:val="24"/>
          <w:szCs w:val="24"/>
          <w:lang w:val="en-US"/>
        </w:rPr>
        <w:t xml:space="preserve"> Real-world tech questions.</w:t>
      </w:r>
    </w:p>
    <w:p w:rsidR="57085A51" w:rsidP="6F6C394F" w:rsidRDefault="57085A51" w14:paraId="52F3A347" w14:textId="10DCA0B5">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Why It Works:</w:t>
      </w:r>
      <w:r w:rsidRPr="6F6C394F" w:rsidR="57085A51">
        <w:rPr>
          <w:rFonts w:ascii="Times New Roman" w:hAnsi="Times New Roman" w:eastAsia="Times New Roman" w:cs="Times New Roman"/>
          <w:noProof w:val="0"/>
          <w:sz w:val="24"/>
          <w:szCs w:val="24"/>
          <w:lang w:val="en-US"/>
        </w:rPr>
        <w:t xml:space="preserve"> Curated by industry veterans, this platform focuses explicitly on practical questions asked by companies like Meta, Amazon, and Netflix. It is an excellent resource for practicing business case studies and intermediate aggregations.</w:t>
      </w:r>
    </w:p>
    <w:p w:rsidR="57085A51" w:rsidP="6F6C394F" w:rsidRDefault="57085A51" w14:paraId="7FE19AD8" w14:textId="3D4FA023">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2. StrataScratch</w:t>
      </w:r>
    </w:p>
    <w:p w:rsidR="57085A51" w:rsidP="6F6C394F" w:rsidRDefault="57085A51" w14:paraId="2CDABB22" w14:textId="61673AF9">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Best For:</w:t>
      </w:r>
      <w:r w:rsidRPr="6F6C394F" w:rsidR="57085A51">
        <w:rPr>
          <w:rFonts w:ascii="Times New Roman" w:hAnsi="Times New Roman" w:eastAsia="Times New Roman" w:cs="Times New Roman"/>
          <w:noProof w:val="0"/>
          <w:sz w:val="24"/>
          <w:szCs w:val="24"/>
          <w:lang w:val="en-US"/>
        </w:rPr>
        <w:t xml:space="preserve"> Realistic analytics tasks.</w:t>
      </w:r>
    </w:p>
    <w:p w:rsidR="57085A51" w:rsidP="6F6C394F" w:rsidRDefault="57085A51" w14:paraId="14DE54A9" w14:textId="38A64C33">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Why It Works:</w:t>
      </w:r>
      <w:r w:rsidRPr="6F6C394F" w:rsidR="57085A51">
        <w:rPr>
          <w:rFonts w:ascii="Times New Roman" w:hAnsi="Times New Roman" w:eastAsia="Times New Roman" w:cs="Times New Roman"/>
          <w:noProof w:val="0"/>
          <w:sz w:val="24"/>
          <w:szCs w:val="24"/>
          <w:lang w:val="en-US"/>
        </w:rPr>
        <w:t xml:space="preserve"> This platform provides direct access to real datasets from top-tier tech companies. It helps you practice translating messy, complex user requests into reliable, operational queries.</w:t>
      </w:r>
    </w:p>
    <w:p w:rsidR="57085A51" w:rsidP="6F6C394F" w:rsidRDefault="57085A51" w14:paraId="20F1909F" w14:textId="307C6098">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3. LeetCode</w:t>
      </w:r>
    </w:p>
    <w:p w:rsidR="57085A51" w:rsidP="6F6C394F" w:rsidRDefault="57085A51" w14:paraId="7EC502A7" w14:textId="6F3029E4">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Best For:</w:t>
      </w:r>
      <w:r w:rsidRPr="6F6C394F" w:rsidR="57085A51">
        <w:rPr>
          <w:rFonts w:ascii="Times New Roman" w:hAnsi="Times New Roman" w:eastAsia="Times New Roman" w:cs="Times New Roman"/>
          <w:noProof w:val="0"/>
          <w:sz w:val="24"/>
          <w:szCs w:val="24"/>
          <w:lang w:val="en-US"/>
        </w:rPr>
        <w:t xml:space="preserve"> Technical logic and syntax practice.</w:t>
      </w:r>
    </w:p>
    <w:p w:rsidR="57085A51" w:rsidP="6F6C394F" w:rsidRDefault="57085A51" w14:paraId="026C0F18" w14:textId="5CF4E9B0">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Why It Works:</w:t>
      </w:r>
      <w:r w:rsidRPr="6F6C394F" w:rsidR="57085A51">
        <w:rPr>
          <w:rFonts w:ascii="Times New Roman" w:hAnsi="Times New Roman" w:eastAsia="Times New Roman" w:cs="Times New Roman"/>
          <w:noProof w:val="0"/>
          <w:sz w:val="24"/>
          <w:szCs w:val="24"/>
          <w:lang w:val="en-US"/>
        </w:rPr>
        <w:t xml:space="preserve"> While famous for software engineers, its database track is great for mastering edge cases, structural subqueries, and advanced window functions.</w:t>
      </w:r>
    </w:p>
    <w:p w:rsidR="57085A51" w:rsidP="6F6C394F" w:rsidRDefault="57085A51" w14:paraId="063E95C1" w14:textId="00B83EFB">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4. HackerRank</w:t>
      </w:r>
    </w:p>
    <w:p w:rsidR="57085A51" w:rsidP="6F6C394F" w:rsidRDefault="57085A51" w14:paraId="028153B9" w14:textId="2AA9B656">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Best For:</w:t>
      </w:r>
      <w:r w:rsidRPr="6F6C394F" w:rsidR="57085A51">
        <w:rPr>
          <w:rFonts w:ascii="Times New Roman" w:hAnsi="Times New Roman" w:eastAsia="Times New Roman" w:cs="Times New Roman"/>
          <w:noProof w:val="0"/>
          <w:sz w:val="24"/>
          <w:szCs w:val="24"/>
          <w:lang w:val="en-US"/>
        </w:rPr>
        <w:t xml:space="preserve"> Learning foundational syntax.</w:t>
      </w:r>
    </w:p>
    <w:p w:rsidR="57085A51" w:rsidP="6F6C394F" w:rsidRDefault="57085A51" w14:paraId="5C994732" w14:textId="68C1B628">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Why It Works:</w:t>
      </w:r>
      <w:r w:rsidRPr="6F6C394F" w:rsidR="57085A51">
        <w:rPr>
          <w:rFonts w:ascii="Times New Roman" w:hAnsi="Times New Roman" w:eastAsia="Times New Roman" w:cs="Times New Roman"/>
          <w:noProof w:val="0"/>
          <w:sz w:val="24"/>
          <w:szCs w:val="24"/>
          <w:lang w:val="en-US"/>
        </w:rPr>
        <w:t xml:space="preserve"> Its structured, step-by-step challenges make it a perfect starting point for beginners who need to build initial syntax confidence before moving on to complex business scenarios.</w:t>
      </w:r>
    </w:p>
    <w:p w:rsidR="6F6C394F" w:rsidRDefault="6F6C394F" w14:paraId="7272F100" w14:textId="6D359247"/>
    <w:p w:rsidR="57085A51" w:rsidP="6F6C394F" w:rsidRDefault="57085A51" w14:paraId="28831DB7" w14:textId="2E58E200">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What SQL Skills Data Analyst Interviews Actually Test</w:t>
      </w:r>
    </w:p>
    <w:p w:rsidR="57085A51" w:rsidP="6F6C394F" w:rsidRDefault="57085A51" w14:paraId="4912DA4B" w14:textId="2CB9C91F">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When you look past the syntax requirements, a live technical interview is designed to evaluate four core professional skills:</w:t>
      </w:r>
    </w:p>
    <w:p w:rsidR="57085A51" w:rsidRDefault="57085A51" w14:paraId="2863C619" w14:textId="7CDDE4C7">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THE FOUR-PILLAR INTERVIEW SCORECARD           |</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1. Problem Solving           | 2. Business Logic            |</w:t>
      </w:r>
      <w:r>
        <w:br/>
      </w:r>
      <w:r w:rsidRPr="6F6C394F" w:rsidR="57085A51">
        <w:rPr>
          <w:rFonts w:ascii="Consolas" w:hAnsi="Consolas" w:eastAsia="Consolas" w:cs="Consolas"/>
          <w:noProof w:val="0"/>
          <w:sz w:val="24"/>
          <w:szCs w:val="24"/>
          <w:lang w:val="en-US"/>
        </w:rPr>
        <w:t>| Can you break down vague,    | Do you understand what the   |</w:t>
      </w:r>
      <w:r>
        <w:br/>
      </w:r>
      <w:r w:rsidRPr="6F6C394F" w:rsidR="57085A51">
        <w:rPr>
          <w:rFonts w:ascii="Consolas" w:hAnsi="Consolas" w:eastAsia="Consolas" w:cs="Consolas"/>
          <w:noProof w:val="0"/>
          <w:sz w:val="24"/>
          <w:szCs w:val="24"/>
          <w:lang w:val="en-US"/>
        </w:rPr>
        <w:t>| complex requests cleanly?    | metrics mean operationally?  |</w:t>
      </w:r>
      <w:r>
        <w:br/>
      </w:r>
      <w:r w:rsidRPr="6F6C394F" w:rsidR="57085A51">
        <w:rPr>
          <w:rFonts w:ascii="Consolas" w:hAnsi="Consolas" w:eastAsia="Consolas" w:cs="Consolas"/>
          <w:noProof w:val="0"/>
          <w:sz w:val="24"/>
          <w:szCs w:val="24"/>
          <w:lang w:val="en-US"/>
        </w:rPr>
        <w:t>+------------------------------+------------------------------+</w:t>
      </w:r>
      <w:r>
        <w:br/>
      </w:r>
      <w:r w:rsidRPr="6F6C394F" w:rsidR="57085A51">
        <w:rPr>
          <w:rFonts w:ascii="Consolas" w:hAnsi="Consolas" w:eastAsia="Consolas" w:cs="Consolas"/>
          <w:noProof w:val="0"/>
          <w:sz w:val="24"/>
          <w:szCs w:val="24"/>
          <w:lang w:val="en-US"/>
        </w:rPr>
        <w:t>| 3. Communication             | 4. Optimization              |</w:t>
      </w:r>
      <w:r>
        <w:br/>
      </w:r>
      <w:r w:rsidRPr="6F6C394F" w:rsidR="57085A51">
        <w:rPr>
          <w:rFonts w:ascii="Consolas" w:hAnsi="Consolas" w:eastAsia="Consolas" w:cs="Consolas"/>
          <w:noProof w:val="0"/>
          <w:sz w:val="24"/>
          <w:szCs w:val="24"/>
          <w:lang w:val="en-US"/>
        </w:rPr>
        <w:t>| Can you explain your steps   | Can you write efficient,     |</w:t>
      </w:r>
      <w:r>
        <w:br/>
      </w:r>
      <w:r w:rsidRPr="6F6C394F" w:rsidR="57085A51">
        <w:rPr>
          <w:rFonts w:ascii="Consolas" w:hAnsi="Consolas" w:eastAsia="Consolas" w:cs="Consolas"/>
          <w:noProof w:val="0"/>
          <w:sz w:val="24"/>
          <w:szCs w:val="24"/>
          <w:lang w:val="en-US"/>
        </w:rPr>
        <w:t>| clearly while coding?        | readable code at scale?      |</w:t>
      </w:r>
      <w:r>
        <w:br/>
      </w:r>
      <w:r w:rsidRPr="6F6C394F" w:rsidR="57085A51">
        <w:rPr>
          <w:rFonts w:ascii="Consolas" w:hAnsi="Consolas" w:eastAsia="Consolas" w:cs="Consolas"/>
          <w:noProof w:val="0"/>
          <w:sz w:val="24"/>
          <w:szCs w:val="24"/>
          <w:lang w:val="en-US"/>
        </w:rPr>
        <w:t>+------------------------------+------------------------------+</w:t>
      </w:r>
      <w:r>
        <w:br/>
      </w:r>
      <w:r w:rsidRPr="6F6C394F" w:rsidR="57085A51">
        <w:rPr>
          <w:rFonts w:ascii="Times New Roman" w:hAnsi="Times New Roman" w:eastAsia="Times New Roman" w:cs="Times New Roman"/>
          <w:noProof w:val="0"/>
          <w:sz w:val="24"/>
          <w:szCs w:val="24"/>
          <w:lang w:val="en-US"/>
        </w:rPr>
        <w:t xml:space="preserve"> </w:t>
      </w:r>
    </w:p>
    <w:p w:rsidR="57085A51" w:rsidP="6F6C394F" w:rsidRDefault="57085A51" w14:paraId="509E5B22" w14:textId="7CD67014">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Structured Problem Solving:</w:t>
      </w:r>
      <w:r w:rsidRPr="6F6C394F" w:rsidR="57085A51">
        <w:rPr>
          <w:rFonts w:ascii="Times New Roman" w:hAnsi="Times New Roman" w:eastAsia="Times New Roman" w:cs="Times New Roman"/>
          <w:noProof w:val="0"/>
          <w:sz w:val="24"/>
          <w:szCs w:val="24"/>
          <w:lang w:val="en-US"/>
        </w:rPr>
        <w:t xml:space="preserve"> Can you take a vague, multi-line prompt, break it down into logical steps, and convert it into clean code?</w:t>
      </w:r>
    </w:p>
    <w:p w:rsidR="57085A51" w:rsidP="6F6C394F" w:rsidRDefault="57085A51" w14:paraId="173E85C5" w14:textId="5BCC4D01">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Business Understanding:</w:t>
      </w:r>
      <w:r w:rsidRPr="6F6C394F" w:rsidR="57085A51">
        <w:rPr>
          <w:rFonts w:ascii="Times New Roman" w:hAnsi="Times New Roman" w:eastAsia="Times New Roman" w:cs="Times New Roman"/>
          <w:noProof w:val="0"/>
          <w:sz w:val="24"/>
          <w:szCs w:val="24"/>
          <w:lang w:val="en-US"/>
        </w:rPr>
        <w:t xml:space="preserve"> Do you actually understand the metrics you are calculating? For example, can you explain the operational difference between looking at overall user growth versus active cohort retention?</w:t>
      </w:r>
    </w:p>
    <w:p w:rsidR="57085A51" w:rsidP="6F6C394F" w:rsidRDefault="57085A51" w14:paraId="4934D6F9" w14:textId="1610F2E2">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Query Optimization:</w:t>
      </w:r>
      <w:r w:rsidRPr="6F6C394F" w:rsidR="57085A51">
        <w:rPr>
          <w:rFonts w:ascii="Times New Roman" w:hAnsi="Times New Roman" w:eastAsia="Times New Roman" w:cs="Times New Roman"/>
          <w:noProof w:val="0"/>
          <w:sz w:val="24"/>
          <w:szCs w:val="24"/>
          <w:lang w:val="en-US"/>
        </w:rPr>
        <w:t xml:space="preserve"> Do you write clean, efficient queries that run smoothly at scale, or do you rely on slow, repetitive subqueries that bog down production databases?</w:t>
      </w:r>
    </w:p>
    <w:p w:rsidR="57085A51" w:rsidP="6F6C394F" w:rsidRDefault="57085A51" w14:paraId="2C8929B7" w14:textId="180CA2D2">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6F6C394F" w:rsidR="57085A51">
        <w:rPr>
          <w:rFonts w:ascii="Times New Roman" w:hAnsi="Times New Roman" w:eastAsia="Times New Roman" w:cs="Times New Roman"/>
          <w:b w:val="1"/>
          <w:bCs w:val="1"/>
          <w:noProof w:val="0"/>
          <w:sz w:val="24"/>
          <w:szCs w:val="24"/>
          <w:lang w:val="en-US"/>
        </w:rPr>
        <w:t>Clear Communication:</w:t>
      </w:r>
      <w:r w:rsidRPr="6F6C394F" w:rsidR="57085A51">
        <w:rPr>
          <w:rFonts w:ascii="Times New Roman" w:hAnsi="Times New Roman" w:eastAsia="Times New Roman" w:cs="Times New Roman"/>
          <w:noProof w:val="0"/>
          <w:sz w:val="24"/>
          <w:szCs w:val="24"/>
          <w:lang w:val="en-US"/>
        </w:rPr>
        <w:t xml:space="preserve"> Can you talk through your technical choices clearly while coding? Explaining </w:t>
      </w:r>
      <w:r w:rsidRPr="6F6C394F" w:rsidR="57085A51">
        <w:rPr>
          <w:rFonts w:ascii="Times New Roman" w:hAnsi="Times New Roman" w:eastAsia="Times New Roman" w:cs="Times New Roman"/>
          <w:i w:val="1"/>
          <w:iCs w:val="1"/>
          <w:noProof w:val="0"/>
          <w:sz w:val="24"/>
          <w:szCs w:val="24"/>
          <w:lang w:val="en-US"/>
        </w:rPr>
        <w:t>why</w:t>
      </w:r>
      <w:r w:rsidRPr="6F6C394F" w:rsidR="57085A51">
        <w:rPr>
          <w:rFonts w:ascii="Times New Roman" w:hAnsi="Times New Roman" w:eastAsia="Times New Roman" w:cs="Times New Roman"/>
          <w:noProof w:val="0"/>
          <w:sz w:val="24"/>
          <w:szCs w:val="24"/>
          <w:lang w:val="en-US"/>
        </w:rPr>
        <w:t xml:space="preserve"> you chose a specific join or ranking function is just as important as writing the correct syntax.</w:t>
      </w:r>
    </w:p>
    <w:p w:rsidR="6F6C394F" w:rsidRDefault="6F6C394F" w14:paraId="0E8D901A" w14:textId="0ED69FD0"/>
    <w:p w:rsidR="57085A51" w:rsidP="6F6C394F" w:rsidRDefault="57085A51" w14:paraId="64DAFCFF" w14:textId="38DA99A0">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Frequently Asked Questions</w:t>
      </w:r>
    </w:p>
    <w:p w:rsidR="57085A51" w:rsidP="6F6C394F" w:rsidRDefault="57085A51" w14:paraId="1CA0318F" w14:textId="35ED98B8">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Is SQL enough to get a data analyst job?</w:t>
      </w:r>
    </w:p>
    <w:p w:rsidR="57085A51" w:rsidP="6F6C394F" w:rsidRDefault="57085A51" w14:paraId="3CB9FEEE" w14:textId="2A4F76AD">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While SQL is the most critical technical tool for passing initial coding interviews, a well-rounded data analyst also needs strong data visualization skills (using tools like Tableau or Power BI), a solid understanding of statistical metrics, and the ability to present clear insights to business stakeholders.</w:t>
      </w:r>
    </w:p>
    <w:p w:rsidR="57085A51" w:rsidP="6F6C394F" w:rsidRDefault="57085A51" w14:paraId="1C91CA35" w14:textId="4A5B6EE6">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How much SQL should I know before my interviews?</w:t>
      </w:r>
    </w:p>
    <w:p w:rsidR="57085A51" w:rsidP="6F6C394F" w:rsidRDefault="57085A51" w14:paraId="1A030239" w14:textId="03C385FA">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You do not need to memorize the entire database manual. You should feel completely comfortable handling multi-table joins, conditional aggregations (</w:t>
      </w:r>
      <w:r w:rsidRPr="6F6C394F" w:rsidR="57085A51">
        <w:rPr>
          <w:rFonts w:ascii="Consolas" w:hAnsi="Consolas" w:eastAsia="Consolas" w:cs="Consolas"/>
          <w:noProof w:val="0"/>
          <w:sz w:val="24"/>
          <w:szCs w:val="24"/>
          <w:lang w:val="en-US"/>
        </w:rPr>
        <w:t>CASE WHEN</w:t>
      </w:r>
      <w:r w:rsidRPr="6F6C394F" w:rsidR="57085A51">
        <w:rPr>
          <w:rFonts w:ascii="Times New Roman" w:hAnsi="Times New Roman" w:eastAsia="Times New Roman" w:cs="Times New Roman"/>
          <w:noProof w:val="0"/>
          <w:sz w:val="24"/>
          <w:szCs w:val="24"/>
          <w:lang w:val="en-US"/>
        </w:rPr>
        <w:t xml:space="preserve">), subqueries, common table expressions, and foundational window functions like </w:t>
      </w:r>
      <w:r w:rsidRPr="6F6C394F" w:rsidR="57085A51">
        <w:rPr>
          <w:rFonts w:ascii="Consolas" w:hAnsi="Consolas" w:eastAsia="Consolas" w:cs="Consolas"/>
          <w:noProof w:val="0"/>
          <w:sz w:val="24"/>
          <w:szCs w:val="24"/>
          <w:lang w:val="en-US"/>
        </w:rPr>
        <w:t>ROW_NUMBER()</w:t>
      </w:r>
      <w:r w:rsidRPr="6F6C394F" w:rsidR="57085A51">
        <w:rPr>
          <w:rFonts w:ascii="Times New Roman" w:hAnsi="Times New Roman" w:eastAsia="Times New Roman" w:cs="Times New Roman"/>
          <w:noProof w:val="0"/>
          <w:sz w:val="24"/>
          <w:szCs w:val="24"/>
          <w:lang w:val="en-US"/>
        </w:rPr>
        <w:t xml:space="preserve"> and </w:t>
      </w:r>
      <w:r w:rsidRPr="6F6C394F" w:rsidR="57085A51">
        <w:rPr>
          <w:rFonts w:ascii="Consolas" w:hAnsi="Consolas" w:eastAsia="Consolas" w:cs="Consolas"/>
          <w:noProof w:val="0"/>
          <w:sz w:val="24"/>
          <w:szCs w:val="24"/>
          <w:lang w:val="en-US"/>
        </w:rPr>
        <w:t>LEAD()</w:t>
      </w:r>
      <w:r w:rsidRPr="6F6C394F" w:rsidR="57085A51">
        <w:rPr>
          <w:rFonts w:ascii="Times New Roman" w:hAnsi="Times New Roman" w:eastAsia="Times New Roman" w:cs="Times New Roman"/>
          <w:noProof w:val="0"/>
          <w:sz w:val="24"/>
          <w:szCs w:val="24"/>
          <w:lang w:val="en-US"/>
        </w:rPr>
        <w:t>.</w:t>
      </w:r>
    </w:p>
    <w:p w:rsidR="57085A51" w:rsidP="6F6C394F" w:rsidRDefault="57085A51" w14:paraId="78FEFF57" w14:textId="64396692">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Are window functions really that important for interviews?</w:t>
      </w:r>
    </w:p>
    <w:p w:rsidR="57085A51" w:rsidP="6F6C394F" w:rsidRDefault="57085A51" w14:paraId="1A376258" w14:textId="17314778">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Yes. Window functions are tested in almost every intermediate or senior data analytics interview loop. They show that you can handle complex ranking, rolling averages, and time-series comparisons efficiently without breaking your database pipelines.</w:t>
      </w:r>
    </w:p>
    <w:p w:rsidR="57085A51" w:rsidP="6F6C394F" w:rsidRDefault="57085A51" w14:paraId="774F0B7A" w14:textId="5969CCEA">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Which SQL topics are asked most frequently?</w:t>
      </w:r>
    </w:p>
    <w:p w:rsidR="57085A51" w:rsidP="6F6C394F" w:rsidRDefault="57085A51" w14:paraId="577DD523" w14:textId="54112D9B">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 xml:space="preserve">Categorical Top-N problems (using </w:t>
      </w:r>
      <w:r w:rsidRPr="6F6C394F" w:rsidR="57085A51">
        <w:rPr>
          <w:rFonts w:ascii="Consolas" w:hAnsi="Consolas" w:eastAsia="Consolas" w:cs="Consolas"/>
          <w:noProof w:val="0"/>
          <w:sz w:val="24"/>
          <w:szCs w:val="24"/>
          <w:lang w:val="en-US"/>
        </w:rPr>
        <w:t>DENSE_RANK</w:t>
      </w:r>
      <w:r w:rsidRPr="6F6C394F" w:rsidR="57085A51">
        <w:rPr>
          <w:rFonts w:ascii="Times New Roman" w:hAnsi="Times New Roman" w:eastAsia="Times New Roman" w:cs="Times New Roman"/>
          <w:noProof w:val="0"/>
          <w:sz w:val="24"/>
          <w:szCs w:val="24"/>
          <w:lang w:val="en-US"/>
        </w:rPr>
        <w:t xml:space="preserve">), exclusion tracking (finding missing records with a </w:t>
      </w:r>
      <w:r w:rsidRPr="6F6C394F" w:rsidR="57085A51">
        <w:rPr>
          <w:rFonts w:ascii="Consolas" w:hAnsi="Consolas" w:eastAsia="Consolas" w:cs="Consolas"/>
          <w:noProof w:val="0"/>
          <w:sz w:val="24"/>
          <w:szCs w:val="24"/>
          <w:lang w:val="en-US"/>
        </w:rPr>
        <w:t>LEFT JOIN</w:t>
      </w:r>
      <w:r w:rsidRPr="6F6C394F" w:rsidR="57085A51">
        <w:rPr>
          <w:rFonts w:ascii="Times New Roman" w:hAnsi="Times New Roman" w:eastAsia="Times New Roman" w:cs="Times New Roman"/>
          <w:noProof w:val="0"/>
          <w:sz w:val="24"/>
          <w:szCs w:val="24"/>
          <w:lang w:val="en-US"/>
        </w:rPr>
        <w:t>), and multi-stage business aggregations (like conversion funnels) make up more than 70% of the questions asked in data analyst interviews.</w:t>
      </w:r>
    </w:p>
    <w:p w:rsidR="57085A51" w:rsidP="6F6C394F" w:rsidRDefault="57085A51" w14:paraId="6997D5FE" w14:textId="46D4D461">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What is the difference between WHERE and HAVING clauses?</w:t>
      </w:r>
    </w:p>
    <w:p w:rsidR="57085A51" w:rsidP="6F6C394F" w:rsidRDefault="57085A51" w14:paraId="69CB8A5A" w14:textId="5F0A6DC7">
      <w:pPr>
        <w:bidi w:val="0"/>
        <w:spacing w:before="240" w:beforeAutospacing="off" w:after="240" w:afterAutospacing="off"/>
      </w:pPr>
      <w:r w:rsidRPr="6F6C394F" w:rsidR="57085A51">
        <w:rPr>
          <w:rFonts w:ascii="Consolas" w:hAnsi="Consolas" w:eastAsia="Consolas" w:cs="Consolas"/>
          <w:noProof w:val="0"/>
          <w:sz w:val="24"/>
          <w:szCs w:val="24"/>
          <w:lang w:val="en-US"/>
        </w:rPr>
        <w:t>WHERE</w:t>
      </w:r>
      <w:r w:rsidRPr="6F6C394F" w:rsidR="57085A51">
        <w:rPr>
          <w:rFonts w:ascii="Times New Roman" w:hAnsi="Times New Roman" w:eastAsia="Times New Roman" w:cs="Times New Roman"/>
          <w:noProof w:val="0"/>
          <w:sz w:val="24"/>
          <w:szCs w:val="24"/>
          <w:lang w:val="en-US"/>
        </w:rPr>
        <w:t xml:space="preserve"> filters individual rows before the data is grouped or summarized. </w:t>
      </w:r>
      <w:r w:rsidRPr="6F6C394F" w:rsidR="57085A51">
        <w:rPr>
          <w:rFonts w:ascii="Consolas" w:hAnsi="Consolas" w:eastAsia="Consolas" w:cs="Consolas"/>
          <w:noProof w:val="0"/>
          <w:sz w:val="24"/>
          <w:szCs w:val="24"/>
          <w:lang w:val="en-US"/>
        </w:rPr>
        <w:t>HAVING</w:t>
      </w:r>
      <w:r w:rsidRPr="6F6C394F" w:rsidR="57085A51">
        <w:rPr>
          <w:rFonts w:ascii="Times New Roman" w:hAnsi="Times New Roman" w:eastAsia="Times New Roman" w:cs="Times New Roman"/>
          <w:noProof w:val="0"/>
          <w:sz w:val="24"/>
          <w:szCs w:val="24"/>
          <w:lang w:val="en-US"/>
        </w:rPr>
        <w:t xml:space="preserve"> filters aggregated summary data after the </w:t>
      </w:r>
      <w:r w:rsidRPr="6F6C394F" w:rsidR="57085A51">
        <w:rPr>
          <w:rFonts w:ascii="Consolas" w:hAnsi="Consolas" w:eastAsia="Consolas" w:cs="Consolas"/>
          <w:noProof w:val="0"/>
          <w:sz w:val="24"/>
          <w:szCs w:val="24"/>
          <w:lang w:val="en-US"/>
        </w:rPr>
        <w:t>GROUP BY</w:t>
      </w:r>
      <w:r w:rsidRPr="6F6C394F" w:rsidR="57085A51">
        <w:rPr>
          <w:rFonts w:ascii="Times New Roman" w:hAnsi="Times New Roman" w:eastAsia="Times New Roman" w:cs="Times New Roman"/>
          <w:noProof w:val="0"/>
          <w:sz w:val="24"/>
          <w:szCs w:val="24"/>
          <w:lang w:val="en-US"/>
        </w:rPr>
        <w:t xml:space="preserve"> clause has been processed by the database engine.</w:t>
      </w:r>
    </w:p>
    <w:p w:rsidR="57085A51" w:rsidP="6F6C394F" w:rsidRDefault="57085A51" w14:paraId="2BDFA06B" w14:textId="6A0A3B42">
      <w:pPr>
        <w:pStyle w:val="Heading3"/>
        <w:bidi w:val="0"/>
        <w:spacing w:before="281" w:beforeAutospacing="off" w:after="281" w:afterAutospacing="off"/>
      </w:pPr>
      <w:r w:rsidRPr="6F6C394F" w:rsidR="57085A51">
        <w:rPr>
          <w:rFonts w:ascii="Times New Roman" w:hAnsi="Times New Roman" w:eastAsia="Times New Roman" w:cs="Times New Roman"/>
          <w:b w:val="1"/>
          <w:bCs w:val="1"/>
          <w:noProof w:val="0"/>
          <w:sz w:val="28"/>
          <w:szCs w:val="28"/>
          <w:lang w:val="en-US"/>
        </w:rPr>
        <w:t>Should I worry about query optimization during an interview?</w:t>
      </w:r>
    </w:p>
    <w:p w:rsidR="57085A51" w:rsidP="6F6C394F" w:rsidRDefault="57085A51" w14:paraId="54D0DFE8" w14:textId="67106B55">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Focus on writing a working query first. Once your code runs correctly and returns the right data, look back through it and explain how you could optimize it—such as replacing redundant subqueries with clean CTEs or utilizing database indexes.</w:t>
      </w:r>
    </w:p>
    <w:p w:rsidR="6F6C394F" w:rsidRDefault="6F6C394F" w14:paraId="0119A034" w14:textId="778F0649"/>
    <w:p w:rsidR="57085A51" w:rsidP="6F6C394F" w:rsidRDefault="57085A51" w14:paraId="368D9D58" w14:textId="645DE0C2">
      <w:pPr>
        <w:pStyle w:val="Heading2"/>
        <w:bidi w:val="0"/>
        <w:spacing w:before="299" w:beforeAutospacing="off" w:after="299" w:afterAutospacing="off"/>
      </w:pPr>
      <w:r w:rsidRPr="6F6C394F" w:rsidR="57085A51">
        <w:rPr>
          <w:rFonts w:ascii="Times New Roman" w:hAnsi="Times New Roman" w:eastAsia="Times New Roman" w:cs="Times New Roman"/>
          <w:b w:val="1"/>
          <w:bCs w:val="1"/>
          <w:noProof w:val="0"/>
          <w:sz w:val="36"/>
          <w:szCs w:val="36"/>
          <w:lang w:val="en-US"/>
        </w:rPr>
        <w:t>Conclusion</w:t>
      </w:r>
    </w:p>
    <w:p w:rsidR="57085A51" w:rsidP="6F6C394F" w:rsidRDefault="57085A51" w14:paraId="4E5EB7CE" w14:textId="691A9B43">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Breaking through your technical interview loop doesn't require memorizing hundreds of random questions. Most SQL challenges are simply variations of a few core patterns. Master these structural shapes, and you will be able to unpack and solve questions you have never seen before.</w:t>
      </w:r>
    </w:p>
    <w:p w:rsidR="57085A51" w:rsidP="6F6C394F" w:rsidRDefault="57085A51" w14:paraId="5514A2C6" w14:textId="04CD1ECA">
      <w:pPr>
        <w:bidi w:val="0"/>
        <w:spacing w:before="240" w:beforeAutospacing="off" w:after="240" w:afterAutospacing="off"/>
      </w:pPr>
      <w:r w:rsidRPr="6F6C394F" w:rsidR="57085A51">
        <w:rPr>
          <w:rFonts w:ascii="Times New Roman" w:hAnsi="Times New Roman" w:eastAsia="Times New Roman" w:cs="Times New Roman"/>
          <w:noProof w:val="0"/>
          <w:sz w:val="24"/>
          <w:szCs w:val="24"/>
          <w:lang w:val="en-US"/>
        </w:rPr>
        <w:t>Don't let your preparation slip. Open up your workspace today, pick one structural pattern from this guide, and build a project around it. Step away from the answer keys, focus on the underlying logic, and start mastering SQL the smart way.</w:t>
      </w:r>
    </w:p>
    <w:p w:rsidR="6F6C394F" w:rsidRDefault="6F6C394F" w14:paraId="0A2CF7B8" w14:textId="48030B96"/>
    <w:p w:rsidR="57085A51" w:rsidP="6F6C394F" w:rsidRDefault="57085A51" w14:paraId="2EB271EA" w14:textId="2047A957">
      <w:pPr>
        <w:bidi w:val="0"/>
        <w:spacing w:before="240" w:beforeAutospacing="off" w:after="240" w:afterAutospacing="off"/>
      </w:pPr>
      <w:r w:rsidRPr="6F6C394F" w:rsidR="57085A51">
        <w:rPr>
          <w:rFonts w:ascii="Times New Roman" w:hAnsi="Times New Roman" w:eastAsia="Times New Roman" w:cs="Times New Roman"/>
          <w:i w:val="1"/>
          <w:iCs w:val="1"/>
          <w:noProof w:val="0"/>
          <w:sz w:val="24"/>
          <w:szCs w:val="24"/>
          <w:lang w:val="en-US"/>
        </w:rPr>
        <w:t>Want to make sure you're fully prepared for your next technical round? Pick one of our core interview patterns each day, practice it on your favorite platform, and build the confidence you need to clear your coding screen!</w:t>
      </w:r>
    </w:p>
    <w:p w:rsidR="6F6C394F" w:rsidP="6F6C394F" w:rsidRDefault="6F6C394F" w14:paraId="7D029C24" w14:textId="7C1F5720">
      <w:pPr>
        <w:bidi w:val="0"/>
        <w:spacing w:before="240" w:beforeAutospacing="off" w:after="240" w:afterAutospacing="off"/>
        <w:rPr>
          <w:rFonts w:ascii="Times New Roman" w:hAnsi="Times New Roman" w:eastAsia="Times New Roman" w:cs="Times New Roman"/>
          <w:i w:val="1"/>
          <w:iCs w:val="1"/>
          <w:noProof w:val="0"/>
          <w:sz w:val="24"/>
          <w:szCs w:val="24"/>
          <w:lang w:val="en-US"/>
        </w:rPr>
      </w:pPr>
    </w:p>
    <w:p w:rsidR="6F6C394F" w:rsidRDefault="6F6C394F" w14:paraId="419F22C1" w14:textId="254F428F">
      <w:r>
        <w:br w:type="page"/>
      </w:r>
    </w:p>
    <w:p w:rsidR="455B32F6" w:rsidP="6F6C394F" w:rsidRDefault="455B32F6" w14:paraId="26846F4B" w14:textId="34C1E6C6">
      <w:pPr>
        <w:pStyle w:val="Normal"/>
        <w:bidi w:val="0"/>
        <w:spacing w:before="240" w:beforeAutospacing="off" w:after="240" w:afterAutospacing="off"/>
        <w:jc w:val="center"/>
        <w:rPr>
          <w:rFonts w:ascii="Times New Roman" w:hAnsi="Times New Roman" w:eastAsia="Times New Roman" w:cs="Times New Roman"/>
          <w:b w:val="1"/>
          <w:bCs w:val="1"/>
          <w:i w:val="1"/>
          <w:iCs w:val="1"/>
          <w:noProof w:val="0"/>
          <w:sz w:val="36"/>
          <w:szCs w:val="36"/>
          <w:lang w:val="en-US"/>
        </w:rPr>
      </w:pPr>
      <w:r w:rsidRPr="6F6C394F" w:rsidR="455B32F6">
        <w:rPr>
          <w:rFonts w:ascii="Times New Roman" w:hAnsi="Times New Roman" w:eastAsia="Times New Roman" w:cs="Times New Roman"/>
          <w:b w:val="1"/>
          <w:bCs w:val="1"/>
          <w:i w:val="1"/>
          <w:iCs w:val="1"/>
          <w:noProof w:val="0"/>
          <w:sz w:val="36"/>
          <w:szCs w:val="36"/>
          <w:lang w:val="en-US"/>
        </w:rPr>
        <w:t>Blog # 3</w:t>
      </w:r>
    </w:p>
    <w:p w:rsidR="6F6C394F" w:rsidP="6F6C394F" w:rsidRDefault="6F6C394F" w14:paraId="3FF865FF" w14:textId="044CA00A">
      <w:pPr>
        <w:pStyle w:val="Normal"/>
        <w:bidi w:val="0"/>
        <w:spacing w:before="240" w:beforeAutospacing="off" w:after="240" w:afterAutospacing="off"/>
        <w:jc w:val="left"/>
        <w:rPr>
          <w:rFonts w:ascii="Times New Roman" w:hAnsi="Times New Roman" w:eastAsia="Times New Roman" w:cs="Times New Roman"/>
          <w:b w:val="1"/>
          <w:bCs w:val="1"/>
          <w:i w:val="1"/>
          <w:iCs w:val="1"/>
          <w:noProof w:val="0"/>
          <w:sz w:val="28"/>
          <w:szCs w:val="28"/>
          <w:lang w:val="en-US"/>
        </w:rPr>
      </w:pPr>
    </w:p>
    <w:p w:rsidR="6546E359" w:rsidP="6F6C394F" w:rsidRDefault="6546E359" w14:paraId="1B5BA360" w14:textId="757FB6AA">
      <w:pPr>
        <w:pStyle w:val="Heading1"/>
        <w:spacing w:before="0" w:beforeAutospacing="off" w:after="0" w:afterAutospacing="off"/>
      </w:pPr>
      <w:r w:rsidRPr="6F6C394F" w:rsidR="6546E359">
        <w:rPr>
          <w:rFonts w:ascii="Times New Roman" w:hAnsi="Times New Roman" w:eastAsia="Times New Roman" w:cs="Times New Roman"/>
          <w:b w:val="1"/>
          <w:bCs w:val="1"/>
          <w:noProof w:val="0"/>
          <w:color w:val="1F1F1F"/>
          <w:sz w:val="48"/>
          <w:szCs w:val="48"/>
          <w:lang w:val="en-US"/>
        </w:rPr>
        <w:t>A Practical Roadmap for Machine Learning Projects</w:t>
      </w:r>
    </w:p>
    <w:p w:rsidR="6546E359" w:rsidP="6F6C394F" w:rsidRDefault="6546E359" w14:paraId="7649A15C" w14:textId="2B837807">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Let’s talk about Sarah. Sarah spent six months dedicating her evenings and weekends to machine learning courses. She collected certificates from top universities, watched dozens of hours of high-production video lectures, and could perfectly explain the mathematical optimization behind gradient descent. She knew the theory inside out.</w:t>
      </w:r>
    </w:p>
    <w:p w:rsidR="6546E359" w:rsidP="6F6C394F" w:rsidRDefault="6546E359" w14:paraId="5B56FFFF" w14:textId="373EFBF2">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With her newfound confidence, Sarah opened up a fresh code editor to build her very first independent project for her resume. She wanted to create a system to predict whether a customer would cancel a subscription service.</w:t>
      </w:r>
    </w:p>
    <w:p w:rsidR="6546E359" w:rsidP="6F6C394F" w:rsidRDefault="6546E359" w14:paraId="33AE5DFC" w14:textId="0C6768E6">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But the moment she closed the guided course tab, everything collapsed. She sat staring at a blank workspace, paralyzed. She didn’t know where to find a realistic dataset that wasn't already perfectly clean. She didn't know how to handle columns filled with missing text fields, how to structure her script files outside of a single chaotic Jupyter Notebook, or how to turn raw python logic into something a regular user could actually click on.</w:t>
      </w:r>
    </w:p>
    <w:p w:rsidR="6546E359" w:rsidP="6F6C394F" w:rsidRDefault="6546E359" w14:paraId="62A93942" w14:textId="6112B837">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Sarah fell into a classic trap: she mistook course completion for practical engineering capability.</w:t>
      </w:r>
    </w:p>
    <w:p w:rsidR="6546E359" w:rsidP="6F6C394F" w:rsidRDefault="6546E359" w14:paraId="002FAFD4" w14:textId="7B091264">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If you are currently stuck in this loop, let me assure you: there is nothing wrong with your intelligence. You are simply experiencing the gap between academic theory and real-world implementation. The absolute fastest way to develop real skills is to stop collecting certificates and start building independent machine learning projects.</w:t>
      </w:r>
    </w:p>
    <w:p w:rsidR="6546E359" w:rsidP="6F6C394F" w:rsidRDefault="6546E359" w14:paraId="7A1865B4" w14:textId="6A87AF2E">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This comprehensive guide is your operational, end-to-end machine learning roadmap. We are going to strip away the academic jargon and lay out a practical system to build, deploy, and showcase real-world projects that catch the attention of hiring managers.</w:t>
      </w:r>
    </w:p>
    <w:p w:rsidR="6546E359" w:rsidP="6F6C394F" w:rsidRDefault="6546E359" w14:paraId="17333C76" w14:textId="6C22EE53">
      <w:pPr>
        <w:spacing w:before="0" w:beforeAutospacing="off" w:after="0" w:afterAutospacing="off"/>
      </w:pPr>
      <w:r w:rsidRPr="6F6C394F" w:rsidR="6546E359">
        <w:rPr>
          <w:rFonts w:ascii="Times New Roman" w:hAnsi="Times New Roman" w:eastAsia="Times New Roman" w:cs="Times New Roman"/>
          <w:b w:val="1"/>
          <w:bCs w:val="1"/>
          <w:noProof w:val="0"/>
          <w:color w:val="1F1F1F"/>
          <w:sz w:val="24"/>
          <w:szCs w:val="24"/>
          <w:lang w:val="en-US"/>
        </w:rPr>
        <w:t>What is a Machine Learning Project?</w:t>
      </w:r>
    </w:p>
    <w:p w:rsidR="6546E359" w:rsidP="6F6C394F" w:rsidRDefault="6546E359" w14:paraId="2575A63B" w14:textId="3D5893A6">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An end-to-end machine learning project is a structured workflow that transforms raw, messy data into a deployed predictive engine that solves a specific business problem. Unlike academic exercises that focus purely on writing algorithms, real-world machine learning portfolio projects require managing the entire lifecycle: from data extraction, cleaning, and feature engineering to deployment, monitoring, and user accessibility.</w:t>
      </w:r>
    </w:p>
    <w:p w:rsidR="6546E359" w:rsidP="6F6C394F" w:rsidRDefault="6546E359" w14:paraId="5CA6FA91" w14:textId="1F8D6CAC">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Why Most Beginners Struggle With Machine Learning Projects</w:t>
      </w:r>
    </w:p>
    <w:p w:rsidR="6546E359" w:rsidP="6F6C394F" w:rsidRDefault="6546E359" w14:paraId="3F537D08" w14:textId="007B8008">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Before we look at the roadmap, we need to understand why so many bright students fail to get their first project off the ground. Recognizing these mental blocks will help you avoid them.</w:t>
      </w:r>
    </w:p>
    <w:p w:rsidR="6546E359" w:rsidP="6F6C394F" w:rsidRDefault="6546E359" w14:paraId="35B3EE49" w14:textId="2943BDDD">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1. Tutorial Dependency (The Training Wheels Trap)</w:t>
      </w:r>
    </w:p>
    <w:p w:rsidR="6546E359" w:rsidP="6F6C394F" w:rsidRDefault="6546E359" w14:paraId="4CB143C9" w14:textId="5FB858DE">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In a structured online course, the data is already structured for you. It is usually sitting in a pristine </w:t>
      </w:r>
      <w:r w:rsidRPr="6F6C394F" w:rsidR="6546E359">
        <w:rPr>
          <w:rFonts w:ascii="Consolas" w:hAnsi="Consolas" w:eastAsia="Consolas" w:cs="Consolas"/>
          <w:b w:val="0"/>
          <w:bCs w:val="0"/>
          <w:i w:val="0"/>
          <w:iCs w:val="0"/>
          <w:noProof w:val="0"/>
          <w:color w:val="1F1F1F"/>
          <w:sz w:val="22"/>
          <w:szCs w:val="22"/>
          <w:lang w:val="en-US"/>
        </w:rPr>
        <w:t>.csv</w:t>
      </w:r>
      <w:r w:rsidRPr="6F6C394F" w:rsidR="6546E359">
        <w:rPr>
          <w:rFonts w:ascii="Times New Roman" w:hAnsi="Times New Roman" w:eastAsia="Times New Roman" w:cs="Times New Roman"/>
          <w:noProof w:val="0"/>
          <w:color w:val="1F1F1F"/>
          <w:sz w:val="24"/>
          <w:szCs w:val="24"/>
          <w:lang w:val="en-US"/>
        </w:rPr>
        <w:t xml:space="preserve"> file where every missing row has been resolved, every text category is already encoded, and the feature signals are strong. When you follow along with an instructor, you are essentially copy-pasting code while experiencing an illusion of progress. True engineering skills are only developed when you encounter unexpected bugs and have to read dry documentation to solve them.</w:t>
      </w:r>
    </w:p>
    <w:p w:rsidR="6546E359" w:rsidP="6F6C394F" w:rsidRDefault="6546E359" w14:paraId="11A15624" w14:textId="5A9FBE4E">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2. Dataset Overwhelm</w:t>
      </w:r>
    </w:p>
    <w:p w:rsidR="6546E359" w:rsidP="6F6C394F" w:rsidRDefault="6546E359" w14:paraId="0BDCAD2D" w14:textId="00160537">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Beginners often assume their first project needs to rely on a massive, complex dataset. They go to Kaggle, download a 50-gigabyte unstructured image or text database, and get completely bogged down by the sheer volume of data before they even write their first model function.</w:t>
      </w:r>
    </w:p>
    <w:p w:rsidR="6546E359" w:rsidP="6F6C394F" w:rsidRDefault="6546E359" w14:paraId="1FC3149C" w14:textId="24659D5E">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3. Lack of Systematic Project Planning</w:t>
      </w:r>
    </w:p>
    <w:p w:rsidR="6546E359" w:rsidP="6F6C394F" w:rsidRDefault="6546E359" w14:paraId="25DDBEEF" w14:textId="71C0AD5D">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Most newcomers approach coding in a disorganized way. They open a notebook, load their data, and immediately start training complex algorithms. They skip critical exploratory work, ignore clean data separation boundaries, and end up with a tangled mess of code that cannot be reproduced or deployed.</w:t>
      </w:r>
    </w:p>
    <w:p w:rsidR="6546E359" w:rsidP="6F6C394F" w:rsidRDefault="6546E359" w14:paraId="3360D1D5" w14:textId="73527CA8">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4. Unrealistic Early Expectations</w:t>
      </w:r>
    </w:p>
    <w:p w:rsidR="6546E359" w:rsidP="6F6C394F" w:rsidRDefault="6546E359" w14:paraId="3FF881AA" w14:textId="0AC0075C">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You do not need to build a self-driving car system or a human-like conversational voice engine on your first try. Trying to build incredibly advanced systems right away leads to burnout. Professional data scientists build their skills incrementally—starting with simple linear models and gradually moving toward complex operational pipelines.</w:t>
      </w:r>
    </w:p>
    <w:p w:rsidR="6546E359" w:rsidP="6F6C394F" w:rsidRDefault="6546E359" w14:paraId="33D7CBB5" w14:textId="656FF224">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What a Real Machine Learning Project Looks Like</w:t>
      </w:r>
    </w:p>
    <w:p w:rsidR="6546E359" w:rsidP="6F6C394F" w:rsidRDefault="6546E359" w14:paraId="5CE6FA0C" w14:textId="417B0A0A">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In an academic setting, a project is finished when you hit a high accuracy score on a static test dataset. In the tech industry, training the model is only a small fraction of the overall workflow.</w:t>
      </w:r>
    </w:p>
    <w:p w:rsidR="6546E359" w:rsidP="6F6C394F" w:rsidRDefault="6546E359" w14:paraId="2F0B2451" w14:textId="5586AB09">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THE PRODUCTION ML PROJECT LIFECYCLE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[Problem] -&gt; [Data Collection] -&gt; [Data Cleaning] -&gt; [EDA] -&gt; [Feature Eng.] -&gt;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[Model Building] -&gt; [Evaluation] -&gt; [Deployment] -&gt; [Production Monitoring]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w:t>
      </w:r>
      <w:r>
        <w:br/>
      </w:r>
    </w:p>
    <w:p w:rsidR="6546E359" w:rsidP="6F6C394F" w:rsidRDefault="6546E359" w14:paraId="3144ED75" w14:textId="01BEC5A5">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Let's look at the actual stages a professional machine learning workflow requires:</w:t>
      </w:r>
    </w:p>
    <w:p w:rsidR="6546E359" w:rsidP="6F6C394F" w:rsidRDefault="6546E359" w14:paraId="2E71AECA" w14:textId="7A319175">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Problem Definition:</w:t>
      </w:r>
      <w:r w:rsidRPr="6F6C394F" w:rsidR="6546E359">
        <w:rPr>
          <w:rFonts w:ascii="Times New Roman" w:hAnsi="Times New Roman" w:eastAsia="Times New Roman" w:cs="Times New Roman"/>
          <w:noProof w:val="0"/>
          <w:color w:val="1F1F1F"/>
          <w:sz w:val="24"/>
          <w:szCs w:val="24"/>
          <w:lang w:val="en-US"/>
        </w:rPr>
        <w:t xml:space="preserve"> Identifying a clear business problem. (e.g., "Our delivery platform is losing money because our delivery time estimates are inaccurate. We need to predict delivery times within a 3-minute window.")</w:t>
      </w:r>
    </w:p>
    <w:p w:rsidR="6546E359" w:rsidP="6F6C394F" w:rsidRDefault="6546E359" w14:paraId="54C6EBCF" w14:textId="5962D59B">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Data Collection:</w:t>
      </w:r>
      <w:r w:rsidRPr="6F6C394F" w:rsidR="6546E359">
        <w:rPr>
          <w:rFonts w:ascii="Times New Roman" w:hAnsi="Times New Roman" w:eastAsia="Times New Roman" w:cs="Times New Roman"/>
          <w:noProof w:val="0"/>
          <w:color w:val="1F1F1F"/>
          <w:sz w:val="24"/>
          <w:szCs w:val="24"/>
          <w:lang w:val="en-US"/>
        </w:rPr>
        <w:t xml:space="preserve"> Gathering raw information through web scraping, querying production SQL databases, or connecting to external APIs.</w:t>
      </w:r>
    </w:p>
    <w:p w:rsidR="6546E359" w:rsidP="6F6C394F" w:rsidRDefault="6546E359" w14:paraId="75D67D81" w14:textId="7B427088">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Data Cleaning:</w:t>
      </w:r>
      <w:r w:rsidRPr="6F6C394F" w:rsidR="6546E359">
        <w:rPr>
          <w:rFonts w:ascii="Times New Roman" w:hAnsi="Times New Roman" w:eastAsia="Times New Roman" w:cs="Times New Roman"/>
          <w:noProof w:val="0"/>
          <w:color w:val="1F1F1F"/>
          <w:sz w:val="24"/>
          <w:szCs w:val="24"/>
          <w:lang w:val="en-US"/>
        </w:rPr>
        <w:t xml:space="preserve"> Handling missing text fields, resolving formatting errors, and identifying corrupted row inputs.</w:t>
      </w:r>
    </w:p>
    <w:p w:rsidR="6546E359" w:rsidP="6F6C394F" w:rsidRDefault="6546E359" w14:paraId="21B40955" w14:textId="2886EAA9">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Exploratory Data Analysis (EDA):</w:t>
      </w:r>
      <w:r w:rsidRPr="6F6C394F" w:rsidR="6546E359">
        <w:rPr>
          <w:rFonts w:ascii="Times New Roman" w:hAnsi="Times New Roman" w:eastAsia="Times New Roman" w:cs="Times New Roman"/>
          <w:noProof w:val="0"/>
          <w:color w:val="1F1F1F"/>
          <w:sz w:val="24"/>
          <w:szCs w:val="24"/>
          <w:lang w:val="en-US"/>
        </w:rPr>
        <w:t xml:space="preserve"> Visualizing data distributions and calculating correlations to understand the hidden patterns within your columns.</w:t>
      </w:r>
    </w:p>
    <w:p w:rsidR="6546E359" w:rsidP="6F6C394F" w:rsidRDefault="6546E359" w14:paraId="70DC673A" w14:textId="48EBECA7">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Feature Engineering:</w:t>
      </w:r>
      <w:r w:rsidRPr="6F6C394F" w:rsidR="6546E359">
        <w:rPr>
          <w:rFonts w:ascii="Times New Roman" w:hAnsi="Times New Roman" w:eastAsia="Times New Roman" w:cs="Times New Roman"/>
          <w:noProof w:val="0"/>
          <w:color w:val="1F1F1F"/>
          <w:sz w:val="24"/>
          <w:szCs w:val="24"/>
          <w:lang w:val="en-US"/>
        </w:rPr>
        <w:t xml:space="preserve"> Transforming raw data attributes into descriptive indicators that make it easier for algorithms to learn.</w:t>
      </w:r>
    </w:p>
    <w:p w:rsidR="6546E359" w:rsidP="6F6C394F" w:rsidRDefault="6546E359" w14:paraId="18E9E13C" w14:textId="765A9881">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Model Building:</w:t>
      </w:r>
      <w:r w:rsidRPr="6F6C394F" w:rsidR="6546E359">
        <w:rPr>
          <w:rFonts w:ascii="Times New Roman" w:hAnsi="Times New Roman" w:eastAsia="Times New Roman" w:cs="Times New Roman"/>
          <w:noProof w:val="0"/>
          <w:color w:val="1F1F1F"/>
          <w:sz w:val="24"/>
          <w:szCs w:val="24"/>
          <w:lang w:val="en-US"/>
        </w:rPr>
        <w:t xml:space="preserve"> Training a variety of baseline models and tuning their configurations to find the best fit.</w:t>
      </w:r>
    </w:p>
    <w:p w:rsidR="6546E359" w:rsidP="6F6C394F" w:rsidRDefault="6546E359" w14:paraId="19B22197" w14:textId="58285F05">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Evaluation:</w:t>
      </w:r>
      <w:r w:rsidRPr="6F6C394F" w:rsidR="6546E359">
        <w:rPr>
          <w:rFonts w:ascii="Times New Roman" w:hAnsi="Times New Roman" w:eastAsia="Times New Roman" w:cs="Times New Roman"/>
          <w:noProof w:val="0"/>
          <w:color w:val="1F1F1F"/>
          <w:sz w:val="24"/>
          <w:szCs w:val="24"/>
          <w:lang w:val="en-US"/>
        </w:rPr>
        <w:t xml:space="preserve"> Testing your trained models on completely unseen validation data using metrics that translate directly to business value.</w:t>
      </w:r>
    </w:p>
    <w:p w:rsidR="6546E359" w:rsidP="6F6C394F" w:rsidRDefault="6546E359" w14:paraId="1ED9B64E" w14:textId="1EB55C41">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Deployment:</w:t>
      </w:r>
      <w:r w:rsidRPr="6F6C394F" w:rsidR="6546E359">
        <w:rPr>
          <w:rFonts w:ascii="Times New Roman" w:hAnsi="Times New Roman" w:eastAsia="Times New Roman" w:cs="Times New Roman"/>
          <w:noProof w:val="0"/>
          <w:color w:val="1F1F1F"/>
          <w:sz w:val="24"/>
          <w:szCs w:val="24"/>
          <w:lang w:val="en-US"/>
        </w:rPr>
        <w:t xml:space="preserve"> Packaging your model into an active service API so external software applications can access its predictions in real-time.</w:t>
      </w:r>
    </w:p>
    <w:p w:rsidR="6546E359" w:rsidP="6F6C394F" w:rsidRDefault="6546E359" w14:paraId="0D54CFE2" w14:textId="19FF0988">
      <w:pPr>
        <w:pStyle w:val="ListParagraph"/>
        <w:numPr>
          <w:ilvl w:val="0"/>
          <w:numId w:val="2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Monitoring:</w:t>
      </w:r>
      <w:r w:rsidRPr="6F6C394F" w:rsidR="6546E359">
        <w:rPr>
          <w:rFonts w:ascii="Times New Roman" w:hAnsi="Times New Roman" w:eastAsia="Times New Roman" w:cs="Times New Roman"/>
          <w:noProof w:val="0"/>
          <w:color w:val="1F1F1F"/>
          <w:sz w:val="24"/>
          <w:szCs w:val="24"/>
          <w:lang w:val="en-US"/>
        </w:rPr>
        <w:t xml:space="preserve"> Tracking your live system to ensure its predictions remain accurate as real-world data shifts over time.</w:t>
      </w:r>
    </w:p>
    <w:p w:rsidR="6546E359" w:rsidP="6F6C394F" w:rsidRDefault="6546E359" w14:paraId="156A0E56" w14:textId="733E7BB6">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1: Learn the Foundations (The Essential Toolkit)</w:t>
      </w:r>
    </w:p>
    <w:p w:rsidR="6546E359" w:rsidP="6F6C394F" w:rsidRDefault="6546E359" w14:paraId="2BA1FE3B" w14:textId="5C270FE0">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You cannot build a house without foundational tools. Before diving into machine learning for beginners, ensure you have a solid handle on these core software engineering skills.</w:t>
      </w:r>
    </w:p>
    <w:p w:rsidR="6546E359" w:rsidP="6F6C394F" w:rsidRDefault="6546E359" w14:paraId="7AA9FF47" w14:textId="044E732C">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Python:</w:t>
      </w:r>
      <w:r w:rsidRPr="6F6C394F" w:rsidR="6546E359">
        <w:rPr>
          <w:rFonts w:ascii="Times New Roman" w:hAnsi="Times New Roman" w:eastAsia="Times New Roman" w:cs="Times New Roman"/>
          <w:noProof w:val="0"/>
          <w:color w:val="1F1F1F"/>
          <w:sz w:val="24"/>
          <w:szCs w:val="24"/>
          <w:lang w:val="en-US"/>
        </w:rPr>
        <w:t xml:space="preserve"> You do not need to be a software architect, but you must understand object-oriented programming concepts, dictionaries, list comprehensions, and basic error handling.</w:t>
      </w:r>
    </w:p>
    <w:p w:rsidR="6546E359" w:rsidP="6F6C394F" w:rsidRDefault="6546E359" w14:paraId="19188C9E" w14:textId="553016EE">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NumPy:</w:t>
      </w:r>
      <w:r w:rsidRPr="6F6C394F" w:rsidR="6546E359">
        <w:rPr>
          <w:rFonts w:ascii="Times New Roman" w:hAnsi="Times New Roman" w:eastAsia="Times New Roman" w:cs="Times New Roman"/>
          <w:noProof w:val="0"/>
          <w:color w:val="1F1F1F"/>
          <w:sz w:val="24"/>
          <w:szCs w:val="24"/>
          <w:lang w:val="en-US"/>
        </w:rPr>
        <w:t xml:space="preserve"> Learn how to manipulate multi-dimensional arrays and perform vectorized mathematical calculations efficiently.</w:t>
      </w:r>
    </w:p>
    <w:p w:rsidR="6546E359" w:rsidP="6F6C394F" w:rsidRDefault="6546E359" w14:paraId="1B161F14" w14:textId="217E19E5">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Pandas:</w:t>
      </w:r>
      <w:r w:rsidRPr="6F6C394F" w:rsidR="6546E359">
        <w:rPr>
          <w:rFonts w:ascii="Times New Roman" w:hAnsi="Times New Roman" w:eastAsia="Times New Roman" w:cs="Times New Roman"/>
          <w:noProof w:val="0"/>
          <w:color w:val="1F1F1F"/>
          <w:sz w:val="24"/>
          <w:szCs w:val="24"/>
          <w:lang w:val="en-US"/>
        </w:rPr>
        <w:t xml:space="preserve"> This is your primary workbench. Master data filtering, merging dataframes, handling datetime objects, and grouping summaries.</w:t>
      </w:r>
    </w:p>
    <w:p w:rsidR="6546E359" w:rsidP="6F6C394F" w:rsidRDefault="6546E359" w14:paraId="56176CE3" w14:textId="61D2DD05">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Data Visualization:</w:t>
      </w:r>
      <w:r w:rsidRPr="6F6C394F" w:rsidR="6546E359">
        <w:rPr>
          <w:rFonts w:ascii="Times New Roman" w:hAnsi="Times New Roman" w:eastAsia="Times New Roman" w:cs="Times New Roman"/>
          <w:noProof w:val="0"/>
          <w:color w:val="1F1F1F"/>
          <w:sz w:val="24"/>
          <w:szCs w:val="24"/>
          <w:lang w:val="en-US"/>
        </w:rPr>
        <w:t xml:space="preserve"> Learn to use libraries like Matplotlib and Seaborn. You need to be able to generate scatter plots, histograms, and correlation matrices to interpret data visually.</w:t>
      </w:r>
    </w:p>
    <w:p w:rsidR="6546E359" w:rsidP="6F6C394F" w:rsidRDefault="6546E359" w14:paraId="104453CE" w14:textId="0835490D">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Practical Statistics Basics:</w:t>
      </w:r>
      <w:r w:rsidRPr="6F6C394F" w:rsidR="6546E359">
        <w:rPr>
          <w:rFonts w:ascii="Times New Roman" w:hAnsi="Times New Roman" w:eastAsia="Times New Roman" w:cs="Times New Roman"/>
          <w:noProof w:val="0"/>
          <w:color w:val="1F1F1F"/>
          <w:sz w:val="24"/>
          <w:szCs w:val="24"/>
          <w:lang w:val="en-US"/>
        </w:rPr>
        <w:t xml:space="preserve"> Focus on practical concepts like standard deviation, normal distributions, percentiles, and basic hypothesis testing.</w:t>
      </w:r>
    </w:p>
    <w:p w:rsidR="6546E359" w:rsidP="6F6C394F" w:rsidRDefault="6546E359" w14:paraId="7EE2E76E" w14:textId="3625547A">
      <w:pPr>
        <w:pStyle w:val="ListParagraph"/>
        <w:numPr>
          <w:ilvl w:val="0"/>
          <w:numId w:val="2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SQL:</w:t>
      </w:r>
      <w:r w:rsidRPr="6F6C394F" w:rsidR="6546E359">
        <w:rPr>
          <w:rFonts w:ascii="Times New Roman" w:hAnsi="Times New Roman" w:eastAsia="Times New Roman" w:cs="Times New Roman"/>
          <w:noProof w:val="0"/>
          <w:color w:val="1F1F1F"/>
          <w:sz w:val="24"/>
          <w:szCs w:val="24"/>
          <w:lang w:val="en-US"/>
        </w:rPr>
        <w:t xml:space="preserve"> Real data does not live in text files; it lives in relational databases. You need to know how to write joins, group aggregates, and extract specific datasets cleanly.</w:t>
      </w:r>
    </w:p>
    <w:p w:rsidR="6546E359" w:rsidP="6F6C394F" w:rsidRDefault="6546E359" w14:paraId="0B00D530" w14:textId="3ABB52C2">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2: Start With Data Analysis Projects</w:t>
      </w:r>
    </w:p>
    <w:p w:rsidR="6546E359" w:rsidP="6F6C394F" w:rsidRDefault="6546E359" w14:paraId="46AA0AB6" w14:textId="1BBD3095">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The secret to a successful machine learning journey is mastering data analysis before attempting predictive modeling. If you cannot look at a dataset and understand its historical trends, you will not be able to build an effective predictive model.</w:t>
      </w:r>
    </w:p>
    <w:p w:rsidR="6546E359" w:rsidP="6F6C394F" w:rsidRDefault="6546E359" w14:paraId="552AE111" w14:textId="60AE4DF1">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Phase 4: End-to-End Deployment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Phase 3: Predictive Modeling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Phase 2: Data Analysis &amp; EDA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Phase 1: Foundational Tools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w:t>
      </w:r>
      <w:r>
        <w:br/>
      </w:r>
    </w:p>
    <w:p w:rsidR="6546E359" w:rsidP="6F6C394F" w:rsidRDefault="6546E359" w14:paraId="0EEDFDD4" w14:textId="18752702">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Beginner data science projects should focus on exploring data and generating insights rather than training complex models. Excellent starting options include:</w:t>
      </w:r>
    </w:p>
    <w:p w:rsidR="6546E359" w:rsidP="6F6C394F" w:rsidRDefault="6546E359" w14:paraId="3579BC92" w14:textId="1C780BF4">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Project Idea 1: E-commerce Sales Performance Analysis</w:t>
      </w:r>
    </w:p>
    <w:p w:rsidR="6546E359" w:rsidP="6F6C394F" w:rsidRDefault="6546E359" w14:paraId="5C79BD90" w14:textId="3548B794">
      <w:pPr>
        <w:pStyle w:val="ListParagraph"/>
        <w:numPr>
          <w:ilvl w:val="0"/>
          <w:numId w:val="3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Goal:</w:t>
      </w:r>
      <w:r w:rsidRPr="6F6C394F" w:rsidR="6546E359">
        <w:rPr>
          <w:rFonts w:ascii="Times New Roman" w:hAnsi="Times New Roman" w:eastAsia="Times New Roman" w:cs="Times New Roman"/>
          <w:noProof w:val="0"/>
          <w:color w:val="1F1F1F"/>
          <w:sz w:val="24"/>
          <w:szCs w:val="24"/>
          <w:lang w:val="en-US"/>
        </w:rPr>
        <w:t xml:space="preserve"> Uncover driving revenue factors across global business transactions.</w:t>
      </w:r>
    </w:p>
    <w:p w:rsidR="6546E359" w:rsidP="6F6C394F" w:rsidRDefault="6546E359" w14:paraId="7824A8A9" w14:textId="486335F8">
      <w:pPr>
        <w:pStyle w:val="ListParagraph"/>
        <w:numPr>
          <w:ilvl w:val="0"/>
          <w:numId w:val="3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What You Learn:</w:t>
      </w:r>
      <w:r w:rsidRPr="6F6C394F" w:rsidR="6546E359">
        <w:rPr>
          <w:rFonts w:ascii="Times New Roman" w:hAnsi="Times New Roman" w:eastAsia="Times New Roman" w:cs="Times New Roman"/>
          <w:noProof w:val="0"/>
          <w:color w:val="1F1F1F"/>
          <w:sz w:val="24"/>
          <w:szCs w:val="24"/>
          <w:lang w:val="en-US"/>
        </w:rPr>
        <w:t xml:space="preserve"> How to use Pandas to clean transactional files, handle return transactions, isolate performance metrics by region, and build charts showing seasonal peaks.</w:t>
      </w:r>
    </w:p>
    <w:p w:rsidR="6546E359" w:rsidP="6F6C394F" w:rsidRDefault="6546E359" w14:paraId="05452ECC" w14:textId="66B2967B">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Project Idea 2: Customer Attrition Descriptive Review</w:t>
      </w:r>
    </w:p>
    <w:p w:rsidR="6546E359" w:rsidP="6F6C394F" w:rsidRDefault="6546E359" w14:paraId="064DEBAB" w14:textId="3DAAFF7B">
      <w:pPr>
        <w:pStyle w:val="ListParagraph"/>
        <w:numPr>
          <w:ilvl w:val="0"/>
          <w:numId w:val="3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Goal:</w:t>
      </w:r>
      <w:r w:rsidRPr="6F6C394F" w:rsidR="6546E359">
        <w:rPr>
          <w:rFonts w:ascii="Times New Roman" w:hAnsi="Times New Roman" w:eastAsia="Times New Roman" w:cs="Times New Roman"/>
          <w:noProof w:val="0"/>
          <w:color w:val="1F1F1F"/>
          <w:sz w:val="24"/>
          <w:szCs w:val="24"/>
          <w:lang w:val="en-US"/>
        </w:rPr>
        <w:t xml:space="preserve"> Analyze historical user records to identify the core traits of customers who cancel their accounts.</w:t>
      </w:r>
    </w:p>
    <w:p w:rsidR="6546E359" w:rsidP="6F6C394F" w:rsidRDefault="6546E359" w14:paraId="5C1BBB60" w14:textId="5BBB4D08">
      <w:pPr>
        <w:pStyle w:val="ListParagraph"/>
        <w:numPr>
          <w:ilvl w:val="0"/>
          <w:numId w:val="31"/>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What You Learn:</w:t>
      </w:r>
      <w:r w:rsidRPr="6F6C394F" w:rsidR="6546E359">
        <w:rPr>
          <w:rFonts w:ascii="Times New Roman" w:hAnsi="Times New Roman" w:eastAsia="Times New Roman" w:cs="Times New Roman"/>
          <w:noProof w:val="0"/>
          <w:color w:val="1F1F1F"/>
          <w:sz w:val="24"/>
          <w:szCs w:val="24"/>
          <w:lang w:val="en-US"/>
        </w:rPr>
        <w:t xml:space="preserve"> Identifying correlations between low app usage, negative reviews, and high churn rates. You learn to create visual breakdowns that clarify </w:t>
      </w:r>
      <w:r w:rsidRPr="6F6C394F" w:rsidR="6546E359">
        <w:rPr>
          <w:rFonts w:ascii="Times New Roman" w:hAnsi="Times New Roman" w:eastAsia="Times New Roman" w:cs="Times New Roman"/>
          <w:i w:val="1"/>
          <w:iCs w:val="1"/>
          <w:noProof w:val="0"/>
          <w:color w:val="1F1F1F"/>
          <w:sz w:val="24"/>
          <w:szCs w:val="24"/>
          <w:lang w:val="en-US"/>
        </w:rPr>
        <w:t>why</w:t>
      </w:r>
      <w:r w:rsidRPr="6F6C394F" w:rsidR="6546E359">
        <w:rPr>
          <w:rFonts w:ascii="Times New Roman" w:hAnsi="Times New Roman" w:eastAsia="Times New Roman" w:cs="Times New Roman"/>
          <w:noProof w:val="0"/>
          <w:color w:val="1F1F1F"/>
          <w:sz w:val="24"/>
          <w:szCs w:val="24"/>
          <w:lang w:val="en-US"/>
        </w:rPr>
        <w:t xml:space="preserve"> users leave.</w:t>
      </w:r>
    </w:p>
    <w:p w:rsidR="6546E359" w:rsidP="6F6C394F" w:rsidRDefault="6546E359" w14:paraId="25A628AA" w14:textId="27E8B758">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3: Build Your First Predictive Models</w:t>
      </w:r>
    </w:p>
    <w:p w:rsidR="6546E359" w:rsidP="6F6C394F" w:rsidRDefault="6546E359" w14:paraId="7DA75B5F" w14:textId="28EADD75">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Once you are comfortable exploring data, you are ready to build your first predictive machine learning models. Keep your datasets small and focus on learning the core steps of training and evaluating models.</w:t>
      </w:r>
    </w:p>
    <w:p w:rsidR="6546E359" w:rsidP="6F6C394F" w:rsidRDefault="6546E359" w14:paraId="7AE8C4A5" w14:textId="0446CEF4">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Continuous Target Predictions (Regression)</w:t>
      </w:r>
    </w:p>
    <w:p w:rsidR="6546E359" w:rsidP="6F6C394F" w:rsidRDefault="6546E359" w14:paraId="365E19DE" w14:textId="20D38ED4">
      <w:pPr>
        <w:pStyle w:val="Heading4"/>
        <w:spacing w:before="0" w:beforeAutospacing="off"/>
      </w:pPr>
      <w:r w:rsidRPr="6F6C394F" w:rsidR="6546E359">
        <w:rPr>
          <w:rFonts w:ascii="Times New Roman" w:hAnsi="Times New Roman" w:eastAsia="Times New Roman" w:cs="Times New Roman"/>
          <w:b w:val="1"/>
          <w:bCs w:val="1"/>
          <w:noProof w:val="0"/>
          <w:color w:val="1F1F1F"/>
          <w:sz w:val="24"/>
          <w:szCs w:val="24"/>
          <w:lang w:val="en-US"/>
        </w:rPr>
        <w:t>Project Idea: Real Estate Evaluation Engine</w:t>
      </w:r>
    </w:p>
    <w:p w:rsidR="6546E359" w:rsidP="6F6C394F" w:rsidRDefault="6546E359" w14:paraId="6A72CA02" w14:textId="34E62691">
      <w:pPr>
        <w:pStyle w:val="ListParagraph"/>
        <w:numPr>
          <w:ilvl w:val="0"/>
          <w:numId w:val="3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Business Problem:</w:t>
      </w:r>
      <w:r w:rsidRPr="6F6C394F" w:rsidR="6546E359">
        <w:rPr>
          <w:rFonts w:ascii="Times New Roman" w:hAnsi="Times New Roman" w:eastAsia="Times New Roman" w:cs="Times New Roman"/>
          <w:noProof w:val="0"/>
          <w:color w:val="1F1F1F"/>
          <w:sz w:val="24"/>
          <w:szCs w:val="24"/>
          <w:lang w:val="en-US"/>
        </w:rPr>
        <w:t xml:space="preserve"> Help real estate agents estimate the market value of properties based on historical neighborhood sales.</w:t>
      </w:r>
    </w:p>
    <w:p w:rsidR="6546E359" w:rsidP="6F6C394F" w:rsidRDefault="6546E359" w14:paraId="1DF28600" w14:textId="06A7E9B0">
      <w:pPr>
        <w:pStyle w:val="ListParagraph"/>
        <w:numPr>
          <w:ilvl w:val="0"/>
          <w:numId w:val="3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Implementation:</w:t>
      </w:r>
      <w:r w:rsidRPr="6F6C394F" w:rsidR="6546E359">
        <w:rPr>
          <w:rFonts w:ascii="Times New Roman" w:hAnsi="Times New Roman" w:eastAsia="Times New Roman" w:cs="Times New Roman"/>
          <w:noProof w:val="0"/>
          <w:color w:val="1F1F1F"/>
          <w:sz w:val="24"/>
          <w:szCs w:val="24"/>
          <w:lang w:val="en-US"/>
        </w:rPr>
        <w:t xml:space="preserve"> Use Scikit-learn to train a Linear Regression or Random Forest Regressor model on properties data.</w:t>
      </w:r>
    </w:p>
    <w:p w:rsidR="6546E359" w:rsidP="6F6C394F" w:rsidRDefault="6546E359" w14:paraId="75B913F5" w14:textId="11D99401">
      <w:pPr>
        <w:pStyle w:val="ListParagraph"/>
        <w:numPr>
          <w:ilvl w:val="0"/>
          <w:numId w:val="32"/>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Key Evaluation Metric:</w:t>
      </w:r>
      <w:r w:rsidRPr="6F6C394F" w:rsidR="6546E359">
        <w:rPr>
          <w:rFonts w:ascii="Times New Roman" w:hAnsi="Times New Roman" w:eastAsia="Times New Roman" w:cs="Times New Roman"/>
          <w:noProof w:val="0"/>
          <w:color w:val="1F1F1F"/>
          <w:sz w:val="24"/>
          <w:szCs w:val="24"/>
          <w:lang w:val="en-US"/>
        </w:rPr>
        <w:t xml:space="preserve"> Root Mean Squared Error (RMSE). This tells you exactly how many dollars your predictions are off, on average.</w:t>
      </w:r>
    </w:p>
    <w:p w:rsidR="6546E359" w:rsidP="6F6C394F" w:rsidRDefault="6546E359" w14:paraId="7C20731E" w14:textId="00455C27">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Categorical Selection Predictions (Classification)</w:t>
      </w:r>
    </w:p>
    <w:p w:rsidR="6546E359" w:rsidP="6F6C394F" w:rsidRDefault="6546E359" w14:paraId="22DB4614" w14:textId="1AC1C2EB">
      <w:pPr>
        <w:pStyle w:val="Heading4"/>
        <w:spacing w:before="0" w:beforeAutospacing="off"/>
      </w:pPr>
      <w:r w:rsidRPr="6F6C394F" w:rsidR="6546E359">
        <w:rPr>
          <w:rFonts w:ascii="Times New Roman" w:hAnsi="Times New Roman" w:eastAsia="Times New Roman" w:cs="Times New Roman"/>
          <w:b w:val="1"/>
          <w:bCs w:val="1"/>
          <w:noProof w:val="0"/>
          <w:color w:val="1F1F1F"/>
          <w:sz w:val="24"/>
          <w:szCs w:val="24"/>
          <w:lang w:val="en-US"/>
        </w:rPr>
        <w:t>Project Idea: High-Risk Loan Flagging</w:t>
      </w:r>
    </w:p>
    <w:p w:rsidR="6546E359" w:rsidP="6F6C394F" w:rsidRDefault="6546E359" w14:paraId="6FCF9E78" w14:textId="3F199D79">
      <w:pPr>
        <w:pStyle w:val="ListParagraph"/>
        <w:numPr>
          <w:ilvl w:val="0"/>
          <w:numId w:val="33"/>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Business Problem:</w:t>
      </w:r>
      <w:r w:rsidRPr="6F6C394F" w:rsidR="6546E359">
        <w:rPr>
          <w:rFonts w:ascii="Times New Roman" w:hAnsi="Times New Roman" w:eastAsia="Times New Roman" w:cs="Times New Roman"/>
          <w:noProof w:val="0"/>
          <w:color w:val="1F1F1F"/>
          <w:sz w:val="24"/>
          <w:szCs w:val="24"/>
          <w:lang w:val="en-US"/>
        </w:rPr>
        <w:t xml:space="preserve"> Help lending institutions minimize financial losses by identifying high-risk loan applicants.</w:t>
      </w:r>
    </w:p>
    <w:p w:rsidR="6546E359" w:rsidP="6F6C394F" w:rsidRDefault="6546E359" w14:paraId="1BF8E491" w14:textId="51C24689">
      <w:pPr>
        <w:pStyle w:val="ListParagraph"/>
        <w:numPr>
          <w:ilvl w:val="0"/>
          <w:numId w:val="33"/>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Implementation:</w:t>
      </w:r>
      <w:r w:rsidRPr="6F6C394F" w:rsidR="6546E359">
        <w:rPr>
          <w:rFonts w:ascii="Times New Roman" w:hAnsi="Times New Roman" w:eastAsia="Times New Roman" w:cs="Times New Roman"/>
          <w:noProof w:val="0"/>
          <w:color w:val="1F1F1F"/>
          <w:sz w:val="24"/>
          <w:szCs w:val="24"/>
          <w:lang w:val="en-US"/>
        </w:rPr>
        <w:t xml:space="preserve"> Train a Logistic Regression or Decision Tree Classifier to predict a binary output: </w:t>
      </w:r>
      <w:r w:rsidRPr="6F6C394F" w:rsidR="6546E359">
        <w:rPr>
          <w:rFonts w:ascii="Consolas" w:hAnsi="Consolas" w:eastAsia="Consolas" w:cs="Consolas"/>
          <w:b w:val="0"/>
          <w:bCs w:val="0"/>
          <w:i w:val="0"/>
          <w:iCs w:val="0"/>
          <w:noProof w:val="0"/>
          <w:color w:val="1F1F1F"/>
          <w:sz w:val="22"/>
          <w:szCs w:val="22"/>
          <w:lang w:val="en-US"/>
        </w:rPr>
        <w:t>1</w:t>
      </w:r>
      <w:r w:rsidRPr="6F6C394F" w:rsidR="6546E359">
        <w:rPr>
          <w:rFonts w:ascii="Times New Roman" w:hAnsi="Times New Roman" w:eastAsia="Times New Roman" w:cs="Times New Roman"/>
          <w:noProof w:val="0"/>
          <w:color w:val="1F1F1F"/>
          <w:sz w:val="24"/>
          <w:szCs w:val="24"/>
          <w:lang w:val="en-US"/>
        </w:rPr>
        <w:t xml:space="preserve"> for default risk, </w:t>
      </w:r>
      <w:r w:rsidRPr="6F6C394F" w:rsidR="6546E359">
        <w:rPr>
          <w:rFonts w:ascii="Consolas" w:hAnsi="Consolas" w:eastAsia="Consolas" w:cs="Consolas"/>
          <w:b w:val="0"/>
          <w:bCs w:val="0"/>
          <w:i w:val="0"/>
          <w:iCs w:val="0"/>
          <w:noProof w:val="0"/>
          <w:color w:val="1F1F1F"/>
          <w:sz w:val="22"/>
          <w:szCs w:val="22"/>
          <w:lang w:val="en-US"/>
        </w:rPr>
        <w:t>0</w:t>
      </w:r>
      <w:r w:rsidRPr="6F6C394F" w:rsidR="6546E359">
        <w:rPr>
          <w:rFonts w:ascii="Times New Roman" w:hAnsi="Times New Roman" w:eastAsia="Times New Roman" w:cs="Times New Roman"/>
          <w:noProof w:val="0"/>
          <w:color w:val="1F1F1F"/>
          <w:sz w:val="24"/>
          <w:szCs w:val="24"/>
          <w:lang w:val="en-US"/>
        </w:rPr>
        <w:t xml:space="preserve"> for safe approval.</w:t>
      </w:r>
    </w:p>
    <w:p w:rsidR="6546E359" w:rsidP="6F6C394F" w:rsidRDefault="6546E359" w14:paraId="64A0974D" w14:textId="29997CEB">
      <w:pPr>
        <w:pStyle w:val="ListParagraph"/>
        <w:numPr>
          <w:ilvl w:val="0"/>
          <w:numId w:val="33"/>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Key Evaluation Metric:</w:t>
      </w:r>
      <w:r w:rsidRPr="6F6C394F" w:rsidR="6546E359">
        <w:rPr>
          <w:rFonts w:ascii="Times New Roman" w:hAnsi="Times New Roman" w:eastAsia="Times New Roman" w:cs="Times New Roman"/>
          <w:noProof w:val="0"/>
          <w:color w:val="1F1F1F"/>
          <w:sz w:val="24"/>
          <w:szCs w:val="24"/>
          <w:lang w:val="en-US"/>
        </w:rPr>
        <w:t xml:space="preserve"> Precision and Recall. In loan risk scenarios, missing a high-risk applicant (false negative) is far more expensive than accidentally flagging a safe applicant (false positive). You must learn to optimize your model's classification threshold based on these business costs.</w:t>
      </w:r>
    </w:p>
    <w:p w:rsidR="6546E359" w:rsidP="6F6C394F" w:rsidRDefault="6546E359" w14:paraId="43DE891D" w14:textId="3D5EBB62">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4: Learn Feature Engineering (Where the Magic Happens)</w:t>
      </w:r>
    </w:p>
    <w:p w:rsidR="6546E359" w:rsidP="6F6C394F" w:rsidRDefault="6546E359" w14:paraId="20B4800B" w14:textId="656584A2">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Many beginners focus too much on picking advanced algorithms, believing that a more complex model will automatically yield better results. In the real world, </w:t>
      </w:r>
      <w:r w:rsidRPr="6F6C394F" w:rsidR="6546E359">
        <w:rPr>
          <w:rFonts w:ascii="Times New Roman" w:hAnsi="Times New Roman" w:eastAsia="Times New Roman" w:cs="Times New Roman"/>
          <w:b w:val="1"/>
          <w:bCs w:val="1"/>
          <w:noProof w:val="0"/>
          <w:color w:val="1F1F1F"/>
          <w:sz w:val="24"/>
          <w:szCs w:val="24"/>
          <w:lang w:val="en-US"/>
        </w:rPr>
        <w:t>feature engineering often matters much more than model selection</w:t>
      </w:r>
      <w:r w:rsidRPr="6F6C394F" w:rsidR="6546E359">
        <w:rPr>
          <w:rFonts w:ascii="Times New Roman" w:hAnsi="Times New Roman" w:eastAsia="Times New Roman" w:cs="Times New Roman"/>
          <w:noProof w:val="0"/>
          <w:color w:val="1F1F1F"/>
          <w:sz w:val="24"/>
          <w:szCs w:val="24"/>
          <w:lang w:val="en-US"/>
        </w:rPr>
        <w:t>. High-quality data transformations are what actually drive model performance.</w:t>
      </w:r>
    </w:p>
    <w:p w:rsidR="6546E359" w:rsidP="6F6C394F" w:rsidRDefault="6546E359" w14:paraId="4B10B44E" w14:textId="5FF4878A">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Raw Columns:          [Date: 2026-05-30]         [Text Column: "High"]</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Feature Engineering:         v                             v</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Engineered Inputs:    [Is_Weekend: 1]             [Risk_Encoded: 2]</w:t>
      </w:r>
      <w:r>
        <w:br/>
      </w:r>
    </w:p>
    <w:p w:rsidR="6546E359" w:rsidP="6F6C394F" w:rsidRDefault="6546E359" w14:paraId="02E57796" w14:textId="046A4958">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When building your machine learning workflow, dedicate significant time to mastering these four core techniques:</w:t>
      </w:r>
    </w:p>
    <w:p w:rsidR="6546E359" w:rsidP="6F6C394F" w:rsidRDefault="6546E359" w14:paraId="319E9F51" w14:textId="22ADC943">
      <w:pPr>
        <w:pStyle w:val="ListParagraph"/>
        <w:numPr>
          <w:ilvl w:val="0"/>
          <w:numId w:val="34"/>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Handling Missing Values:</w:t>
      </w:r>
      <w:r w:rsidRPr="6F6C394F" w:rsidR="6546E359">
        <w:rPr>
          <w:rFonts w:ascii="Times New Roman" w:hAnsi="Times New Roman" w:eastAsia="Times New Roman" w:cs="Times New Roman"/>
          <w:noProof w:val="0"/>
          <w:color w:val="1F1F1F"/>
          <w:sz w:val="24"/>
          <w:szCs w:val="24"/>
          <w:lang w:val="en-US"/>
        </w:rPr>
        <w:t xml:space="preserve"> Moving beyond simply dropping rows with missing values. Learn when to use median imputation for skewed numerical values, or how to categorize missing text elements into an explicit </w:t>
      </w:r>
      <w:r w:rsidRPr="6F6C394F" w:rsidR="6546E359">
        <w:rPr>
          <w:rFonts w:ascii="Consolas" w:hAnsi="Consolas" w:eastAsia="Consolas" w:cs="Consolas"/>
          <w:b w:val="0"/>
          <w:bCs w:val="0"/>
          <w:i w:val="0"/>
          <w:iCs w:val="0"/>
          <w:noProof w:val="0"/>
          <w:color w:val="1F1F1F"/>
          <w:sz w:val="22"/>
          <w:szCs w:val="22"/>
          <w:lang w:val="en-US"/>
        </w:rPr>
        <w:t>'Unknown'</w:t>
      </w:r>
      <w:r w:rsidRPr="6F6C394F" w:rsidR="6546E359">
        <w:rPr>
          <w:rFonts w:ascii="Times New Roman" w:hAnsi="Times New Roman" w:eastAsia="Times New Roman" w:cs="Times New Roman"/>
          <w:noProof w:val="0"/>
          <w:color w:val="1F1F1F"/>
          <w:sz w:val="24"/>
          <w:szCs w:val="24"/>
          <w:lang w:val="en-US"/>
        </w:rPr>
        <w:t xml:space="preserve"> class.</w:t>
      </w:r>
    </w:p>
    <w:p w:rsidR="6546E359" w:rsidP="6F6C394F" w:rsidRDefault="6546E359" w14:paraId="5A59652F" w14:textId="349A9ACB">
      <w:pPr>
        <w:pStyle w:val="ListParagraph"/>
        <w:numPr>
          <w:ilvl w:val="0"/>
          <w:numId w:val="34"/>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Encoding Categorical Variables:</w:t>
      </w:r>
      <w:r w:rsidRPr="6F6C394F" w:rsidR="6546E359">
        <w:rPr>
          <w:rFonts w:ascii="Times New Roman" w:hAnsi="Times New Roman" w:eastAsia="Times New Roman" w:cs="Times New Roman"/>
          <w:noProof w:val="0"/>
          <w:color w:val="1F1F1F"/>
          <w:sz w:val="24"/>
          <w:szCs w:val="24"/>
          <w:lang w:val="en-US"/>
        </w:rPr>
        <w:t xml:space="preserve"> Converting text columns into numbers that algorithms can process. Master One-Hot Encoding for unstructured tags (like cities), and Ordinal Encoding for ranked structures (like service tiers).</w:t>
      </w:r>
    </w:p>
    <w:p w:rsidR="6546E359" w:rsidP="6F6C394F" w:rsidRDefault="6546E359" w14:paraId="4438E7A5" w14:textId="2ED39DFA">
      <w:pPr>
        <w:pStyle w:val="ListParagraph"/>
        <w:numPr>
          <w:ilvl w:val="0"/>
          <w:numId w:val="34"/>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Feature Scaling:</w:t>
      </w:r>
      <w:r w:rsidRPr="6F6C394F" w:rsidR="6546E359">
        <w:rPr>
          <w:rFonts w:ascii="Times New Roman" w:hAnsi="Times New Roman" w:eastAsia="Times New Roman" w:cs="Times New Roman"/>
          <w:noProof w:val="0"/>
          <w:color w:val="1F1F1F"/>
          <w:sz w:val="24"/>
          <w:szCs w:val="24"/>
          <w:lang w:val="en-US"/>
        </w:rPr>
        <w:t xml:space="preserve"> Standardizing your numerical measurements using tools like </w:t>
      </w:r>
      <w:r w:rsidRPr="6F6C394F" w:rsidR="6546E359">
        <w:rPr>
          <w:rFonts w:ascii="Consolas" w:hAnsi="Consolas" w:eastAsia="Consolas" w:cs="Consolas"/>
          <w:b w:val="0"/>
          <w:bCs w:val="0"/>
          <w:i w:val="0"/>
          <w:iCs w:val="0"/>
          <w:noProof w:val="0"/>
          <w:color w:val="1F1F1F"/>
          <w:sz w:val="22"/>
          <w:szCs w:val="22"/>
          <w:lang w:val="en-US"/>
        </w:rPr>
        <w:t>StandardScaler</w:t>
      </w:r>
      <w:r w:rsidRPr="6F6C394F" w:rsidR="6546E359">
        <w:rPr>
          <w:rFonts w:ascii="Times New Roman" w:hAnsi="Times New Roman" w:eastAsia="Times New Roman" w:cs="Times New Roman"/>
          <w:noProof w:val="0"/>
          <w:color w:val="1F1F1F"/>
          <w:sz w:val="24"/>
          <w:szCs w:val="24"/>
          <w:lang w:val="en-US"/>
        </w:rPr>
        <w:t xml:space="preserve"> or </w:t>
      </w:r>
      <w:r w:rsidRPr="6F6C394F" w:rsidR="6546E359">
        <w:rPr>
          <w:rFonts w:ascii="Consolas" w:hAnsi="Consolas" w:eastAsia="Consolas" w:cs="Consolas"/>
          <w:b w:val="0"/>
          <w:bCs w:val="0"/>
          <w:i w:val="0"/>
          <w:iCs w:val="0"/>
          <w:noProof w:val="0"/>
          <w:color w:val="1F1F1F"/>
          <w:sz w:val="22"/>
          <w:szCs w:val="22"/>
          <w:lang w:val="en-US"/>
        </w:rPr>
        <w:t>MinMaxScaler</w:t>
      </w:r>
      <w:r w:rsidRPr="6F6C394F" w:rsidR="6546E359">
        <w:rPr>
          <w:rFonts w:ascii="Times New Roman" w:hAnsi="Times New Roman" w:eastAsia="Times New Roman" w:cs="Times New Roman"/>
          <w:noProof w:val="0"/>
          <w:color w:val="1F1F1F"/>
          <w:sz w:val="24"/>
          <w:szCs w:val="24"/>
          <w:lang w:val="en-US"/>
        </w:rPr>
        <w:t>. This prevents columns with large numbers (like salary) from overwhelming features with small numbers (like age).</w:t>
      </w:r>
    </w:p>
    <w:p w:rsidR="6546E359" w:rsidP="6F6C394F" w:rsidRDefault="6546E359" w14:paraId="123B5B89" w14:textId="64F09BF4">
      <w:pPr>
        <w:pStyle w:val="ListParagraph"/>
        <w:numPr>
          <w:ilvl w:val="0"/>
          <w:numId w:val="34"/>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Outlier Treatment:</w:t>
      </w:r>
      <w:r w:rsidRPr="6F6C394F" w:rsidR="6546E359">
        <w:rPr>
          <w:rFonts w:ascii="Times New Roman" w:hAnsi="Times New Roman" w:eastAsia="Times New Roman" w:cs="Times New Roman"/>
          <w:noProof w:val="0"/>
          <w:color w:val="1F1F1F"/>
          <w:sz w:val="24"/>
          <w:szCs w:val="24"/>
          <w:lang w:val="en-US"/>
        </w:rPr>
        <w:t xml:space="preserve"> Learning to spot and manage anomalous data spikes caused by system errors or rare events, ensuring they don't skew your model's performance.</w:t>
      </w:r>
    </w:p>
    <w:p w:rsidR="6546E359" w:rsidP="6F6C394F" w:rsidRDefault="6546E359" w14:paraId="19D84D84" w14:textId="3E2FC2BA">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5: Intermediate Machine Learning Projects</w:t>
      </w:r>
    </w:p>
    <w:p w:rsidR="6546E359" w:rsidP="6F6C394F" w:rsidRDefault="6546E359" w14:paraId="3BADF75C" w14:textId="2995F968">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Now that you understand data transformation and model building, it is time to move on to intermediate machine learning project ideas that replicate real business problems.</w:t>
      </w:r>
    </w:p>
    <w:p w:rsidR="6546E359" w:rsidP="6F6C394F" w:rsidRDefault="6546E359" w14:paraId="792C9318" w14:textId="778497D7">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1. Customer Behavioral Segmentation (Unsupervised Learning)</w:t>
      </w:r>
    </w:p>
    <w:p w:rsidR="6546E359" w:rsidP="6F6C394F" w:rsidRDefault="6546E359" w14:paraId="69861789" w14:textId="1F2EDE23">
      <w:pPr>
        <w:pStyle w:val="ListParagraph"/>
        <w:numPr>
          <w:ilvl w:val="0"/>
          <w:numId w:val="35"/>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Context:</w:t>
      </w:r>
      <w:r w:rsidRPr="6F6C394F" w:rsidR="6546E359">
        <w:rPr>
          <w:rFonts w:ascii="Times New Roman" w:hAnsi="Times New Roman" w:eastAsia="Times New Roman" w:cs="Times New Roman"/>
          <w:noProof w:val="0"/>
          <w:color w:val="1F1F1F"/>
          <w:sz w:val="24"/>
          <w:szCs w:val="24"/>
          <w:lang w:val="en-US"/>
        </w:rPr>
        <w:t xml:space="preserve"> A marketing team wants to segment their customer base into distinct groups to run targeted ad campaigns.</w:t>
      </w:r>
    </w:p>
    <w:p w:rsidR="6546E359" w:rsidP="6F6C394F" w:rsidRDefault="6546E359" w14:paraId="37AFE03B" w14:textId="3CE86F6C">
      <w:pPr>
        <w:pStyle w:val="ListParagraph"/>
        <w:numPr>
          <w:ilvl w:val="0"/>
          <w:numId w:val="35"/>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Approach:</w:t>
      </w:r>
      <w:r w:rsidRPr="6F6C394F" w:rsidR="6546E359">
        <w:rPr>
          <w:rFonts w:ascii="Times New Roman" w:hAnsi="Times New Roman" w:eastAsia="Times New Roman" w:cs="Times New Roman"/>
          <w:noProof w:val="0"/>
          <w:color w:val="1F1F1F"/>
          <w:sz w:val="24"/>
          <w:szCs w:val="24"/>
          <w:lang w:val="en-US"/>
        </w:rPr>
        <w:t xml:space="preserve"> Use K-Means Clustering to group users based on purchase frequency and average spending. Learn how to use the Elbow Method to determine the optimal number of customer personas.</w:t>
      </w:r>
    </w:p>
    <w:p w:rsidR="6546E359" w:rsidP="6F6C394F" w:rsidRDefault="6546E359" w14:paraId="76B46158" w14:textId="7E005A2D">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2. Credit Card Fraud Detection</w:t>
      </w:r>
    </w:p>
    <w:p w:rsidR="6546E359" w:rsidP="6F6C394F" w:rsidRDefault="6546E359" w14:paraId="6CEC0B17" w14:textId="45716528">
      <w:pPr>
        <w:pStyle w:val="ListParagraph"/>
        <w:numPr>
          <w:ilvl w:val="0"/>
          <w:numId w:val="36"/>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Context:</w:t>
      </w:r>
      <w:r w:rsidRPr="6F6C394F" w:rsidR="6546E359">
        <w:rPr>
          <w:rFonts w:ascii="Times New Roman" w:hAnsi="Times New Roman" w:eastAsia="Times New Roman" w:cs="Times New Roman"/>
          <w:noProof w:val="0"/>
          <w:color w:val="1F1F1F"/>
          <w:sz w:val="24"/>
          <w:szCs w:val="24"/>
          <w:lang w:val="en-US"/>
        </w:rPr>
        <w:t xml:space="preserve"> An online payment system needs to flag fraudulent transactions in real-time.</w:t>
      </w:r>
    </w:p>
    <w:p w:rsidR="6546E359" w:rsidP="6F6C394F" w:rsidRDefault="6546E359" w14:paraId="4DFCBA4A" w14:textId="567A387E">
      <w:pPr>
        <w:pStyle w:val="ListParagraph"/>
        <w:numPr>
          <w:ilvl w:val="0"/>
          <w:numId w:val="36"/>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Challenge:</w:t>
      </w:r>
      <w:r w:rsidRPr="6F6C394F" w:rsidR="6546E359">
        <w:rPr>
          <w:rFonts w:ascii="Times New Roman" w:hAnsi="Times New Roman" w:eastAsia="Times New Roman" w:cs="Times New Roman"/>
          <w:noProof w:val="0"/>
          <w:color w:val="1F1F1F"/>
          <w:sz w:val="24"/>
          <w:szCs w:val="24"/>
          <w:lang w:val="en-US"/>
        </w:rPr>
        <w:t xml:space="preserve"> Imbalanced data. In real-world fraud detection, 99.9% of transactions are legitimate, while only 0.1% are fraudulent. If your model simply guesses "legitimate" every time, it will technically be 99.9% accurate, but it will fail completely at its actual job.</w:t>
      </w:r>
    </w:p>
    <w:p w:rsidR="6546E359" w:rsidP="6F6C394F" w:rsidRDefault="6546E359" w14:paraId="6B8DD02B" w14:textId="094995FA">
      <w:pPr>
        <w:pStyle w:val="ListParagraph"/>
        <w:numPr>
          <w:ilvl w:val="0"/>
          <w:numId w:val="36"/>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Approach:</w:t>
      </w:r>
      <w:r w:rsidRPr="6F6C394F" w:rsidR="6546E359">
        <w:rPr>
          <w:rFonts w:ascii="Times New Roman" w:hAnsi="Times New Roman" w:eastAsia="Times New Roman" w:cs="Times New Roman"/>
          <w:noProof w:val="0"/>
          <w:color w:val="1F1F1F"/>
          <w:sz w:val="24"/>
          <w:szCs w:val="24"/>
          <w:lang w:val="en-US"/>
        </w:rPr>
        <w:t xml:space="preserve"> Use techniques like SMOTE (Synthetic Minority Over-sampling Technique) or adjust your classification weights to help your model identify rare, high-risk events.</w:t>
      </w:r>
    </w:p>
    <w:p w:rsidR="6546E359" w:rsidP="6F6C394F" w:rsidRDefault="6546E359" w14:paraId="0EB87D92" w14:textId="05692D6B">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6: End-to-End Machine Learning Projects</w:t>
      </w:r>
    </w:p>
    <w:p w:rsidR="6546E359" w:rsidP="6F6C394F" w:rsidRDefault="6546E359" w14:paraId="7294EB5C" w14:textId="2F81ACF6">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To stand out to recruiters, you need to show that you can build an end-to-end machine learning project. This means moving your code out of fragmented Jupyter Notebooks and organizing it into a clean, reproducible production pipeline.</w:t>
      </w:r>
    </w:p>
    <w:p w:rsidR="6546E359" w:rsidP="6F6C394F" w:rsidRDefault="6546E359" w14:paraId="3696C860" w14:textId="0CCFFF35">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A PRODUCTION ML PIPELINE ARCHITECTURE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[Raw Data Input] ---&gt; [data_processing.py] ---&gt; [Clean Features Generated]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v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[Production App] &lt;--- [model_deployment.py] &lt;--------- [train_model.py]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w:t>
      </w:r>
      <w:r>
        <w:br/>
      </w:r>
    </w:p>
    <w:p w:rsidR="6546E359" w:rsidP="6F6C394F" w:rsidRDefault="6546E359" w14:paraId="335F25A0" w14:textId="5526C158">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A professional-grade portfolio repository should be structured as a modular system across specialized Python scripts:</w:t>
      </w:r>
    </w:p>
    <w:p w:rsidR="6546E359" w:rsidP="6F6C394F" w:rsidRDefault="6546E359" w14:paraId="0F81DDD0" w14:textId="064413F3">
      <w:pPr>
        <w:pStyle w:val="ListParagraph"/>
        <w:numPr>
          <w:ilvl w:val="0"/>
          <w:numId w:val="37"/>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Consolas" w:hAnsi="Consolas" w:eastAsia="Consolas" w:cs="Consolas"/>
          <w:b w:val="0"/>
          <w:bCs w:val="0"/>
          <w:i w:val="0"/>
          <w:iCs w:val="0"/>
          <w:noProof w:val="0"/>
          <w:color w:val="1F1F1F"/>
          <w:sz w:val="22"/>
          <w:szCs w:val="22"/>
          <w:lang w:val="en-US"/>
        </w:rPr>
        <w:t>config.py</w:t>
      </w:r>
      <w:r w:rsidRPr="6F6C394F" w:rsidR="6546E359">
        <w:rPr>
          <w:rFonts w:ascii="Times New Roman" w:hAnsi="Times New Roman" w:eastAsia="Times New Roman" w:cs="Times New Roman"/>
          <w:noProof w:val="0"/>
          <w:color w:val="1F1F1F"/>
          <w:sz w:val="24"/>
          <w:szCs w:val="24"/>
          <w:lang w:val="en-US"/>
        </w:rPr>
        <w:t>: Stores folder paths, model settings, and pipeline parameters in one central place.</w:t>
      </w:r>
    </w:p>
    <w:p w:rsidR="6546E359" w:rsidP="6F6C394F" w:rsidRDefault="6546E359" w14:paraId="6EB1F896" w14:textId="33E0BA76">
      <w:pPr>
        <w:pStyle w:val="ListParagraph"/>
        <w:numPr>
          <w:ilvl w:val="0"/>
          <w:numId w:val="37"/>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Consolas" w:hAnsi="Consolas" w:eastAsia="Consolas" w:cs="Consolas"/>
          <w:b w:val="0"/>
          <w:bCs w:val="0"/>
          <w:i w:val="0"/>
          <w:iCs w:val="0"/>
          <w:noProof w:val="0"/>
          <w:color w:val="1F1F1F"/>
          <w:sz w:val="22"/>
          <w:szCs w:val="22"/>
          <w:lang w:val="en-US"/>
        </w:rPr>
        <w:t>data_processing.py</w:t>
      </w:r>
      <w:r w:rsidRPr="6F6C394F" w:rsidR="6546E359">
        <w:rPr>
          <w:rFonts w:ascii="Times New Roman" w:hAnsi="Times New Roman" w:eastAsia="Times New Roman" w:cs="Times New Roman"/>
          <w:noProof w:val="0"/>
          <w:color w:val="1F1F1F"/>
          <w:sz w:val="24"/>
          <w:szCs w:val="24"/>
          <w:lang w:val="en-US"/>
        </w:rPr>
        <w:t>: Connects to your data source, cleans missing values, handles outliers, and outputs structured data arrays.</w:t>
      </w:r>
    </w:p>
    <w:p w:rsidR="6546E359" w:rsidP="6F6C394F" w:rsidRDefault="6546E359" w14:paraId="7517E9B8" w14:textId="0F50FE50">
      <w:pPr>
        <w:pStyle w:val="ListParagraph"/>
        <w:numPr>
          <w:ilvl w:val="0"/>
          <w:numId w:val="37"/>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Consolas" w:hAnsi="Consolas" w:eastAsia="Consolas" w:cs="Consolas"/>
          <w:b w:val="0"/>
          <w:bCs w:val="0"/>
          <w:i w:val="0"/>
          <w:iCs w:val="0"/>
          <w:noProof w:val="0"/>
          <w:color w:val="1F1F1F"/>
          <w:sz w:val="22"/>
          <w:szCs w:val="22"/>
          <w:lang w:val="en-US"/>
        </w:rPr>
        <w:t>train_model.py</w:t>
      </w:r>
      <w:r w:rsidRPr="6F6C394F" w:rsidR="6546E359">
        <w:rPr>
          <w:rFonts w:ascii="Times New Roman" w:hAnsi="Times New Roman" w:eastAsia="Times New Roman" w:cs="Times New Roman"/>
          <w:noProof w:val="0"/>
          <w:color w:val="1F1F1F"/>
          <w:sz w:val="24"/>
          <w:szCs w:val="24"/>
          <w:lang w:val="en-US"/>
        </w:rPr>
        <w:t xml:space="preserve">: Reads the processed data arrays, trains your chosen algorithm, runs cross-validation checks, and saves the final model configuration as a reusable binary file (like a </w:t>
      </w:r>
      <w:r w:rsidRPr="6F6C394F" w:rsidR="6546E359">
        <w:rPr>
          <w:rFonts w:ascii="Consolas" w:hAnsi="Consolas" w:eastAsia="Consolas" w:cs="Consolas"/>
          <w:b w:val="0"/>
          <w:bCs w:val="0"/>
          <w:i w:val="0"/>
          <w:iCs w:val="0"/>
          <w:noProof w:val="0"/>
          <w:color w:val="1F1F1F"/>
          <w:sz w:val="22"/>
          <w:szCs w:val="22"/>
          <w:lang w:val="en-US"/>
        </w:rPr>
        <w:t>.pkl</w:t>
      </w:r>
      <w:r w:rsidRPr="6F6C394F" w:rsidR="6546E359">
        <w:rPr>
          <w:rFonts w:ascii="Times New Roman" w:hAnsi="Times New Roman" w:eastAsia="Times New Roman" w:cs="Times New Roman"/>
          <w:noProof w:val="0"/>
          <w:color w:val="1F1F1F"/>
          <w:sz w:val="24"/>
          <w:szCs w:val="24"/>
          <w:lang w:val="en-US"/>
        </w:rPr>
        <w:t xml:space="preserve"> or </w:t>
      </w:r>
      <w:r w:rsidRPr="6F6C394F" w:rsidR="6546E359">
        <w:rPr>
          <w:rFonts w:ascii="Consolas" w:hAnsi="Consolas" w:eastAsia="Consolas" w:cs="Consolas"/>
          <w:b w:val="0"/>
          <w:bCs w:val="0"/>
          <w:i w:val="0"/>
          <w:iCs w:val="0"/>
          <w:noProof w:val="0"/>
          <w:color w:val="1F1F1F"/>
          <w:sz w:val="22"/>
          <w:szCs w:val="22"/>
          <w:lang w:val="en-US"/>
        </w:rPr>
        <w:t>.joblib</w:t>
      </w:r>
      <w:r w:rsidRPr="6F6C394F" w:rsidR="6546E359">
        <w:rPr>
          <w:rFonts w:ascii="Times New Roman" w:hAnsi="Times New Roman" w:eastAsia="Times New Roman" w:cs="Times New Roman"/>
          <w:noProof w:val="0"/>
          <w:color w:val="1F1F1F"/>
          <w:sz w:val="24"/>
          <w:szCs w:val="24"/>
          <w:lang w:val="en-US"/>
        </w:rPr>
        <w:t xml:space="preserve"> file).</w:t>
      </w:r>
    </w:p>
    <w:p w:rsidR="6546E359" w:rsidP="6F6C394F" w:rsidRDefault="6546E359" w14:paraId="58E561D8" w14:textId="0F9DE5A0">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Hiring managers want to see that you can write clean, modular code. Building production pipelines demonstrates that you know how to structure code that can run automatically on a regular schedule without manual adjustments.</w:t>
      </w:r>
    </w:p>
    <w:p w:rsidR="6546E359" w:rsidP="6F6C394F" w:rsidRDefault="6546E359" w14:paraId="17EC16B3" w14:textId="78A121B4">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Phase 7: Deploy Your Projects</w:t>
      </w:r>
    </w:p>
    <w:p w:rsidR="6546E359" w:rsidP="6F6C394F" w:rsidRDefault="6546E359" w14:paraId="6F5D01B9" w14:textId="03F76189">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An ML model is useless if it lives only on your local laptop. </w:t>
      </w:r>
      <w:r w:rsidRPr="6F6C394F" w:rsidR="6546E359">
        <w:rPr>
          <w:rFonts w:ascii="Times New Roman" w:hAnsi="Times New Roman" w:eastAsia="Times New Roman" w:cs="Times New Roman"/>
          <w:b w:val="1"/>
          <w:bCs w:val="1"/>
          <w:noProof w:val="0"/>
          <w:color w:val="1F1F1F"/>
          <w:sz w:val="24"/>
          <w:szCs w:val="24"/>
          <w:lang w:val="en-US"/>
        </w:rPr>
        <w:t>Deployment is what separates entry-level candidates from serious developers.</w:t>
      </w:r>
      <w:r w:rsidRPr="6F6C394F" w:rsidR="6546E359">
        <w:rPr>
          <w:rFonts w:ascii="Times New Roman" w:hAnsi="Times New Roman" w:eastAsia="Times New Roman" w:cs="Times New Roman"/>
          <w:noProof w:val="0"/>
          <w:color w:val="1F1F1F"/>
          <w:sz w:val="24"/>
          <w:szCs w:val="24"/>
          <w:lang w:val="en-US"/>
        </w:rPr>
        <w:t xml:space="preserve"> Showing that your model can interact with real users via the web instantly makes your portfolio stand out.</w:t>
      </w:r>
    </w:p>
    <w:p w:rsidR="6546E359" w:rsidP="6F6C394F" w:rsidRDefault="6546E359" w14:paraId="66844F2C" w14:textId="47C7734C">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[User Web Browser Instance]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(Submits Form Inputs via HTTP Post request)</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v</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[FastAPI Backend Endpoint Engine] </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 (Loads model.joblib file, processes values, predicts)</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xml:space="preserve">       v</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[JSON Response returned back to client window interface]</w:t>
      </w:r>
      <w:r>
        <w:br/>
      </w:r>
    </w:p>
    <w:p w:rsidR="6546E359" w:rsidP="6F6C394F" w:rsidRDefault="6546E359" w14:paraId="12BBE7CC" w14:textId="0E5E933D">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You don't need to spend months learning advanced cloud engineering to deploy your first model. Focus on these accessible web tools:</w:t>
      </w:r>
    </w:p>
    <w:p w:rsidR="6546E359" w:rsidP="6F6C394F" w:rsidRDefault="6546E359" w14:paraId="0005F4E2" w14:textId="690ADEA2">
      <w:pPr>
        <w:pStyle w:val="ListParagraph"/>
        <w:numPr>
          <w:ilvl w:val="0"/>
          <w:numId w:val="3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Streamlit:</w:t>
      </w:r>
      <w:r w:rsidRPr="6F6C394F" w:rsidR="6546E359">
        <w:rPr>
          <w:rFonts w:ascii="Times New Roman" w:hAnsi="Times New Roman" w:eastAsia="Times New Roman" w:cs="Times New Roman"/>
          <w:noProof w:val="0"/>
          <w:color w:val="1F1F1F"/>
          <w:sz w:val="24"/>
          <w:szCs w:val="24"/>
          <w:lang w:val="en-US"/>
        </w:rPr>
        <w:t xml:space="preserve"> A Python library that lets you build clean, interactive web user interfaces using only Python code. It is perfect for turning a local model into a live dashboard app in an afternoon.</w:t>
      </w:r>
    </w:p>
    <w:p w:rsidR="6546E359" w:rsidP="6F6C394F" w:rsidRDefault="6546E359" w14:paraId="7E08115A" w14:textId="267F2437">
      <w:pPr>
        <w:pStyle w:val="ListParagraph"/>
        <w:numPr>
          <w:ilvl w:val="0"/>
          <w:numId w:val="3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FastAPI:</w:t>
      </w:r>
      <w:r w:rsidRPr="6F6C394F" w:rsidR="6546E359">
        <w:rPr>
          <w:rFonts w:ascii="Times New Roman" w:hAnsi="Times New Roman" w:eastAsia="Times New Roman" w:cs="Times New Roman"/>
          <w:noProof w:val="0"/>
          <w:color w:val="1F1F1F"/>
          <w:sz w:val="24"/>
          <w:szCs w:val="24"/>
          <w:lang w:val="en-US"/>
        </w:rPr>
        <w:t xml:space="preserve"> A high-performance framework for building clean web APIs. Learn to build a simple endpoint that accepts user inputs via JSON requests and returns your model's predictions as a response.</w:t>
      </w:r>
    </w:p>
    <w:p w:rsidR="6546E359" w:rsidP="6F6C394F" w:rsidRDefault="6546E359" w14:paraId="7AC478A3" w14:textId="32068F4A">
      <w:pPr>
        <w:pStyle w:val="ListParagraph"/>
        <w:numPr>
          <w:ilvl w:val="0"/>
          <w:numId w:val="38"/>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Docker Basics:</w:t>
      </w:r>
      <w:r w:rsidRPr="6F6C394F" w:rsidR="6546E359">
        <w:rPr>
          <w:rFonts w:ascii="Times New Roman" w:hAnsi="Times New Roman" w:eastAsia="Times New Roman" w:cs="Times New Roman"/>
          <w:noProof w:val="0"/>
          <w:color w:val="1F1F1F"/>
          <w:sz w:val="24"/>
          <w:szCs w:val="24"/>
          <w:lang w:val="en-US"/>
        </w:rPr>
        <w:t xml:space="preserve"> Learn to write a simple </w:t>
      </w:r>
      <w:r w:rsidRPr="6F6C394F" w:rsidR="6546E359">
        <w:rPr>
          <w:rFonts w:ascii="Consolas" w:hAnsi="Consolas" w:eastAsia="Consolas" w:cs="Consolas"/>
          <w:b w:val="0"/>
          <w:bCs w:val="0"/>
          <w:i w:val="0"/>
          <w:iCs w:val="0"/>
          <w:noProof w:val="0"/>
          <w:color w:val="1F1F1F"/>
          <w:sz w:val="22"/>
          <w:szCs w:val="22"/>
          <w:lang w:val="en-US"/>
        </w:rPr>
        <w:t>Dockerfile</w:t>
      </w:r>
      <w:r w:rsidRPr="6F6C394F" w:rsidR="6546E359">
        <w:rPr>
          <w:rFonts w:ascii="Times New Roman" w:hAnsi="Times New Roman" w:eastAsia="Times New Roman" w:cs="Times New Roman"/>
          <w:noProof w:val="0"/>
          <w:color w:val="1F1F1F"/>
          <w:sz w:val="24"/>
          <w:szCs w:val="24"/>
          <w:lang w:val="en-US"/>
        </w:rPr>
        <w:t xml:space="preserve"> to package your application code, system dependencies, and model files into an isolated container image. This ensures your app runs perfectly on any cloud server, regardless of the host operating system.</w:t>
      </w:r>
    </w:p>
    <w:p w:rsidR="6546E359" w:rsidP="6F6C394F" w:rsidRDefault="6546E359" w14:paraId="3BF28E7E" w14:textId="4CF2E447">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Building a Strong Machine Learning Portfolio</w:t>
      </w:r>
    </w:p>
    <w:p w:rsidR="6546E359" w:rsidP="6F6C394F" w:rsidRDefault="6546E359" w14:paraId="0BC9BDA0" w14:textId="17124576">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When recruiters look at your resume, they will click your GitHub project links. If they find an unorganized folder filled with hundreds of unnamed files like </w:t>
      </w:r>
      <w:r w:rsidRPr="6F6C394F" w:rsidR="6546E359">
        <w:rPr>
          <w:rFonts w:ascii="Consolas" w:hAnsi="Consolas" w:eastAsia="Consolas" w:cs="Consolas"/>
          <w:b w:val="0"/>
          <w:bCs w:val="0"/>
          <w:i w:val="0"/>
          <w:iCs w:val="0"/>
          <w:noProof w:val="0"/>
          <w:color w:val="1F1F1F"/>
          <w:sz w:val="22"/>
          <w:szCs w:val="22"/>
          <w:lang w:val="en-US"/>
        </w:rPr>
        <w:t>Untitled_Notebook_Final_v3.ipynb</w:t>
      </w:r>
      <w:r w:rsidRPr="6F6C394F" w:rsidR="6546E359">
        <w:rPr>
          <w:rFonts w:ascii="Times New Roman" w:hAnsi="Times New Roman" w:eastAsia="Times New Roman" w:cs="Times New Roman"/>
          <w:noProof w:val="0"/>
          <w:color w:val="1F1F1F"/>
          <w:sz w:val="24"/>
          <w:szCs w:val="24"/>
          <w:lang w:val="en-US"/>
        </w:rPr>
        <w:t>, they will likely move on to the next applicant.</w:t>
      </w:r>
    </w:p>
    <w:p w:rsidR="6546E359" w:rsidP="6F6C394F" w:rsidRDefault="6546E359" w14:paraId="25A2CC0B" w14:textId="73E73676">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Here is how to structure your machine learning portfolio projects to make a strong impression:</w:t>
      </w:r>
    </w:p>
    <w:p w:rsidR="6546E359" w:rsidP="6F6C394F" w:rsidRDefault="6546E359" w14:paraId="7F0532FC" w14:textId="09EAB775">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The Ideal GitHub Project Layout</w:t>
      </w:r>
    </w:p>
    <w:p w:rsidR="6546E359" w:rsidP="6F6C394F" w:rsidRDefault="6546E359" w14:paraId="112140C3" w14:textId="103C55ED">
      <w:pPr>
        <w:shd w:val="clear" w:color="auto" w:fill="000000" w:themeFill="text1"/>
        <w:spacing w:before="0" w:beforeAutospacing="off" w:after="0" w:afterAutospacing="off"/>
        <w:ind w:left="-240" w:right="-240"/>
      </w:pPr>
      <w:r w:rsidRPr="6F6C394F" w:rsidR="6546E359">
        <w:rPr>
          <w:rFonts w:ascii="Times New Roman" w:hAnsi="Times New Roman" w:eastAsia="Times New Roman" w:cs="Times New Roman"/>
          <w:noProof w:val="0"/>
          <w:color w:val="FFFFFF" w:themeColor="background1" w:themeTint="FF" w:themeShade="FF"/>
          <w:sz w:val="24"/>
          <w:szCs w:val="24"/>
          <w:lang w:val="en-US"/>
        </w:rPr>
        <w:t>Plaintext</w:t>
      </w:r>
    </w:p>
    <w:p w:rsidR="6546E359" w:rsidP="6F6C394F" w:rsidRDefault="6546E359" w14:paraId="01CC0799" w14:textId="0FCFF8A5">
      <w:pPr>
        <w:shd w:val="clear" w:color="auto" w:fill="000000" w:themeFill="text1"/>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README.md               &lt;- The high-level summary of your project</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data/                   &lt;- Folder for local data files (never commit large files)</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notebooks/              &lt;- Experimental exploratory code workspaces</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src/                    &lt;- Production-ready modular code scripts</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 __init__.py</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 data_processing.py</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 train_model.py</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requirements.txt        &lt;- Explicit dependencies list for reproducibility</w:t>
      </w:r>
      <w:r>
        <w:br/>
      </w:r>
      <w:r w:rsidRPr="6F6C394F" w:rsidR="6546E359">
        <w:rPr>
          <w:rFonts w:ascii="Consolas" w:hAnsi="Consolas" w:eastAsia="Consolas" w:cs="Consolas"/>
          <w:b w:val="0"/>
          <w:bCs w:val="0"/>
          <w:i w:val="0"/>
          <w:iCs w:val="0"/>
          <w:noProof w:val="0"/>
          <w:color w:val="FFFFFF" w:themeColor="background1" w:themeTint="FF" w:themeShade="FF"/>
          <w:sz w:val="21"/>
          <w:szCs w:val="21"/>
          <w:lang w:val="en-US"/>
        </w:rPr>
        <w:t>└── app.py                  &lt;- Live application script file</w:t>
      </w:r>
      <w:r>
        <w:br/>
      </w:r>
    </w:p>
    <w:p w:rsidR="6546E359" w:rsidP="6F6C394F" w:rsidRDefault="6546E359" w14:paraId="4F3DBB65" w14:textId="2A398A3E">
      <w:pPr>
        <w:pStyle w:val="Heading3"/>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README Best Practices</w:t>
      </w:r>
    </w:p>
    <w:p w:rsidR="6546E359" w:rsidP="6F6C394F" w:rsidRDefault="6546E359" w14:paraId="06632599" w14:textId="70390BDD">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Your </w:t>
      </w:r>
      <w:r w:rsidRPr="6F6C394F" w:rsidR="6546E359">
        <w:rPr>
          <w:rFonts w:ascii="Consolas" w:hAnsi="Consolas" w:eastAsia="Consolas" w:cs="Consolas"/>
          <w:b w:val="0"/>
          <w:bCs w:val="0"/>
          <w:i w:val="0"/>
          <w:iCs w:val="0"/>
          <w:noProof w:val="0"/>
          <w:color w:val="1F1F1F"/>
          <w:sz w:val="22"/>
          <w:szCs w:val="22"/>
          <w:lang w:val="en-US"/>
        </w:rPr>
        <w:t>README.md</w:t>
      </w:r>
      <w:r w:rsidRPr="6F6C394F" w:rsidR="6546E359">
        <w:rPr>
          <w:rFonts w:ascii="Times New Roman" w:hAnsi="Times New Roman" w:eastAsia="Times New Roman" w:cs="Times New Roman"/>
          <w:noProof w:val="0"/>
          <w:color w:val="1F1F1F"/>
          <w:sz w:val="24"/>
          <w:szCs w:val="24"/>
          <w:lang w:val="en-US"/>
        </w:rPr>
        <w:t xml:space="preserve"> file acts as the landing page for your project. Write it clearly so a non-technical reader can quickly grasp the value of your work. Ensure it includes:</w:t>
      </w:r>
    </w:p>
    <w:p w:rsidR="6546E359" w:rsidP="6F6C394F" w:rsidRDefault="6546E359" w14:paraId="5D152794" w14:textId="73210E64">
      <w:pPr>
        <w:pStyle w:val="ListParagraph"/>
        <w:numPr>
          <w:ilvl w:val="0"/>
          <w:numId w:val="3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Executive Business Problem:</w:t>
      </w:r>
      <w:r w:rsidRPr="6F6C394F" w:rsidR="6546E359">
        <w:rPr>
          <w:rFonts w:ascii="Times New Roman" w:hAnsi="Times New Roman" w:eastAsia="Times New Roman" w:cs="Times New Roman"/>
          <w:noProof w:val="0"/>
          <w:color w:val="1F1F1F"/>
          <w:sz w:val="24"/>
          <w:szCs w:val="24"/>
          <w:lang w:val="en-US"/>
        </w:rPr>
        <w:t xml:space="preserve"> State exactly what problem your system solves and why it matters.</w:t>
      </w:r>
    </w:p>
    <w:p w:rsidR="6546E359" w:rsidP="6F6C394F" w:rsidRDefault="6546E359" w14:paraId="1F56D991" w14:textId="752D9D17">
      <w:pPr>
        <w:pStyle w:val="ListParagraph"/>
        <w:numPr>
          <w:ilvl w:val="0"/>
          <w:numId w:val="3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The Live App Link:</w:t>
      </w:r>
      <w:r w:rsidRPr="6F6C394F" w:rsidR="6546E359">
        <w:rPr>
          <w:rFonts w:ascii="Times New Roman" w:hAnsi="Times New Roman" w:eastAsia="Times New Roman" w:cs="Times New Roman"/>
          <w:noProof w:val="0"/>
          <w:color w:val="1F1F1F"/>
          <w:sz w:val="24"/>
          <w:szCs w:val="24"/>
          <w:lang w:val="en-US"/>
        </w:rPr>
        <w:t xml:space="preserve"> Place a prominent link to your running app at the very top of the page so reviewers can test your project instantly.</w:t>
      </w:r>
    </w:p>
    <w:p w:rsidR="6546E359" w:rsidP="6F6C394F" w:rsidRDefault="6546E359" w14:paraId="22FBCD4D" w14:textId="3C8ECE92">
      <w:pPr>
        <w:pStyle w:val="ListParagraph"/>
        <w:numPr>
          <w:ilvl w:val="0"/>
          <w:numId w:val="3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Data &amp; Insights Summary:</w:t>
      </w:r>
      <w:r w:rsidRPr="6F6C394F" w:rsidR="6546E359">
        <w:rPr>
          <w:rFonts w:ascii="Times New Roman" w:hAnsi="Times New Roman" w:eastAsia="Times New Roman" w:cs="Times New Roman"/>
          <w:noProof w:val="0"/>
          <w:color w:val="1F1F1F"/>
          <w:sz w:val="24"/>
          <w:szCs w:val="24"/>
          <w:lang w:val="en-US"/>
        </w:rPr>
        <w:t xml:space="preserve"> Briefly explain where you sourced your data and share the key findings from your exploratory analysis.</w:t>
      </w:r>
    </w:p>
    <w:p w:rsidR="6546E359" w:rsidP="6F6C394F" w:rsidRDefault="6546E359" w14:paraId="0D748778" w14:textId="522AD9FC">
      <w:pPr>
        <w:pStyle w:val="ListParagraph"/>
        <w:numPr>
          <w:ilvl w:val="0"/>
          <w:numId w:val="3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Operational Performance Review:</w:t>
      </w:r>
      <w:r w:rsidRPr="6F6C394F" w:rsidR="6546E359">
        <w:rPr>
          <w:rFonts w:ascii="Times New Roman" w:hAnsi="Times New Roman" w:eastAsia="Times New Roman" w:cs="Times New Roman"/>
          <w:noProof w:val="0"/>
          <w:color w:val="1F1F1F"/>
          <w:sz w:val="24"/>
          <w:szCs w:val="24"/>
          <w:lang w:val="en-US"/>
        </w:rPr>
        <w:t xml:space="preserve"> Share your final evaluation metrics and clearly explain what those numbers mean in a business context.</w:t>
      </w:r>
    </w:p>
    <w:p w:rsidR="6546E359" w:rsidP="6F6C394F" w:rsidRDefault="6546E359" w14:paraId="33ED4A14" w14:textId="412F0876">
      <w:pPr>
        <w:pStyle w:val="ListParagraph"/>
        <w:numPr>
          <w:ilvl w:val="0"/>
          <w:numId w:val="39"/>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Installation &amp; Usage Steps:</w:t>
      </w:r>
      <w:r w:rsidRPr="6F6C394F" w:rsidR="6546E359">
        <w:rPr>
          <w:rFonts w:ascii="Times New Roman" w:hAnsi="Times New Roman" w:eastAsia="Times New Roman" w:cs="Times New Roman"/>
          <w:noProof w:val="0"/>
          <w:color w:val="1F1F1F"/>
          <w:sz w:val="24"/>
          <w:szCs w:val="24"/>
          <w:lang w:val="en-US"/>
        </w:rPr>
        <w:t xml:space="preserve"> Provide clear, step-by-step terminal commands so another engineer can clone and run your pipeline on their machine without errors.</w:t>
      </w:r>
    </w:p>
    <w:p w:rsidR="6546E359" w:rsidP="6F6C394F" w:rsidRDefault="6546E359" w14:paraId="191ED35D" w14:textId="579ADD20">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Common Mistakes in Machine Learning Projects</w:t>
      </w:r>
    </w:p>
    <w:p w:rsidR="6546E359" w:rsidP="6F6C394F" w:rsidRDefault="6546E359" w14:paraId="5463F993" w14:textId="2386325C">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Avoid these common pitfalls to save yourself time and keep your projects on track:</w:t>
      </w:r>
    </w:p>
    <w:p w:rsidR="6546E359" w:rsidP="6F6C394F" w:rsidRDefault="6546E359" w14:paraId="2372CDB6" w14:textId="096C8486">
      <w:pPr>
        <w:pStyle w:val="ListParagraph"/>
        <w:numPr>
          <w:ilvl w:val="0"/>
          <w:numId w:val="4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Focusing on Complex Algorithms Too Early:</w:t>
      </w:r>
      <w:r w:rsidRPr="6F6C394F" w:rsidR="6546E359">
        <w:rPr>
          <w:rFonts w:ascii="Times New Roman" w:hAnsi="Times New Roman" w:eastAsia="Times New Roman" w:cs="Times New Roman"/>
          <w:noProof w:val="0"/>
          <w:color w:val="1F1F1F"/>
          <w:sz w:val="24"/>
          <w:szCs w:val="24"/>
          <w:lang w:val="en-US"/>
        </w:rPr>
        <w:t xml:space="preserve"> Don't waste weeks trying to fine-tune complex deep learning models when a simple, well-engineered Logistic Regression model can solve the problem effectively. Always start with a simple baseline model.</w:t>
      </w:r>
    </w:p>
    <w:p w:rsidR="6546E359" w:rsidP="6F6C394F" w:rsidRDefault="6546E359" w14:paraId="2C774EFB" w14:textId="7009BD8D">
      <w:pPr>
        <w:pStyle w:val="ListParagraph"/>
        <w:numPr>
          <w:ilvl w:val="0"/>
          <w:numId w:val="4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Allowing Data Leakage:</w:t>
      </w:r>
      <w:r w:rsidRPr="6F6C394F" w:rsidR="6546E359">
        <w:rPr>
          <w:rFonts w:ascii="Times New Roman" w:hAnsi="Times New Roman" w:eastAsia="Times New Roman" w:cs="Times New Roman"/>
          <w:noProof w:val="0"/>
          <w:color w:val="1F1F1F"/>
          <w:sz w:val="24"/>
          <w:szCs w:val="24"/>
          <w:lang w:val="en-US"/>
        </w:rPr>
        <w:t xml:space="preserve"> This happens when information from your future test dataset accidentally leaks into your training pipeline—such as calculating a global average across the entire dataset before splitting your data. Data leakage leads to suspiciously high training scores but poor performance on real-world data. Always separate your training and testing data early.</w:t>
      </w:r>
    </w:p>
    <w:p w:rsidR="6546E359" w:rsidP="6F6C394F" w:rsidRDefault="6546E359" w14:paraId="5E09E471" w14:textId="266A6A13">
      <w:pPr>
        <w:pStyle w:val="ListParagraph"/>
        <w:numPr>
          <w:ilvl w:val="0"/>
          <w:numId w:val="4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Ignoring the Business Context:</w:t>
      </w:r>
      <w:r w:rsidRPr="6F6C394F" w:rsidR="6546E359">
        <w:rPr>
          <w:rFonts w:ascii="Times New Roman" w:hAnsi="Times New Roman" w:eastAsia="Times New Roman" w:cs="Times New Roman"/>
          <w:noProof w:val="0"/>
          <w:color w:val="1F1F1F"/>
          <w:sz w:val="24"/>
          <w:szCs w:val="24"/>
          <w:lang w:val="en-US"/>
        </w:rPr>
        <w:t xml:space="preserve"> A model that achieves 98% accuracy is a failure if it takes three minutes to run in a production environment that requires real-time responses within milliseconds. Always balance your model's accuracy against its practical deployment costs.</w:t>
      </w:r>
    </w:p>
    <w:p w:rsidR="6546E359" w:rsidP="6F6C394F" w:rsidRDefault="6546E359" w14:paraId="08C6CAD6" w14:textId="3D7BD97A">
      <w:pPr>
        <w:pStyle w:val="ListParagraph"/>
        <w:numPr>
          <w:ilvl w:val="0"/>
          <w:numId w:val="40"/>
        </w:numPr>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Committing Massive Datasets to GitHub:</w:t>
      </w:r>
      <w:r w:rsidRPr="6F6C394F" w:rsidR="6546E359">
        <w:rPr>
          <w:rFonts w:ascii="Times New Roman" w:hAnsi="Times New Roman" w:eastAsia="Times New Roman" w:cs="Times New Roman"/>
          <w:noProof w:val="0"/>
          <w:color w:val="1F1F1F"/>
          <w:sz w:val="24"/>
          <w:szCs w:val="24"/>
          <w:lang w:val="en-US"/>
        </w:rPr>
        <w:t xml:space="preserve"> Git is designed to track code changes, not store large data files. Committing multi-gigabyte files will slow down your repository. Use </w:t>
      </w:r>
      <w:r w:rsidRPr="6F6C394F" w:rsidR="6546E359">
        <w:rPr>
          <w:rFonts w:ascii="Consolas" w:hAnsi="Consolas" w:eastAsia="Consolas" w:cs="Consolas"/>
          <w:b w:val="0"/>
          <w:bCs w:val="0"/>
          <w:i w:val="0"/>
          <w:iCs w:val="0"/>
          <w:noProof w:val="0"/>
          <w:color w:val="1F1F1F"/>
          <w:sz w:val="22"/>
          <w:szCs w:val="22"/>
          <w:lang w:val="en-US"/>
        </w:rPr>
        <w:t>.gitignore</w:t>
      </w:r>
      <w:r w:rsidRPr="6F6C394F" w:rsidR="6546E359">
        <w:rPr>
          <w:rFonts w:ascii="Times New Roman" w:hAnsi="Times New Roman" w:eastAsia="Times New Roman" w:cs="Times New Roman"/>
          <w:noProof w:val="0"/>
          <w:color w:val="1F1F1F"/>
          <w:sz w:val="24"/>
          <w:szCs w:val="24"/>
          <w:lang w:val="en-US"/>
        </w:rPr>
        <w:t xml:space="preserve"> files to keep your data local, and share your data sources via links instead.</w:t>
      </w:r>
    </w:p>
    <w:p w:rsidR="6546E359" w:rsidP="6F6C394F" w:rsidRDefault="6546E359" w14:paraId="194852E8" w14:textId="241E5EA7">
      <w:pPr>
        <w:pStyle w:val="Heading2"/>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A 6-Month Machine Learning Project Roadmap</w:t>
      </w:r>
    </w:p>
    <w:p w:rsidR="6546E359" w:rsidP="6F6C394F" w:rsidRDefault="6546E359" w14:paraId="104AA260" w14:textId="13E9AD0C">
      <w:pPr>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Building real skills takes consistent effort over time. Here is a realistic, month-by-month milestone schedule designed to take you from foundational coding to a strong portfolio.</w:t>
      </w:r>
    </w:p>
    <w:tbl>
      <w:tblPr>
        <w:tblStyle w:val="TableNormal"/>
        <w:bidiVisual w:val="0"/>
        <w:tblW w:w="0" w:type="auto"/>
        <w:tblLook w:val="06A0" w:firstRow="1" w:lastRow="0" w:firstColumn="1" w:lastColumn="0" w:noHBand="1" w:noVBand="1"/>
      </w:tblPr>
      <w:tblGrid>
        <w:gridCol w:w="1407"/>
        <w:gridCol w:w="1834"/>
        <w:gridCol w:w="1741"/>
      </w:tblGrid>
      <w:tr w:rsidR="6F6C394F" w:rsidTr="6F6C394F" w14:paraId="29A35DD7">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759FA98" w14:textId="79EF6FE0">
            <w:pPr>
              <w:spacing w:before="0" w:beforeAutospacing="off" w:after="0" w:afterAutospacing="off"/>
            </w:pPr>
            <w:r w:rsidRPr="6F6C394F" w:rsidR="6F6C394F">
              <w:rPr>
                <w:b w:val="1"/>
                <w:bCs w:val="1"/>
                <w:color w:val="1F1F1F"/>
              </w:rPr>
              <w:t>Milestone Target</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85C969F" w14:textId="7E95C187">
            <w:pPr>
              <w:spacing w:before="0" w:beforeAutospacing="off" w:after="0" w:afterAutospacing="off"/>
            </w:pPr>
            <w:r w:rsidRPr="6F6C394F" w:rsidR="6F6C394F">
              <w:rPr>
                <w:b w:val="1"/>
                <w:bCs w:val="1"/>
                <w:color w:val="1F1F1F"/>
              </w:rPr>
              <w:t>Study Focus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CDAAE3E" w14:textId="0E9AE338">
            <w:pPr>
              <w:spacing w:before="0" w:beforeAutospacing="off" w:after="0" w:afterAutospacing="off"/>
            </w:pPr>
            <w:r w:rsidRPr="6F6C394F" w:rsidR="6F6C394F">
              <w:rPr>
                <w:b w:val="1"/>
                <w:bCs w:val="1"/>
                <w:color w:val="1F1F1F"/>
              </w:rPr>
              <w:t>Core Deliverable</w:t>
            </w:r>
          </w:p>
        </w:tc>
      </w:tr>
      <w:tr w:rsidR="6F6C394F" w:rsidTr="6F6C394F" w14:paraId="5A014F88">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C7D078F" w14:textId="6E6DA217">
            <w:pPr>
              <w:spacing w:before="0" w:beforeAutospacing="off" w:after="0" w:afterAutospacing="off"/>
            </w:pPr>
            <w:r w:rsidRPr="6F6C394F" w:rsidR="6F6C394F">
              <w:rPr>
                <w:b w:val="1"/>
                <w:bCs w:val="1"/>
                <w:color w:val="1F1F1F"/>
              </w:rPr>
              <w:t>Month 1</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8BC872C" w14:textId="3161E060">
            <w:pPr>
              <w:spacing w:before="0" w:beforeAutospacing="off" w:after="0" w:afterAutospacing="off"/>
            </w:pPr>
            <w:r w:rsidRPr="6F6C394F" w:rsidR="6F6C394F">
              <w:rPr>
                <w:color w:val="1F1F1F"/>
              </w:rPr>
              <w:t>Python, Pandas, NumPy, Basic SQL query operations.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6652D94A" w14:textId="7CA2A24E">
            <w:pPr>
              <w:spacing w:before="0" w:beforeAutospacing="off" w:after="0" w:afterAutospacing="off"/>
            </w:pPr>
            <w:r w:rsidRPr="6F6C394F" w:rsidR="6F6C394F">
              <w:rPr>
                <w:color w:val="1F1F1F"/>
              </w:rPr>
              <w:t>Build three local scripts that clean and aggregate messy data tables.</w:t>
            </w:r>
          </w:p>
        </w:tc>
      </w:tr>
      <w:tr w:rsidR="6F6C394F" w:rsidTr="6F6C394F" w14:paraId="400ED021">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854D272" w14:textId="2CD3C48F">
            <w:pPr>
              <w:spacing w:before="0" w:beforeAutospacing="off" w:after="0" w:afterAutospacing="off"/>
            </w:pPr>
            <w:r w:rsidRPr="6F6C394F" w:rsidR="6F6C394F">
              <w:rPr>
                <w:b w:val="1"/>
                <w:bCs w:val="1"/>
                <w:color w:val="1F1F1F"/>
              </w:rPr>
              <w:t>Month 2</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1F47F64" w14:textId="3A246864">
            <w:pPr>
              <w:spacing w:before="0" w:beforeAutospacing="off" w:after="0" w:afterAutospacing="off"/>
            </w:pPr>
            <w:r w:rsidRPr="6F6C394F" w:rsidR="6F6C394F">
              <w:rPr>
                <w:color w:val="1F1F1F"/>
              </w:rPr>
              <w:t>Exploratory Data Analysis &amp; Visualization practices.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4055157" w14:textId="7C3679B2">
            <w:pPr>
              <w:spacing w:before="0" w:beforeAutospacing="off" w:after="0" w:afterAutospacing="off"/>
            </w:pPr>
            <w:r w:rsidRPr="6F6C394F" w:rsidR="6F6C394F">
              <w:rPr>
                <w:color w:val="1F1F1F"/>
              </w:rPr>
              <w:t>Complete an independent analytical case study with a clean portfolio report.</w:t>
            </w:r>
          </w:p>
        </w:tc>
      </w:tr>
      <w:tr w:rsidR="6F6C394F" w:rsidTr="6F6C394F" w14:paraId="385C495B">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0CD3207" w14:textId="6AB74E1D">
            <w:pPr>
              <w:spacing w:before="0" w:beforeAutospacing="off" w:after="0" w:afterAutospacing="off"/>
            </w:pPr>
            <w:r w:rsidRPr="6F6C394F" w:rsidR="6F6C394F">
              <w:rPr>
                <w:b w:val="1"/>
                <w:bCs w:val="1"/>
                <w:color w:val="1F1F1F"/>
              </w:rPr>
              <w:t>Month 3</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3B9419B" w14:textId="4D6CE327">
            <w:pPr>
              <w:spacing w:before="0" w:beforeAutospacing="off" w:after="0" w:afterAutospacing="off"/>
            </w:pPr>
            <w:r w:rsidRPr="6F6C394F" w:rsidR="6F6C394F">
              <w:rPr>
                <w:color w:val="1F1F1F"/>
              </w:rPr>
              <w:t>Baseline Regression workflows, feature transformation steps.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4BBC8F98" w14:textId="7E0D55BD">
            <w:pPr>
              <w:spacing w:before="0" w:beforeAutospacing="off" w:after="0" w:afterAutospacing="off"/>
            </w:pPr>
            <w:r w:rsidRPr="6F6C394F" w:rsidR="6F6C394F">
              <w:rPr>
                <w:color w:val="1F1F1F"/>
              </w:rPr>
              <w:t>Build an automated property appraisal prediction engine using local scripts.</w:t>
            </w:r>
          </w:p>
        </w:tc>
      </w:tr>
      <w:tr w:rsidR="6F6C394F" w:rsidTr="6F6C394F" w14:paraId="3DA79894">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23B494E" w14:textId="11E8D9FF">
            <w:pPr>
              <w:spacing w:before="0" w:beforeAutospacing="off" w:after="0" w:afterAutospacing="off"/>
            </w:pPr>
            <w:r w:rsidRPr="6F6C394F" w:rsidR="6F6C394F">
              <w:rPr>
                <w:b w:val="1"/>
                <w:bCs w:val="1"/>
                <w:color w:val="1F1F1F"/>
              </w:rPr>
              <w:t>Month 4</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E9D78FD" w14:textId="03FF304F">
            <w:pPr>
              <w:spacing w:before="0" w:beforeAutospacing="off" w:after="0" w:afterAutospacing="off"/>
            </w:pPr>
            <w:r w:rsidRPr="6F6C394F" w:rsidR="6F6C394F">
              <w:rPr>
                <w:color w:val="1F1F1F"/>
              </w:rPr>
              <w:t>Classification models, balancing techniques, model metrics.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6DB327EA" w14:textId="52E35515">
            <w:pPr>
              <w:spacing w:before="0" w:beforeAutospacing="off" w:after="0" w:afterAutospacing="off"/>
            </w:pPr>
            <w:r w:rsidRPr="6F6C394F" w:rsidR="6F6C394F">
              <w:rPr>
                <w:color w:val="1F1F1F"/>
              </w:rPr>
              <w:t>Build a credit risk assessment engine that handles imbalanced data.</w:t>
            </w:r>
          </w:p>
        </w:tc>
      </w:tr>
      <w:tr w:rsidR="6F6C394F" w:rsidTr="6F6C394F" w14:paraId="10E9CAEA">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3058262F" w14:textId="245E8574">
            <w:pPr>
              <w:spacing w:before="0" w:beforeAutospacing="off" w:after="0" w:afterAutospacing="off"/>
            </w:pPr>
            <w:r w:rsidRPr="6F6C394F" w:rsidR="6F6C394F">
              <w:rPr>
                <w:b w:val="1"/>
                <w:bCs w:val="1"/>
                <w:color w:val="1F1F1F"/>
              </w:rPr>
              <w:t>Month 5</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6E9B0DE2" w14:textId="232F646F">
            <w:pPr>
              <w:spacing w:before="0" w:beforeAutospacing="off" w:after="0" w:afterAutospacing="off"/>
            </w:pPr>
            <w:r w:rsidRPr="6F6C394F" w:rsidR="6F6C394F">
              <w:rPr>
                <w:color w:val="1F1F1F"/>
              </w:rPr>
              <w:t>Unsupervised tracking patterns, modular script design structures.</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1C7F9E4F" w14:textId="7940C0DA">
            <w:pPr>
              <w:spacing w:before="0" w:beforeAutospacing="off" w:after="0" w:afterAutospacing="off"/>
            </w:pPr>
            <w:r w:rsidRPr="6F6C394F" w:rsidR="6F6C394F">
              <w:rPr>
                <w:color w:val="1F1F1F"/>
              </w:rPr>
              <w:t>Build a customer segmentation dashboard application.</w:t>
            </w:r>
          </w:p>
        </w:tc>
      </w:tr>
      <w:tr w:rsidR="6F6C394F" w:rsidTr="6F6C394F" w14:paraId="777220CB">
        <w:trPr>
          <w:trHeight w:val="300"/>
        </w:trPr>
        <w:tc>
          <w:tcPr>
            <w:tcW w:w="14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733C7CE" w14:textId="2EA71030">
            <w:pPr>
              <w:spacing w:before="0" w:beforeAutospacing="off" w:after="0" w:afterAutospacing="off"/>
            </w:pPr>
            <w:r w:rsidRPr="6F6C394F" w:rsidR="6F6C394F">
              <w:rPr>
                <w:b w:val="1"/>
                <w:bCs w:val="1"/>
                <w:color w:val="1F1F1F"/>
              </w:rPr>
              <w:t>Month 6</w:t>
            </w:r>
          </w:p>
        </w:tc>
        <w:tc>
          <w:tcPr>
            <w:tcW w:w="18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796BE0D4" w14:textId="6E774EE0">
            <w:pPr>
              <w:spacing w:before="0" w:beforeAutospacing="off" w:after="0" w:afterAutospacing="off"/>
            </w:pPr>
            <w:r w:rsidRPr="6F6C394F" w:rsidR="6F6C394F">
              <w:rPr>
                <w:color w:val="1F1F1F"/>
              </w:rPr>
              <w:t>API generation, container deployments, portfolio optimization.</w:t>
            </w:r>
          </w:p>
        </w:tc>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6C394F" w:rsidP="6F6C394F" w:rsidRDefault="6F6C394F" w14:paraId="2C1A5E0F" w14:textId="41D874AC">
            <w:pPr>
              <w:spacing w:before="0" w:beforeAutospacing="off" w:after="0" w:afterAutospacing="off"/>
            </w:pPr>
            <w:r w:rsidRPr="6F6C394F" w:rsidR="6F6C394F">
              <w:rPr>
                <w:color w:val="1F1F1F"/>
              </w:rPr>
              <w:t>Deploy an end-to-end predictive pipeline and launch it live.</w:t>
            </w:r>
          </w:p>
        </w:tc>
      </w:tr>
    </w:tbl>
    <w:p w:rsidR="6546E359" w:rsidP="6F6C394F" w:rsidRDefault="6546E359" w14:paraId="735B81FA" w14:textId="32B883E9">
      <w:pPr>
        <w:pStyle w:val="Heading2"/>
        <w:bidi w:val="0"/>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Tools Every ML Practitioner Should Know</w:t>
      </w:r>
    </w:p>
    <w:p w:rsidR="6546E359" w:rsidP="6F6C394F" w:rsidRDefault="6546E359" w14:paraId="6685E6EB" w14:textId="73E417ED">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To work efficiently, focus on mastering this industry-standard toolkit:</w:t>
      </w:r>
    </w:p>
    <w:p w:rsidR="6546E359" w:rsidP="6F6C394F" w:rsidRDefault="6546E359" w14:paraId="6078565B" w14:textId="33CC8D76">
      <w:pPr>
        <w:pStyle w:val="ListParagraph"/>
        <w:numPr>
          <w:ilvl w:val="0"/>
          <w:numId w:val="41"/>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VS Code:</w:t>
      </w:r>
      <w:r w:rsidRPr="6F6C394F" w:rsidR="6546E359">
        <w:rPr>
          <w:rFonts w:ascii="Times New Roman" w:hAnsi="Times New Roman" w:eastAsia="Times New Roman" w:cs="Times New Roman"/>
          <w:noProof w:val="0"/>
          <w:color w:val="1F1F1F"/>
          <w:sz w:val="24"/>
          <w:szCs w:val="24"/>
          <w:lang w:val="en-US"/>
        </w:rPr>
        <w:t xml:space="preserve"> A lightweight, powerful code editor that is excellent for writing modular Python scripts and managing development extensions.</w:t>
      </w:r>
    </w:p>
    <w:p w:rsidR="6546E359" w:rsidP="6F6C394F" w:rsidRDefault="6546E359" w14:paraId="072DFE7D" w14:textId="3C9DBD87">
      <w:pPr>
        <w:pStyle w:val="ListParagraph"/>
        <w:numPr>
          <w:ilvl w:val="0"/>
          <w:numId w:val="41"/>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Git &amp; GitHub:</w:t>
      </w:r>
      <w:r w:rsidRPr="6F6C394F" w:rsidR="6546E359">
        <w:rPr>
          <w:rFonts w:ascii="Times New Roman" w:hAnsi="Times New Roman" w:eastAsia="Times New Roman" w:cs="Times New Roman"/>
          <w:noProof w:val="0"/>
          <w:color w:val="1F1F1F"/>
          <w:sz w:val="24"/>
          <w:szCs w:val="24"/>
          <w:lang w:val="en-US"/>
        </w:rPr>
        <w:t xml:space="preserve"> The industry standard for version control. Master commands like </w:t>
      </w:r>
      <w:r w:rsidRPr="6F6C394F" w:rsidR="6546E359">
        <w:rPr>
          <w:rFonts w:ascii="Consolas" w:hAnsi="Consolas" w:eastAsia="Consolas" w:cs="Consolas"/>
          <w:b w:val="0"/>
          <w:bCs w:val="0"/>
          <w:i w:val="0"/>
          <w:iCs w:val="0"/>
          <w:noProof w:val="0"/>
          <w:color w:val="1F1F1F"/>
          <w:sz w:val="22"/>
          <w:szCs w:val="22"/>
          <w:lang w:val="en-US"/>
        </w:rPr>
        <w:t>git status</w:t>
      </w:r>
      <w:r w:rsidRPr="6F6C394F" w:rsidR="6546E359">
        <w:rPr>
          <w:rFonts w:ascii="Times New Roman" w:hAnsi="Times New Roman" w:eastAsia="Times New Roman" w:cs="Times New Roman"/>
          <w:noProof w:val="0"/>
          <w:color w:val="1F1F1F"/>
          <w:sz w:val="24"/>
          <w:szCs w:val="24"/>
          <w:lang w:val="en-US"/>
        </w:rPr>
        <w:t xml:space="preserve">, </w:t>
      </w:r>
      <w:r w:rsidRPr="6F6C394F" w:rsidR="6546E359">
        <w:rPr>
          <w:rFonts w:ascii="Consolas" w:hAnsi="Consolas" w:eastAsia="Consolas" w:cs="Consolas"/>
          <w:b w:val="0"/>
          <w:bCs w:val="0"/>
          <w:i w:val="0"/>
          <w:iCs w:val="0"/>
          <w:noProof w:val="0"/>
          <w:color w:val="1F1F1F"/>
          <w:sz w:val="22"/>
          <w:szCs w:val="22"/>
          <w:lang w:val="en-US"/>
        </w:rPr>
        <w:t>add</w:t>
      </w:r>
      <w:r w:rsidRPr="6F6C394F" w:rsidR="6546E359">
        <w:rPr>
          <w:rFonts w:ascii="Times New Roman" w:hAnsi="Times New Roman" w:eastAsia="Times New Roman" w:cs="Times New Roman"/>
          <w:noProof w:val="0"/>
          <w:color w:val="1F1F1F"/>
          <w:sz w:val="24"/>
          <w:szCs w:val="24"/>
          <w:lang w:val="en-US"/>
        </w:rPr>
        <w:t xml:space="preserve">, </w:t>
      </w:r>
      <w:r w:rsidRPr="6F6C394F" w:rsidR="6546E359">
        <w:rPr>
          <w:rFonts w:ascii="Consolas" w:hAnsi="Consolas" w:eastAsia="Consolas" w:cs="Consolas"/>
          <w:b w:val="0"/>
          <w:bCs w:val="0"/>
          <w:i w:val="0"/>
          <w:iCs w:val="0"/>
          <w:noProof w:val="0"/>
          <w:color w:val="1F1F1F"/>
          <w:sz w:val="22"/>
          <w:szCs w:val="22"/>
          <w:lang w:val="en-US"/>
        </w:rPr>
        <w:t>commit</w:t>
      </w:r>
      <w:r w:rsidRPr="6F6C394F" w:rsidR="6546E359">
        <w:rPr>
          <w:rFonts w:ascii="Times New Roman" w:hAnsi="Times New Roman" w:eastAsia="Times New Roman" w:cs="Times New Roman"/>
          <w:noProof w:val="0"/>
          <w:color w:val="1F1F1F"/>
          <w:sz w:val="24"/>
          <w:szCs w:val="24"/>
          <w:lang w:val="en-US"/>
        </w:rPr>
        <w:t xml:space="preserve">, </w:t>
      </w:r>
      <w:r w:rsidRPr="6F6C394F" w:rsidR="6546E359">
        <w:rPr>
          <w:rFonts w:ascii="Consolas" w:hAnsi="Consolas" w:eastAsia="Consolas" w:cs="Consolas"/>
          <w:b w:val="0"/>
          <w:bCs w:val="0"/>
          <w:i w:val="0"/>
          <w:iCs w:val="0"/>
          <w:noProof w:val="0"/>
          <w:color w:val="1F1F1F"/>
          <w:sz w:val="22"/>
          <w:szCs w:val="22"/>
          <w:lang w:val="en-US"/>
        </w:rPr>
        <w:t>push</w:t>
      </w:r>
      <w:r w:rsidRPr="6F6C394F" w:rsidR="6546E359">
        <w:rPr>
          <w:rFonts w:ascii="Times New Roman" w:hAnsi="Times New Roman" w:eastAsia="Times New Roman" w:cs="Times New Roman"/>
          <w:noProof w:val="0"/>
          <w:color w:val="1F1F1F"/>
          <w:sz w:val="24"/>
          <w:szCs w:val="24"/>
          <w:lang w:val="en-US"/>
        </w:rPr>
        <w:t>, and branch isolation management.</w:t>
      </w:r>
    </w:p>
    <w:p w:rsidR="6546E359" w:rsidP="6F6C394F" w:rsidRDefault="6546E359" w14:paraId="5064FD88" w14:textId="508A7151">
      <w:pPr>
        <w:pStyle w:val="ListParagraph"/>
        <w:numPr>
          <w:ilvl w:val="0"/>
          <w:numId w:val="41"/>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Scikit-Learn:</w:t>
      </w:r>
      <w:r w:rsidRPr="6F6C394F" w:rsidR="6546E359">
        <w:rPr>
          <w:rFonts w:ascii="Times New Roman" w:hAnsi="Times New Roman" w:eastAsia="Times New Roman" w:cs="Times New Roman"/>
          <w:noProof w:val="0"/>
          <w:color w:val="1F1F1F"/>
          <w:sz w:val="24"/>
          <w:szCs w:val="24"/>
          <w:lang w:val="en-US"/>
        </w:rPr>
        <w:t xml:space="preserve"> The definitive Python library for traditional machine learning algorithms, data splitting utilities, and preprocessing tools.</w:t>
      </w:r>
    </w:p>
    <w:p w:rsidR="6546E359" w:rsidP="6F6C394F" w:rsidRDefault="6546E359" w14:paraId="468FBC43" w14:textId="31DCA066">
      <w:pPr>
        <w:pStyle w:val="ListParagraph"/>
        <w:numPr>
          <w:ilvl w:val="0"/>
          <w:numId w:val="41"/>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Streamlit:</w:t>
      </w:r>
      <w:r w:rsidRPr="6F6C394F" w:rsidR="6546E359">
        <w:rPr>
          <w:rFonts w:ascii="Times New Roman" w:hAnsi="Times New Roman" w:eastAsia="Times New Roman" w:cs="Times New Roman"/>
          <w:noProof w:val="0"/>
          <w:color w:val="1F1F1F"/>
          <w:sz w:val="24"/>
          <w:szCs w:val="24"/>
          <w:lang w:val="en-US"/>
        </w:rPr>
        <w:t xml:space="preserve"> The fastest tool for transforming local data models into interactive web applications without needing a front-end team.</w:t>
      </w:r>
    </w:p>
    <w:p w:rsidR="6546E359" w:rsidP="6F6C394F" w:rsidRDefault="6546E359" w14:paraId="50C91199" w14:textId="01361925">
      <w:pPr>
        <w:pStyle w:val="ListParagraph"/>
        <w:numPr>
          <w:ilvl w:val="0"/>
          <w:numId w:val="41"/>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6F6C394F" w:rsidR="6546E359">
        <w:rPr>
          <w:rFonts w:ascii="Times New Roman" w:hAnsi="Times New Roman" w:eastAsia="Times New Roman" w:cs="Times New Roman"/>
          <w:b w:val="1"/>
          <w:bCs w:val="1"/>
          <w:noProof w:val="0"/>
          <w:color w:val="1F1F1F"/>
          <w:sz w:val="24"/>
          <w:szCs w:val="24"/>
          <w:lang w:val="en-US"/>
        </w:rPr>
        <w:t>Docker:</w:t>
      </w:r>
      <w:r w:rsidRPr="6F6C394F" w:rsidR="6546E359">
        <w:rPr>
          <w:rFonts w:ascii="Times New Roman" w:hAnsi="Times New Roman" w:eastAsia="Times New Roman" w:cs="Times New Roman"/>
          <w:noProof w:val="0"/>
          <w:color w:val="1F1F1F"/>
          <w:sz w:val="24"/>
          <w:szCs w:val="24"/>
          <w:lang w:val="en-US"/>
        </w:rPr>
        <w:t xml:space="preserve"> Essential for containerizing your applications, ensuring they run reliably across any cloud environment.</w:t>
      </w:r>
    </w:p>
    <w:p w:rsidR="6546E359" w:rsidP="6F6C394F" w:rsidRDefault="6546E359" w14:paraId="0DA463AD" w14:textId="58C852BF">
      <w:pPr>
        <w:pStyle w:val="Heading2"/>
        <w:bidi w:val="0"/>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How to Make Your ML Projects Stand Out</w:t>
      </w:r>
    </w:p>
    <w:p w:rsidR="6546E359" w:rsidP="6F6C394F" w:rsidRDefault="6546E359" w14:paraId="146BDEF2" w14:textId="4C0C5541">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With so many entry-level candidates applying for roles, standard textbook projects (like analyzing the Titanic dataset) will no longer catch a recruiter's eye. Use these three strategies to make your portfolio stand out:</w:t>
      </w:r>
    </w:p>
    <w:p w:rsidR="6546E359" w:rsidP="6F6C394F" w:rsidRDefault="6546E359" w14:paraId="3625ED02" w14:textId="2C9FE52E">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1. Use Unique, Real-World Datasets</w:t>
      </w:r>
    </w:p>
    <w:p w:rsidR="6546E359" w:rsidP="6F6C394F" w:rsidRDefault="6546E359" w14:paraId="226B4E35" w14:textId="56F9CEE7">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Avoid using the overused datasets found in introductory courses. Instead, build your own dataset by scraping public websites, combining multiple open-source data APIs, or finding unique data on sites like government repositories or the UCI Machine Learning Repository.</w:t>
      </w:r>
    </w:p>
    <w:p w:rsidR="6546E359" w:rsidP="6F6C394F" w:rsidRDefault="6546E359" w14:paraId="3AF247D1" w14:textId="45D20A2A">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2. Focus on Business Impact</w:t>
      </w:r>
    </w:p>
    <w:p w:rsidR="6546E359" w:rsidP="6F6C394F" w:rsidRDefault="6546E359" w14:paraId="6651CC89" w14:textId="0F725535">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 xml:space="preserve">Don't just talk about technical metrics like F1-scores. Translate those numbers into business value in your documentation. For example: </w:t>
      </w:r>
      <w:r w:rsidRPr="6F6C394F" w:rsidR="6546E359">
        <w:rPr>
          <w:rFonts w:ascii="Times New Roman" w:hAnsi="Times New Roman" w:eastAsia="Times New Roman" w:cs="Times New Roman"/>
          <w:i w:val="1"/>
          <w:iCs w:val="1"/>
          <w:noProof w:val="0"/>
          <w:color w:val="1F1F1F"/>
          <w:sz w:val="24"/>
          <w:szCs w:val="24"/>
          <w:lang w:val="en-US"/>
        </w:rPr>
        <w:t>"By improving our model's recall rate by 8%, this predictive engine helps the business reduce annual customer retention costs by an estimated $14,000."</w:t>
      </w:r>
    </w:p>
    <w:p w:rsidR="6546E359" w:rsidP="6F6C394F" w:rsidRDefault="6546E359" w14:paraId="22B72477" w14:textId="57F222FC">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3. Provide a Live, Interactive Link</w:t>
      </w:r>
    </w:p>
    <w:p w:rsidR="6546E359" w:rsidP="6F6C394F" w:rsidRDefault="6546E359" w14:paraId="17245E36" w14:textId="1A67B8D5">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Hiring managers are busy and rarely have the time to download your code and run it locally. Providing a live, clickable link to a hosted Streamlit or cloud application allows them to evaluate and interact with your work in seconds.</w:t>
      </w:r>
    </w:p>
    <w:p w:rsidR="6546E359" w:rsidP="6F6C394F" w:rsidRDefault="6546E359" w14:paraId="5CAD48B2" w14:textId="6637DDD6">
      <w:pPr>
        <w:pStyle w:val="Heading2"/>
        <w:bidi w:val="0"/>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Frequently Asked Questions</w:t>
      </w:r>
    </w:p>
    <w:p w:rsidR="6546E359" w:rsidP="6F6C394F" w:rsidRDefault="6546E359" w14:paraId="1760678F" w14:textId="57E80F54">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How many machine learning projects should I have in my portfolio?</w:t>
      </w:r>
    </w:p>
    <w:p w:rsidR="6546E359" w:rsidP="6F6C394F" w:rsidRDefault="6546E359" w14:paraId="752DE897" w14:textId="76710004">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Quality matters far more than quantity. Having two or three comprehensive, end-to-end projects that are clean, well-documented, and fully deployed is much more valuable than having ten superficial project folders containing unorganized Jupyter notebooks.</w:t>
      </w:r>
    </w:p>
    <w:p w:rsidR="6546E359" w:rsidP="6F6C394F" w:rsidRDefault="6546E359" w14:paraId="3390A671" w14:textId="0FF7F665">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What is the best first machine learning project for a beginner?</w:t>
      </w:r>
    </w:p>
    <w:p w:rsidR="6546E359" w:rsidP="6F6C394F" w:rsidRDefault="6546E359" w14:paraId="7DC5E87D" w14:textId="0C55E6C5">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The best starting point is a simple house price prediction or student performance estimation project using linear regression. This allows you to focus on learning the basic steps of data splitting, scaling, and evaluation without getting overwhelmed by complex algorithms.</w:t>
      </w:r>
    </w:p>
    <w:p w:rsidR="6546E359" w:rsidP="6F6C394F" w:rsidRDefault="6546E359" w14:paraId="19DFA60A" w14:textId="01BE15CC">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Do I need to learn deep learning to get an entry-level job?</w:t>
      </w:r>
    </w:p>
    <w:p w:rsidR="6546E359" w:rsidP="6F6C394F" w:rsidRDefault="6546E359" w14:paraId="4E58CDCA" w14:textId="5226C6A4">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No. The vast majority of traditional business problems are solved using classic tabular machine learning models like Logistic Regression, Random Forests, and Gradient Boosting algorithms (like XGBoost). Master these foundational models before moving on to deep learning.</w:t>
      </w:r>
    </w:p>
    <w:p w:rsidR="6546E359" w:rsidP="6F6C394F" w:rsidRDefault="6546E359" w14:paraId="34EE49F2" w14:textId="660EF040">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Can I get hired with only machine learning projects on my resume?</w:t>
      </w:r>
    </w:p>
    <w:p w:rsidR="6546E359" w:rsidP="6F6C394F" w:rsidRDefault="6546E359" w14:paraId="3F5F0B18" w14:textId="575D0CCA">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Yes, provided your projects are built using professional engineering standards. Your portfolio needs to show that you can write clean, modular code, handle messy real-world data, and deploy functional applications, rather than just running isolated snippets in a notebook.</w:t>
      </w:r>
    </w:p>
    <w:p w:rsidR="6546E359" w:rsidP="6F6C394F" w:rsidRDefault="6546E359" w14:paraId="4E8957FF" w14:textId="3518E797">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How long does it take to build a complete portfolio from scratch?</w:t>
      </w:r>
    </w:p>
    <w:p w:rsidR="6546E359" w:rsidP="6F6C394F" w:rsidRDefault="6546E359" w14:paraId="540CE241" w14:textId="19BE85B6">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For a beginner balancing study with daily life responsibilities, it typically takes six months of consistent practice to build a solid foundational understanding and complete two high-quality, end-to-end portfolio projects.</w:t>
      </w:r>
    </w:p>
    <w:p w:rsidR="6546E359" w:rsidP="6F6C394F" w:rsidRDefault="6546E359" w14:paraId="133BB67E" w14:textId="598AC7FA">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Is it necessary to use cloud platforms like AWS or GCP for my projects?</w:t>
      </w:r>
    </w:p>
    <w:p w:rsidR="6546E359" w:rsidP="6F6C394F" w:rsidRDefault="6546E359" w14:paraId="1FDA199D" w14:textId="7023C3C4">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While cloud skills are valuable, they are not strictly necessary for your first few projects. You can host your interactive web applications for free on platforms like Streamlit Community Cloud or Render, which is more than enough to showcase your work to recruiters.</w:t>
      </w:r>
    </w:p>
    <w:p w:rsidR="6546E359" w:rsidP="6F6C394F" w:rsidRDefault="6546E359" w14:paraId="088C4AFC" w14:textId="15CB7483">
      <w:pPr>
        <w:pStyle w:val="Heading3"/>
        <w:bidi w:val="0"/>
        <w:spacing w:before="0" w:beforeAutospacing="off"/>
      </w:pPr>
      <w:r w:rsidRPr="6F6C394F" w:rsidR="6546E359">
        <w:rPr>
          <w:rFonts w:ascii="Times New Roman" w:hAnsi="Times New Roman" w:eastAsia="Times New Roman" w:cs="Times New Roman"/>
          <w:b w:val="1"/>
          <w:bCs w:val="1"/>
          <w:noProof w:val="0"/>
          <w:color w:val="1F1F1F"/>
          <w:sz w:val="28"/>
          <w:szCs w:val="28"/>
          <w:lang w:val="en-US"/>
        </w:rPr>
        <w:t>Where can I find clean, free public datasets for my projects?</w:t>
      </w:r>
    </w:p>
    <w:p w:rsidR="6546E359" w:rsidP="6F6C394F" w:rsidRDefault="6546E359" w14:paraId="27F1F7A5" w14:textId="5C663452">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Excellent sources for unique datasets include the UCI Machine Learning Repository, government data portals (like data.gov), Google Dataset Search, and academic data repositories.</w:t>
      </w:r>
    </w:p>
    <w:p w:rsidR="6546E359" w:rsidP="6F6C394F" w:rsidRDefault="6546E359" w14:paraId="016B0579" w14:textId="7FE1B0D1">
      <w:pPr>
        <w:pStyle w:val="Heading2"/>
        <w:bidi w:val="0"/>
        <w:spacing w:before="0" w:beforeAutospacing="off" w:after="0" w:afterAutospacing="off"/>
      </w:pPr>
      <w:r w:rsidRPr="6F6C394F" w:rsidR="6546E359">
        <w:rPr>
          <w:rFonts w:ascii="Times New Roman" w:hAnsi="Times New Roman" w:eastAsia="Times New Roman" w:cs="Times New Roman"/>
          <w:b w:val="1"/>
          <w:bCs w:val="1"/>
          <w:noProof w:val="0"/>
          <w:color w:val="1F1F1F"/>
          <w:sz w:val="36"/>
          <w:szCs w:val="36"/>
          <w:lang w:val="en-US"/>
        </w:rPr>
        <w:t>Conclusion</w:t>
      </w:r>
    </w:p>
    <w:p w:rsidR="6546E359" w:rsidP="6F6C394F" w:rsidRDefault="6546E359" w14:paraId="231A126D" w14:textId="2C5284AD">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Breaking out of tutorial dependency requires a shift in how you learn. True engineering skills aren't built by collecting digital certificates or watching someone else code. They are built through hands-on experience, working through syntax errors, and turning raw data into working systems.</w:t>
      </w:r>
    </w:p>
    <w:p w:rsidR="6546E359" w:rsidP="6F6C394F" w:rsidRDefault="6546E359" w14:paraId="05C02CCB" w14:textId="276606B5">
      <w:pPr>
        <w:bidi w:val="0"/>
        <w:spacing w:before="0" w:beforeAutospacing="off" w:after="0" w:afterAutospacing="off"/>
      </w:pPr>
      <w:r w:rsidRPr="6F6C394F" w:rsidR="6546E359">
        <w:rPr>
          <w:rFonts w:ascii="Times New Roman" w:hAnsi="Times New Roman" w:eastAsia="Times New Roman" w:cs="Times New Roman"/>
          <w:b w:val="1"/>
          <w:bCs w:val="1"/>
          <w:noProof w:val="0"/>
          <w:color w:val="1F1F1F"/>
          <w:sz w:val="24"/>
          <w:szCs w:val="24"/>
          <w:lang w:val="en-US"/>
        </w:rPr>
        <w:t>Machine learning is learned by building, not by collecting certificates. Every successful data scientist started with a simple project and improved one step at a time.</w:t>
      </w:r>
    </w:p>
    <w:p w:rsidR="6546E359" w:rsidP="6F6C394F" w:rsidRDefault="6546E359" w14:paraId="72BC75C6" w14:textId="4BB2D79B">
      <w:pPr>
        <w:bidi w:val="0"/>
        <w:spacing w:before="0" w:beforeAutospacing="off" w:after="0" w:afterAutospacing="off"/>
      </w:pPr>
      <w:r w:rsidRPr="6F6C394F" w:rsidR="6546E359">
        <w:rPr>
          <w:rFonts w:ascii="Times New Roman" w:hAnsi="Times New Roman" w:eastAsia="Times New Roman" w:cs="Times New Roman"/>
          <w:noProof w:val="0"/>
          <w:color w:val="1F1F1F"/>
          <w:sz w:val="24"/>
          <w:szCs w:val="24"/>
          <w:lang w:val="en-US"/>
        </w:rPr>
        <w:t>Don't wait for the perfect moment or another course completion badge. Open your code editor this week. Find a small, interesting dataset, create a clean project folder, and write your first independent line of code. Embrace the messy process of debugging, launch your first model, and start building your skills the smart way today.</w:t>
      </w:r>
    </w:p>
    <w:p w:rsidR="6546E359" w:rsidP="6F6C394F" w:rsidRDefault="6546E359" w14:paraId="51AA060A" w14:textId="745C6BEC">
      <w:pPr>
        <w:bidi w:val="0"/>
        <w:spacing w:before="0" w:beforeAutospacing="off" w:after="0" w:afterAutospacing="off"/>
      </w:pPr>
      <w:r w:rsidRPr="6F6C394F" w:rsidR="6546E359">
        <w:rPr>
          <w:rFonts w:ascii="Times New Roman" w:hAnsi="Times New Roman" w:eastAsia="Times New Roman" w:cs="Times New Roman"/>
          <w:i w:val="1"/>
          <w:iCs w:val="1"/>
          <w:noProof w:val="0"/>
          <w:color w:val="1F1F1F"/>
          <w:sz w:val="24"/>
          <w:szCs w:val="24"/>
          <w:lang w:val="en-US"/>
        </w:rPr>
        <w:t>Ready to build your first real machine learning model? Pick one project idea from this guide, set up your local workspace, and start transforming your raw data into a live production system this week!</w:t>
      </w:r>
    </w:p>
    <w:p w:rsidR="6F6C394F" w:rsidP="6F6C394F" w:rsidRDefault="6F6C394F" w14:paraId="46F086F4" w14:textId="307CB1EE">
      <w:pPr>
        <w:pStyle w:val="Normal"/>
      </w:pPr>
    </w:p>
    <w:p w:rsidR="6F6C394F" w:rsidP="6F6C394F" w:rsidRDefault="6F6C394F" w14:paraId="71766F35" w14:textId="6837D0DE">
      <w:pPr>
        <w:pStyle w:val="Normal"/>
      </w:pPr>
    </w:p>
    <w:p w:rsidR="6546E359" w:rsidP="6F6C394F" w:rsidRDefault="6546E359" w14:paraId="6893E788" w14:textId="5375B948">
      <w:pPr>
        <w:pStyle w:val="Normal"/>
        <w:jc w:val="center"/>
        <w:rPr>
          <w:b w:val="1"/>
          <w:bCs w:val="1"/>
          <w:sz w:val="36"/>
          <w:szCs w:val="36"/>
        </w:rPr>
      </w:pPr>
      <w:r w:rsidRPr="6F6C394F" w:rsidR="6546E359">
        <w:rPr>
          <w:b w:val="1"/>
          <w:bCs w:val="1"/>
          <w:sz w:val="36"/>
          <w:szCs w:val="36"/>
        </w:rPr>
        <w:t>Blog # 4</w:t>
      </w:r>
    </w:p>
    <w:p w:rsidR="6F6C394F" w:rsidP="6F6C394F" w:rsidRDefault="6F6C394F" w14:paraId="5BB41C1D" w14:textId="0E81A980">
      <w:pPr>
        <w:pStyle w:val="Normal"/>
        <w:jc w:val="center"/>
        <w:rPr>
          <w:b w:val="1"/>
          <w:bCs w:val="1"/>
          <w:sz w:val="36"/>
          <w:szCs w:val="36"/>
        </w:rPr>
      </w:pPr>
    </w:p>
    <w:p w:rsidR="6F6C394F" w:rsidP="6F6C394F" w:rsidRDefault="6F6C394F" w14:paraId="20750458" w14:textId="7338E288">
      <w:pPr>
        <w:jc w:val="left"/>
      </w:pPr>
    </w:p>
    <w:p w:rsidR="6546E359" w:rsidP="6F6C394F" w:rsidRDefault="6546E359" w14:paraId="43541C23" w14:textId="3F19E668">
      <w:pPr>
        <w:pStyle w:val="Heading1"/>
        <w:spacing w:before="322" w:beforeAutospacing="off" w:after="322" w:afterAutospacing="off"/>
        <w:jc w:val="left"/>
      </w:pPr>
      <w:r w:rsidRPr="6F6C394F" w:rsidR="6546E359">
        <w:rPr>
          <w:rFonts w:ascii="Times New Roman" w:hAnsi="Times New Roman" w:eastAsia="Times New Roman" w:cs="Times New Roman"/>
          <w:b w:val="1"/>
          <w:bCs w:val="1"/>
          <w:noProof w:val="0"/>
          <w:sz w:val="48"/>
          <w:szCs w:val="48"/>
          <w:lang w:val="en-US"/>
        </w:rPr>
        <w:t>Accessibility Checks Before You Ship a Frontend</w:t>
      </w:r>
    </w:p>
    <w:p w:rsidR="6546E359" w:rsidP="6F6C394F" w:rsidRDefault="6546E359" w14:paraId="17EACD75" w14:textId="296A34DA">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 few years ago, my team launched a beautiful dashboard for a major client. It featured custom data visualization, interactive metric toggles, and a slick slide-out panel for modifying account details. Visually, it was a masterpiece. We had passed QA with flying colors, the client was thrilled, and we celebrated another smooth production deployment.</w:t>
      </w:r>
    </w:p>
    <w:p w:rsidR="6546E359" w:rsidP="6F6C394F" w:rsidRDefault="6546E359" w14:paraId="0256AD17" w14:textId="116ED16A">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The next morning, we received a high-priority email from a user named Mark. Mark is a data analyst who happens to be blind, relying exclusively on a keyboard and a screen reader to perform his job.</w:t>
      </w:r>
    </w:p>
    <w:p w:rsidR="6546E359" w:rsidP="6F6C394F" w:rsidRDefault="6546E359" w14:paraId="675C2591" w14:textId="24B5AB2F">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He wrote to inform us that our new dashboard had made it impossible for him to do his work. The slick slide-out panel we were so proud of didn't move his keyboard focus inside it, locking him in a loop on the background page. The custom metric toggles were built using unstyled </w:t>
      </w:r>
      <w:r w:rsidRPr="6F6C394F" w:rsidR="6546E359">
        <w:rPr>
          <w:rFonts w:ascii="Consolas" w:hAnsi="Consolas" w:eastAsia="Consolas" w:cs="Consolas"/>
          <w:noProof w:val="0"/>
          <w:sz w:val="28"/>
          <w:szCs w:val="28"/>
          <w:lang w:val="en-US"/>
        </w:rPr>
        <w:t>&lt;div&gt;</w:t>
      </w:r>
      <w:r w:rsidRPr="6F6C394F" w:rsidR="6546E359">
        <w:rPr>
          <w:rFonts w:ascii="Times New Roman" w:hAnsi="Times New Roman" w:eastAsia="Times New Roman" w:cs="Times New Roman"/>
          <w:noProof w:val="0"/>
          <w:sz w:val="28"/>
          <w:szCs w:val="28"/>
          <w:lang w:val="en-US"/>
        </w:rPr>
        <w:t xml:space="preserve"> tags, which meant his screen reader read them out as blank text strings. To Mark, our beautiful dashboard was an invisible, frustrating maze.</w:t>
      </w:r>
    </w:p>
    <w:p w:rsidR="6546E359" w:rsidP="6F6C394F" w:rsidRDefault="6546E359" w14:paraId="48104B7F" w14:textId="47166576">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That day completely shifted my perspective on software development. I realized that a feature isn't complete just because it matches a design mockup or compiles without errors. If an interface can't be used by everyone, it is fundamentally broken.</w:t>
      </w:r>
    </w:p>
    <w:p w:rsidR="6546E359" w:rsidP="6F6C394F" w:rsidRDefault="6546E359" w14:paraId="7AB9BC45" w14:textId="78E4123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Accessibility shouldn't be an afterthought or an enterprise compliance chore you pass off to a specialized legal team at the end of a project. It is an essential component of frontend development best practices.</w:t>
      </w:r>
    </w:p>
    <w:p w:rsidR="6546E359" w:rsidP="6F6C394F" w:rsidRDefault="6546E359" w14:paraId="008CA2EB" w14:textId="63013FD7">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This comprehensive, step-by-step frontend accessibility checklist is designed to help you run a fast, practical accessibility audit on your user interfaces before you run your next production build.</w:t>
      </w:r>
    </w:p>
    <w:p w:rsidR="6546E359" w:rsidP="6F6C394F" w:rsidRDefault="6546E359" w14:paraId="578D92BC" w14:textId="522506DC">
      <w:pPr>
        <w:spacing w:before="240" w:beforeAutospacing="off" w:after="240" w:afterAutospacing="off"/>
        <w:jc w:val="left"/>
      </w:pPr>
      <w:r w:rsidRPr="6F6C394F" w:rsidR="6546E359">
        <w:rPr>
          <w:rFonts w:ascii="Times New Roman" w:hAnsi="Times New Roman" w:eastAsia="Times New Roman" w:cs="Times New Roman"/>
          <w:b w:val="1"/>
          <w:bCs w:val="1"/>
          <w:noProof w:val="0"/>
          <w:sz w:val="28"/>
          <w:szCs w:val="28"/>
          <w:lang w:val="en-US"/>
        </w:rPr>
        <w:t>What is a Frontend Accessibility Checklist?</w:t>
      </w:r>
      <w:r w:rsidRPr="6F6C394F" w:rsidR="6546E359">
        <w:rPr>
          <w:rFonts w:ascii="Times New Roman" w:hAnsi="Times New Roman" w:eastAsia="Times New Roman" w:cs="Times New Roman"/>
          <w:noProof w:val="0"/>
          <w:sz w:val="28"/>
          <w:szCs w:val="28"/>
          <w:lang w:val="en-US"/>
        </w:rPr>
        <w:t xml:space="preserve"> A frontend accessibility checklist is a pragmatic, actionable quality-assurance framework used by developers to verify that a web interface is fully operable, understandable, and navigable for all users, including those using assistive technologies. It translates wide-reaching WCAG accessibility guidelines into discrete technical verification steps—such as evaluating keyboard tracking, focus visibility, semantic element selection, form labeling, and contrast validation—before production code is shipped.</w:t>
      </w:r>
    </w:p>
    <w:p w:rsidR="6F6C394F" w:rsidP="6F6C394F" w:rsidRDefault="6F6C394F" w14:paraId="67BF0A23" w14:textId="0FD318EB">
      <w:pPr>
        <w:jc w:val="left"/>
      </w:pPr>
    </w:p>
    <w:p w:rsidR="6546E359" w:rsidP="6F6C394F" w:rsidRDefault="6546E359" w14:paraId="163F3F76" w14:textId="40E3B933">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What Accessibility Really Means</w:t>
      </w:r>
    </w:p>
    <w:p w:rsidR="6546E359" w:rsidP="6F6C394F" w:rsidRDefault="6546E359" w14:paraId="371C67FF" w14:textId="177A16DF">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When many developers hear the term "web accessibility" (often shortened to </w:t>
      </w:r>
      <w:r w:rsidRPr="6F6C394F" w:rsidR="6546E359">
        <w:rPr>
          <w:rFonts w:ascii="Consolas" w:hAnsi="Consolas" w:eastAsia="Consolas" w:cs="Consolas"/>
          <w:noProof w:val="0"/>
          <w:sz w:val="28"/>
          <w:szCs w:val="28"/>
          <w:lang w:val="en-US"/>
        </w:rPr>
        <w:t>a11y</w:t>
      </w:r>
      <w:r w:rsidRPr="6F6C394F" w:rsidR="6546E359">
        <w:rPr>
          <w:rFonts w:ascii="Times New Roman" w:hAnsi="Times New Roman" w:eastAsia="Times New Roman" w:cs="Times New Roman"/>
          <w:noProof w:val="0"/>
          <w:sz w:val="28"/>
          <w:szCs w:val="28"/>
          <w:lang w:val="en-US"/>
        </w:rPr>
        <w:t>), they immediately think of screen readers used by individuals with severe visual impairments. While that is a critical component, accessible UI design covers a much wider spectrum of human experiences.</w:t>
      </w:r>
    </w:p>
    <w:p w:rsidR="6546E359" w:rsidP="6F6C394F" w:rsidRDefault="6546E359" w14:paraId="0696A31B" w14:textId="2F1A38FA">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Accessibility is simply about designing software that adapts smoothly to the varied ways people interact with the digital world. These barriers can be permanent, temporary, or situational:</w:t>
      </w:r>
    </w:p>
    <w:p w:rsidR="6546E359" w:rsidP="6F6C394F" w:rsidRDefault="6546E359" w14:paraId="285EF238" w14:textId="17212774">
      <w:pPr>
        <w:jc w:val="left"/>
      </w:pPr>
      <w:r w:rsidRPr="6F6C394F" w:rsidR="6546E359">
        <w:rPr>
          <w:rFonts w:ascii="Consolas" w:hAnsi="Consolas" w:eastAsia="Consolas" w:cs="Consolas"/>
          <w:noProof w:val="0"/>
          <w:sz w:val="28"/>
          <w:szCs w:val="28"/>
          <w:lang w:val="en-US"/>
        </w:rPr>
        <w:t>+-----------------------------------------------------------------------+</w:t>
      </w:r>
      <w:r>
        <w:br/>
      </w:r>
      <w:r w:rsidRPr="6F6C394F" w:rsidR="6546E359">
        <w:rPr>
          <w:rFonts w:ascii="Consolas" w:hAnsi="Consolas" w:eastAsia="Consolas" w:cs="Consolas"/>
          <w:noProof w:val="0"/>
          <w:sz w:val="28"/>
          <w:szCs w:val="28"/>
          <w:lang w:val="en-US"/>
        </w:rPr>
        <w:t>|                    THE SPECTRUM OF USER CONTEXTS                      |</w:t>
      </w:r>
      <w:r>
        <w:br/>
      </w:r>
      <w:r w:rsidRPr="6F6C394F" w:rsidR="6546E359">
        <w:rPr>
          <w:rFonts w:ascii="Consolas" w:hAnsi="Consolas" w:eastAsia="Consolas" w:cs="Consolas"/>
          <w:noProof w:val="0"/>
          <w:sz w:val="28"/>
          <w:szCs w:val="28"/>
          <w:lang w:val="en-US"/>
        </w:rPr>
        <w:t>|                                                                       |</w:t>
      </w:r>
      <w:r>
        <w:br/>
      </w:r>
      <w:r w:rsidRPr="6F6C394F" w:rsidR="6546E359">
        <w:rPr>
          <w:rFonts w:ascii="Consolas" w:hAnsi="Consolas" w:eastAsia="Consolas" w:cs="Consolas"/>
          <w:noProof w:val="0"/>
          <w:sz w:val="28"/>
          <w:szCs w:val="28"/>
          <w:lang w:val="en-US"/>
        </w:rPr>
        <w:t>|  [Permanent] -----------&gt; [Temporary] -----------&gt; [Situational]      |</w:t>
      </w:r>
      <w:r>
        <w:br/>
      </w:r>
      <w:r w:rsidRPr="6F6C394F" w:rsidR="6546E359">
        <w:rPr>
          <w:rFonts w:ascii="Consolas" w:hAnsi="Consolas" w:eastAsia="Consolas" w:cs="Consolas"/>
          <w:noProof w:val="0"/>
          <w:sz w:val="28"/>
          <w:szCs w:val="28"/>
          <w:lang w:val="en-US"/>
        </w:rPr>
        <w:t>|  A user with a            A user wearing a        A user holding a    |</w:t>
      </w:r>
      <w:r>
        <w:br/>
      </w:r>
      <w:r w:rsidRPr="6F6C394F" w:rsidR="6546E359">
        <w:rPr>
          <w:rFonts w:ascii="Consolas" w:hAnsi="Consolas" w:eastAsia="Consolas" w:cs="Consolas"/>
          <w:noProof w:val="0"/>
          <w:sz w:val="28"/>
          <w:szCs w:val="28"/>
          <w:lang w:val="en-US"/>
        </w:rPr>
        <w:t>|  motor disability.        wrist cast.             baby in one arm.    |</w:t>
      </w:r>
      <w:r>
        <w:br/>
      </w:r>
      <w:r w:rsidRPr="6F6C394F" w:rsidR="6546E359">
        <w:rPr>
          <w:rFonts w:ascii="Consolas" w:hAnsi="Consolas" w:eastAsia="Consolas" w:cs="Consolas"/>
          <w:noProof w:val="0"/>
          <w:sz w:val="28"/>
          <w:szCs w:val="28"/>
          <w:lang w:val="en-US"/>
        </w:rPr>
        <w:t>|                                                                       |</w:t>
      </w:r>
      <w:r>
        <w:br/>
      </w:r>
      <w:r w:rsidRPr="6F6C394F" w:rsidR="6546E359">
        <w:rPr>
          <w:rFonts w:ascii="Consolas" w:hAnsi="Consolas" w:eastAsia="Consolas" w:cs="Consolas"/>
          <w:noProof w:val="0"/>
          <w:sz w:val="28"/>
          <w:szCs w:val="28"/>
          <w:lang w:val="en-US"/>
        </w:rPr>
        <w:t>|  (All rely heavily on single-handed keyboard or touch interfaces)    |</w:t>
      </w:r>
      <w:r>
        <w:br/>
      </w:r>
      <w:r w:rsidRPr="6F6C394F" w:rsidR="6546E359">
        <w:rPr>
          <w:rFonts w:ascii="Consolas" w:hAnsi="Consolas" w:eastAsia="Consolas" w:cs="Consolas"/>
          <w:noProof w:val="0"/>
          <w:sz w:val="28"/>
          <w:szCs w:val="28"/>
          <w:lang w:val="en-US"/>
        </w:rPr>
        <w: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71A0ED6A" w14:textId="137BB442">
      <w:pPr>
        <w:pStyle w:val="ListParagraph"/>
        <w:numPr>
          <w:ilvl w:val="0"/>
          <w:numId w:val="4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Permanent:</w:t>
      </w:r>
      <w:r w:rsidRPr="6F6C394F" w:rsidR="6546E359">
        <w:rPr>
          <w:rFonts w:ascii="Times New Roman" w:hAnsi="Times New Roman" w:eastAsia="Times New Roman" w:cs="Times New Roman"/>
          <w:noProof w:val="0"/>
          <w:sz w:val="28"/>
          <w:szCs w:val="28"/>
          <w:lang w:val="en-US"/>
        </w:rPr>
        <w:t xml:space="preserve"> A developer navigating with a specialized sip-and-puff switch or an alternative keyboard due to cerebral palsy.</w:t>
      </w:r>
    </w:p>
    <w:p w:rsidR="6546E359" w:rsidP="6F6C394F" w:rsidRDefault="6546E359" w14:paraId="5CF6AD83" w14:textId="32180298">
      <w:pPr>
        <w:pStyle w:val="ListParagraph"/>
        <w:numPr>
          <w:ilvl w:val="0"/>
          <w:numId w:val="4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Temporary:</w:t>
      </w:r>
      <w:r w:rsidRPr="6F6C394F" w:rsidR="6546E359">
        <w:rPr>
          <w:rFonts w:ascii="Times New Roman" w:hAnsi="Times New Roman" w:eastAsia="Times New Roman" w:cs="Times New Roman"/>
          <w:noProof w:val="0"/>
          <w:sz w:val="28"/>
          <w:szCs w:val="28"/>
          <w:lang w:val="en-US"/>
        </w:rPr>
        <w:t xml:space="preserve"> An engineer trying to use their computer with their non-dominant hand because their dominant wrist is in a cast.</w:t>
      </w:r>
    </w:p>
    <w:p w:rsidR="6546E359" w:rsidP="6F6C394F" w:rsidRDefault="6546E359" w14:paraId="411F0CE2" w14:textId="4A609EA3">
      <w:pPr>
        <w:pStyle w:val="ListParagraph"/>
        <w:numPr>
          <w:ilvl w:val="0"/>
          <w:numId w:val="4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Situational:</w:t>
      </w:r>
      <w:r w:rsidRPr="6F6C394F" w:rsidR="6546E359">
        <w:rPr>
          <w:rFonts w:ascii="Times New Roman" w:hAnsi="Times New Roman" w:eastAsia="Times New Roman" w:cs="Times New Roman"/>
          <w:noProof w:val="0"/>
          <w:sz w:val="28"/>
          <w:szCs w:val="28"/>
          <w:lang w:val="en-US"/>
        </w:rPr>
        <w:t xml:space="preserve"> A parent trying to fill out a checkout form on a mobile phone while holding a sleeping baby in their other arm.</w:t>
      </w:r>
    </w:p>
    <w:p w:rsidR="6546E359" w:rsidP="6F6C394F" w:rsidRDefault="6546E359" w14:paraId="0F4E0E82" w14:textId="2694B061">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When you optimize your application for accessibility, you aren't just helping a specific subset of users; you are improving the overall user experience for everyone.</w:t>
      </w:r>
    </w:p>
    <w:p w:rsidR="6546E359" w:rsidP="6F6C394F" w:rsidRDefault="6546E359" w14:paraId="749B126E" w14:textId="77F76A8C">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An explicit, high-contrast focus indicator helps a low-vision user navigate your navigation menu, but it also helps an office worker filled with distraction skim an application window in a brightly lit room. High-contrast text helps users with color blindness, but it also makes your site readable for someone viewing a mobile screen outdoors under direct sunlight. Building accessible websites is simply building high-quality software.</w:t>
      </w:r>
    </w:p>
    <w:p w:rsidR="6F6C394F" w:rsidP="6F6C394F" w:rsidRDefault="6F6C394F" w14:paraId="499EE5E5" w14:textId="6DAEF258">
      <w:pPr>
        <w:jc w:val="left"/>
      </w:pPr>
    </w:p>
    <w:p w:rsidR="6546E359" w:rsidP="6F6C394F" w:rsidRDefault="6546E359" w14:paraId="2EC16E56" w14:textId="4557C4A9">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Why Accessibility Is Often Ignored</w:t>
      </w:r>
    </w:p>
    <w:p w:rsidR="6546E359" w:rsidP="6F6C394F" w:rsidRDefault="6546E359" w14:paraId="1AACD938" w14:textId="0626C821">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If accessibility is so beneficial, why do so many development teams skip it? In my experience mentoring teams, it usually comes down to three common structural hurdles:</w:t>
      </w:r>
    </w:p>
    <w:p w:rsidR="6546E359" w:rsidP="6F6C394F" w:rsidRDefault="6546E359" w14:paraId="56F365AA" w14:textId="42452D28">
      <w:pPr>
        <w:pStyle w:val="ListParagraph"/>
        <w:numPr>
          <w:ilvl w:val="0"/>
          <w:numId w:val="44"/>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Tight Project Deadlines:</w:t>
      </w:r>
      <w:r w:rsidRPr="6F6C394F" w:rsidR="6546E359">
        <w:rPr>
          <w:rFonts w:ascii="Times New Roman" w:hAnsi="Times New Roman" w:eastAsia="Times New Roman" w:cs="Times New Roman"/>
          <w:noProof w:val="0"/>
          <w:sz w:val="28"/>
          <w:szCs w:val="28"/>
          <w:lang w:val="en-US"/>
        </w:rPr>
        <w:t xml:space="preserve"> Teams are often pushed to deliver visual features quickly. When production timelines get compressed, features that aren't explicitly tracked on a project board—like screen reader announcements or semantic forms—get cut.</w:t>
      </w:r>
    </w:p>
    <w:p w:rsidR="6546E359" w:rsidP="6F6C394F" w:rsidRDefault="6546E359" w14:paraId="7850720E" w14:textId="00688980">
      <w:pPr>
        <w:pStyle w:val="ListParagraph"/>
        <w:numPr>
          <w:ilvl w:val="0"/>
          <w:numId w:val="44"/>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Overreliance on Visual-Only Testing:</w:t>
      </w:r>
      <w:r w:rsidRPr="6F6C394F" w:rsidR="6546E359">
        <w:rPr>
          <w:rFonts w:ascii="Times New Roman" w:hAnsi="Times New Roman" w:eastAsia="Times New Roman" w:cs="Times New Roman"/>
          <w:noProof w:val="0"/>
          <w:sz w:val="28"/>
          <w:szCs w:val="28"/>
          <w:lang w:val="en-US"/>
        </w:rPr>
        <w:t xml:space="preserve"> Most developers test their features by opening a local browser window, clicking around with a mouse, and checking if the layout matches the design team's layout files. If it looks correct visually, they assume it works perfectly.</w:t>
      </w:r>
    </w:p>
    <w:p w:rsidR="6546E359" w:rsidP="6F6C394F" w:rsidRDefault="6546E359" w14:paraId="06FB1FBA" w14:textId="0BD8A413">
      <w:pPr>
        <w:pStyle w:val="ListParagraph"/>
        <w:numPr>
          <w:ilvl w:val="0"/>
          <w:numId w:val="44"/>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The Misconception of High Complexity:</w:t>
      </w:r>
      <w:r w:rsidRPr="6F6C394F" w:rsidR="6546E359">
        <w:rPr>
          <w:rFonts w:ascii="Times New Roman" w:hAnsi="Times New Roman" w:eastAsia="Times New Roman" w:cs="Times New Roman"/>
          <w:noProof w:val="0"/>
          <w:sz w:val="28"/>
          <w:szCs w:val="28"/>
          <w:lang w:val="en-US"/>
        </w:rPr>
        <w:t xml:space="preserve"> Many engineers look at the massive, academic text of the official Web Content Accessibility Guidelines (WCAG) and assume that compliance requires a massive rewrite of their application. In reality, addressing the most critical accessibility blockers usually requires only minor adjustments to your HTML elements and CSS layouts.</w:t>
      </w:r>
    </w:p>
    <w:p w:rsidR="6F6C394F" w:rsidP="6F6C394F" w:rsidRDefault="6F6C394F" w14:paraId="423506F5" w14:textId="1D3A2AD3">
      <w:pPr>
        <w:jc w:val="left"/>
      </w:pPr>
    </w:p>
    <w:p w:rsidR="6546E359" w:rsidP="6F6C394F" w:rsidRDefault="6546E359" w14:paraId="2FCCA61B" w14:textId="04DB822F">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#1: Keyboard Navigation</w:t>
      </w:r>
    </w:p>
    <w:p w:rsidR="6546E359" w:rsidP="6F6C394F" w:rsidRDefault="6546E359" w14:paraId="7776EE1E" w14:textId="6D90B8EB">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The absolute foundation of digital accessibility is ensuring your app can be navigated entirely without a mouse. If a user cannot interact with your frontend using a standard keyboard, your interface is incomplete.</w:t>
      </w:r>
    </w:p>
    <w:p w:rsidR="6546E359" w:rsidP="6F6C394F" w:rsidRDefault="6546E359" w14:paraId="559D0F9B" w14:textId="2709788E">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Core Testing Flow</w:t>
      </w:r>
    </w:p>
    <w:p w:rsidR="6546E359" w:rsidP="6F6C394F" w:rsidRDefault="6546E359" w14:paraId="0ADA3925" w14:textId="53EAC2C7">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Put your mouse away, open your local development server, and try to navigate through your entire application using only these keys:</w:t>
      </w:r>
    </w:p>
    <w:p w:rsidR="6546E359" w:rsidP="6F6C394F" w:rsidRDefault="6546E359" w14:paraId="429E6721" w14:textId="243D48F9">
      <w:pPr>
        <w:pStyle w:val="ListParagraph"/>
        <w:numPr>
          <w:ilvl w:val="0"/>
          <w:numId w:val="45"/>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Consolas" w:hAnsi="Consolas" w:eastAsia="Consolas" w:cs="Consolas"/>
          <w:noProof w:val="0"/>
          <w:sz w:val="28"/>
          <w:szCs w:val="28"/>
          <w:lang w:val="en-US"/>
        </w:rPr>
        <w:t>Tab</w:t>
      </w:r>
      <w:r w:rsidRPr="6F6C394F" w:rsidR="6546E359">
        <w:rPr>
          <w:rFonts w:ascii="Times New Roman" w:hAnsi="Times New Roman" w:eastAsia="Times New Roman" w:cs="Times New Roman"/>
          <w:noProof w:val="0"/>
          <w:sz w:val="28"/>
          <w:szCs w:val="28"/>
          <w:lang w:val="en-US"/>
        </w:rPr>
        <w:t>: Moves your focus forward to the next interactive element.</w:t>
      </w:r>
    </w:p>
    <w:p w:rsidR="6546E359" w:rsidP="6F6C394F" w:rsidRDefault="6546E359" w14:paraId="6BCC0BE3" w14:textId="55C66B76">
      <w:pPr>
        <w:pStyle w:val="ListParagraph"/>
        <w:numPr>
          <w:ilvl w:val="0"/>
          <w:numId w:val="45"/>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Consolas" w:hAnsi="Consolas" w:eastAsia="Consolas" w:cs="Consolas"/>
          <w:noProof w:val="0"/>
          <w:sz w:val="28"/>
          <w:szCs w:val="28"/>
          <w:lang w:val="en-US"/>
        </w:rPr>
        <w:t>Shift + Tab</w:t>
      </w:r>
      <w:r w:rsidRPr="6F6C394F" w:rsidR="6546E359">
        <w:rPr>
          <w:rFonts w:ascii="Times New Roman" w:hAnsi="Times New Roman" w:eastAsia="Times New Roman" w:cs="Times New Roman"/>
          <w:noProof w:val="0"/>
          <w:sz w:val="28"/>
          <w:szCs w:val="28"/>
          <w:lang w:val="en-US"/>
        </w:rPr>
        <w:t>: Moves your focus backward to the previous element.</w:t>
      </w:r>
    </w:p>
    <w:p w:rsidR="6546E359" w:rsidP="6F6C394F" w:rsidRDefault="6546E359" w14:paraId="614003A7" w14:textId="0C1C9716">
      <w:pPr>
        <w:pStyle w:val="ListParagraph"/>
        <w:numPr>
          <w:ilvl w:val="0"/>
          <w:numId w:val="45"/>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Consolas" w:hAnsi="Consolas" w:eastAsia="Consolas" w:cs="Consolas"/>
          <w:noProof w:val="0"/>
          <w:sz w:val="28"/>
          <w:szCs w:val="28"/>
          <w:lang w:val="en-US"/>
        </w:rPr>
        <w:t>Enter</w:t>
      </w:r>
      <w:r w:rsidRPr="6F6C394F" w:rsidR="6546E359">
        <w:rPr>
          <w:rFonts w:ascii="Times New Roman" w:hAnsi="Times New Roman" w:eastAsia="Times New Roman" w:cs="Times New Roman"/>
          <w:noProof w:val="0"/>
          <w:sz w:val="28"/>
          <w:szCs w:val="28"/>
          <w:lang w:val="en-US"/>
        </w:rPr>
        <w:t xml:space="preserve"> / </w:t>
      </w:r>
      <w:r w:rsidRPr="6F6C394F" w:rsidR="6546E359">
        <w:rPr>
          <w:rFonts w:ascii="Consolas" w:hAnsi="Consolas" w:eastAsia="Consolas" w:cs="Consolas"/>
          <w:noProof w:val="0"/>
          <w:sz w:val="28"/>
          <w:szCs w:val="28"/>
          <w:lang w:val="en-US"/>
        </w:rPr>
        <w:t>Spacebar</w:t>
      </w:r>
      <w:r w:rsidRPr="6F6C394F" w:rsidR="6546E359">
        <w:rPr>
          <w:rFonts w:ascii="Times New Roman" w:hAnsi="Times New Roman" w:eastAsia="Times New Roman" w:cs="Times New Roman"/>
          <w:noProof w:val="0"/>
          <w:sz w:val="28"/>
          <w:szCs w:val="28"/>
          <w:lang w:val="en-US"/>
        </w:rPr>
        <w:t>: Activates buttons, expands dropdown menus, and triggers links.</w:t>
      </w:r>
    </w:p>
    <w:p w:rsidR="6546E359" w:rsidP="6F6C394F" w:rsidRDefault="6546E359" w14:paraId="27C25C48" w14:textId="7B2B53F6">
      <w:pPr>
        <w:pStyle w:val="ListParagraph"/>
        <w:numPr>
          <w:ilvl w:val="0"/>
          <w:numId w:val="45"/>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Consolas" w:hAnsi="Consolas" w:eastAsia="Consolas" w:cs="Consolas"/>
          <w:noProof w:val="0"/>
          <w:sz w:val="28"/>
          <w:szCs w:val="28"/>
          <w:lang w:val="en-US"/>
        </w:rPr>
        <w:t>Arrow Keys</w:t>
      </w:r>
      <w:r w:rsidRPr="6F6C394F" w:rsidR="6546E359">
        <w:rPr>
          <w:rFonts w:ascii="Times New Roman" w:hAnsi="Times New Roman" w:eastAsia="Times New Roman" w:cs="Times New Roman"/>
          <w:noProof w:val="0"/>
          <w:sz w:val="28"/>
          <w:szCs w:val="28"/>
          <w:lang w:val="en-US"/>
        </w:rPr>
        <w:t>: Navigates within complex composite UI components like radio groups, select menus, or tab panels.</w:t>
      </w:r>
    </w:p>
    <w:p w:rsidR="6546E359" w:rsidP="6F6C394F" w:rsidRDefault="6546E359" w14:paraId="098B9F08" w14:textId="6A8E6365">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Verification Targets</w:t>
      </w:r>
    </w:p>
    <w:p w:rsidR="6546E359" w:rsidP="6F6C394F" w:rsidRDefault="6546E359" w14:paraId="015E5A27" w14:textId="4A65C4D7">
      <w:pPr>
        <w:pStyle w:val="ListParagraph"/>
        <w:numPr>
          <w:ilvl w:val="0"/>
          <w:numId w:val="46"/>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Complete Interactivity:</w:t>
      </w:r>
      <w:r w:rsidRPr="6F6C394F" w:rsidR="6546E359">
        <w:rPr>
          <w:rFonts w:ascii="Times New Roman" w:hAnsi="Times New Roman" w:eastAsia="Times New Roman" w:cs="Times New Roman"/>
          <w:noProof w:val="0"/>
          <w:sz w:val="28"/>
          <w:szCs w:val="28"/>
          <w:lang w:val="en-US"/>
        </w:rPr>
        <w:t xml:space="preserve"> Every link, button, input field, and menu toggle must be reachable using the </w:t>
      </w:r>
      <w:r w:rsidRPr="6F6C394F" w:rsidR="6546E359">
        <w:rPr>
          <w:rFonts w:ascii="Consolas" w:hAnsi="Consolas" w:eastAsia="Consolas" w:cs="Consolas"/>
          <w:noProof w:val="0"/>
          <w:sz w:val="28"/>
          <w:szCs w:val="28"/>
          <w:lang w:val="en-US"/>
        </w:rPr>
        <w:t>Tab</w:t>
      </w:r>
      <w:r w:rsidRPr="6F6C394F" w:rsidR="6546E359">
        <w:rPr>
          <w:rFonts w:ascii="Times New Roman" w:hAnsi="Times New Roman" w:eastAsia="Times New Roman" w:cs="Times New Roman"/>
          <w:noProof w:val="0"/>
          <w:sz w:val="28"/>
          <w:szCs w:val="28"/>
          <w:lang w:val="en-US"/>
        </w:rPr>
        <w:t xml:space="preserve"> key. If you have to reach for your mouse to close an alert banner, your layout fails this check.</w:t>
      </w:r>
    </w:p>
    <w:p w:rsidR="6546E359" w:rsidP="6F6C394F" w:rsidRDefault="6546E359" w14:paraId="1DF8E8F0" w14:textId="23CC414A">
      <w:pPr>
        <w:pStyle w:val="ListParagraph"/>
        <w:numPr>
          <w:ilvl w:val="0"/>
          <w:numId w:val="46"/>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Logical Tab Order:</w:t>
      </w:r>
      <w:r w:rsidRPr="6F6C394F" w:rsidR="6546E359">
        <w:rPr>
          <w:rFonts w:ascii="Times New Roman" w:hAnsi="Times New Roman" w:eastAsia="Times New Roman" w:cs="Times New Roman"/>
          <w:noProof w:val="0"/>
          <w:sz w:val="28"/>
          <w:szCs w:val="28"/>
          <w:lang w:val="en-US"/>
        </w:rPr>
        <w:t xml:space="preserve"> Your focus must move across the page in a predictable sequence that matches the visual reading order (typically left-to-right, top-to-bottom). Avoid using positive values for </w:t>
      </w:r>
      <w:r w:rsidRPr="6F6C394F" w:rsidR="6546E359">
        <w:rPr>
          <w:rFonts w:ascii="Consolas" w:hAnsi="Consolas" w:eastAsia="Consolas" w:cs="Consolas"/>
          <w:noProof w:val="0"/>
          <w:sz w:val="28"/>
          <w:szCs w:val="28"/>
          <w:lang w:val="en-US"/>
        </w:rPr>
        <w:t>tabindex</w:t>
      </w:r>
      <w:r w:rsidRPr="6F6C394F" w:rsidR="6546E359">
        <w:rPr>
          <w:rFonts w:ascii="Times New Roman" w:hAnsi="Times New Roman" w:eastAsia="Times New Roman" w:cs="Times New Roman"/>
          <w:noProof w:val="0"/>
          <w:sz w:val="28"/>
          <w:szCs w:val="28"/>
          <w:lang w:val="en-US"/>
        </w:rPr>
        <w:t xml:space="preserve"> (like </w:t>
      </w:r>
      <w:r w:rsidRPr="6F6C394F" w:rsidR="6546E359">
        <w:rPr>
          <w:rFonts w:ascii="Consolas" w:hAnsi="Consolas" w:eastAsia="Consolas" w:cs="Consolas"/>
          <w:noProof w:val="0"/>
          <w:sz w:val="28"/>
          <w:szCs w:val="28"/>
          <w:lang w:val="en-US"/>
        </w:rPr>
        <w:t>tabindex="2"</w:t>
      </w:r>
      <w:r w:rsidRPr="6F6C394F" w:rsidR="6546E359">
        <w:rPr>
          <w:rFonts w:ascii="Times New Roman" w:hAnsi="Times New Roman" w:eastAsia="Times New Roman" w:cs="Times New Roman"/>
          <w:noProof w:val="0"/>
          <w:sz w:val="28"/>
          <w:szCs w:val="28"/>
          <w:lang w:val="en-US"/>
        </w:rPr>
        <w:t>), as this forces the browser engine out of its natural order and creates a confusing experience.</w:t>
      </w:r>
    </w:p>
    <w:p w:rsidR="6546E359" w:rsidP="6F6C394F" w:rsidRDefault="6546E359" w14:paraId="43B53378" w14:textId="01F4E2A6">
      <w:pPr>
        <w:pStyle w:val="ListParagraph"/>
        <w:numPr>
          <w:ilvl w:val="0"/>
          <w:numId w:val="46"/>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No Keyboard Traps:</w:t>
      </w:r>
      <w:r w:rsidRPr="6F6C394F" w:rsidR="6546E359">
        <w:rPr>
          <w:rFonts w:ascii="Times New Roman" w:hAnsi="Times New Roman" w:eastAsia="Times New Roman" w:cs="Times New Roman"/>
          <w:noProof w:val="0"/>
          <w:sz w:val="28"/>
          <w:szCs w:val="28"/>
          <w:lang w:val="en-US"/>
        </w:rPr>
        <w:t xml:space="preserve"> A keyboard trap occurs when a user tabs into a complex component, like an interactive modal or a dropdown menu, but cannot tab back out. When an interactive modal opens, you must trap the focus </w:t>
      </w:r>
      <w:r w:rsidRPr="6F6C394F" w:rsidR="6546E359">
        <w:rPr>
          <w:rFonts w:ascii="Times New Roman" w:hAnsi="Times New Roman" w:eastAsia="Times New Roman" w:cs="Times New Roman"/>
          <w:i w:val="1"/>
          <w:iCs w:val="1"/>
          <w:noProof w:val="0"/>
          <w:sz w:val="28"/>
          <w:szCs w:val="28"/>
          <w:lang w:val="en-US"/>
        </w:rPr>
        <w:t>inside</w:t>
      </w:r>
      <w:r w:rsidRPr="6F6C394F" w:rsidR="6546E359">
        <w:rPr>
          <w:rFonts w:ascii="Times New Roman" w:hAnsi="Times New Roman" w:eastAsia="Times New Roman" w:cs="Times New Roman"/>
          <w:noProof w:val="0"/>
          <w:sz w:val="28"/>
          <w:szCs w:val="28"/>
          <w:lang w:val="en-US"/>
        </w:rPr>
        <w:t xml:space="preserve"> that window container, and allow the user to exit cleanly by hitting the </w:t>
      </w:r>
      <w:r w:rsidRPr="6F6C394F" w:rsidR="6546E359">
        <w:rPr>
          <w:rFonts w:ascii="Consolas" w:hAnsi="Consolas" w:eastAsia="Consolas" w:cs="Consolas"/>
          <w:noProof w:val="0"/>
          <w:sz w:val="28"/>
          <w:szCs w:val="28"/>
          <w:lang w:val="en-US"/>
        </w:rPr>
        <w:t>Escape</w:t>
      </w:r>
      <w:r w:rsidRPr="6F6C394F" w:rsidR="6546E359">
        <w:rPr>
          <w:rFonts w:ascii="Times New Roman" w:hAnsi="Times New Roman" w:eastAsia="Times New Roman" w:cs="Times New Roman"/>
          <w:noProof w:val="0"/>
          <w:sz w:val="28"/>
          <w:szCs w:val="28"/>
          <w:lang w:val="en-US"/>
        </w:rPr>
        <w:t xml:space="preserve"> key.</w:t>
      </w:r>
    </w:p>
    <w:p w:rsidR="6F6C394F" w:rsidP="6F6C394F" w:rsidRDefault="6F6C394F" w14:paraId="64E5E5E4" w14:textId="7AE8172F">
      <w:pPr>
        <w:jc w:val="left"/>
      </w:pPr>
    </w:p>
    <w:p w:rsidR="6546E359" w:rsidP="6F6C394F" w:rsidRDefault="6546E359" w14:paraId="2CA4A308" w14:textId="76A17932">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#2: Visible Focus Indicators</w:t>
      </w:r>
    </w:p>
    <w:p w:rsidR="6546E359" w:rsidP="6F6C394F" w:rsidRDefault="6546E359" w14:paraId="3F09E5D0" w14:textId="2A5134D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If a user navigates your application using a keyboard, they need to see exactly which interactive element currently holds focus. The focus indicator is the keyboard user's equivalent of a mouse cursor.</w:t>
      </w:r>
    </w:p>
    <w:p w:rsidR="6546E359" w:rsidP="6F6C394F" w:rsidRDefault="6546E359" w14:paraId="6FAF56FB" w14:textId="6929D1BA">
      <w:pPr>
        <w:jc w:val="left"/>
      </w:pPr>
      <w:r w:rsidRPr="6F6C394F" w:rsidR="6546E359">
        <w:rPr>
          <w:rFonts w:ascii="Consolas" w:hAnsi="Consolas" w:eastAsia="Consolas" w:cs="Consolas"/>
          <w:noProof w:val="0"/>
          <w:sz w:val="28"/>
          <w:szCs w:val="28"/>
          <w:lang w:val="en-US"/>
        </w:rPr>
        <w:t>Bad CSS Practice (Avoid):</w:t>
      </w:r>
      <w:r>
        <w:br/>
      </w:r>
      <w:r w:rsidRPr="6F6C394F" w:rsidR="6546E359">
        <w:rPr>
          <w:rFonts w:ascii="Consolas" w:hAnsi="Consolas" w:eastAsia="Consolas" w:cs="Consolas"/>
          <w:noProof w:val="0"/>
          <w:sz w:val="28"/>
          <w:szCs w:val="28"/>
          <w:lang w:val="en-US"/>
        </w:rPr>
        <w:t>*:focus { outline: none; }  &lt;-- Blinds keyboard users completely</w:t>
      </w:r>
      <w:r>
        <w:br/>
      </w:r>
      <w:r>
        <w:br/>
      </w:r>
      <w:r w:rsidRPr="6F6C394F" w:rsidR="6546E359">
        <w:rPr>
          <w:rFonts w:ascii="Consolas" w:hAnsi="Consolas" w:eastAsia="Consolas" w:cs="Consolas"/>
          <w:noProof w:val="0"/>
          <w:sz w:val="28"/>
          <w:szCs w:val="28"/>
          <w:lang w:val="en-US"/>
        </w:rPr>
        <w:t>Good CSS Practice (Adopt):</w:t>
      </w:r>
      <w:r>
        <w:br/>
      </w:r>
      <w:r w:rsidRPr="6F6C394F" w:rsidR="6546E359">
        <w:rPr>
          <w:rFonts w:ascii="Consolas" w:hAnsi="Consolas" w:eastAsia="Consolas" w:cs="Consolas"/>
          <w:noProof w:val="0"/>
          <w:sz w:val="28"/>
          <w:szCs w:val="28"/>
          <w:lang w:val="en-US"/>
        </w:rPr>
        <w:t>.custom-button:focus-visible {</w:t>
      </w:r>
      <w:r>
        <w:br/>
      </w:r>
      <w:r w:rsidRPr="6F6C394F" w:rsidR="6546E359">
        <w:rPr>
          <w:rFonts w:ascii="Consolas" w:hAnsi="Consolas" w:eastAsia="Consolas" w:cs="Consolas"/>
          <w:noProof w:val="0"/>
          <w:sz w:val="28"/>
          <w:szCs w:val="28"/>
          <w:lang w:val="en-US"/>
        </w:rPr>
        <w:t xml:space="preserve">  outline: 3px solid #3498db;</w:t>
      </w:r>
      <w:r>
        <w:br/>
      </w:r>
      <w:r w:rsidRPr="6F6C394F" w:rsidR="6546E359">
        <w:rPr>
          <w:rFonts w:ascii="Consolas" w:hAnsi="Consolas" w:eastAsia="Consolas" w:cs="Consolas"/>
          <w:noProof w:val="0"/>
          <w:sz w:val="28"/>
          <w:szCs w:val="28"/>
          <w:lang w:val="en-US"/>
        </w:rPr>
        <w:t xml:space="preserve">  outline-offset: 2px;</w:t>
      </w:r>
      <w:r>
        <w:br/>
      </w:r>
      <w:r w:rsidRPr="6F6C394F" w:rsidR="6546E359">
        <w:rPr>
          <w:rFonts w:ascii="Consolas" w:hAnsi="Consolas" w:eastAsia="Consolas" w:cs="Consolas"/>
          <w:noProof w:val="0"/>
          <w:sz w:val="28"/>
          <w:szCs w:val="28"/>
          <w:lang w:val="en-US"/>
        </w:rPr>
        <w: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46206F5B" w14:textId="1F50572D">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Global Focus Trap</w:t>
      </w:r>
    </w:p>
    <w:p w:rsidR="6546E359" w:rsidP="6F6C394F" w:rsidRDefault="6546E359" w14:paraId="563377DC" w14:textId="771CEC95">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One of the most common mistakes frontend developers make is stripping out default browser outlines to satisfy aesthetic requests from design teams:</w:t>
      </w:r>
    </w:p>
    <w:p w:rsidR="6546E359" w:rsidP="6F6C394F" w:rsidRDefault="6546E359" w14:paraId="08B9B2E7" w14:textId="6A8519E2">
      <w:pPr>
        <w:jc w:val="left"/>
      </w:pPr>
      <w:r w:rsidRPr="6F6C394F" w:rsidR="6546E359">
        <w:rPr>
          <w:rFonts w:ascii="Consolas" w:hAnsi="Consolas" w:eastAsia="Consolas" w:cs="Consolas"/>
          <w:noProof w:val="0"/>
          <w:sz w:val="28"/>
          <w:szCs w:val="28"/>
          <w:lang w:val="en-US"/>
        </w:rPr>
        <w:t>/* DO NOT DO THIS */</w:t>
      </w:r>
      <w:r>
        <w:br/>
      </w:r>
      <w:r w:rsidRPr="6F6C394F" w:rsidR="6546E359">
        <w:rPr>
          <w:rFonts w:ascii="Consolas" w:hAnsi="Consolas" w:eastAsia="Consolas" w:cs="Consolas"/>
          <w:noProof w:val="0"/>
          <w:sz w:val="28"/>
          <w:szCs w:val="28"/>
          <w:lang w:val="en-US"/>
        </w:rPr>
        <w:t>button:focus {</w:t>
      </w:r>
      <w:r>
        <w:br/>
      </w:r>
      <w:r w:rsidRPr="6F6C394F" w:rsidR="6546E359">
        <w:rPr>
          <w:rFonts w:ascii="Consolas" w:hAnsi="Consolas" w:eastAsia="Consolas" w:cs="Consolas"/>
          <w:noProof w:val="0"/>
          <w:sz w:val="28"/>
          <w:szCs w:val="28"/>
          <w:lang w:val="en-US"/>
        </w:rPr>
        <w:t xml:space="preserve">    outline: none;</w:t>
      </w:r>
      <w:r>
        <w:br/>
      </w:r>
      <w:r w:rsidRPr="6F6C394F" w:rsidR="6546E359">
        <w:rPr>
          <w:rFonts w:ascii="Consolas" w:hAnsi="Consolas" w:eastAsia="Consolas" w:cs="Consolas"/>
          <w:noProof w:val="0"/>
          <w:sz w:val="28"/>
          <w:szCs w:val="28"/>
          <w:lang w:val="en-US"/>
        </w:rPr>
        <w: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7DFBECD7" w14:textId="74C3124B">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When you add this rule to your global stylesheet, you effectively blind keyboard users, making it impossible for them to track their position on the page.</w:t>
      </w:r>
    </w:p>
    <w:p w:rsidR="6546E359" w:rsidP="6F6C394F" w:rsidRDefault="6546E359" w14:paraId="7ABF0DBB" w14:textId="1E5E95DE">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Designing Clean Focus Styles</w:t>
      </w:r>
    </w:p>
    <w:p w:rsidR="6546E359" w:rsidP="6F6C394F" w:rsidRDefault="6546E359" w14:paraId="168F9E54" w14:textId="5E948F19">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Instead of removing focus states, collaborate with your design team to build distinct, high-visibility focus indicator styles that complement your brand:</w:t>
      </w:r>
    </w:p>
    <w:p w:rsidR="6546E359" w:rsidP="6F6C394F" w:rsidRDefault="6546E359" w14:paraId="2ED26EDA" w14:textId="02CE0FD0">
      <w:pPr>
        <w:jc w:val="left"/>
      </w:pPr>
      <w:r w:rsidRPr="6F6C394F" w:rsidR="6546E359">
        <w:rPr>
          <w:rFonts w:ascii="Consolas" w:hAnsi="Consolas" w:eastAsia="Consolas" w:cs="Consolas"/>
          <w:noProof w:val="0"/>
          <w:sz w:val="28"/>
          <w:szCs w:val="28"/>
          <w:lang w:val="en-US"/>
        </w:rPr>
        <w:t>/* A clean, accessible focus style approach */</w:t>
      </w:r>
      <w:r>
        <w:br/>
      </w:r>
      <w:r w:rsidRPr="6F6C394F" w:rsidR="6546E359">
        <w:rPr>
          <w:rFonts w:ascii="Consolas" w:hAnsi="Consolas" w:eastAsia="Consolas" w:cs="Consolas"/>
          <w:noProof w:val="0"/>
          <w:sz w:val="28"/>
          <w:szCs w:val="28"/>
          <w:lang w:val="en-US"/>
        </w:rPr>
        <w:t>.interactive-element:focus-visible {</w:t>
      </w:r>
      <w:r>
        <w:br/>
      </w:r>
      <w:r w:rsidRPr="6F6C394F" w:rsidR="6546E359">
        <w:rPr>
          <w:rFonts w:ascii="Consolas" w:hAnsi="Consolas" w:eastAsia="Consolas" w:cs="Consolas"/>
          <w:noProof w:val="0"/>
          <w:sz w:val="28"/>
          <w:szCs w:val="28"/>
          <w:lang w:val="en-US"/>
        </w:rPr>
        <w:t xml:space="preserve">    outline: 3px solid #2563eb;</w:t>
      </w:r>
      <w:r>
        <w:br/>
      </w:r>
      <w:r w:rsidRPr="6F6C394F" w:rsidR="6546E359">
        <w:rPr>
          <w:rFonts w:ascii="Consolas" w:hAnsi="Consolas" w:eastAsia="Consolas" w:cs="Consolas"/>
          <w:noProof w:val="0"/>
          <w:sz w:val="28"/>
          <w:szCs w:val="28"/>
          <w:lang w:val="en-US"/>
        </w:rPr>
        <w:t xml:space="preserve">    outline-offset: 2px;</w:t>
      </w:r>
      <w:r>
        <w:br/>
      </w:r>
      <w:r w:rsidRPr="6F6C394F" w:rsidR="6546E359">
        <w:rPr>
          <w:rFonts w:ascii="Consolas" w:hAnsi="Consolas" w:eastAsia="Consolas" w:cs="Consolas"/>
          <w:noProof w:val="0"/>
          <w:sz w:val="28"/>
          <w:szCs w:val="28"/>
          <w:lang w:val="en-US"/>
        </w:rPr>
        <w: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73F996AC" w14:textId="774D95A5">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Using </w:t>
      </w:r>
      <w:r w:rsidRPr="6F6C394F" w:rsidR="6546E359">
        <w:rPr>
          <w:rFonts w:ascii="Consolas" w:hAnsi="Consolas" w:eastAsia="Consolas" w:cs="Consolas"/>
          <w:noProof w:val="0"/>
          <w:sz w:val="28"/>
          <w:szCs w:val="28"/>
          <w:lang w:val="en-US"/>
        </w:rPr>
        <w:t>:focus-visible</w:t>
      </w:r>
      <w:r w:rsidRPr="6F6C394F" w:rsidR="6546E359">
        <w:rPr>
          <w:rFonts w:ascii="Times New Roman" w:hAnsi="Times New Roman" w:eastAsia="Times New Roman" w:cs="Times New Roman"/>
          <w:noProof w:val="0"/>
          <w:sz w:val="28"/>
          <w:szCs w:val="28"/>
          <w:lang w:val="en-US"/>
        </w:rPr>
        <w:t xml:space="preserve"> ensures that the high-visibility focus outline only appears when a user navigates via a keyboard or assistive device, keeping the interface clean for mouse users while providing clear visibility for keyboard users.</w:t>
      </w:r>
    </w:p>
    <w:p w:rsidR="6F6C394F" w:rsidP="6F6C394F" w:rsidRDefault="6F6C394F" w14:paraId="3943795E" w14:textId="132E72B3">
      <w:pPr>
        <w:jc w:val="left"/>
      </w:pPr>
    </w:p>
    <w:p w:rsidR="6546E359" w:rsidP="6F6C394F" w:rsidRDefault="6546E359" w14:paraId="3CD5A747" w14:textId="0B3BF75A">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#3: Semantic HTML</w:t>
      </w:r>
    </w:p>
    <w:p w:rsidR="6546E359" w:rsidP="6F6C394F" w:rsidRDefault="6546E359" w14:paraId="64ADBB8E" w14:textId="31182DB9">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Modern web frameworks make it incredibly easy to attach event listeners to any HTML element. Because of this flexibility, developers often fall into the habit of using generic container tags for interactive elements:</w:t>
      </w:r>
    </w:p>
    <w:p w:rsidR="6546E359" w:rsidP="6F6C394F" w:rsidRDefault="6546E359" w14:paraId="333072C7" w14:textId="57E50A61">
      <w:pPr>
        <w:jc w:val="left"/>
      </w:pPr>
      <w:r w:rsidRPr="6F6C394F" w:rsidR="6546E359">
        <w:rPr>
          <w:rFonts w:ascii="Consolas" w:hAnsi="Consolas" w:eastAsia="Consolas" w:cs="Consolas"/>
          <w:noProof w:val="0"/>
          <w:sz w:val="28"/>
          <w:szCs w:val="28"/>
          <w:lang w:val="en-US"/>
        </w:rPr>
        <w:t>&lt;!-- INCORRECT: Non-semantic container interactive element --&gt;</w:t>
      </w:r>
      <w:r>
        <w:br/>
      </w:r>
      <w:r w:rsidRPr="6F6C394F" w:rsidR="6546E359">
        <w:rPr>
          <w:rFonts w:ascii="Consolas" w:hAnsi="Consolas" w:eastAsia="Consolas" w:cs="Consolas"/>
          <w:noProof w:val="0"/>
          <w:sz w:val="28"/>
          <w:szCs w:val="28"/>
          <w:lang w:val="en-US"/>
        </w:rPr>
        <w:t>&lt;div class="submit-button" onclick="submitForm()"&gt;</w:t>
      </w:r>
      <w:r>
        <w:br/>
      </w:r>
      <w:r w:rsidRPr="6F6C394F" w:rsidR="6546E359">
        <w:rPr>
          <w:rFonts w:ascii="Consolas" w:hAnsi="Consolas" w:eastAsia="Consolas" w:cs="Consolas"/>
          <w:noProof w:val="0"/>
          <w:sz w:val="28"/>
          <w:szCs w:val="28"/>
          <w:lang w:val="en-US"/>
        </w:rPr>
        <w:t xml:space="preserve">  Save Details</w:t>
      </w:r>
      <w:r>
        <w:br/>
      </w:r>
      <w:r w:rsidRPr="6F6C394F" w:rsidR="6546E359">
        <w:rPr>
          <w:rFonts w:ascii="Consolas" w:hAnsi="Consolas" w:eastAsia="Consolas" w:cs="Consolas"/>
          <w:noProof w:val="0"/>
          <w:sz w:val="28"/>
          <w:szCs w:val="28"/>
          <w:lang w:val="en-US"/>
        </w:rPr>
        <w:t>&lt;/div&gt;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6F3580C6" w14:textId="508601DF">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Why Elements Matter</w:t>
      </w:r>
    </w:p>
    <w:p w:rsidR="6546E359" w:rsidP="6F6C394F" w:rsidRDefault="6546E359" w14:paraId="38F37B49" w14:textId="71B24AD7">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While the code block above might look like a button and execute a function when clicked with a mouse, it creates a major barrier for assistive technologies:</w:t>
      </w:r>
    </w:p>
    <w:p w:rsidR="6546E359" w:rsidP="6F6C394F" w:rsidRDefault="6546E359" w14:paraId="56E04E3B" w14:textId="6C2BE045">
      <w:pPr>
        <w:pStyle w:val="ListParagraph"/>
        <w:numPr>
          <w:ilvl w:val="0"/>
          <w:numId w:val="47"/>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Invisible to Screen Readers:</w:t>
      </w:r>
      <w:r w:rsidRPr="6F6C394F" w:rsidR="6546E359">
        <w:rPr>
          <w:rFonts w:ascii="Times New Roman" w:hAnsi="Times New Roman" w:eastAsia="Times New Roman" w:cs="Times New Roman"/>
          <w:noProof w:val="0"/>
          <w:sz w:val="28"/>
          <w:szCs w:val="28"/>
          <w:lang w:val="en-US"/>
        </w:rPr>
        <w:t xml:space="preserve"> A screen reader reads a </w:t>
      </w:r>
      <w:r w:rsidRPr="6F6C394F" w:rsidR="6546E359">
        <w:rPr>
          <w:rFonts w:ascii="Consolas" w:hAnsi="Consolas" w:eastAsia="Consolas" w:cs="Consolas"/>
          <w:noProof w:val="0"/>
          <w:sz w:val="28"/>
          <w:szCs w:val="28"/>
          <w:lang w:val="en-US"/>
        </w:rPr>
        <w:t>&lt;div&gt;</w:t>
      </w:r>
      <w:r w:rsidRPr="6F6C394F" w:rsidR="6546E359">
        <w:rPr>
          <w:rFonts w:ascii="Times New Roman" w:hAnsi="Times New Roman" w:eastAsia="Times New Roman" w:cs="Times New Roman"/>
          <w:noProof w:val="0"/>
          <w:sz w:val="28"/>
          <w:szCs w:val="28"/>
          <w:lang w:val="en-US"/>
        </w:rPr>
        <w:t xml:space="preserve"> tag as static text. A visually impaired user will have no idea that this element is interactive.</w:t>
      </w:r>
    </w:p>
    <w:p w:rsidR="6546E359" w:rsidP="6F6C394F" w:rsidRDefault="6546E359" w14:paraId="50082EF0" w14:textId="44C7A396">
      <w:pPr>
        <w:pStyle w:val="ListParagraph"/>
        <w:numPr>
          <w:ilvl w:val="0"/>
          <w:numId w:val="47"/>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Unreachable via Keyboard:</w:t>
      </w:r>
      <w:r w:rsidRPr="6F6C394F" w:rsidR="6546E359">
        <w:rPr>
          <w:rFonts w:ascii="Times New Roman" w:hAnsi="Times New Roman" w:eastAsia="Times New Roman" w:cs="Times New Roman"/>
          <w:noProof w:val="0"/>
          <w:sz w:val="28"/>
          <w:szCs w:val="28"/>
          <w:lang w:val="en-US"/>
        </w:rPr>
        <w:t xml:space="preserve"> Generic container tags cannot be focused out of the box. A keyboard user will tab right past this element without ever being able to trigger it.</w:t>
      </w:r>
    </w:p>
    <w:p w:rsidR="6546E359" w:rsidP="6F6C394F" w:rsidRDefault="6546E359" w14:paraId="4FA52269" w14:textId="6F1A3462">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Fix: Use the Correct Tags</w:t>
      </w:r>
    </w:p>
    <w:p w:rsidR="6546E359" w:rsidP="6F6C394F" w:rsidRDefault="6546E359" w14:paraId="2E1E2718" w14:textId="633378AA">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Instead of writing complex custom JavaScript to mimic button behavior on a generic container, use native semantic HTML tags:</w:t>
      </w:r>
    </w:p>
    <w:p w:rsidR="6546E359" w:rsidP="6F6C394F" w:rsidRDefault="6546E359" w14:paraId="0DA2E39D" w14:textId="4203A2EF">
      <w:pPr>
        <w:jc w:val="left"/>
      </w:pPr>
      <w:r w:rsidRPr="6F6C394F" w:rsidR="6546E359">
        <w:rPr>
          <w:rFonts w:ascii="Consolas" w:hAnsi="Consolas" w:eastAsia="Consolas" w:cs="Consolas"/>
          <w:noProof w:val="0"/>
          <w:sz w:val="28"/>
          <w:szCs w:val="28"/>
          <w:lang w:val="en-US"/>
        </w:rPr>
        <w:t>&lt;!-- CORRECT: Semantic interactive element --&gt;</w:t>
      </w:r>
      <w:r>
        <w:br/>
      </w:r>
      <w:r w:rsidRPr="6F6C394F" w:rsidR="6546E359">
        <w:rPr>
          <w:rFonts w:ascii="Consolas" w:hAnsi="Consolas" w:eastAsia="Consolas" w:cs="Consolas"/>
          <w:noProof w:val="0"/>
          <w:sz w:val="28"/>
          <w:szCs w:val="28"/>
          <w:lang w:val="en-US"/>
        </w:rPr>
        <w:t>&lt;button class="submit-button" type="button"&gt;</w:t>
      </w:r>
      <w:r>
        <w:br/>
      </w:r>
      <w:r w:rsidRPr="6F6C394F" w:rsidR="6546E359">
        <w:rPr>
          <w:rFonts w:ascii="Consolas" w:hAnsi="Consolas" w:eastAsia="Consolas" w:cs="Consolas"/>
          <w:noProof w:val="0"/>
          <w:sz w:val="28"/>
          <w:szCs w:val="28"/>
          <w:lang w:val="en-US"/>
        </w:rPr>
        <w:t xml:space="preserve">  Save Details</w:t>
      </w:r>
      <w:r>
        <w:br/>
      </w:r>
      <w:r w:rsidRPr="6F6C394F" w:rsidR="6546E359">
        <w:rPr>
          <w:rFonts w:ascii="Consolas" w:hAnsi="Consolas" w:eastAsia="Consolas" w:cs="Consolas"/>
          <w:noProof w:val="0"/>
          <w:sz w:val="28"/>
          <w:szCs w:val="28"/>
          <w:lang w:val="en-US"/>
        </w:rPr>
        <w:t>&lt;/button&gt;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44C7B011" w14:textId="62E486AC">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By using a native </w:t>
      </w:r>
      <w:r w:rsidRPr="6F6C394F" w:rsidR="6546E359">
        <w:rPr>
          <w:rFonts w:ascii="Consolas" w:hAnsi="Consolas" w:eastAsia="Consolas" w:cs="Consolas"/>
          <w:noProof w:val="0"/>
          <w:sz w:val="28"/>
          <w:szCs w:val="28"/>
          <w:lang w:val="en-US"/>
        </w:rPr>
        <w:t>&lt;button&gt;</w:t>
      </w:r>
      <w:r w:rsidRPr="6F6C394F" w:rsidR="6546E359">
        <w:rPr>
          <w:rFonts w:ascii="Times New Roman" w:hAnsi="Times New Roman" w:eastAsia="Times New Roman" w:cs="Times New Roman"/>
          <w:noProof w:val="0"/>
          <w:sz w:val="28"/>
          <w:szCs w:val="28"/>
          <w:lang w:val="en-US"/>
        </w:rPr>
        <w:t xml:space="preserve"> element, you automatically get keyboard focus support, standard key interaction handling, and appropriate screen reader announcements for free.</w:t>
      </w:r>
    </w:p>
    <w:p w:rsidR="6F6C394F" w:rsidP="6F6C394F" w:rsidRDefault="6F6C394F" w14:paraId="0EF28400" w14:textId="7114058A">
      <w:pPr>
        <w:jc w:val="left"/>
      </w:pPr>
    </w:p>
    <w:p w:rsidR="6546E359" w:rsidP="6F6C394F" w:rsidRDefault="6546E359" w14:paraId="6FF7F5C1" w14:textId="09A0BC93">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#4: Image Accessibility</w:t>
      </w:r>
    </w:p>
    <w:p w:rsidR="6546E359" w:rsidP="6F6C394F" w:rsidRDefault="6546E359" w14:paraId="1401B74D" w14:textId="3001F01B">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Images can communicate vital context, enhance your brand, or serve purely decorative purposes. You need to explicitly tell assistive devices how to interpret every image you display.</w:t>
      </w:r>
    </w:p>
    <w:p w:rsidR="6546E359" w:rsidP="6F6C394F" w:rsidRDefault="6546E359" w14:paraId="7634C2E8" w14:textId="6C59F182">
      <w:pPr>
        <w:jc w:val="left"/>
      </w:pPr>
      <w:r w:rsidRPr="6F6C394F" w:rsidR="6546E359">
        <w:rPr>
          <w:rFonts w:ascii="Consolas" w:hAnsi="Consolas" w:eastAsia="Consolas" w:cs="Consolas"/>
          <w:noProof w:val="0"/>
          <w:sz w:val="28"/>
          <w:szCs w:val="28"/>
          <w:lang w:val="en-US"/>
        </w:rPr>
        <w:t xml:space="preserve">      Visual Image Context</w:t>
      </w:r>
      <w:r>
        <w:br/>
      </w:r>
      <w:r w:rsidRPr="6F6C394F" w:rsidR="6546E359">
        <w:rPr>
          <w:rFonts w:ascii="Consolas" w:hAnsi="Consolas" w:eastAsia="Consolas" w:cs="Consolas"/>
          <w:noProof w:val="0"/>
          <w:sz w:val="28"/>
          <w:szCs w:val="28"/>
          <w:lang w:val="en-US"/>
        </w:rPr>
        <w:t xml:space="preserve">                |</w:t>
      </w:r>
      <w:r>
        <w:br/>
      </w:r>
      <w:r w:rsidRPr="6F6C394F" w:rsidR="6546E359">
        <w:rPr>
          <w:rFonts w:ascii="Consolas" w:hAnsi="Consolas" w:eastAsia="Consolas" w:cs="Consolas"/>
          <w:noProof w:val="0"/>
          <w:sz w:val="28"/>
          <w:szCs w:val="28"/>
          <w:lang w:val="en-US"/>
        </w:rPr>
        <w:t xml:space="preserve">     +----------+----------+</w:t>
      </w:r>
      <w:r>
        <w:br/>
      </w:r>
      <w:r w:rsidRPr="6F6C394F" w:rsidR="6546E359">
        <w:rPr>
          <w:rFonts w:ascii="Consolas" w:hAnsi="Consolas" w:eastAsia="Consolas" w:cs="Consolas"/>
          <w:noProof w:val="0"/>
          <w:sz w:val="28"/>
          <w:szCs w:val="28"/>
          <w:lang w:val="en-US"/>
        </w:rPr>
        <w:t xml:space="preserve">     |                     |</w:t>
      </w:r>
      <w:r>
        <w:br/>
      </w:r>
      <w:r w:rsidRPr="6F6C394F" w:rsidR="6546E359">
        <w:rPr>
          <w:rFonts w:ascii="Consolas" w:hAnsi="Consolas" w:eastAsia="Consolas" w:cs="Consolas"/>
          <w:noProof w:val="0"/>
          <w:sz w:val="28"/>
          <w:szCs w:val="28"/>
          <w:lang w:val="en-US"/>
        </w:rPr>
        <w:t xml:space="preserve">     v                     v</w:t>
      </w:r>
      <w:r>
        <w:br/>
      </w:r>
      <w:r w:rsidRPr="6F6C394F" w:rsidR="6546E359">
        <w:rPr>
          <w:rFonts w:ascii="Consolas" w:hAnsi="Consolas" w:eastAsia="Consolas" w:cs="Consolas"/>
          <w:noProof w:val="0"/>
          <w:sz w:val="28"/>
          <w:szCs w:val="28"/>
          <w:lang w:val="en-US"/>
        </w:rPr>
        <w:t>[Meaningful Image]    [Decorative Image]</w:t>
      </w:r>
      <w:r>
        <w:br/>
      </w:r>
      <w:r w:rsidRPr="6F6C394F" w:rsidR="6546E359">
        <w:rPr>
          <w:rFonts w:ascii="Consolas" w:hAnsi="Consolas" w:eastAsia="Consolas" w:cs="Consolas"/>
          <w:noProof w:val="0"/>
          <w:sz w:val="28"/>
          <w:szCs w:val="28"/>
          <w:lang w:val="en-US"/>
        </w:rPr>
        <w:t>Must include detailed  Must use an empty alt string</w:t>
      </w:r>
      <w:r>
        <w:br/>
      </w:r>
      <w:r w:rsidRPr="6F6C394F" w:rsidR="6546E359">
        <w:rPr>
          <w:rFonts w:ascii="Consolas" w:hAnsi="Consolas" w:eastAsia="Consolas" w:cs="Consolas"/>
          <w:noProof w:val="0"/>
          <w:sz w:val="28"/>
          <w:szCs w:val="28"/>
          <w:lang w:val="en-US"/>
        </w:rPr>
        <w:t>alt text attribute.   attribute: alt=""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46756F9F" w14:textId="0C2E73EB">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Functional Rules of Alt Text</w:t>
      </w:r>
    </w:p>
    <w:p w:rsidR="6546E359" w:rsidP="6F6C394F" w:rsidRDefault="6546E359" w14:paraId="07FA634E" w14:textId="663D4D2C">
      <w:pPr>
        <w:pStyle w:val="ListParagraph"/>
        <w:numPr>
          <w:ilvl w:val="0"/>
          <w:numId w:val="48"/>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Informative Images:</w:t>
      </w:r>
      <w:r w:rsidRPr="6F6C394F" w:rsidR="6546E359">
        <w:rPr>
          <w:rFonts w:ascii="Times New Roman" w:hAnsi="Times New Roman" w:eastAsia="Times New Roman" w:cs="Times New Roman"/>
          <w:noProof w:val="0"/>
          <w:sz w:val="28"/>
          <w:szCs w:val="28"/>
          <w:lang w:val="en-US"/>
        </w:rPr>
        <w:t xml:space="preserve"> If an image delivers meaningful data or contextual value to a user, it must feature a descriptive </w:t>
      </w:r>
      <w:r w:rsidRPr="6F6C394F" w:rsidR="6546E359">
        <w:rPr>
          <w:rFonts w:ascii="Consolas" w:hAnsi="Consolas" w:eastAsia="Consolas" w:cs="Consolas"/>
          <w:noProof w:val="0"/>
          <w:sz w:val="28"/>
          <w:szCs w:val="28"/>
          <w:lang w:val="en-US"/>
        </w:rPr>
        <w:t>alt</w:t>
      </w:r>
      <w:r w:rsidRPr="6F6C394F" w:rsidR="6546E359">
        <w:rPr>
          <w:rFonts w:ascii="Times New Roman" w:hAnsi="Times New Roman" w:eastAsia="Times New Roman" w:cs="Times New Roman"/>
          <w:noProof w:val="0"/>
          <w:sz w:val="28"/>
          <w:szCs w:val="28"/>
          <w:lang w:val="en-US"/>
        </w:rPr>
        <w:t xml:space="preserve"> attribute: ```html</w:t>
      </w:r>
    </w:p>
    <w:p w:rsidR="6546E359" w:rsidP="6F6C394F" w:rsidRDefault="6546E359" w14:paraId="2D656ABC" w14:textId="6D4916E2">
      <w:pPr>
        <w:jc w:val="left"/>
      </w:pPr>
      <w:r>
        <w:br/>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569C5DA5" w14:textId="629D195B">
      <w:pPr>
        <w:pStyle w:val="ListParagraph"/>
        <w:numPr>
          <w:ilvl w:val="0"/>
          <w:numId w:val="49"/>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Decorative Images:</w:t>
      </w:r>
      <w:r w:rsidRPr="6F6C394F" w:rsidR="6546E359">
        <w:rPr>
          <w:rFonts w:ascii="Times New Roman" w:hAnsi="Times New Roman" w:eastAsia="Times New Roman" w:cs="Times New Roman"/>
          <w:noProof w:val="0"/>
          <w:sz w:val="28"/>
          <w:szCs w:val="28"/>
          <w:lang w:val="en-US"/>
        </w:rPr>
        <w:t xml:space="preserve"> If an image is used purely for visual styling or background decoration, you must still include the </w:t>
      </w:r>
      <w:r w:rsidRPr="6F6C394F" w:rsidR="6546E359">
        <w:rPr>
          <w:rFonts w:ascii="Consolas" w:hAnsi="Consolas" w:eastAsia="Consolas" w:cs="Consolas"/>
          <w:noProof w:val="0"/>
          <w:sz w:val="28"/>
          <w:szCs w:val="28"/>
          <w:lang w:val="en-US"/>
        </w:rPr>
        <w:t>alt</w:t>
      </w:r>
      <w:r w:rsidRPr="6F6C394F" w:rsidR="6546E359">
        <w:rPr>
          <w:rFonts w:ascii="Times New Roman" w:hAnsi="Times New Roman" w:eastAsia="Times New Roman" w:cs="Times New Roman"/>
          <w:noProof w:val="0"/>
          <w:sz w:val="28"/>
          <w:szCs w:val="28"/>
          <w:lang w:val="en-US"/>
        </w:rPr>
        <w:t xml:space="preserve"> attribute, but leave it completely empty (</w:t>
      </w:r>
      <w:r w:rsidRPr="6F6C394F" w:rsidR="6546E359">
        <w:rPr>
          <w:rFonts w:ascii="Consolas" w:hAnsi="Consolas" w:eastAsia="Consolas" w:cs="Consolas"/>
          <w:noProof w:val="0"/>
          <w:sz w:val="28"/>
          <w:szCs w:val="28"/>
          <w:lang w:val="en-US"/>
        </w:rPr>
        <w:t>alt=""</w:t>
      </w:r>
      <w:r w:rsidRPr="6F6C394F" w:rsidR="6546E359">
        <w:rPr>
          <w:rFonts w:ascii="Times New Roman" w:hAnsi="Times New Roman" w:eastAsia="Times New Roman" w:cs="Times New Roman"/>
          <w:noProof w:val="0"/>
          <w:sz w:val="28"/>
          <w:szCs w:val="28"/>
          <w:lang w:val="en-US"/>
        </w:rPr>
        <w:t>). This explicitly tells screen reader engines to skip the file entirely: ```html</w:t>
      </w:r>
    </w:p>
    <w:p w:rsidR="6546E359" w:rsidP="6F6C394F" w:rsidRDefault="6546E359" w14:paraId="676F3BE3" w14:textId="2A26E489">
      <w:pPr>
        <w:jc w:val="left"/>
      </w:pPr>
      <w:r>
        <w:br/>
      </w:r>
      <w:r w:rsidRPr="6F6C394F" w:rsidR="6546E359">
        <w:rPr>
          <w:rFonts w:ascii="Consolas" w:hAnsi="Consolas" w:eastAsia="Consolas" w:cs="Consolas"/>
          <w:noProof w:val="0"/>
          <w:sz w:val="28"/>
          <w:szCs w:val="28"/>
          <w:lang w:val="en-US"/>
        </w:rPr>
        <w:t>* **Avoid Redundant Phrases:** Do not start your alternative text descriptions with phrases like `"Image of"` or `"Graphic displaying"`. Screen readers already announce the element as a graphic component automatically.</w:t>
      </w:r>
      <w:r>
        <w:br/>
      </w:r>
      <w:r>
        <w:br/>
      </w:r>
      <w:r w:rsidRPr="6F6C394F" w:rsidR="6546E359">
        <w:rPr>
          <w:rFonts w:ascii="Consolas" w:hAnsi="Consolas" w:eastAsia="Consolas" w:cs="Consolas"/>
          <w:noProof w:val="0"/>
          <w:sz w:val="28"/>
          <w:szCs w:val="28"/>
          <w:lang w:val="en-US"/>
        </w:rPr>
        <w:t>---</w:t>
      </w:r>
      <w:r>
        <w:br/>
      </w:r>
      <w:r>
        <w:br/>
      </w:r>
      <w:r w:rsidRPr="6F6C394F" w:rsidR="6546E359">
        <w:rPr>
          <w:rFonts w:ascii="Consolas" w:hAnsi="Consolas" w:eastAsia="Consolas" w:cs="Consolas"/>
          <w:noProof w:val="0"/>
          <w:sz w:val="28"/>
          <w:szCs w:val="28"/>
          <w:lang w:val="en-US"/>
        </w:rPr>
        <w:t>## Accessibility Check #5: Form Accessibility</w:t>
      </w:r>
      <w:r>
        <w:br/>
      </w:r>
      <w:r>
        <w:br/>
      </w:r>
      <w:r w:rsidRPr="6F6C394F" w:rsidR="6546E359">
        <w:rPr>
          <w:rFonts w:ascii="Consolas" w:hAnsi="Consolas" w:eastAsia="Consolas" w:cs="Consolas"/>
          <w:noProof w:val="0"/>
          <w:sz w:val="28"/>
          <w:szCs w:val="28"/>
          <w:lang w:val="en-US"/>
        </w:rPr>
        <w:t>Forms are the primary way users interact with modern web applications—whether they are logging in, checking out, or updating profile settings. If your forms are inaccessible, your business cannot capture value.</w:t>
      </w:r>
      <w:r>
        <w:br/>
      </w:r>
      <w:r>
        <w:br/>
      </w:r>
      <w:r w:rsidRPr="6F6C394F" w:rsidR="6546E359">
        <w:rPr>
          <w:rFonts w:ascii="Consolas" w:hAnsi="Consolas" w:eastAsia="Consolas" w:cs="Consolas"/>
          <w:noProof w:val="0"/>
          <w:sz w:val="28"/>
          <w:szCs w:val="28"/>
          <w:lang w:val="en-US"/>
        </w:rPr>
        <w:t>### Form Label Association</w:t>
      </w:r>
      <w:r>
        <w:br/>
      </w:r>
      <w:r>
        <w:br/>
      </w:r>
      <w:r w:rsidRPr="6F6C394F" w:rsidR="6546E359">
        <w:rPr>
          <w:rFonts w:ascii="Consolas" w:hAnsi="Consolas" w:eastAsia="Consolas" w:cs="Consolas"/>
          <w:noProof w:val="0"/>
          <w:sz w:val="28"/>
          <w:szCs w:val="28"/>
          <w:lang w:val="en-US"/>
        </w:rPr>
        <w:t>Every single form field needs a descriptive text label that is explicitly linked to its input element in the DOM. Simply placing placeholder text inside the field is not enough:</w:t>
      </w:r>
      <w:r>
        <w:br/>
      </w:r>
      <w:r>
        <w:br/>
      </w:r>
      <w:r w:rsidRPr="6F6C394F" w:rsidR="6546E359">
        <w:rPr>
          <w:rFonts w:ascii="Consolas" w:hAnsi="Consolas" w:eastAsia="Consolas" w:cs="Consolas"/>
          <w:noProof w:val="0"/>
          <w:sz w:val="28"/>
          <w:szCs w:val="28"/>
          <w:lang w:val="en-US"/>
        </w:rPr>
        <w:t>```html</w:t>
      </w:r>
      <w:r>
        <w:br/>
      </w:r>
      <w:r w:rsidRPr="6F6C394F" w:rsidR="6546E359">
        <w:rPr>
          <w:rFonts w:ascii="Consolas" w:hAnsi="Consolas" w:eastAsia="Consolas" w:cs="Consolas"/>
          <w:noProof w:val="0"/>
          <w:sz w:val="28"/>
          <w:szCs w:val="28"/>
          <w:lang w:val="en-US"/>
        </w:rPr>
        <w:t>&lt;!-- INCORRECT: Floating placeholder pattern with no real label text --&gt;</w:t>
      </w:r>
      <w:r>
        <w:br/>
      </w:r>
      <w:r w:rsidRPr="6F6C394F" w:rsidR="6546E359">
        <w:rPr>
          <w:rFonts w:ascii="Consolas" w:hAnsi="Consolas" w:eastAsia="Consolas" w:cs="Consolas"/>
          <w:noProof w:val="0"/>
          <w:sz w:val="28"/>
          <w:szCs w:val="28"/>
          <w:lang w:val="en-US"/>
        </w:rPr>
        <w:t>&lt;input type="text" placeholder="Enter your full email address"&gt;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5FB68637" w14:textId="0F1145D4">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Placeholder text disappears the moment a user starts typing, which can confuse users with cognitive impairments. Furthermore, many screen readers cannot reliably parse placeholders as primary descriptive contexts.</w:t>
      </w:r>
    </w:p>
    <w:p w:rsidR="6546E359" w:rsidP="6F6C394F" w:rsidRDefault="6546E359" w14:paraId="4ABB79CC" w14:textId="3E5D5925">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Accessible Association Approach</w:t>
      </w:r>
    </w:p>
    <w:p w:rsidR="6546E359" w:rsidP="6F6C394F" w:rsidRDefault="6546E359" w14:paraId="53EAC93B" w14:textId="73582D64">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Always use an explicit </w:t>
      </w:r>
      <w:r w:rsidRPr="6F6C394F" w:rsidR="6546E359">
        <w:rPr>
          <w:rFonts w:ascii="Consolas" w:hAnsi="Consolas" w:eastAsia="Consolas" w:cs="Consolas"/>
          <w:noProof w:val="0"/>
          <w:sz w:val="28"/>
          <w:szCs w:val="28"/>
          <w:lang w:val="en-US"/>
        </w:rPr>
        <w:t>&lt;label&gt;</w:t>
      </w:r>
      <w:r w:rsidRPr="6F6C394F" w:rsidR="6546E359">
        <w:rPr>
          <w:rFonts w:ascii="Times New Roman" w:hAnsi="Times New Roman" w:eastAsia="Times New Roman" w:cs="Times New Roman"/>
          <w:noProof w:val="0"/>
          <w:sz w:val="28"/>
          <w:szCs w:val="28"/>
          <w:lang w:val="en-US"/>
        </w:rPr>
        <w:t xml:space="preserve"> tag, and link it directly to your input element using the matching </w:t>
      </w:r>
      <w:r w:rsidRPr="6F6C394F" w:rsidR="6546E359">
        <w:rPr>
          <w:rFonts w:ascii="Consolas" w:hAnsi="Consolas" w:eastAsia="Consolas" w:cs="Consolas"/>
          <w:noProof w:val="0"/>
          <w:sz w:val="28"/>
          <w:szCs w:val="28"/>
          <w:lang w:val="en-US"/>
        </w:rPr>
        <w:t>id</w:t>
      </w:r>
      <w:r w:rsidRPr="6F6C394F" w:rsidR="6546E359">
        <w:rPr>
          <w:rFonts w:ascii="Times New Roman" w:hAnsi="Times New Roman" w:eastAsia="Times New Roman" w:cs="Times New Roman"/>
          <w:noProof w:val="0"/>
          <w:sz w:val="28"/>
          <w:szCs w:val="28"/>
          <w:lang w:val="en-US"/>
        </w:rPr>
        <w:t xml:space="preserve"> attribute:</w:t>
      </w:r>
    </w:p>
    <w:p w:rsidR="6546E359" w:rsidP="6F6C394F" w:rsidRDefault="6546E359" w14:paraId="4DAF8E0A" w14:textId="6E8FE8C0">
      <w:pPr>
        <w:jc w:val="left"/>
      </w:pPr>
      <w:r w:rsidRPr="6F6C394F" w:rsidR="6546E359">
        <w:rPr>
          <w:rFonts w:ascii="Consolas" w:hAnsi="Consolas" w:eastAsia="Consolas" w:cs="Consolas"/>
          <w:noProof w:val="0"/>
          <w:sz w:val="28"/>
          <w:szCs w:val="28"/>
          <w:lang w:val="en-US"/>
        </w:rPr>
        <w:t>&lt;!-- CORRECT: Clear semantic connection structure --&gt;</w:t>
      </w:r>
      <w:r>
        <w:br/>
      </w:r>
      <w:r w:rsidRPr="6F6C394F" w:rsidR="6546E359">
        <w:rPr>
          <w:rFonts w:ascii="Consolas" w:hAnsi="Consolas" w:eastAsia="Consolas" w:cs="Consolas"/>
          <w:noProof w:val="0"/>
          <w:sz w:val="28"/>
          <w:szCs w:val="28"/>
          <w:lang w:val="en-US"/>
        </w:rPr>
        <w:t>&lt;label for="user-email-field"&gt;Email Address&lt;/label&gt;</w:t>
      </w:r>
      <w:r>
        <w:br/>
      </w:r>
      <w:r w:rsidRPr="6F6C394F" w:rsidR="6546E359">
        <w:rPr>
          <w:rFonts w:ascii="Consolas" w:hAnsi="Consolas" w:eastAsia="Consolas" w:cs="Consolas"/>
          <w:noProof w:val="0"/>
          <w:sz w:val="28"/>
          <w:szCs w:val="28"/>
          <w:lang w:val="en-US"/>
        </w:rPr>
        <w:t xml:space="preserve">&lt;input </w:t>
      </w:r>
      <w:r>
        <w:br/>
      </w:r>
      <w:r w:rsidRPr="6F6C394F" w:rsidR="6546E359">
        <w:rPr>
          <w:rFonts w:ascii="Consolas" w:hAnsi="Consolas" w:eastAsia="Consolas" w:cs="Consolas"/>
          <w:noProof w:val="0"/>
          <w:sz w:val="28"/>
          <w:szCs w:val="28"/>
          <w:lang w:val="en-US"/>
        </w:rPr>
        <w:t xml:space="preserve">  type="email" </w:t>
      </w:r>
      <w:r>
        <w:br/>
      </w:r>
      <w:r w:rsidRPr="6F6C394F" w:rsidR="6546E359">
        <w:rPr>
          <w:rFonts w:ascii="Consolas" w:hAnsi="Consolas" w:eastAsia="Consolas" w:cs="Consolas"/>
          <w:noProof w:val="0"/>
          <w:sz w:val="28"/>
          <w:szCs w:val="28"/>
          <w:lang w:val="en-US"/>
        </w:rPr>
        <w:t xml:space="preserve">  id="user-email-field" </w:t>
      </w:r>
      <w:r>
        <w:br/>
      </w:r>
      <w:r w:rsidRPr="6F6C394F" w:rsidR="6546E359">
        <w:rPr>
          <w:rFonts w:ascii="Consolas" w:hAnsi="Consolas" w:eastAsia="Consolas" w:cs="Consolas"/>
          <w:noProof w:val="0"/>
          <w:sz w:val="28"/>
          <w:szCs w:val="28"/>
          <w:lang w:val="en-US"/>
        </w:rPr>
        <w:t xml:space="preserve">  name="email" </w:t>
      </w:r>
      <w:r>
        <w:br/>
      </w:r>
      <w:r w:rsidRPr="6F6C394F" w:rsidR="6546E359">
        <w:rPr>
          <w:rFonts w:ascii="Consolas" w:hAnsi="Consolas" w:eastAsia="Consolas" w:cs="Consolas"/>
          <w:noProof w:val="0"/>
          <w:sz w:val="28"/>
          <w:szCs w:val="28"/>
          <w:lang w:val="en-US"/>
        </w:rPr>
        <w:t xml:space="preserve">  required</w:t>
      </w:r>
      <w:r>
        <w:br/>
      </w:r>
      <w:r w:rsidRPr="6F6C394F" w:rsidR="6546E359">
        <w:rPr>
          <w:rFonts w:ascii="Consolas" w:hAnsi="Consolas" w:eastAsia="Consolas" w:cs="Consolas"/>
          <w:noProof w:val="0"/>
          <w:sz w:val="28"/>
          <w:szCs w:val="28"/>
          <w:lang w:val="en-US"/>
        </w:rPr>
        <w:t xml:space="preserve">  aria-describedby="email-error-msg"</w:t>
      </w:r>
      <w:r>
        <w:br/>
      </w:r>
      <w:r w:rsidRPr="6F6C394F" w:rsidR="6546E359">
        <w:rPr>
          <w:rFonts w:ascii="Consolas" w:hAnsi="Consolas" w:eastAsia="Consolas" w:cs="Consolas"/>
          <w:noProof w:val="0"/>
          <w:sz w:val="28"/>
          <w:szCs w:val="28"/>
          <w:lang w:val="en-US"/>
        </w:rPr>
        <w:t>&gt;</w:t>
      </w:r>
      <w:r>
        <w:br/>
      </w:r>
      <w:r w:rsidRPr="6F6C394F" w:rsidR="6546E359">
        <w:rPr>
          <w:rFonts w:ascii="Consolas" w:hAnsi="Consolas" w:eastAsia="Consolas" w:cs="Consolas"/>
          <w:noProof w:val="0"/>
          <w:sz w:val="28"/>
          <w:szCs w:val="28"/>
          <w:lang w:val="en-US"/>
        </w:rPr>
        <w:t>&lt;span id="email-error-msg" class="error"&gt;This email address is invalid.&lt;/span&gt;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41722FBB" w14:textId="2EB5660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Using </w:t>
      </w:r>
      <w:r w:rsidRPr="6F6C394F" w:rsidR="6546E359">
        <w:rPr>
          <w:rFonts w:ascii="Consolas" w:hAnsi="Consolas" w:eastAsia="Consolas" w:cs="Consolas"/>
          <w:noProof w:val="0"/>
          <w:sz w:val="28"/>
          <w:szCs w:val="28"/>
          <w:lang w:val="en-US"/>
        </w:rPr>
        <w:t>aria-describedby</w:t>
      </w:r>
      <w:r w:rsidRPr="6F6C394F" w:rsidR="6546E359">
        <w:rPr>
          <w:rFonts w:ascii="Times New Roman" w:hAnsi="Times New Roman" w:eastAsia="Times New Roman" w:cs="Times New Roman"/>
          <w:noProof w:val="0"/>
          <w:sz w:val="28"/>
          <w:szCs w:val="28"/>
          <w:lang w:val="en-US"/>
        </w:rPr>
        <w:t xml:space="preserve"> ensures that if a field returns an inline validation error, the screen reader will automatically read out the error message the moment the user tabs into the input field.</w:t>
      </w:r>
    </w:p>
    <w:p w:rsidR="6F6C394F" w:rsidP="6F6C394F" w:rsidRDefault="6F6C394F" w14:paraId="55E1E106" w14:textId="762BDADA">
      <w:pPr>
        <w:jc w:val="left"/>
      </w:pPr>
    </w:p>
    <w:p w:rsidR="6546E359" w:rsidP="6F6C394F" w:rsidRDefault="6546E359" w14:paraId="6839D381" w14:textId="3EEDDF32">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#6: Color Contrast</w:t>
      </w:r>
    </w:p>
    <w:p w:rsidR="6546E359" w:rsidP="6F6C394F" w:rsidRDefault="6546E359" w14:paraId="2FFDBD10" w14:textId="67567876">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 user interface can be clean, modern, and visually appealing while still completely failing basic accessibility tests if its color choices make text difficult to read.</w:t>
      </w:r>
    </w:p>
    <w:p w:rsidR="6546E359" w:rsidP="6F6C394F" w:rsidRDefault="6546E359" w14:paraId="1CAFE56A" w14:textId="15A5F9E8">
      <w:pPr>
        <w:jc w:val="left"/>
      </w:pPr>
      <w:r w:rsidRPr="6F6C394F" w:rsidR="6546E359">
        <w:rPr>
          <w:rFonts w:ascii="Consolas" w:hAnsi="Consolas" w:eastAsia="Consolas" w:cs="Consolas"/>
          <w:noProof w:val="0"/>
          <w:sz w:val="28"/>
          <w:szCs w:val="28"/>
          <w:lang w:val="en-US"/>
        </w:rPr>
        <w:t xml:space="preserve"> Light Grey Text (#94A3B8) on a White Background (#FFFFFF)</w:t>
      </w:r>
      <w:r>
        <w:br/>
      </w:r>
      <w:r w:rsidRPr="6F6C394F" w:rsidR="6546E359">
        <w:rPr>
          <w:rFonts w:ascii="Consolas" w:hAnsi="Consolas" w:eastAsia="Consolas" w:cs="Consolas"/>
          <w:noProof w:val="0"/>
          <w:sz w:val="28"/>
          <w:szCs w:val="28"/>
          <w:lang w:val="en-US"/>
        </w:rPr>
        <w:t xml:space="preserve">  Contrast Ratio: 2.4:1  &lt;-- Fails basic readability checks</w:t>
      </w:r>
      <w:r>
        <w:br/>
      </w:r>
      <w:r w:rsidRPr="6F6C394F" w:rsidR="6546E359">
        <w:rPr>
          <w:rFonts w:ascii="Consolas" w:hAnsi="Consolas" w:eastAsia="Consolas" w:cs="Consolas"/>
          <w:noProof w:val="0"/>
          <w:sz w:val="28"/>
          <w:szCs w:val="28"/>
          <w:lang w:val="en-US"/>
        </w:rPr>
        <w:t xml:space="preserve">  </w:t>
      </w:r>
      <w:r>
        <w:br/>
      </w:r>
      <w:r w:rsidRPr="6F6C394F" w:rsidR="6546E359">
        <w:rPr>
          <w:rFonts w:ascii="Consolas" w:hAnsi="Consolas" w:eastAsia="Consolas" w:cs="Consolas"/>
          <w:noProof w:val="0"/>
          <w:sz w:val="28"/>
          <w:szCs w:val="28"/>
          <w:lang w:val="en-US"/>
        </w:rPr>
        <w:t xml:space="preserve">  Deep Navy Text (#1E3A8A) on a White Background (#FFFFFF)</w:t>
      </w:r>
      <w:r>
        <w:br/>
      </w:r>
      <w:r w:rsidRPr="6F6C394F" w:rsidR="6546E359">
        <w:rPr>
          <w:rFonts w:ascii="Consolas" w:hAnsi="Consolas" w:eastAsia="Consolas" w:cs="Consolas"/>
          <w:noProof w:val="0"/>
          <w:sz w:val="28"/>
          <w:szCs w:val="28"/>
          <w:lang w:val="en-US"/>
        </w:rPr>
        <w:t xml:space="preserve">  Contrast Ratio: 12.5:1 &lt;-- Passes WCAG AA and AAA requirements</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0C2B3506" w14:textId="45A71AD4">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WCAG Contrast Benchmarks</w:t>
      </w:r>
    </w:p>
    <w:p w:rsidR="6546E359" w:rsidP="6F6C394F" w:rsidRDefault="6546E359" w14:paraId="58261428" w14:textId="258B762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To meet standard WCAG AA accessibility requirements, your text colors must cross explicit contrast ratio thresholds when viewed against their backgrounds:</w:t>
      </w:r>
    </w:p>
    <w:p w:rsidR="6546E359" w:rsidP="6F6C394F" w:rsidRDefault="6546E359" w14:paraId="2671DDED" w14:textId="035D276B">
      <w:pPr>
        <w:pStyle w:val="ListParagraph"/>
        <w:numPr>
          <w:ilvl w:val="0"/>
          <w:numId w:val="50"/>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Small Standard Text:</w:t>
      </w:r>
      <w:r w:rsidRPr="6F6C394F" w:rsidR="6546E359">
        <w:rPr>
          <w:rFonts w:ascii="Times New Roman" w:hAnsi="Times New Roman" w:eastAsia="Times New Roman" w:cs="Times New Roman"/>
          <w:noProof w:val="0"/>
          <w:sz w:val="28"/>
          <w:szCs w:val="28"/>
          <w:lang w:val="en-US"/>
        </w:rPr>
        <w:t xml:space="preserve"> Must have a minimum contrast ratio of </w:t>
      </w:r>
      <w:r w:rsidRPr="6F6C394F" w:rsidR="6546E359">
        <w:rPr>
          <w:rFonts w:ascii="Times New Roman" w:hAnsi="Times New Roman" w:eastAsia="Times New Roman" w:cs="Times New Roman"/>
          <w:b w:val="1"/>
          <w:bCs w:val="1"/>
          <w:noProof w:val="0"/>
          <w:sz w:val="28"/>
          <w:szCs w:val="28"/>
          <w:lang w:val="en-US"/>
        </w:rPr>
        <w:t>4.5:1</w:t>
      </w:r>
      <w:r w:rsidRPr="6F6C394F" w:rsidR="6546E359">
        <w:rPr>
          <w:rFonts w:ascii="Times New Roman" w:hAnsi="Times New Roman" w:eastAsia="Times New Roman" w:cs="Times New Roman"/>
          <w:noProof w:val="0"/>
          <w:sz w:val="28"/>
          <w:szCs w:val="28"/>
          <w:lang w:val="en-US"/>
        </w:rPr>
        <w:t>.</w:t>
      </w:r>
    </w:p>
    <w:p w:rsidR="6546E359" w:rsidP="6F6C394F" w:rsidRDefault="6546E359" w14:paraId="11F5A89B" w14:textId="5033036B">
      <w:pPr>
        <w:pStyle w:val="ListParagraph"/>
        <w:numPr>
          <w:ilvl w:val="0"/>
          <w:numId w:val="50"/>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Large Heading Text (18pt+):</w:t>
      </w:r>
      <w:r w:rsidRPr="6F6C394F" w:rsidR="6546E359">
        <w:rPr>
          <w:rFonts w:ascii="Times New Roman" w:hAnsi="Times New Roman" w:eastAsia="Times New Roman" w:cs="Times New Roman"/>
          <w:noProof w:val="0"/>
          <w:sz w:val="28"/>
          <w:szCs w:val="28"/>
          <w:lang w:val="en-US"/>
        </w:rPr>
        <w:t xml:space="preserve"> Must have a minimum contrast ratio of </w:t>
      </w:r>
      <w:r w:rsidRPr="6F6C394F" w:rsidR="6546E359">
        <w:rPr>
          <w:rFonts w:ascii="Times New Roman" w:hAnsi="Times New Roman" w:eastAsia="Times New Roman" w:cs="Times New Roman"/>
          <w:b w:val="1"/>
          <w:bCs w:val="1"/>
          <w:noProof w:val="0"/>
          <w:sz w:val="28"/>
          <w:szCs w:val="28"/>
          <w:lang w:val="en-US"/>
        </w:rPr>
        <w:t>3.0:1</w:t>
      </w:r>
      <w:r w:rsidRPr="6F6C394F" w:rsidR="6546E359">
        <w:rPr>
          <w:rFonts w:ascii="Times New Roman" w:hAnsi="Times New Roman" w:eastAsia="Times New Roman" w:cs="Times New Roman"/>
          <w:noProof w:val="0"/>
          <w:sz w:val="28"/>
          <w:szCs w:val="28"/>
          <w:lang w:val="en-US"/>
        </w:rPr>
        <w:t>.</w:t>
      </w:r>
    </w:p>
    <w:p w:rsidR="6546E359" w:rsidP="6F6C394F" w:rsidRDefault="6546E359" w14:paraId="7A3623B2" w14:textId="61A71E64">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Testing Contrast in the Browser</w:t>
      </w:r>
    </w:p>
    <w:p w:rsidR="6546E359" w:rsidP="6F6C394F" w:rsidRDefault="6546E359" w14:paraId="3CF6660D" w14:textId="5A570F55">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Do not try to eyeball contrast values yourself. Open your browser's Developer Tools, select an element using the inspector tool, and check the computed color color box. The browser will instantly display the exact contrast ratio and show you whether it passes or fails basic readability checks.</w:t>
      </w:r>
    </w:p>
    <w:p w:rsidR="6F6C394F" w:rsidP="6F6C394F" w:rsidRDefault="6F6C394F" w14:paraId="567DD8A3" w14:textId="3275BD6D">
      <w:pPr>
        <w:jc w:val="left"/>
      </w:pPr>
    </w:p>
    <w:p w:rsidR="6546E359" w:rsidP="6F6C394F" w:rsidRDefault="6546E359" w14:paraId="33572C5F" w14:textId="6E401292">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#7: Screen Reader Testing</w:t>
      </w:r>
    </w:p>
    <w:p w:rsidR="6546E359" w:rsidP="6F6C394F" w:rsidRDefault="6546E359" w14:paraId="382969E7" w14:textId="2A2C38EF">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You do not need to become an expert power-user of specialized screen readers to run basic accessibility checks on your frontend. Learning to perform simple workflows using built-in operating system tools will quickly show you how accessible your code is.</w:t>
      </w:r>
    </w:p>
    <w:p w:rsidR="6546E359" w:rsidP="6F6C394F" w:rsidRDefault="6546E359" w14:paraId="4E7E137D" w14:textId="450AB63D">
      <w:pPr>
        <w:jc w:val="left"/>
      </w:pPr>
      <w:r w:rsidRPr="6F6C394F" w:rsidR="6546E359">
        <w:rPr>
          <w:rFonts w:ascii="Consolas" w:hAnsi="Consolas" w:eastAsia="Consolas" w:cs="Consolas"/>
          <w:noProof w:val="0"/>
          <w:sz w:val="28"/>
          <w:szCs w:val="28"/>
          <w:lang w:val="en-US"/>
        </w:rPr>
        <w:t>+--------------------------------------------------------------+</w:t>
      </w:r>
      <w:r>
        <w:br/>
      </w:r>
      <w:r w:rsidRPr="6F6C394F" w:rsidR="6546E359">
        <w:rPr>
          <w:rFonts w:ascii="Consolas" w:hAnsi="Consolas" w:eastAsia="Consolas" w:cs="Consolas"/>
          <w:noProof w:val="0"/>
          <w:sz w:val="28"/>
          <w:szCs w:val="28"/>
          <w:lang w:val="en-US"/>
        </w:rPr>
        <w:t>|               BUILT-IN SCREEN READER OPTIONS                 |</w:t>
      </w:r>
      <w:r>
        <w:br/>
      </w:r>
      <w:r w:rsidRPr="6F6C394F" w:rsidR="6546E359">
        <w:rPr>
          <w:rFonts w:ascii="Consolas" w:hAnsi="Consolas" w:eastAsia="Consolas" w:cs="Consolas"/>
          <w:noProof w:val="0"/>
          <w:sz w:val="28"/>
          <w:szCs w:val="28"/>
          <w:lang w:val="en-US"/>
        </w:rPr>
        <w:t>|                                                              |</w:t>
      </w:r>
      <w:r>
        <w:br/>
      </w:r>
      <w:r w:rsidRPr="6F6C394F" w:rsidR="6546E359">
        <w:rPr>
          <w:rFonts w:ascii="Consolas" w:hAnsi="Consolas" w:eastAsia="Consolas" w:cs="Consolas"/>
          <w:noProof w:val="0"/>
          <w:sz w:val="28"/>
          <w:szCs w:val="28"/>
          <w:lang w:val="en-US"/>
        </w:rPr>
        <w:t>|  [macOS Instance] -----------------&gt; [Windows Instance]       |</w:t>
      </w:r>
      <w:r>
        <w:br/>
      </w:r>
      <w:r w:rsidRPr="6F6C394F" w:rsidR="6546E359">
        <w:rPr>
          <w:rFonts w:ascii="Consolas" w:hAnsi="Consolas" w:eastAsia="Consolas" w:cs="Consolas"/>
          <w:noProof w:val="0"/>
          <w:sz w:val="28"/>
          <w:szCs w:val="28"/>
          <w:lang w:val="en-US"/>
        </w:rPr>
        <w:t>|  Press Cmd + F5                      Press Win + Ctrl + Enter  |</w:t>
      </w:r>
      <w:r>
        <w:br/>
      </w:r>
      <w:r w:rsidRPr="6F6C394F" w:rsidR="6546E359">
        <w:rPr>
          <w:rFonts w:ascii="Consolas" w:hAnsi="Consolas" w:eastAsia="Consolas" w:cs="Consolas"/>
          <w:noProof w:val="0"/>
          <w:sz w:val="28"/>
          <w:szCs w:val="28"/>
          <w:lang w:val="en-US"/>
        </w:rPr>
        <w:t>|  to launch VoiceOver.                to launch Narrator.       |</w:t>
      </w:r>
      <w:r>
        <w:br/>
      </w:r>
      <w:r w:rsidRPr="6F6C394F" w:rsidR="6546E359">
        <w:rPr>
          <w:rFonts w:ascii="Consolas" w:hAnsi="Consolas" w:eastAsia="Consolas" w:cs="Consolas"/>
          <w:noProof w:val="0"/>
          <w:sz w:val="28"/>
          <w:szCs w:val="28"/>
          <w:lang w:val="en-US"/>
        </w:rPr>
        <w: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15541BBD" w14:textId="52C0BAD8">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Quick Desktop Setups</w:t>
      </w:r>
    </w:p>
    <w:p w:rsidR="6546E359" w:rsidP="6F6C394F" w:rsidRDefault="6546E359" w14:paraId="7BA3D398" w14:textId="6870591A">
      <w:pPr>
        <w:pStyle w:val="ListParagraph"/>
        <w:numPr>
          <w:ilvl w:val="0"/>
          <w:numId w:val="51"/>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macOS:</w:t>
      </w:r>
      <w:r w:rsidRPr="6F6C394F" w:rsidR="6546E359">
        <w:rPr>
          <w:rFonts w:ascii="Times New Roman" w:hAnsi="Times New Roman" w:eastAsia="Times New Roman" w:cs="Times New Roman"/>
          <w:noProof w:val="0"/>
          <w:sz w:val="28"/>
          <w:szCs w:val="28"/>
          <w:lang w:val="en-US"/>
        </w:rPr>
        <w:t xml:space="preserve"> Press </w:t>
      </w:r>
      <w:r w:rsidRPr="6F6C394F" w:rsidR="6546E359">
        <w:rPr>
          <w:rFonts w:ascii="Consolas" w:hAnsi="Consolas" w:eastAsia="Consolas" w:cs="Consolas"/>
          <w:noProof w:val="0"/>
          <w:sz w:val="28"/>
          <w:szCs w:val="28"/>
          <w:lang w:val="en-US"/>
        </w:rPr>
        <w:t>Cmd + F5</w:t>
      </w:r>
      <w:r w:rsidRPr="6F6C394F" w:rsidR="6546E359">
        <w:rPr>
          <w:rFonts w:ascii="Times New Roman" w:hAnsi="Times New Roman" w:eastAsia="Times New Roman" w:cs="Times New Roman"/>
          <w:noProof w:val="0"/>
          <w:sz w:val="28"/>
          <w:szCs w:val="28"/>
          <w:lang w:val="en-US"/>
        </w:rPr>
        <w:t xml:space="preserve"> to immediately toggle the built-in </w:t>
      </w:r>
      <w:r w:rsidRPr="6F6C394F" w:rsidR="6546E359">
        <w:rPr>
          <w:rFonts w:ascii="Times New Roman" w:hAnsi="Times New Roman" w:eastAsia="Times New Roman" w:cs="Times New Roman"/>
          <w:b w:val="1"/>
          <w:bCs w:val="1"/>
          <w:noProof w:val="0"/>
          <w:sz w:val="28"/>
          <w:szCs w:val="28"/>
          <w:lang w:val="en-US"/>
        </w:rPr>
        <w:t>VoiceOver</w:t>
      </w:r>
      <w:r w:rsidRPr="6F6C394F" w:rsidR="6546E359">
        <w:rPr>
          <w:rFonts w:ascii="Times New Roman" w:hAnsi="Times New Roman" w:eastAsia="Times New Roman" w:cs="Times New Roman"/>
          <w:noProof w:val="0"/>
          <w:sz w:val="28"/>
          <w:szCs w:val="28"/>
          <w:lang w:val="en-US"/>
        </w:rPr>
        <w:t xml:space="preserve"> reader engine.</w:t>
      </w:r>
    </w:p>
    <w:p w:rsidR="6546E359" w:rsidP="6F6C394F" w:rsidRDefault="6546E359" w14:paraId="60FBBF41" w14:textId="47A0DB39">
      <w:pPr>
        <w:pStyle w:val="ListParagraph"/>
        <w:numPr>
          <w:ilvl w:val="0"/>
          <w:numId w:val="51"/>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Windows:</w:t>
      </w:r>
      <w:r w:rsidRPr="6F6C394F" w:rsidR="6546E359">
        <w:rPr>
          <w:rFonts w:ascii="Times New Roman" w:hAnsi="Times New Roman" w:eastAsia="Times New Roman" w:cs="Times New Roman"/>
          <w:noProof w:val="0"/>
          <w:sz w:val="28"/>
          <w:szCs w:val="28"/>
          <w:lang w:val="en-US"/>
        </w:rPr>
        <w:t xml:space="preserve"> Press </w:t>
      </w:r>
      <w:r w:rsidRPr="6F6C394F" w:rsidR="6546E359">
        <w:rPr>
          <w:rFonts w:ascii="Consolas" w:hAnsi="Consolas" w:eastAsia="Consolas" w:cs="Consolas"/>
          <w:noProof w:val="0"/>
          <w:sz w:val="28"/>
          <w:szCs w:val="28"/>
          <w:lang w:val="en-US"/>
        </w:rPr>
        <w:t>Win + Ctrl + Enter</w:t>
      </w:r>
      <w:r w:rsidRPr="6F6C394F" w:rsidR="6546E359">
        <w:rPr>
          <w:rFonts w:ascii="Times New Roman" w:hAnsi="Times New Roman" w:eastAsia="Times New Roman" w:cs="Times New Roman"/>
          <w:noProof w:val="0"/>
          <w:sz w:val="28"/>
          <w:szCs w:val="28"/>
          <w:lang w:val="en-US"/>
        </w:rPr>
        <w:t xml:space="preserve"> to spin up the system's native </w:t>
      </w:r>
      <w:r w:rsidRPr="6F6C394F" w:rsidR="6546E359">
        <w:rPr>
          <w:rFonts w:ascii="Times New Roman" w:hAnsi="Times New Roman" w:eastAsia="Times New Roman" w:cs="Times New Roman"/>
          <w:b w:val="1"/>
          <w:bCs w:val="1"/>
          <w:noProof w:val="0"/>
          <w:sz w:val="28"/>
          <w:szCs w:val="28"/>
          <w:lang w:val="en-US"/>
        </w:rPr>
        <w:t>Narrator</w:t>
      </w:r>
      <w:r w:rsidRPr="6F6C394F" w:rsidR="6546E359">
        <w:rPr>
          <w:rFonts w:ascii="Times New Roman" w:hAnsi="Times New Roman" w:eastAsia="Times New Roman" w:cs="Times New Roman"/>
          <w:noProof w:val="0"/>
          <w:sz w:val="28"/>
          <w:szCs w:val="28"/>
          <w:lang w:val="en-US"/>
        </w:rPr>
        <w:t xml:space="preserve"> utility.</w:t>
      </w:r>
    </w:p>
    <w:p w:rsidR="6546E359" w:rsidP="6F6C394F" w:rsidRDefault="6546E359" w14:paraId="4825AA56" w14:textId="0DE0B516">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Assessment Framework</w:t>
      </w:r>
    </w:p>
    <w:p w:rsidR="6546E359" w:rsidP="6F6C394F" w:rsidRDefault="6546E359" w14:paraId="56670EB7" w14:textId="0142DF7B">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Turn your screen away or close your eyes, launch your system's screen reader, and try to navigate your interface using only your keyboard:</w:t>
      </w:r>
    </w:p>
    <w:p w:rsidR="6546E359" w:rsidP="6F6C394F" w:rsidRDefault="6546E359" w14:paraId="5CA855D4" w14:textId="0A1413B7">
      <w:pPr>
        <w:pStyle w:val="ListParagraph"/>
        <w:numPr>
          <w:ilvl w:val="0"/>
          <w:numId w:val="52"/>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Reading Consistency:</w:t>
      </w:r>
      <w:r w:rsidRPr="6F6C394F" w:rsidR="6546E359">
        <w:rPr>
          <w:rFonts w:ascii="Times New Roman" w:hAnsi="Times New Roman" w:eastAsia="Times New Roman" w:cs="Times New Roman"/>
          <w:noProof w:val="0"/>
          <w:sz w:val="28"/>
          <w:szCs w:val="28"/>
          <w:lang w:val="en-US"/>
        </w:rPr>
        <w:t xml:space="preserve"> Does the software announce information in a logical order that makes sense as you move through your layout?</w:t>
      </w:r>
    </w:p>
    <w:p w:rsidR="6546E359" w:rsidP="6F6C394F" w:rsidRDefault="6546E359" w14:paraId="10E3C803" w14:textId="2C0C0003">
      <w:pPr>
        <w:pStyle w:val="ListParagraph"/>
        <w:numPr>
          <w:ilvl w:val="0"/>
          <w:numId w:val="52"/>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Actionable Identity:</w:t>
      </w:r>
      <w:r w:rsidRPr="6F6C394F" w:rsidR="6546E359">
        <w:rPr>
          <w:rFonts w:ascii="Times New Roman" w:hAnsi="Times New Roman" w:eastAsia="Times New Roman" w:cs="Times New Roman"/>
          <w:noProof w:val="0"/>
          <w:sz w:val="28"/>
          <w:szCs w:val="28"/>
          <w:lang w:val="en-US"/>
        </w:rPr>
        <w:t xml:space="preserve"> When you focus on a button or menu toggle, does the screen reader clearly announce both its purpose and its current state? (e.g., </w:t>
      </w:r>
      <w:r w:rsidRPr="6F6C394F" w:rsidR="6546E359">
        <w:rPr>
          <w:rFonts w:ascii="Times New Roman" w:hAnsi="Times New Roman" w:eastAsia="Times New Roman" w:cs="Times New Roman"/>
          <w:i w:val="1"/>
          <w:iCs w:val="1"/>
          <w:noProof w:val="0"/>
          <w:sz w:val="28"/>
          <w:szCs w:val="28"/>
          <w:lang w:val="en-US"/>
        </w:rPr>
        <w:t>"Collapse Sidebar, button, expanded"</w:t>
      </w:r>
      <w:r w:rsidRPr="6F6C394F" w:rsidR="6546E359">
        <w:rPr>
          <w:rFonts w:ascii="Times New Roman" w:hAnsi="Times New Roman" w:eastAsia="Times New Roman" w:cs="Times New Roman"/>
          <w:noProof w:val="0"/>
          <w:sz w:val="28"/>
          <w:szCs w:val="28"/>
          <w:lang w:val="en-US"/>
        </w:rPr>
        <w:t>).</w:t>
      </w:r>
    </w:p>
    <w:p w:rsidR="6546E359" w:rsidP="6F6C394F" w:rsidRDefault="6546E359" w14:paraId="18794231" w14:textId="4D1C357F">
      <w:pPr>
        <w:pStyle w:val="ListParagraph"/>
        <w:numPr>
          <w:ilvl w:val="0"/>
          <w:numId w:val="52"/>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Dynamic Content Notification:</w:t>
      </w:r>
      <w:r w:rsidRPr="6F6C394F" w:rsidR="6546E359">
        <w:rPr>
          <w:rFonts w:ascii="Times New Roman" w:hAnsi="Times New Roman" w:eastAsia="Times New Roman" w:cs="Times New Roman"/>
          <w:noProof w:val="0"/>
          <w:sz w:val="28"/>
          <w:szCs w:val="28"/>
          <w:lang w:val="en-US"/>
        </w:rPr>
        <w:t xml:space="preserve"> When your application dynamically updates content on the page without reloading—like displaying a notification alert—is that change announced to the user, or does it happen silently?</w:t>
      </w:r>
    </w:p>
    <w:p w:rsidR="6F6C394F" w:rsidP="6F6C394F" w:rsidRDefault="6F6C394F" w14:paraId="7CE789D0" w14:textId="54169BA7">
      <w:pPr>
        <w:jc w:val="left"/>
      </w:pPr>
    </w:p>
    <w:p w:rsidR="6546E359" w:rsidP="6F6C394F" w:rsidRDefault="6546E359" w14:paraId="14A8E95C" w14:textId="735760AF">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#8: Responsive and Zoom Testing</w:t>
      </w:r>
    </w:p>
    <w:p w:rsidR="6546E359" w:rsidP="6F6C394F" w:rsidRDefault="6546E359" w14:paraId="7288739D" w14:textId="54F6C82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Web accessibility also means ensuring your interface remains usable when layouts scale. Many users with low vision increase their browser's text zoom settings to read content comfortably.</w:t>
      </w:r>
    </w:p>
    <w:p w:rsidR="6546E359" w:rsidP="6F6C394F" w:rsidRDefault="6546E359" w14:paraId="1E18CCB1" w14:textId="5905E6E0">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200% Scaling Evaluation</w:t>
      </w:r>
    </w:p>
    <w:p w:rsidR="6546E359" w:rsidP="6F6C394F" w:rsidRDefault="6546E359" w14:paraId="47E133BE" w14:textId="1231A4A3">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Open your browser window, hold down </w:t>
      </w:r>
      <w:r w:rsidRPr="6F6C394F" w:rsidR="6546E359">
        <w:rPr>
          <w:rFonts w:ascii="Consolas" w:hAnsi="Consolas" w:eastAsia="Consolas" w:cs="Consolas"/>
          <w:noProof w:val="0"/>
          <w:sz w:val="28"/>
          <w:szCs w:val="28"/>
          <w:lang w:val="en-US"/>
        </w:rPr>
        <w:t>Cmd</w:t>
      </w:r>
      <w:r w:rsidRPr="6F6C394F" w:rsidR="6546E359">
        <w:rPr>
          <w:rFonts w:ascii="Times New Roman" w:hAnsi="Times New Roman" w:eastAsia="Times New Roman" w:cs="Times New Roman"/>
          <w:noProof w:val="0"/>
          <w:sz w:val="28"/>
          <w:szCs w:val="28"/>
          <w:lang w:val="en-US"/>
        </w:rPr>
        <w:t xml:space="preserve"> or </w:t>
      </w:r>
      <w:r w:rsidRPr="6F6C394F" w:rsidR="6546E359">
        <w:rPr>
          <w:rFonts w:ascii="Consolas" w:hAnsi="Consolas" w:eastAsia="Consolas" w:cs="Consolas"/>
          <w:noProof w:val="0"/>
          <w:sz w:val="28"/>
          <w:szCs w:val="28"/>
          <w:lang w:val="en-US"/>
        </w:rPr>
        <w:t>Ctrl</w:t>
      </w:r>
      <w:r w:rsidRPr="6F6C394F" w:rsidR="6546E359">
        <w:rPr>
          <w:rFonts w:ascii="Times New Roman" w:hAnsi="Times New Roman" w:eastAsia="Times New Roman" w:cs="Times New Roman"/>
          <w:noProof w:val="0"/>
          <w:sz w:val="28"/>
          <w:szCs w:val="28"/>
          <w:lang w:val="en-US"/>
        </w:rPr>
        <w:t xml:space="preserve">, and tap the </w:t>
      </w:r>
      <w:r w:rsidRPr="6F6C394F" w:rsidR="6546E359">
        <w:rPr>
          <w:rFonts w:ascii="Consolas" w:hAnsi="Consolas" w:eastAsia="Consolas" w:cs="Consolas"/>
          <w:noProof w:val="0"/>
          <w:sz w:val="28"/>
          <w:szCs w:val="28"/>
          <w:lang w:val="en-US"/>
        </w:rPr>
        <w:t>+</w:t>
      </w:r>
      <w:r w:rsidRPr="6F6C394F" w:rsidR="6546E359">
        <w:rPr>
          <w:rFonts w:ascii="Times New Roman" w:hAnsi="Times New Roman" w:eastAsia="Times New Roman" w:cs="Times New Roman"/>
          <w:noProof w:val="0"/>
          <w:sz w:val="28"/>
          <w:szCs w:val="28"/>
          <w:lang w:val="en-US"/>
        </w:rPr>
        <w:t xml:space="preserve"> key until your page zoom level hits </w:t>
      </w:r>
      <w:r w:rsidRPr="6F6C394F" w:rsidR="6546E359">
        <w:rPr>
          <w:rFonts w:ascii="Times New Roman" w:hAnsi="Times New Roman" w:eastAsia="Times New Roman" w:cs="Times New Roman"/>
          <w:b w:val="1"/>
          <w:bCs w:val="1"/>
          <w:noProof w:val="0"/>
          <w:sz w:val="28"/>
          <w:szCs w:val="28"/>
          <w:lang w:val="en-US"/>
        </w:rPr>
        <w:t>200%</w:t>
      </w:r>
      <w:r w:rsidRPr="6F6C394F" w:rsidR="6546E359">
        <w:rPr>
          <w:rFonts w:ascii="Times New Roman" w:hAnsi="Times New Roman" w:eastAsia="Times New Roman" w:cs="Times New Roman"/>
          <w:noProof w:val="0"/>
          <w:sz w:val="28"/>
          <w:szCs w:val="28"/>
          <w:lang w:val="en-US"/>
        </w:rPr>
        <w:t>. Now, review your interface for these common layout issues:</w:t>
      </w:r>
    </w:p>
    <w:p w:rsidR="6546E359" w:rsidP="6F6C394F" w:rsidRDefault="6546E359" w14:paraId="1F05A5A5" w14:textId="44025090">
      <w:pPr>
        <w:pStyle w:val="ListParagraph"/>
        <w:numPr>
          <w:ilvl w:val="0"/>
          <w:numId w:val="5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Text Collision:</w:t>
      </w:r>
      <w:r w:rsidRPr="6F6C394F" w:rsidR="6546E359">
        <w:rPr>
          <w:rFonts w:ascii="Times New Roman" w:hAnsi="Times New Roman" w:eastAsia="Times New Roman" w:cs="Times New Roman"/>
          <w:noProof w:val="0"/>
          <w:sz w:val="28"/>
          <w:szCs w:val="28"/>
          <w:lang w:val="en-US"/>
        </w:rPr>
        <w:t xml:space="preserve"> Text blocks should not overflow their containers, collide with adjacent images, or cut off mid-sentence.</w:t>
      </w:r>
    </w:p>
    <w:p w:rsidR="6546E359" w:rsidP="6F6C394F" w:rsidRDefault="6546E359" w14:paraId="73B2C719" w14:textId="110336A8">
      <w:pPr>
        <w:pStyle w:val="ListParagraph"/>
        <w:numPr>
          <w:ilvl w:val="0"/>
          <w:numId w:val="5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Button and Input Overlaps:</w:t>
      </w:r>
      <w:r w:rsidRPr="6F6C394F" w:rsidR="6546E359">
        <w:rPr>
          <w:rFonts w:ascii="Times New Roman" w:hAnsi="Times New Roman" w:eastAsia="Times New Roman" w:cs="Times New Roman"/>
          <w:noProof w:val="0"/>
          <w:sz w:val="28"/>
          <w:szCs w:val="28"/>
          <w:lang w:val="en-US"/>
        </w:rPr>
        <w:t xml:space="preserve"> Interactive elements must remain fully clickable and should not overlap each other as layout rows scale.</w:t>
      </w:r>
    </w:p>
    <w:p w:rsidR="6546E359" w:rsidP="6F6C394F" w:rsidRDefault="6546E359" w14:paraId="6CCD3815" w14:textId="071178AD">
      <w:pPr>
        <w:pStyle w:val="ListParagraph"/>
        <w:numPr>
          <w:ilvl w:val="0"/>
          <w:numId w:val="53"/>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No Forced Horizontal Scrolling:</w:t>
      </w:r>
      <w:r w:rsidRPr="6F6C394F" w:rsidR="6546E359">
        <w:rPr>
          <w:rFonts w:ascii="Times New Roman" w:hAnsi="Times New Roman" w:eastAsia="Times New Roman" w:cs="Times New Roman"/>
          <w:noProof w:val="0"/>
          <w:sz w:val="28"/>
          <w:szCs w:val="28"/>
          <w:lang w:val="en-US"/>
        </w:rPr>
        <w:t xml:space="preserve"> Your page content should naturally reflow down the screen vertically. Forcing users to scroll horizontally to read a standard line of text makes your site incredibly frustrating to use for individuals with visual impairments.</w:t>
      </w:r>
    </w:p>
    <w:p w:rsidR="6F6C394F" w:rsidP="6F6C394F" w:rsidRDefault="6F6C394F" w14:paraId="22E5A5AF" w14:textId="361CC955">
      <w:pPr>
        <w:jc w:val="left"/>
      </w:pPr>
    </w:p>
    <w:p w:rsidR="6546E359" w:rsidP="6F6C394F" w:rsidRDefault="6546E359" w14:paraId="4241E00A" w14:textId="07CD6BAC">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#9: Accessible Tables</w:t>
      </w:r>
    </w:p>
    <w:p w:rsidR="6546E359" w:rsidP="6F6C394F" w:rsidRDefault="6546E359" w14:paraId="09FEC3F5" w14:textId="20E6D0B0">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Data tables are highly structured information layouts. If you do not construct them cleanly with appropriate semantic elements, they turn into an unorganized wall of values for users navigating via assistive technologies.</w:t>
      </w:r>
    </w:p>
    <w:p w:rsidR="6546E359" w:rsidP="6F6C394F" w:rsidRDefault="6546E359" w14:paraId="5701CD0C" w14:textId="0151E768">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Structural Table Elements</w:t>
      </w:r>
    </w:p>
    <w:p w:rsidR="6546E359" w:rsidP="6F6C394F" w:rsidRDefault="6546E359" w14:paraId="24811A48" w14:textId="20A87796">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Avoid using basic generic </w:t>
      </w:r>
      <w:r w:rsidRPr="6F6C394F" w:rsidR="6546E359">
        <w:rPr>
          <w:rFonts w:ascii="Consolas" w:hAnsi="Consolas" w:eastAsia="Consolas" w:cs="Consolas"/>
          <w:noProof w:val="0"/>
          <w:sz w:val="28"/>
          <w:szCs w:val="28"/>
          <w:lang w:val="en-US"/>
        </w:rPr>
        <w:t>&lt;div&gt;</w:t>
      </w:r>
      <w:r w:rsidRPr="6F6C394F" w:rsidR="6546E359">
        <w:rPr>
          <w:rFonts w:ascii="Times New Roman" w:hAnsi="Times New Roman" w:eastAsia="Times New Roman" w:cs="Times New Roman"/>
          <w:noProof w:val="0"/>
          <w:sz w:val="28"/>
          <w:szCs w:val="28"/>
          <w:lang w:val="en-US"/>
        </w:rPr>
        <w:t xml:space="preserve"> rows to build custom data grids. Instead, rely on native tabular elements to preserve data relationships:</w:t>
      </w:r>
    </w:p>
    <w:p w:rsidR="6546E359" w:rsidP="6F6C394F" w:rsidRDefault="6546E359" w14:paraId="43DABC29" w14:textId="7F693919">
      <w:pPr>
        <w:jc w:val="left"/>
      </w:pPr>
      <w:r w:rsidRPr="6F6C394F" w:rsidR="6546E359">
        <w:rPr>
          <w:rFonts w:ascii="Consolas" w:hAnsi="Consolas" w:eastAsia="Consolas" w:cs="Consolas"/>
          <w:noProof w:val="0"/>
          <w:sz w:val="28"/>
          <w:szCs w:val="28"/>
          <w:lang w:val="en-US"/>
        </w:rPr>
        <w:t>&lt;!-- CORRECT: Semantic accessible data layout --&gt;</w:t>
      </w:r>
      <w:r>
        <w:br/>
      </w:r>
      <w:r w:rsidRPr="6F6C394F" w:rsidR="6546E359">
        <w:rPr>
          <w:rFonts w:ascii="Consolas" w:hAnsi="Consolas" w:eastAsia="Consolas" w:cs="Consolas"/>
          <w:noProof w:val="0"/>
          <w:sz w:val="28"/>
          <w:szCs w:val="28"/>
          <w:lang w:val="en-US"/>
        </w:rPr>
        <w:t>&lt;table&gt;</w:t>
      </w:r>
      <w:r>
        <w:br/>
      </w:r>
      <w:r w:rsidRPr="6F6C394F" w:rsidR="6546E359">
        <w:rPr>
          <w:rFonts w:ascii="Consolas" w:hAnsi="Consolas" w:eastAsia="Consolas" w:cs="Consolas"/>
          <w:noProof w:val="0"/>
          <w:sz w:val="28"/>
          <w:szCs w:val="28"/>
          <w:lang w:val="en-US"/>
        </w:rPr>
        <w:t xml:space="preserve">  &lt;caption&gt;Annual Department Budget Breakdowns (2026)&lt;/caption&gt;</w:t>
      </w:r>
      <w:r>
        <w:br/>
      </w:r>
      <w:r w:rsidRPr="6F6C394F" w:rsidR="6546E359">
        <w:rPr>
          <w:rFonts w:ascii="Consolas" w:hAnsi="Consolas" w:eastAsia="Consolas" w:cs="Consolas"/>
          <w:noProof w:val="0"/>
          <w:sz w:val="28"/>
          <w:szCs w:val="28"/>
          <w:lang w:val="en-US"/>
        </w:rPr>
        <w:t xml:space="preserve">  &lt;thead&gt;</w:t>
      </w:r>
      <w:r>
        <w:br/>
      </w:r>
      <w:r w:rsidRPr="6F6C394F" w:rsidR="6546E359">
        <w:rPr>
          <w:rFonts w:ascii="Consolas" w:hAnsi="Consolas" w:eastAsia="Consolas" w:cs="Consolas"/>
          <w:noProof w:val="0"/>
          <w:sz w:val="28"/>
          <w:szCs w:val="28"/>
          <w:lang w:val="en-US"/>
        </w:rPr>
        <w:t xml:space="preserve">    &lt;tr&gt;</w:t>
      </w:r>
      <w:r>
        <w:br/>
      </w:r>
      <w:r w:rsidRPr="6F6C394F" w:rsidR="6546E359">
        <w:rPr>
          <w:rFonts w:ascii="Consolas" w:hAnsi="Consolas" w:eastAsia="Consolas" w:cs="Consolas"/>
          <w:noProof w:val="0"/>
          <w:sz w:val="28"/>
          <w:szCs w:val="28"/>
          <w:lang w:val="en-US"/>
        </w:rPr>
        <w:t xml:space="preserve">      &lt;th scope="col"&gt;Department Name&lt;/th&gt;</w:t>
      </w:r>
      <w:r>
        <w:br/>
      </w:r>
      <w:r w:rsidRPr="6F6C394F" w:rsidR="6546E359">
        <w:rPr>
          <w:rFonts w:ascii="Consolas" w:hAnsi="Consolas" w:eastAsia="Consolas" w:cs="Consolas"/>
          <w:noProof w:val="0"/>
          <w:sz w:val="28"/>
          <w:szCs w:val="28"/>
          <w:lang w:val="en-US"/>
        </w:rPr>
        <w:t xml:space="preserve">      &lt;th scope="col"&gt;Allocated Funding&lt;/th&gt;</w:t>
      </w:r>
      <w:r>
        <w:br/>
      </w:r>
      <w:r w:rsidRPr="6F6C394F" w:rsidR="6546E359">
        <w:rPr>
          <w:rFonts w:ascii="Consolas" w:hAnsi="Consolas" w:eastAsia="Consolas" w:cs="Consolas"/>
          <w:noProof w:val="0"/>
          <w:sz w:val="28"/>
          <w:szCs w:val="28"/>
          <w:lang w:val="en-US"/>
        </w:rPr>
        <w:t xml:space="preserve">      &lt;th scope="col"&gt;Active Headcount&lt;/th&gt;</w:t>
      </w:r>
      <w:r>
        <w:br/>
      </w:r>
      <w:r w:rsidRPr="6F6C394F" w:rsidR="6546E359">
        <w:rPr>
          <w:rFonts w:ascii="Consolas" w:hAnsi="Consolas" w:eastAsia="Consolas" w:cs="Consolas"/>
          <w:noProof w:val="0"/>
          <w:sz w:val="28"/>
          <w:szCs w:val="28"/>
          <w:lang w:val="en-US"/>
        </w:rPr>
        <w:t xml:space="preserve">    &lt;/tr&gt;</w:t>
      </w:r>
      <w:r>
        <w:br/>
      </w:r>
      <w:r w:rsidRPr="6F6C394F" w:rsidR="6546E359">
        <w:rPr>
          <w:rFonts w:ascii="Consolas" w:hAnsi="Consolas" w:eastAsia="Consolas" w:cs="Consolas"/>
          <w:noProof w:val="0"/>
          <w:sz w:val="28"/>
          <w:szCs w:val="28"/>
          <w:lang w:val="en-US"/>
        </w:rPr>
        <w:t xml:space="preserve">  &lt;/thead&gt;</w:t>
      </w:r>
      <w:r>
        <w:br/>
      </w:r>
      <w:r w:rsidRPr="6F6C394F" w:rsidR="6546E359">
        <w:rPr>
          <w:rFonts w:ascii="Consolas" w:hAnsi="Consolas" w:eastAsia="Consolas" w:cs="Consolas"/>
          <w:noProof w:val="0"/>
          <w:sz w:val="28"/>
          <w:szCs w:val="28"/>
          <w:lang w:val="en-US"/>
        </w:rPr>
        <w:t xml:space="preserve">  &lt;tbody&gt;</w:t>
      </w:r>
      <w:r>
        <w:br/>
      </w:r>
      <w:r w:rsidRPr="6F6C394F" w:rsidR="6546E359">
        <w:rPr>
          <w:rFonts w:ascii="Consolas" w:hAnsi="Consolas" w:eastAsia="Consolas" w:cs="Consolas"/>
          <w:noProof w:val="0"/>
          <w:sz w:val="28"/>
          <w:szCs w:val="28"/>
          <w:lang w:val="en-US"/>
        </w:rPr>
        <w:t xml:space="preserve">    &lt;tr&gt;</w:t>
      </w:r>
      <w:r>
        <w:br/>
      </w:r>
      <w:r w:rsidRPr="6F6C394F" w:rsidR="6546E359">
        <w:rPr>
          <w:rFonts w:ascii="Consolas" w:hAnsi="Consolas" w:eastAsia="Consolas" w:cs="Consolas"/>
          <w:noProof w:val="0"/>
          <w:sz w:val="28"/>
          <w:szCs w:val="28"/>
          <w:lang w:val="en-US"/>
        </w:rPr>
        <w:t xml:space="preserve">      &lt;th scope="row"&gt;Engineering&lt;/th&gt;</w:t>
      </w:r>
      <w:r>
        <w:br/>
      </w:r>
      <w:r w:rsidRPr="6F6C394F" w:rsidR="6546E359">
        <w:rPr>
          <w:rFonts w:ascii="Consolas" w:hAnsi="Consolas" w:eastAsia="Consolas" w:cs="Consolas"/>
          <w:noProof w:val="0"/>
          <w:sz w:val="28"/>
          <w:szCs w:val="28"/>
          <w:lang w:val="en-US"/>
        </w:rPr>
        <w:t xml:space="preserve">      &lt;td&gt;$1,250,000&lt;/td&gt;</w:t>
      </w:r>
      <w:r>
        <w:br/>
      </w:r>
      <w:r w:rsidRPr="6F6C394F" w:rsidR="6546E359">
        <w:rPr>
          <w:rFonts w:ascii="Consolas" w:hAnsi="Consolas" w:eastAsia="Consolas" w:cs="Consolas"/>
          <w:noProof w:val="0"/>
          <w:sz w:val="28"/>
          <w:szCs w:val="28"/>
          <w:lang w:val="en-US"/>
        </w:rPr>
        <w:t xml:space="preserve">      &lt;td&gt;14&lt;/td&gt;</w:t>
      </w:r>
      <w:r>
        <w:br/>
      </w:r>
      <w:r w:rsidRPr="6F6C394F" w:rsidR="6546E359">
        <w:rPr>
          <w:rFonts w:ascii="Consolas" w:hAnsi="Consolas" w:eastAsia="Consolas" w:cs="Consolas"/>
          <w:noProof w:val="0"/>
          <w:sz w:val="28"/>
          <w:szCs w:val="28"/>
          <w:lang w:val="en-US"/>
        </w:rPr>
        <w:t xml:space="preserve">    &lt;/tr&gt;</w:t>
      </w:r>
      <w:r>
        <w:br/>
      </w:r>
      <w:r w:rsidRPr="6F6C394F" w:rsidR="6546E359">
        <w:rPr>
          <w:rFonts w:ascii="Consolas" w:hAnsi="Consolas" w:eastAsia="Consolas" w:cs="Consolas"/>
          <w:noProof w:val="0"/>
          <w:sz w:val="28"/>
          <w:szCs w:val="28"/>
          <w:lang w:val="en-US"/>
        </w:rPr>
        <w:t xml:space="preserve">  &lt;/tbody&gt;</w:t>
      </w:r>
      <w:r>
        <w:br/>
      </w:r>
      <w:r w:rsidRPr="6F6C394F" w:rsidR="6546E359">
        <w:rPr>
          <w:rFonts w:ascii="Consolas" w:hAnsi="Consolas" w:eastAsia="Consolas" w:cs="Consolas"/>
          <w:noProof w:val="0"/>
          <w:sz w:val="28"/>
          <w:szCs w:val="28"/>
          <w:lang w:val="en-US"/>
        </w:rPr>
        <w:t>&lt;/table&gt;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1F38F572" w14:textId="0B0CFB49">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Key Technical Rules for Tables</w:t>
      </w:r>
    </w:p>
    <w:p w:rsidR="6546E359" w:rsidP="6F6C394F" w:rsidRDefault="6546E359" w14:paraId="5576FF89" w14:textId="150FA9D5">
      <w:pPr>
        <w:pStyle w:val="ListParagraph"/>
        <w:numPr>
          <w:ilvl w:val="0"/>
          <w:numId w:val="54"/>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 xml:space="preserve">Using the </w:t>
      </w:r>
      <w:r w:rsidRPr="6F6C394F" w:rsidR="6546E359">
        <w:rPr>
          <w:rFonts w:ascii="Consolas" w:hAnsi="Consolas" w:eastAsia="Consolas" w:cs="Consolas"/>
          <w:b w:val="1"/>
          <w:bCs w:val="1"/>
          <w:noProof w:val="0"/>
          <w:sz w:val="28"/>
          <w:szCs w:val="28"/>
          <w:lang w:val="en-US"/>
        </w:rPr>
        <w:t>scope</w:t>
      </w:r>
      <w:r w:rsidRPr="6F6C394F" w:rsidR="6546E359">
        <w:rPr>
          <w:rFonts w:ascii="Times New Roman" w:hAnsi="Times New Roman" w:eastAsia="Times New Roman" w:cs="Times New Roman"/>
          <w:b w:val="1"/>
          <w:bCs w:val="1"/>
          <w:noProof w:val="0"/>
          <w:sz w:val="28"/>
          <w:szCs w:val="28"/>
          <w:lang w:val="en-US"/>
        </w:rPr>
        <w:t xml:space="preserve"> Attribute:</w:t>
      </w:r>
      <w:r w:rsidRPr="6F6C394F" w:rsidR="6546E359">
        <w:rPr>
          <w:rFonts w:ascii="Times New Roman" w:hAnsi="Times New Roman" w:eastAsia="Times New Roman" w:cs="Times New Roman"/>
          <w:noProof w:val="0"/>
          <w:sz w:val="28"/>
          <w:szCs w:val="28"/>
          <w:lang w:val="en-US"/>
        </w:rPr>
        <w:t xml:space="preserve"> Always apply </w:t>
      </w:r>
      <w:r w:rsidRPr="6F6C394F" w:rsidR="6546E359">
        <w:rPr>
          <w:rFonts w:ascii="Consolas" w:hAnsi="Consolas" w:eastAsia="Consolas" w:cs="Consolas"/>
          <w:noProof w:val="0"/>
          <w:sz w:val="28"/>
          <w:szCs w:val="28"/>
          <w:lang w:val="en-US"/>
        </w:rPr>
        <w:t>scope="col"</w:t>
      </w:r>
      <w:r w:rsidRPr="6F6C394F" w:rsidR="6546E359">
        <w:rPr>
          <w:rFonts w:ascii="Times New Roman" w:hAnsi="Times New Roman" w:eastAsia="Times New Roman" w:cs="Times New Roman"/>
          <w:noProof w:val="0"/>
          <w:sz w:val="28"/>
          <w:szCs w:val="28"/>
          <w:lang w:val="en-US"/>
        </w:rPr>
        <w:t xml:space="preserve"> to header cells inside your </w:t>
      </w:r>
      <w:r w:rsidRPr="6F6C394F" w:rsidR="6546E359">
        <w:rPr>
          <w:rFonts w:ascii="Consolas" w:hAnsi="Consolas" w:eastAsia="Consolas" w:cs="Consolas"/>
          <w:noProof w:val="0"/>
          <w:sz w:val="28"/>
          <w:szCs w:val="28"/>
          <w:lang w:val="en-US"/>
        </w:rPr>
        <w:t>&lt;thead&gt;</w:t>
      </w:r>
      <w:r w:rsidRPr="6F6C394F" w:rsidR="6546E359">
        <w:rPr>
          <w:rFonts w:ascii="Times New Roman" w:hAnsi="Times New Roman" w:eastAsia="Times New Roman" w:cs="Times New Roman"/>
          <w:noProof w:val="0"/>
          <w:sz w:val="28"/>
          <w:szCs w:val="28"/>
          <w:lang w:val="en-US"/>
        </w:rPr>
        <w:t xml:space="preserve"> block, and </w:t>
      </w:r>
      <w:r w:rsidRPr="6F6C394F" w:rsidR="6546E359">
        <w:rPr>
          <w:rFonts w:ascii="Consolas" w:hAnsi="Consolas" w:eastAsia="Consolas" w:cs="Consolas"/>
          <w:noProof w:val="0"/>
          <w:sz w:val="28"/>
          <w:szCs w:val="28"/>
          <w:lang w:val="en-US"/>
        </w:rPr>
        <w:t>scope="row"</w:t>
      </w:r>
      <w:r w:rsidRPr="6F6C394F" w:rsidR="6546E359">
        <w:rPr>
          <w:rFonts w:ascii="Times New Roman" w:hAnsi="Times New Roman" w:eastAsia="Times New Roman" w:cs="Times New Roman"/>
          <w:noProof w:val="0"/>
          <w:sz w:val="28"/>
          <w:szCs w:val="28"/>
          <w:lang w:val="en-US"/>
        </w:rPr>
        <w:t xml:space="preserve"> to header cells inside your </w:t>
      </w:r>
      <w:r w:rsidRPr="6F6C394F" w:rsidR="6546E359">
        <w:rPr>
          <w:rFonts w:ascii="Consolas" w:hAnsi="Consolas" w:eastAsia="Consolas" w:cs="Consolas"/>
          <w:noProof w:val="0"/>
          <w:sz w:val="28"/>
          <w:szCs w:val="28"/>
          <w:lang w:val="en-US"/>
        </w:rPr>
        <w:t>&lt;tbody&gt;</w:t>
      </w:r>
      <w:r w:rsidRPr="6F6C394F" w:rsidR="6546E359">
        <w:rPr>
          <w:rFonts w:ascii="Times New Roman" w:hAnsi="Times New Roman" w:eastAsia="Times New Roman" w:cs="Times New Roman"/>
          <w:noProof w:val="0"/>
          <w:sz w:val="28"/>
          <w:szCs w:val="28"/>
          <w:lang w:val="en-US"/>
        </w:rPr>
        <w:t xml:space="preserve"> rows. This explicitly tells screen readers exactly how to pair labels with individual data cells.</w:t>
      </w:r>
    </w:p>
    <w:p w:rsidR="6546E359" w:rsidP="6F6C394F" w:rsidRDefault="6546E359" w14:paraId="31714055" w14:textId="57F33913">
      <w:pPr>
        <w:pStyle w:val="ListParagraph"/>
        <w:numPr>
          <w:ilvl w:val="0"/>
          <w:numId w:val="54"/>
        </w:numPr>
        <w:spacing w:before="0" w:beforeAutospacing="off" w:after="0" w:afterAutospacing="off"/>
        <w:jc w:val="left"/>
        <w:rPr>
          <w:rFonts w:ascii="Times New Roman" w:hAnsi="Times New Roman" w:eastAsia="Times New Roman" w:cs="Times New Roman"/>
          <w:noProof w:val="0"/>
          <w:sz w:val="28"/>
          <w:szCs w:val="28"/>
          <w:lang w:val="en-US"/>
        </w:rPr>
      </w:pPr>
      <w:r w:rsidRPr="6F6C394F" w:rsidR="6546E359">
        <w:rPr>
          <w:rFonts w:ascii="Times New Roman" w:hAnsi="Times New Roman" w:eastAsia="Times New Roman" w:cs="Times New Roman"/>
          <w:b w:val="1"/>
          <w:bCs w:val="1"/>
          <w:noProof w:val="0"/>
          <w:sz w:val="28"/>
          <w:szCs w:val="28"/>
          <w:lang w:val="en-US"/>
        </w:rPr>
        <w:t>Using Captions:</w:t>
      </w:r>
      <w:r w:rsidRPr="6F6C394F" w:rsidR="6546E359">
        <w:rPr>
          <w:rFonts w:ascii="Times New Roman" w:hAnsi="Times New Roman" w:eastAsia="Times New Roman" w:cs="Times New Roman"/>
          <w:noProof w:val="0"/>
          <w:sz w:val="28"/>
          <w:szCs w:val="28"/>
          <w:lang w:val="en-US"/>
        </w:rPr>
        <w:t xml:space="preserve"> Include a </w:t>
      </w:r>
      <w:r w:rsidRPr="6F6C394F" w:rsidR="6546E359">
        <w:rPr>
          <w:rFonts w:ascii="Consolas" w:hAnsi="Consolas" w:eastAsia="Consolas" w:cs="Consolas"/>
          <w:noProof w:val="0"/>
          <w:sz w:val="28"/>
          <w:szCs w:val="28"/>
          <w:lang w:val="en-US"/>
        </w:rPr>
        <w:t>&lt;caption&gt;</w:t>
      </w:r>
      <w:r w:rsidRPr="6F6C394F" w:rsidR="6546E359">
        <w:rPr>
          <w:rFonts w:ascii="Times New Roman" w:hAnsi="Times New Roman" w:eastAsia="Times New Roman" w:cs="Times New Roman"/>
          <w:noProof w:val="0"/>
          <w:sz w:val="28"/>
          <w:szCs w:val="28"/>
          <w:lang w:val="en-US"/>
        </w:rPr>
        <w:t xml:space="preserve"> tag at the top of your table. This acts like an alternative text description for the table, allowing screen reader users to quickly understand what data the grid contains before reading through every single cell.</w:t>
      </w:r>
    </w:p>
    <w:p w:rsidR="6F6C394F" w:rsidP="6F6C394F" w:rsidRDefault="6F6C394F" w14:paraId="22402360" w14:textId="165C90E8">
      <w:pPr>
        <w:jc w:val="left"/>
      </w:pPr>
    </w:p>
    <w:p w:rsidR="6546E359" w:rsidP="6F6C394F" w:rsidRDefault="6546E359" w14:paraId="4F00BEE6" w14:textId="2F8C370B">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Check #10: ARIA Usage</w:t>
      </w:r>
    </w:p>
    <w:p w:rsidR="6546E359" w:rsidP="6F6C394F" w:rsidRDefault="6546E359" w14:paraId="045A48F7" w14:textId="730E504D">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Accessible Rich Internet Applications (ARIA) is a specialized set of HTML attributes designed to add descriptive context to complex web components when native HTML elements fall short.</w:t>
      </w:r>
    </w:p>
    <w:p w:rsidR="6546E359" w:rsidP="6F6C394F" w:rsidRDefault="6546E359" w14:paraId="284A8358" w14:textId="1789E7BE">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The First Rule of ARIA</w:t>
      </w:r>
    </w:p>
    <w:p w:rsidR="6546E359" w:rsidP="6F6C394F" w:rsidRDefault="6546E359" w14:paraId="2BE76202" w14:textId="7C16AAD5">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The foundational rule of ARIA is simple: </w:t>
      </w:r>
      <w:r w:rsidRPr="6F6C394F" w:rsidR="6546E359">
        <w:rPr>
          <w:rFonts w:ascii="Times New Roman" w:hAnsi="Times New Roman" w:eastAsia="Times New Roman" w:cs="Times New Roman"/>
          <w:b w:val="1"/>
          <w:bCs w:val="1"/>
          <w:noProof w:val="0"/>
          <w:sz w:val="28"/>
          <w:szCs w:val="28"/>
          <w:lang w:val="en-US"/>
        </w:rPr>
        <w:t>Do not use ARIA if you can use a native HTML element instead.</w:t>
      </w:r>
    </w:p>
    <w:p w:rsidR="6546E359" w:rsidP="6F6C394F" w:rsidRDefault="6546E359" w14:paraId="050639BF" w14:textId="1C00984C">
      <w:pPr>
        <w:jc w:val="left"/>
      </w:pPr>
      <w:r w:rsidRPr="6F6C394F" w:rsidR="6546E359">
        <w:rPr>
          <w:rFonts w:ascii="Consolas" w:hAnsi="Consolas" w:eastAsia="Consolas" w:cs="Consolas"/>
          <w:noProof w:val="0"/>
          <w:sz w:val="28"/>
          <w:szCs w:val="28"/>
          <w:lang w:val="en-US"/>
        </w:rPr>
        <w:t xml:space="preserve"> ARIA Anti-Pattern (Avoid):</w:t>
      </w:r>
      <w:r>
        <w:br/>
      </w:r>
      <w:r w:rsidRPr="6F6C394F" w:rsidR="6546E359">
        <w:rPr>
          <w:rFonts w:ascii="Consolas" w:hAnsi="Consolas" w:eastAsia="Consolas" w:cs="Consolas"/>
          <w:noProof w:val="0"/>
          <w:sz w:val="28"/>
          <w:szCs w:val="28"/>
          <w:lang w:val="en-US"/>
        </w:rPr>
        <w:t xml:space="preserve">  &lt;div role="button" aria-label="Submit Form"&gt;Save Details&lt;/div&gt;</w:t>
      </w:r>
      <w:r>
        <w:br/>
      </w:r>
      <w:r w:rsidRPr="6F6C394F" w:rsidR="6546E359">
        <w:rPr>
          <w:rFonts w:ascii="Consolas" w:hAnsi="Consolas" w:eastAsia="Consolas" w:cs="Consolas"/>
          <w:noProof w:val="0"/>
          <w:sz w:val="28"/>
          <w:szCs w:val="28"/>
          <w:lang w:val="en-US"/>
        </w:rPr>
        <w:t xml:space="preserve">  </w:t>
      </w:r>
      <w:r>
        <w:br/>
      </w:r>
      <w:r w:rsidRPr="6F6C394F" w:rsidR="6546E359">
        <w:rPr>
          <w:rFonts w:ascii="Consolas" w:hAnsi="Consolas" w:eastAsia="Consolas" w:cs="Consolas"/>
          <w:noProof w:val="0"/>
          <w:sz w:val="28"/>
          <w:szCs w:val="28"/>
          <w:lang w:val="en-US"/>
        </w:rPr>
        <w:t xml:space="preserve">  Native Semantic Standard (Adopt):</w:t>
      </w:r>
      <w:r>
        <w:br/>
      </w:r>
      <w:r w:rsidRPr="6F6C394F" w:rsidR="6546E359">
        <w:rPr>
          <w:rFonts w:ascii="Consolas" w:hAnsi="Consolas" w:eastAsia="Consolas" w:cs="Consolas"/>
          <w:noProof w:val="0"/>
          <w:sz w:val="28"/>
          <w:szCs w:val="28"/>
          <w:lang w:val="en-US"/>
        </w:rPr>
        <w:t xml:space="preserve">  &lt;button type="submit"&gt;Save Details&lt;/button&gt;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3861A817" w14:textId="1BFDF217">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You should never write complex ARIA markup if a native semantic element can handle the job out of the box. Native elements have accessibility features built into the browser engine automatically.</w:t>
      </w:r>
    </w:p>
    <w:p w:rsidR="6546E359" w:rsidP="6F6C394F" w:rsidRDefault="6546E359" w14:paraId="314189F7" w14:textId="1B71045E">
      <w:pPr>
        <w:pStyle w:val="Heading3"/>
        <w:spacing w:before="281" w:beforeAutospacing="off" w:after="281" w:afterAutospacing="off"/>
        <w:jc w:val="left"/>
      </w:pPr>
      <w:r w:rsidRPr="6F6C394F" w:rsidR="6546E359">
        <w:rPr>
          <w:rFonts w:ascii="Times New Roman" w:hAnsi="Times New Roman" w:eastAsia="Times New Roman" w:cs="Times New Roman"/>
          <w:b w:val="1"/>
          <w:bCs w:val="1"/>
          <w:noProof w:val="0"/>
          <w:sz w:val="28"/>
          <w:szCs w:val="28"/>
          <w:lang w:val="en-US"/>
        </w:rPr>
        <w:t>Knowing When ARIA Helps</w:t>
      </w:r>
    </w:p>
    <w:p w:rsidR="6546E359" w:rsidP="6F6C394F" w:rsidRDefault="6546E359" w14:paraId="699D7C64" w14:textId="26781D4F">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ARIA becomes incredibly valuable when you are building complex, custom UI components that don't have native HTML equivalents—such as multi-panel tab systems, custom autocomplete comboboxes, or dynamic popover notifications:</w:t>
      </w:r>
    </w:p>
    <w:p w:rsidR="6546E359" w:rsidP="6F6C394F" w:rsidRDefault="6546E359" w14:paraId="336BFDD6" w14:textId="7A0D0B1E">
      <w:pPr>
        <w:jc w:val="left"/>
      </w:pPr>
      <w:r w:rsidRPr="6F6C394F" w:rsidR="6546E359">
        <w:rPr>
          <w:rFonts w:ascii="Consolas" w:hAnsi="Consolas" w:eastAsia="Consolas" w:cs="Consolas"/>
          <w:noProof w:val="0"/>
          <w:sz w:val="28"/>
          <w:szCs w:val="28"/>
          <w:lang w:val="en-US"/>
        </w:rPr>
        <w:t>&lt;!-- Example: Using ARIA to manage states on a custom disclosure widget --&gt;</w:t>
      </w:r>
      <w:r>
        <w:br/>
      </w:r>
      <w:r w:rsidRPr="6F6C394F" w:rsidR="6546E359">
        <w:rPr>
          <w:rFonts w:ascii="Consolas" w:hAnsi="Consolas" w:eastAsia="Consolas" w:cs="Consolas"/>
          <w:noProof w:val="0"/>
          <w:sz w:val="28"/>
          <w:szCs w:val="28"/>
          <w:lang w:val="en-US"/>
        </w:rPr>
        <w:t xml:space="preserve">&lt;button </w:t>
      </w:r>
      <w:r>
        <w:br/>
      </w:r>
      <w:r w:rsidRPr="6F6C394F" w:rsidR="6546E359">
        <w:rPr>
          <w:rFonts w:ascii="Consolas" w:hAnsi="Consolas" w:eastAsia="Consolas" w:cs="Consolas"/>
          <w:noProof w:val="0"/>
          <w:sz w:val="28"/>
          <w:szCs w:val="28"/>
          <w:lang w:val="en-US"/>
        </w:rPr>
        <w:t xml:space="preserve">  aria-expanded="false" </w:t>
      </w:r>
      <w:r>
        <w:br/>
      </w:r>
      <w:r w:rsidRPr="6F6C394F" w:rsidR="6546E359">
        <w:rPr>
          <w:rFonts w:ascii="Consolas" w:hAnsi="Consolas" w:eastAsia="Consolas" w:cs="Consolas"/>
          <w:noProof w:val="0"/>
          <w:sz w:val="28"/>
          <w:szCs w:val="28"/>
          <w:lang w:val="en-US"/>
        </w:rPr>
        <w:t xml:space="preserve">  aria-controls="faq-answer-panel" </w:t>
      </w:r>
      <w:r>
        <w:br/>
      </w:r>
      <w:r w:rsidRPr="6F6C394F" w:rsidR="6546E359">
        <w:rPr>
          <w:rFonts w:ascii="Consolas" w:hAnsi="Consolas" w:eastAsia="Consolas" w:cs="Consolas"/>
          <w:noProof w:val="0"/>
          <w:sz w:val="28"/>
          <w:szCs w:val="28"/>
          <w:lang w:val="en-US"/>
        </w:rPr>
        <w:t xml:space="preserve">  id="faq-toggle-btn"</w:t>
      </w:r>
      <w:r>
        <w:br/>
      </w:r>
      <w:r w:rsidRPr="6F6C394F" w:rsidR="6546E359">
        <w:rPr>
          <w:rFonts w:ascii="Consolas" w:hAnsi="Consolas" w:eastAsia="Consolas" w:cs="Consolas"/>
          <w:noProof w:val="0"/>
          <w:sz w:val="28"/>
          <w:szCs w:val="28"/>
          <w:lang w:val="en-US"/>
        </w:rPr>
        <w:t>&gt;</w:t>
      </w:r>
      <w:r>
        <w:br/>
      </w:r>
      <w:r w:rsidRPr="6F6C394F" w:rsidR="6546E359">
        <w:rPr>
          <w:rFonts w:ascii="Consolas" w:hAnsi="Consolas" w:eastAsia="Consolas" w:cs="Consolas"/>
          <w:noProof w:val="0"/>
          <w:sz w:val="28"/>
          <w:szCs w:val="28"/>
          <w:lang w:val="en-US"/>
        </w:rPr>
        <w:t xml:space="preserve">  View Shipping Details</w:t>
      </w:r>
      <w:r>
        <w:br/>
      </w:r>
      <w:r w:rsidRPr="6F6C394F" w:rsidR="6546E359">
        <w:rPr>
          <w:rFonts w:ascii="Consolas" w:hAnsi="Consolas" w:eastAsia="Consolas" w:cs="Consolas"/>
          <w:noProof w:val="0"/>
          <w:sz w:val="28"/>
          <w:szCs w:val="28"/>
          <w:lang w:val="en-US"/>
        </w:rPr>
        <w:t>&lt;/button&gt;</w:t>
      </w:r>
      <w:r>
        <w:br/>
      </w:r>
      <w:r>
        <w:br/>
      </w:r>
      <w:r w:rsidRPr="6F6C394F" w:rsidR="6546E359">
        <w:rPr>
          <w:rFonts w:ascii="Consolas" w:hAnsi="Consolas" w:eastAsia="Consolas" w:cs="Consolas"/>
          <w:noProof w:val="0"/>
          <w:sz w:val="28"/>
          <w:szCs w:val="28"/>
          <w:lang w:val="en-US"/>
        </w:rPr>
        <w:t xml:space="preserve">&lt;div </w:t>
      </w:r>
      <w:r>
        <w:br/>
      </w:r>
      <w:r w:rsidRPr="6F6C394F" w:rsidR="6546E359">
        <w:rPr>
          <w:rFonts w:ascii="Consolas" w:hAnsi="Consolas" w:eastAsia="Consolas" w:cs="Consolas"/>
          <w:noProof w:val="0"/>
          <w:sz w:val="28"/>
          <w:szCs w:val="28"/>
          <w:lang w:val="en-US"/>
        </w:rPr>
        <w:t xml:space="preserve">  id="faq-answer-panel" </w:t>
      </w:r>
      <w:r>
        <w:br/>
      </w:r>
      <w:r w:rsidRPr="6F6C394F" w:rsidR="6546E359">
        <w:rPr>
          <w:rFonts w:ascii="Consolas" w:hAnsi="Consolas" w:eastAsia="Consolas" w:cs="Consolas"/>
          <w:noProof w:val="0"/>
          <w:sz w:val="28"/>
          <w:szCs w:val="28"/>
          <w:lang w:val="en-US"/>
        </w:rPr>
        <w:t xml:space="preserve">  role="region" </w:t>
      </w:r>
      <w:r>
        <w:br/>
      </w:r>
      <w:r w:rsidRPr="6F6C394F" w:rsidR="6546E359">
        <w:rPr>
          <w:rFonts w:ascii="Consolas" w:hAnsi="Consolas" w:eastAsia="Consolas" w:cs="Consolas"/>
          <w:noProof w:val="0"/>
          <w:sz w:val="28"/>
          <w:szCs w:val="28"/>
          <w:lang w:val="en-US"/>
        </w:rPr>
        <w:t xml:space="preserve">  aria-labelledby="faq-toggle-btn" </w:t>
      </w:r>
      <w:r>
        <w:br/>
      </w:r>
      <w:r w:rsidRPr="6F6C394F" w:rsidR="6546E359">
        <w:rPr>
          <w:rFonts w:ascii="Consolas" w:hAnsi="Consolas" w:eastAsia="Consolas" w:cs="Consolas"/>
          <w:noProof w:val="0"/>
          <w:sz w:val="28"/>
          <w:szCs w:val="28"/>
          <w:lang w:val="en-US"/>
        </w:rPr>
        <w:t xml:space="preserve">  hidden</w:t>
      </w:r>
      <w:r>
        <w:br/>
      </w:r>
      <w:r w:rsidRPr="6F6C394F" w:rsidR="6546E359">
        <w:rPr>
          <w:rFonts w:ascii="Consolas" w:hAnsi="Consolas" w:eastAsia="Consolas" w:cs="Consolas"/>
          <w:noProof w:val="0"/>
          <w:sz w:val="28"/>
          <w:szCs w:val="28"/>
          <w:lang w:val="en-US"/>
        </w:rPr>
        <w:t>&gt;</w:t>
      </w:r>
      <w:r>
        <w:br/>
      </w:r>
      <w:r w:rsidRPr="6F6C394F" w:rsidR="6546E359">
        <w:rPr>
          <w:rFonts w:ascii="Consolas" w:hAnsi="Consolas" w:eastAsia="Consolas" w:cs="Consolas"/>
          <w:noProof w:val="0"/>
          <w:sz w:val="28"/>
          <w:szCs w:val="28"/>
          <w:lang w:val="en-US"/>
        </w:rPr>
        <w:t xml:space="preserve">  All local engineering orders ship out within two business days.</w:t>
      </w:r>
      <w:r>
        <w:br/>
      </w:r>
      <w:r w:rsidRPr="6F6C394F" w:rsidR="6546E359">
        <w:rPr>
          <w:rFonts w:ascii="Consolas" w:hAnsi="Consolas" w:eastAsia="Consolas" w:cs="Consolas"/>
          <w:noProof w:val="0"/>
          <w:sz w:val="28"/>
          <w:szCs w:val="28"/>
          <w:lang w:val="en-US"/>
        </w:rPr>
        <w:t>&lt;/div&gt;</w:t>
      </w:r>
      <w:r>
        <w:br/>
      </w:r>
      <w:r w:rsidRPr="6F6C394F" w:rsidR="6546E359">
        <w:rPr>
          <w:rFonts w:ascii="Times New Roman" w:hAnsi="Times New Roman" w:eastAsia="Times New Roman" w:cs="Times New Roman"/>
          <w:noProof w:val="0"/>
          <w:sz w:val="28"/>
          <w:szCs w:val="28"/>
          <w:lang w:val="en-US"/>
        </w:rPr>
        <w:t xml:space="preserve"> </w:t>
      </w:r>
    </w:p>
    <w:p w:rsidR="6546E359" w:rsidP="6F6C394F" w:rsidRDefault="6546E359" w14:paraId="00498E5E" w14:textId="4C689F07">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 xml:space="preserve">In this example, toggling the </w:t>
      </w:r>
      <w:r w:rsidRPr="6F6C394F" w:rsidR="6546E359">
        <w:rPr>
          <w:rFonts w:ascii="Consolas" w:hAnsi="Consolas" w:eastAsia="Consolas" w:cs="Consolas"/>
          <w:noProof w:val="0"/>
          <w:sz w:val="28"/>
          <w:szCs w:val="28"/>
          <w:lang w:val="en-US"/>
        </w:rPr>
        <w:t>aria-expanded</w:t>
      </w:r>
      <w:r w:rsidRPr="6F6C394F" w:rsidR="6546E359">
        <w:rPr>
          <w:rFonts w:ascii="Times New Roman" w:hAnsi="Times New Roman" w:eastAsia="Times New Roman" w:cs="Times New Roman"/>
          <w:noProof w:val="0"/>
          <w:sz w:val="28"/>
          <w:szCs w:val="28"/>
          <w:lang w:val="en-US"/>
        </w:rPr>
        <w:t xml:space="preserve"> state between </w:t>
      </w:r>
      <w:r w:rsidRPr="6F6C394F" w:rsidR="6546E359">
        <w:rPr>
          <w:rFonts w:ascii="Consolas" w:hAnsi="Consolas" w:eastAsia="Consolas" w:cs="Consolas"/>
          <w:noProof w:val="0"/>
          <w:sz w:val="28"/>
          <w:szCs w:val="28"/>
          <w:lang w:val="en-US"/>
        </w:rPr>
        <w:t>"true"</w:t>
      </w:r>
      <w:r w:rsidRPr="6F6C394F" w:rsidR="6546E359">
        <w:rPr>
          <w:rFonts w:ascii="Times New Roman" w:hAnsi="Times New Roman" w:eastAsia="Times New Roman" w:cs="Times New Roman"/>
          <w:noProof w:val="0"/>
          <w:sz w:val="28"/>
          <w:szCs w:val="28"/>
          <w:lang w:val="en-US"/>
        </w:rPr>
        <w:t xml:space="preserve"> and </w:t>
      </w:r>
      <w:r w:rsidRPr="6F6C394F" w:rsidR="6546E359">
        <w:rPr>
          <w:rFonts w:ascii="Consolas" w:hAnsi="Consolas" w:eastAsia="Consolas" w:cs="Consolas"/>
          <w:noProof w:val="0"/>
          <w:sz w:val="28"/>
          <w:szCs w:val="28"/>
          <w:lang w:val="en-US"/>
        </w:rPr>
        <w:t>"false"</w:t>
      </w:r>
      <w:r w:rsidRPr="6F6C394F" w:rsidR="6546E359">
        <w:rPr>
          <w:rFonts w:ascii="Times New Roman" w:hAnsi="Times New Roman" w:eastAsia="Times New Roman" w:cs="Times New Roman"/>
          <w:noProof w:val="0"/>
          <w:sz w:val="28"/>
          <w:szCs w:val="28"/>
          <w:lang w:val="en-US"/>
        </w:rPr>
        <w:t xml:space="preserve"> via JavaScript instantly tells assistive devices whether the underlying content panel is currently visible or hidden.</w:t>
      </w:r>
    </w:p>
    <w:p w:rsidR="6F6C394F" w:rsidP="6F6C394F" w:rsidRDefault="6F6C394F" w14:paraId="68541122" w14:textId="7768CDE9">
      <w:pPr>
        <w:jc w:val="left"/>
      </w:pPr>
    </w:p>
    <w:p w:rsidR="6546E359" w:rsidP="6F6C394F" w:rsidRDefault="6546E359" w14:paraId="087B20FD" w14:textId="229D65B7">
      <w:pPr>
        <w:pStyle w:val="Heading2"/>
        <w:spacing w:before="299" w:beforeAutospacing="off" w:after="299" w:afterAutospacing="off"/>
        <w:jc w:val="left"/>
      </w:pPr>
      <w:r w:rsidRPr="6F6C394F" w:rsidR="6546E359">
        <w:rPr>
          <w:rFonts w:ascii="Times New Roman" w:hAnsi="Times New Roman" w:eastAsia="Times New Roman" w:cs="Times New Roman"/>
          <w:b w:val="1"/>
          <w:bCs w:val="1"/>
          <w:noProof w:val="0"/>
          <w:sz w:val="36"/>
          <w:szCs w:val="36"/>
          <w:lang w:val="en-US"/>
        </w:rPr>
        <w:t>Accessibility Tools Every Frontend Developer Should Use</w:t>
      </w:r>
    </w:p>
    <w:p w:rsidR="6546E359" w:rsidP="6F6C394F" w:rsidRDefault="6546E359" w14:paraId="2B088A38" w14:textId="4B77C86A">
      <w:pPr>
        <w:spacing w:before="240" w:beforeAutospacing="off" w:after="240" w:afterAutospacing="off"/>
        <w:jc w:val="left"/>
      </w:pPr>
      <w:r w:rsidRPr="6F6C394F" w:rsidR="6546E359">
        <w:rPr>
          <w:rFonts w:ascii="Times New Roman" w:hAnsi="Times New Roman" w:eastAsia="Times New Roman" w:cs="Times New Roman"/>
          <w:noProof w:val="0"/>
          <w:sz w:val="28"/>
          <w:szCs w:val="28"/>
          <w:lang w:val="en-US"/>
        </w:rPr>
        <w:t>Automated testing tools are an excellent way to catch obvious accessibility issues early in your development cycle. However, it is important to understand their practical limitations.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79"/>
        <w:gridCol w:w="1090"/>
        <w:gridCol w:w="3802"/>
        <w:gridCol w:w="3589"/>
      </w:tblGrid>
      <w:tr w:rsidR="6F6C394F" w:rsidTr="6F6C394F" w14:paraId="1528052D">
        <w:trPr>
          <w:trHeight w:val="300"/>
        </w:trPr>
        <w:tc>
          <w:tcPr>
            <w:tcW w:w="8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5C1D6E53" w14:textId="783D0990">
            <w:pPr>
              <w:spacing w:before="0" w:beforeAutospacing="off" w:after="0" w:afterAutospacing="off"/>
              <w:jc w:val="center"/>
            </w:pPr>
            <w:r w:rsidRPr="6F6C394F" w:rsidR="6F6C394F">
              <w:rPr>
                <w:b w:val="1"/>
                <w:bCs w:val="1"/>
              </w:rPr>
              <w:t>Testing Engine Tool</w:t>
            </w:r>
          </w:p>
        </w:tc>
        <w:tc>
          <w:tcPr>
            <w:tcW w:w="1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14C50997" w14:textId="6FC25144">
            <w:pPr>
              <w:spacing w:before="0" w:beforeAutospacing="off" w:after="0" w:afterAutospacing="off"/>
              <w:jc w:val="center"/>
            </w:pPr>
            <w:r w:rsidRPr="6F6C394F" w:rsidR="6F6C394F">
              <w:rPr>
                <w:b w:val="1"/>
                <w:bCs w:val="1"/>
              </w:rPr>
              <w:t>Best Deployment Phase</w:t>
            </w:r>
          </w:p>
        </w:tc>
        <w:tc>
          <w:tcPr>
            <w:tcW w:w="38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C9EE78A" w14:textId="3119ECB9">
            <w:pPr>
              <w:spacing w:before="0" w:beforeAutospacing="off" w:after="0" w:afterAutospacing="off"/>
              <w:jc w:val="center"/>
            </w:pPr>
            <w:r w:rsidRPr="6F6C394F" w:rsidR="6F6C394F">
              <w:rPr>
                <w:b w:val="1"/>
                <w:bCs w:val="1"/>
              </w:rPr>
              <w:t>What It Catches Best</w:t>
            </w:r>
          </w:p>
        </w:tc>
        <w:tc>
          <w:tcPr>
            <w:tcW w:w="35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24CE2D0" w14:textId="2E99BD11">
            <w:pPr>
              <w:spacing w:before="0" w:beforeAutospacing="off" w:after="0" w:afterAutospacing="off"/>
              <w:jc w:val="center"/>
            </w:pPr>
            <w:r w:rsidRPr="6F6C394F" w:rsidR="6F6C394F">
              <w:rPr>
                <w:b w:val="1"/>
                <w:bCs w:val="1"/>
              </w:rPr>
              <w:t>What It Misses Completely</w:t>
            </w:r>
          </w:p>
        </w:tc>
      </w:tr>
      <w:tr w:rsidR="6F6C394F" w:rsidTr="6F6C394F" w14:paraId="4CA02716">
        <w:trPr>
          <w:trHeight w:val="300"/>
        </w:trPr>
        <w:tc>
          <w:tcPr>
            <w:tcW w:w="8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79E65CD1" w14:textId="3E83C265">
            <w:pPr>
              <w:spacing w:before="0" w:beforeAutospacing="off" w:after="0" w:afterAutospacing="off"/>
              <w:jc w:val="left"/>
            </w:pPr>
            <w:r w:rsidRPr="6F6C394F" w:rsidR="6F6C394F">
              <w:rPr>
                <w:b w:val="1"/>
                <w:bCs w:val="1"/>
              </w:rPr>
              <w:t>Lighthouse</w:t>
            </w:r>
          </w:p>
        </w:tc>
        <w:tc>
          <w:tcPr>
            <w:tcW w:w="1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5F262E48" w14:textId="6C993102">
            <w:pPr>
              <w:spacing w:before="0" w:beforeAutospacing="off" w:after="0" w:afterAutospacing="off"/>
              <w:jc w:val="left"/>
            </w:pPr>
            <w:r w:rsidR="6F6C394F">
              <w:rPr/>
              <w:t>Rapid Local QA Builds</w:t>
            </w:r>
          </w:p>
        </w:tc>
        <w:tc>
          <w:tcPr>
            <w:tcW w:w="38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66B246D7" w14:textId="028DA0B8">
            <w:pPr>
              <w:spacing w:before="0" w:beforeAutospacing="off" w:after="0" w:afterAutospacing="off"/>
              <w:jc w:val="left"/>
            </w:pPr>
            <w:r w:rsidR="6F6C394F">
              <w:rPr/>
              <w:t>Missing image alternative descriptions, bad nesting layouts, raw missing labels.</w:t>
            </w:r>
          </w:p>
        </w:tc>
        <w:tc>
          <w:tcPr>
            <w:tcW w:w="35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42268A45" w14:textId="5C6DE1D1">
            <w:pPr>
              <w:spacing w:before="0" w:beforeAutospacing="off" w:after="0" w:afterAutospacing="off"/>
              <w:jc w:val="left"/>
            </w:pPr>
            <w:r w:rsidR="6F6C394F">
              <w:rPr/>
              <w:t>Can't verify if your descriptive alt text actually makes sense in context.</w:t>
            </w:r>
          </w:p>
        </w:tc>
      </w:tr>
      <w:tr w:rsidR="6F6C394F" w:rsidTr="6F6C394F" w14:paraId="1D1A2EEA">
        <w:trPr>
          <w:trHeight w:val="300"/>
        </w:trPr>
        <w:tc>
          <w:tcPr>
            <w:tcW w:w="8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1436C608" w14:textId="3A1AE7E4">
            <w:pPr>
              <w:spacing w:before="0" w:beforeAutospacing="off" w:after="0" w:afterAutospacing="off"/>
              <w:jc w:val="left"/>
            </w:pPr>
            <w:r w:rsidRPr="6F6C394F" w:rsidR="6F6C394F">
              <w:rPr>
                <w:b w:val="1"/>
                <w:bCs w:val="1"/>
              </w:rPr>
              <w:t>axe DevTools</w:t>
            </w:r>
          </w:p>
        </w:tc>
        <w:tc>
          <w:tcPr>
            <w:tcW w:w="1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62AD93F8" w14:textId="526E4A87">
            <w:pPr>
              <w:spacing w:before="0" w:beforeAutospacing="off" w:after="0" w:afterAutospacing="off"/>
              <w:jc w:val="left"/>
            </w:pPr>
            <w:r w:rsidR="6F6C394F">
              <w:rPr/>
              <w:t>Deep Interactive Audits</w:t>
            </w:r>
          </w:p>
        </w:tc>
        <w:tc>
          <w:tcPr>
            <w:tcW w:w="38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305DBC2" w14:textId="566B0FDA">
            <w:pPr>
              <w:spacing w:before="0" w:beforeAutospacing="off" w:after="0" w:afterAutospacing="off"/>
              <w:jc w:val="left"/>
            </w:pPr>
            <w:r w:rsidR="6F6C394F">
              <w:rPr/>
              <w:t>Invalid ARIA states, color contrast violations, broken ID references in the DOM.</w:t>
            </w:r>
          </w:p>
        </w:tc>
        <w:tc>
          <w:tcPr>
            <w:tcW w:w="35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49797385" w14:textId="185BB402">
            <w:pPr>
              <w:spacing w:before="0" w:beforeAutospacing="off" w:after="0" w:afterAutospacing="off"/>
              <w:jc w:val="left"/>
            </w:pPr>
            <w:r w:rsidR="6F6C394F">
              <w:rPr/>
              <w:t>Can't determine if your custom keyboard modal trap sequence is functioning correctly.</w:t>
            </w:r>
          </w:p>
        </w:tc>
      </w:tr>
      <w:tr w:rsidR="6F6C394F" w:rsidTr="6F6C394F" w14:paraId="0D7BDF7A">
        <w:trPr>
          <w:trHeight w:val="300"/>
        </w:trPr>
        <w:tc>
          <w:tcPr>
            <w:tcW w:w="8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0BDF279D" w14:textId="7719B442">
            <w:pPr>
              <w:spacing w:before="0" w:beforeAutospacing="off" w:after="0" w:afterAutospacing="off"/>
              <w:jc w:val="left"/>
            </w:pPr>
            <w:r w:rsidRPr="6F6C394F" w:rsidR="6F6C394F">
              <w:rPr>
                <w:b w:val="1"/>
                <w:bCs w:val="1"/>
              </w:rPr>
              <w:t>WAVE Extension</w:t>
            </w:r>
          </w:p>
        </w:tc>
        <w:tc>
          <w:tcPr>
            <w:tcW w:w="1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3F2342B3" w14:textId="35F7E19F">
            <w:pPr>
              <w:spacing w:before="0" w:beforeAutospacing="off" w:after="0" w:afterAutospacing="off"/>
              <w:jc w:val="left"/>
            </w:pPr>
            <w:r w:rsidR="6F6C394F">
              <w:rPr/>
              <w:t>Visual Structural Reviews</w:t>
            </w:r>
          </w:p>
        </w:tc>
        <w:tc>
          <w:tcPr>
            <w:tcW w:w="38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2D59147B" w14:textId="0F609746">
            <w:pPr>
              <w:spacing w:before="0" w:beforeAutospacing="off" w:after="0" w:afterAutospacing="off"/>
              <w:jc w:val="left"/>
            </w:pPr>
            <w:r w:rsidR="6F6C394F">
              <w:rPr/>
              <w:t>Missing form label tags, broken header hierarchies, contrast errors on background graphics.</w:t>
            </w:r>
          </w:p>
        </w:tc>
        <w:tc>
          <w:tcPr>
            <w:tcW w:w="35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6C394F" w:rsidP="6F6C394F" w:rsidRDefault="6F6C394F" w14:paraId="7EE4FE12" w14:textId="3C93CEC1">
            <w:pPr>
              <w:spacing w:before="0" w:beforeAutospacing="off" w:after="0" w:afterAutospacing="off"/>
              <w:jc w:val="left"/>
            </w:pPr>
            <w:r w:rsidR="6F6C394F">
              <w:rPr/>
              <w:t>Can't check if dynamic dropdown panels are easy for a user to navigate via keyboard.</w:t>
            </w:r>
          </w:p>
        </w:tc>
      </w:tr>
    </w:tbl>
    <w:p w:rsidR="22CABBD6" w:rsidP="6F6C394F" w:rsidRDefault="22CABBD6" w14:paraId="60DA8B5F" w14:textId="2A832C97">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The Automated Testing Gap</w:t>
      </w:r>
    </w:p>
    <w:p w:rsidR="22CABBD6" w:rsidP="6F6C394F" w:rsidRDefault="22CABBD6" w14:paraId="223CA8A9" w14:textId="1EA3548E">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Automated testing tools can only detect about </w:t>
      </w:r>
      <w:r w:rsidRPr="6F6C394F" w:rsidR="22CABBD6">
        <w:rPr>
          <w:rFonts w:ascii="Times New Roman" w:hAnsi="Times New Roman" w:eastAsia="Times New Roman" w:cs="Times New Roman"/>
          <w:b w:val="1"/>
          <w:bCs w:val="1"/>
          <w:noProof w:val="0"/>
          <w:sz w:val="28"/>
          <w:szCs w:val="28"/>
          <w:lang w:val="en-US"/>
        </w:rPr>
        <w:t>30% to 40%</w:t>
      </w:r>
      <w:r w:rsidRPr="6F6C394F" w:rsidR="22CABBD6">
        <w:rPr>
          <w:rFonts w:ascii="Times New Roman" w:hAnsi="Times New Roman" w:eastAsia="Times New Roman" w:cs="Times New Roman"/>
          <w:noProof w:val="0"/>
          <w:sz w:val="28"/>
          <w:szCs w:val="28"/>
          <w:lang w:val="en-US"/>
        </w:rPr>
        <w:t xml:space="preserve"> of all web accessibility problems. For instance, an automated script can flag if an image is completely missing an </w:t>
      </w:r>
      <w:r w:rsidRPr="6F6C394F" w:rsidR="22CABBD6">
        <w:rPr>
          <w:rFonts w:ascii="Consolas" w:hAnsi="Consolas" w:eastAsia="Consolas" w:cs="Consolas"/>
          <w:noProof w:val="0"/>
          <w:sz w:val="28"/>
          <w:szCs w:val="28"/>
          <w:lang w:val="en-US"/>
        </w:rPr>
        <w:t>alt</w:t>
      </w:r>
      <w:r w:rsidRPr="6F6C394F" w:rsidR="22CABBD6">
        <w:rPr>
          <w:rFonts w:ascii="Times New Roman" w:hAnsi="Times New Roman" w:eastAsia="Times New Roman" w:cs="Times New Roman"/>
          <w:noProof w:val="0"/>
          <w:sz w:val="28"/>
          <w:szCs w:val="28"/>
          <w:lang w:val="en-US"/>
        </w:rPr>
        <w:t xml:space="preserve"> attribute.</w:t>
      </w:r>
    </w:p>
    <w:p w:rsidR="22CABBD6" w:rsidP="6F6C394F" w:rsidRDefault="22CABBD6" w14:paraId="7A5D8F6E" w14:textId="68F507E1">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However, if you have an image of a red delete button and set its description to </w:t>
      </w:r>
      <w:r w:rsidRPr="6F6C394F" w:rsidR="22CABBD6">
        <w:rPr>
          <w:rFonts w:ascii="Consolas" w:hAnsi="Consolas" w:eastAsia="Consolas" w:cs="Consolas"/>
          <w:noProof w:val="0"/>
          <w:sz w:val="28"/>
          <w:szCs w:val="28"/>
          <w:lang w:val="en-US"/>
        </w:rPr>
        <w:t>alt="Green upload icon"</w:t>
      </w:r>
      <w:r w:rsidRPr="6F6C394F" w:rsidR="22CABBD6">
        <w:rPr>
          <w:rFonts w:ascii="Times New Roman" w:hAnsi="Times New Roman" w:eastAsia="Times New Roman" w:cs="Times New Roman"/>
          <w:noProof w:val="0"/>
          <w:sz w:val="28"/>
          <w:szCs w:val="28"/>
          <w:lang w:val="en-US"/>
        </w:rPr>
        <w:t>, an automated tool will see that the attribute exists and pass it with a perfect score. Verifying that your interactive experiences actually make sense always requires manual human testing.</w:t>
      </w:r>
    </w:p>
    <w:p w:rsidR="6F6C394F" w:rsidP="6F6C394F" w:rsidRDefault="6F6C394F" w14:paraId="425929C8" w14:textId="79F9BBBD">
      <w:pPr>
        <w:bidi w:val="0"/>
        <w:jc w:val="left"/>
      </w:pPr>
    </w:p>
    <w:p w:rsidR="22CABBD6" w:rsidP="6F6C394F" w:rsidRDefault="22CABBD6" w14:paraId="35AE2508" w14:textId="74F0E7B4">
      <w:pPr>
        <w:pStyle w:val="Heading2"/>
        <w:bidi w:val="0"/>
        <w:spacing w:before="299" w:beforeAutospacing="off" w:after="299" w:afterAutospacing="off"/>
        <w:jc w:val="left"/>
      </w:pPr>
      <w:r w:rsidRPr="6F6C394F" w:rsidR="22CABBD6">
        <w:rPr>
          <w:rFonts w:ascii="Times New Roman" w:hAnsi="Times New Roman" w:eastAsia="Times New Roman" w:cs="Times New Roman"/>
          <w:b w:val="1"/>
          <w:bCs w:val="1"/>
          <w:noProof w:val="0"/>
          <w:sz w:val="36"/>
          <w:szCs w:val="36"/>
          <w:lang w:val="en-US"/>
        </w:rPr>
        <w:t>A 15-Minute Accessibility Audit Before Deployment</w:t>
      </w:r>
    </w:p>
    <w:p w:rsidR="22CABBD6" w:rsidP="6F6C394F" w:rsidRDefault="22CABBD6" w14:paraId="29BD8B20" w14:textId="60A3DC2D">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Make this fast, 6-step manual testing routine a permanent part of your frontend deployment workflow before you push any code to production.</w:t>
      </w:r>
    </w:p>
    <w:p w:rsidR="22CABBD6" w:rsidP="6F6C394F" w:rsidRDefault="22CABBD6" w14:paraId="6600D65F" w14:textId="3F53E6DD">
      <w:pPr>
        <w:bidi w:val="0"/>
        <w:jc w:val="left"/>
      </w:pPr>
      <w:r w:rsidRPr="6F6C394F" w:rsidR="22CABBD6">
        <w:rPr>
          <w:rFonts w:ascii="Consolas" w:hAnsi="Consolas" w:eastAsia="Consolas" w:cs="Consolas"/>
          <w:noProof w:val="0"/>
          <w:sz w:val="28"/>
          <w:szCs w:val="28"/>
          <w:lang w:val="en-US"/>
        </w:rPr>
        <w:t xml:space="preserve">      Start Pre-Flight Audit</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1: Keyboard Run] -------&gt; Verify Tab focus paths run cleanly.</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2: Focus Check] --------&gt; Confirm focus indicators are highly visible.</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3: Run Automation] -----&gt; Run automated checks using axe DevTools or Lighthouse.</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4: Form Validation] ----&gt; Ensure all input fields feature linked labels.</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5: Scale Layout] -------&gt; Scale the layout zoom to 200% to check text flow.</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[Step 6: Screen Reader] ------&gt; Navigate using an active screen reader instance.</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v</w:t>
      </w:r>
      <w:r>
        <w:br/>
      </w:r>
      <w:r w:rsidRPr="6F6C394F" w:rsidR="22CABBD6">
        <w:rPr>
          <w:rFonts w:ascii="Consolas" w:hAnsi="Consolas" w:eastAsia="Consolas" w:cs="Consolas"/>
          <w:noProof w:val="0"/>
          <w:sz w:val="28"/>
          <w:szCs w:val="28"/>
          <w:lang w:val="en-US"/>
        </w:rPr>
        <w:t xml:space="preserve">        Ship Accessible Code</w:t>
      </w:r>
      <w:r>
        <w:br/>
      </w:r>
      <w:r w:rsidRPr="6F6C394F" w:rsidR="22CABBD6">
        <w:rPr>
          <w:rFonts w:ascii="Times New Roman" w:hAnsi="Times New Roman" w:eastAsia="Times New Roman" w:cs="Times New Roman"/>
          <w:noProof w:val="0"/>
          <w:sz w:val="28"/>
          <w:szCs w:val="28"/>
          <w:lang w:val="en-US"/>
        </w:rPr>
        <w:t xml:space="preserve"> </w:t>
      </w:r>
    </w:p>
    <w:p w:rsidR="22CABBD6" w:rsidP="6F6C394F" w:rsidRDefault="22CABBD6" w14:paraId="1D139812" w14:textId="76CF60B5">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1. The Keyboard Run (Time: 3 Minutes)</w:t>
      </w:r>
    </w:p>
    <w:p w:rsidR="22CABBD6" w:rsidP="6F6C394F" w:rsidRDefault="22CABBD6" w14:paraId="6C836DCA" w14:textId="19522A47">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Open your application workspace, set your mouse aside, and navigate through your entire interface using only the </w:t>
      </w:r>
      <w:r w:rsidRPr="6F6C394F" w:rsidR="22CABBD6">
        <w:rPr>
          <w:rFonts w:ascii="Consolas" w:hAnsi="Consolas" w:eastAsia="Consolas" w:cs="Consolas"/>
          <w:noProof w:val="0"/>
          <w:sz w:val="28"/>
          <w:szCs w:val="28"/>
          <w:lang w:val="en-US"/>
        </w:rPr>
        <w:t>Tab</w:t>
      </w:r>
      <w:r w:rsidRPr="6F6C394F" w:rsidR="22CABBD6">
        <w:rPr>
          <w:rFonts w:ascii="Times New Roman" w:hAnsi="Times New Roman" w:eastAsia="Times New Roman" w:cs="Times New Roman"/>
          <w:noProof w:val="0"/>
          <w:sz w:val="28"/>
          <w:szCs w:val="28"/>
          <w:lang w:val="en-US"/>
        </w:rPr>
        <w:t xml:space="preserve"> key. Verify that you can reach every interactive element, trigger buttons with the </w:t>
      </w:r>
      <w:r w:rsidRPr="6F6C394F" w:rsidR="22CABBD6">
        <w:rPr>
          <w:rFonts w:ascii="Consolas" w:hAnsi="Consolas" w:eastAsia="Consolas" w:cs="Consolas"/>
          <w:noProof w:val="0"/>
          <w:sz w:val="28"/>
          <w:szCs w:val="28"/>
          <w:lang w:val="en-US"/>
        </w:rPr>
        <w:t>Spacebar</w:t>
      </w:r>
      <w:r w:rsidRPr="6F6C394F" w:rsidR="22CABBD6">
        <w:rPr>
          <w:rFonts w:ascii="Times New Roman" w:hAnsi="Times New Roman" w:eastAsia="Times New Roman" w:cs="Times New Roman"/>
          <w:noProof w:val="0"/>
          <w:sz w:val="28"/>
          <w:szCs w:val="28"/>
          <w:lang w:val="en-US"/>
        </w:rPr>
        <w:t xml:space="preserve">, and exit modal windows smoothly using the </w:t>
      </w:r>
      <w:r w:rsidRPr="6F6C394F" w:rsidR="22CABBD6">
        <w:rPr>
          <w:rFonts w:ascii="Consolas" w:hAnsi="Consolas" w:eastAsia="Consolas" w:cs="Consolas"/>
          <w:noProof w:val="0"/>
          <w:sz w:val="28"/>
          <w:szCs w:val="28"/>
          <w:lang w:val="en-US"/>
        </w:rPr>
        <w:t>Escape</w:t>
      </w:r>
      <w:r w:rsidRPr="6F6C394F" w:rsidR="22CABBD6">
        <w:rPr>
          <w:rFonts w:ascii="Times New Roman" w:hAnsi="Times New Roman" w:eastAsia="Times New Roman" w:cs="Times New Roman"/>
          <w:noProof w:val="0"/>
          <w:sz w:val="28"/>
          <w:szCs w:val="28"/>
          <w:lang w:val="en-US"/>
        </w:rPr>
        <w:t xml:space="preserve"> key.</w:t>
      </w:r>
    </w:p>
    <w:p w:rsidR="22CABBD6" w:rsidP="6F6C394F" w:rsidRDefault="22CABBD6" w14:paraId="6563E21A" w14:textId="547583A8">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2. Confirm Focus Visibility (Time: 2 Minutes)</w:t>
      </w:r>
    </w:p>
    <w:p w:rsidR="22CABBD6" w:rsidP="6F6C394F" w:rsidRDefault="22CABBD6" w14:paraId="428504E1" w14:textId="4EE1EF58">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As you move through your page via the keyboard, ensure that every focused element displays a highly visible outline. If you ever lose track of your position on the page, find the hidden element and add clear focus styles to your stylesheet.</w:t>
      </w:r>
    </w:p>
    <w:p w:rsidR="22CABBD6" w:rsidP="6F6C394F" w:rsidRDefault="22CABBD6" w14:paraId="1A28EA80" w14:textId="467D0361">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3. Run Automated Browser Checks (Time: 2 Minutes)</w:t>
      </w:r>
    </w:p>
    <w:p w:rsidR="22CABBD6" w:rsidP="6F6C394F" w:rsidRDefault="22CABBD6" w14:paraId="7FF8118A" w14:textId="5D1CBC02">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Open your browser's Developer Tools, run an automated </w:t>
      </w:r>
      <w:r w:rsidRPr="6F6C394F" w:rsidR="22CABBD6">
        <w:rPr>
          <w:rFonts w:ascii="Times New Roman" w:hAnsi="Times New Roman" w:eastAsia="Times New Roman" w:cs="Times New Roman"/>
          <w:b w:val="1"/>
          <w:bCs w:val="1"/>
          <w:noProof w:val="0"/>
          <w:sz w:val="28"/>
          <w:szCs w:val="28"/>
          <w:lang w:val="en-US"/>
        </w:rPr>
        <w:t>Lighthouse</w:t>
      </w:r>
      <w:r w:rsidRPr="6F6C394F" w:rsidR="22CABBD6">
        <w:rPr>
          <w:rFonts w:ascii="Times New Roman" w:hAnsi="Times New Roman" w:eastAsia="Times New Roman" w:cs="Times New Roman"/>
          <w:noProof w:val="0"/>
          <w:sz w:val="28"/>
          <w:szCs w:val="28"/>
          <w:lang w:val="en-US"/>
        </w:rPr>
        <w:t xml:space="preserve"> or </w:t>
      </w:r>
      <w:r w:rsidRPr="6F6C394F" w:rsidR="22CABBD6">
        <w:rPr>
          <w:rFonts w:ascii="Times New Roman" w:hAnsi="Times New Roman" w:eastAsia="Times New Roman" w:cs="Times New Roman"/>
          <w:b w:val="1"/>
          <w:bCs w:val="1"/>
          <w:noProof w:val="0"/>
          <w:sz w:val="28"/>
          <w:szCs w:val="28"/>
          <w:lang w:val="en-US"/>
        </w:rPr>
        <w:t>axe DevTools</w:t>
      </w:r>
      <w:r w:rsidRPr="6F6C394F" w:rsidR="22CABBD6">
        <w:rPr>
          <w:rFonts w:ascii="Times New Roman" w:hAnsi="Times New Roman" w:eastAsia="Times New Roman" w:cs="Times New Roman"/>
          <w:noProof w:val="0"/>
          <w:sz w:val="28"/>
          <w:szCs w:val="28"/>
          <w:lang w:val="en-US"/>
        </w:rPr>
        <w:t xml:space="preserve"> accessibility audit, and fix any obvious issues—like low contrast values or missing form labels—right away.</w:t>
      </w:r>
    </w:p>
    <w:p w:rsidR="22CABBD6" w:rsidP="6F6C394F" w:rsidRDefault="22CABBD6" w14:paraId="5D49110E" w14:textId="711ABBE9">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4. Verify Form Label Connections (Time: 2 Minutes)</w:t>
      </w:r>
    </w:p>
    <w:p w:rsidR="22CABBD6" w:rsidP="6F6C394F" w:rsidRDefault="22CABBD6" w14:paraId="4355A035" w14:textId="6882E6B9">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Click directly on the text labels of your forms. If clicking the label text doesn't automatically move your cursor focus inside the corresponding input field, your code is missing a proper semantic connection. Fix it by pairing your </w:t>
      </w:r>
      <w:r w:rsidRPr="6F6C394F" w:rsidR="22CABBD6">
        <w:rPr>
          <w:rFonts w:ascii="Consolas" w:hAnsi="Consolas" w:eastAsia="Consolas" w:cs="Consolas"/>
          <w:noProof w:val="0"/>
          <w:sz w:val="28"/>
          <w:szCs w:val="28"/>
          <w:lang w:val="en-US"/>
        </w:rPr>
        <w:t>id</w:t>
      </w:r>
      <w:r w:rsidRPr="6F6C394F" w:rsidR="22CABBD6">
        <w:rPr>
          <w:rFonts w:ascii="Times New Roman" w:hAnsi="Times New Roman" w:eastAsia="Times New Roman" w:cs="Times New Roman"/>
          <w:noProof w:val="0"/>
          <w:sz w:val="28"/>
          <w:szCs w:val="28"/>
          <w:lang w:val="en-US"/>
        </w:rPr>
        <w:t xml:space="preserve"> and </w:t>
      </w:r>
      <w:r w:rsidRPr="6F6C394F" w:rsidR="22CABBD6">
        <w:rPr>
          <w:rFonts w:ascii="Consolas" w:hAnsi="Consolas" w:eastAsia="Consolas" w:cs="Consolas"/>
          <w:noProof w:val="0"/>
          <w:sz w:val="28"/>
          <w:szCs w:val="28"/>
          <w:lang w:val="en-US"/>
        </w:rPr>
        <w:t>for</w:t>
      </w:r>
      <w:r w:rsidRPr="6F6C394F" w:rsidR="22CABBD6">
        <w:rPr>
          <w:rFonts w:ascii="Times New Roman" w:hAnsi="Times New Roman" w:eastAsia="Times New Roman" w:cs="Times New Roman"/>
          <w:noProof w:val="0"/>
          <w:sz w:val="28"/>
          <w:szCs w:val="28"/>
          <w:lang w:val="en-US"/>
        </w:rPr>
        <w:t xml:space="preserve"> attributes correctly.</w:t>
      </w:r>
    </w:p>
    <w:p w:rsidR="22CABBD6" w:rsidP="6F6C394F" w:rsidRDefault="22CABBD6" w14:paraId="54C10BED" w14:textId="6E37E095">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5. Scale Layout Zoom to 200% (Time: 3 Minutes)</w:t>
      </w:r>
    </w:p>
    <w:p w:rsidR="22CABBD6" w:rsidP="6F6C394F" w:rsidRDefault="22CABBD6" w14:paraId="4FBF0451" w14:textId="51E31F0B">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Zoom your browser view up to 200%. Read through your content paths to make sure text blocks don't overlap, columns wrap cleanly, and your application remains easy to use without forcing horizontal scrolling.</w:t>
      </w:r>
    </w:p>
    <w:p w:rsidR="22CABBD6" w:rsidP="6F6C394F" w:rsidRDefault="22CABBD6" w14:paraId="447C4A53" w14:textId="2D9B5E63">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6. Run a Quick Screen Reader Pass (Time: 3 Minutes)</w:t>
      </w:r>
    </w:p>
    <w:p w:rsidR="22CABBD6" w:rsidP="6F6C394F" w:rsidRDefault="22CABBD6" w14:paraId="311B4732" w14:textId="030DD478">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Turn on your operating system's built-in screen reader engine, tab through your interface, and listen to the announcements. Verify that your button descriptions match their actual UI purposes and that hidden decorative elements are skipped entirely.</w:t>
      </w:r>
    </w:p>
    <w:p w:rsidR="6F6C394F" w:rsidP="6F6C394F" w:rsidRDefault="6F6C394F" w14:paraId="10BEC508" w14:textId="3A94105A">
      <w:pPr>
        <w:bidi w:val="0"/>
        <w:jc w:val="left"/>
      </w:pPr>
    </w:p>
    <w:p w:rsidR="22CABBD6" w:rsidP="6F6C394F" w:rsidRDefault="22CABBD6" w14:paraId="56342B06" w14:textId="5D156114">
      <w:pPr>
        <w:pStyle w:val="Heading2"/>
        <w:bidi w:val="0"/>
        <w:spacing w:before="299" w:beforeAutospacing="off" w:after="299" w:afterAutospacing="off"/>
        <w:jc w:val="left"/>
      </w:pPr>
      <w:r w:rsidRPr="6F6C394F" w:rsidR="22CABBD6">
        <w:rPr>
          <w:rFonts w:ascii="Times New Roman" w:hAnsi="Times New Roman" w:eastAsia="Times New Roman" w:cs="Times New Roman"/>
          <w:b w:val="1"/>
          <w:bCs w:val="1"/>
          <w:noProof w:val="0"/>
          <w:sz w:val="36"/>
          <w:szCs w:val="36"/>
          <w:lang w:val="en-US"/>
        </w:rPr>
        <w:t>Common Accessibility Mistakes Found in Production</w:t>
      </w:r>
    </w:p>
    <w:p w:rsidR="22CABBD6" w:rsidP="6F6C394F" w:rsidRDefault="22CABBD6" w14:paraId="7709DF20" w14:textId="5137BF75">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Keep an eye out for these five common accessibility bugs that frequently slip through into live production environments:</w:t>
      </w:r>
    </w:p>
    <w:p w:rsidR="22CABBD6" w:rsidP="6F6C394F" w:rsidRDefault="22CABBD6" w14:paraId="43C56BBC" w14:textId="7B816B83">
      <w:pPr>
        <w:pStyle w:val="ListParagraph"/>
        <w:numPr>
          <w:ilvl w:val="0"/>
          <w:numId w:val="55"/>
        </w:numPr>
        <w:bidi w:val="0"/>
        <w:spacing w:before="0" w:beforeAutospacing="off" w:after="0" w:afterAutospacing="off"/>
        <w:jc w:val="left"/>
        <w:rPr>
          <w:rFonts w:ascii="Times New Roman" w:hAnsi="Times New Roman" w:eastAsia="Times New Roman" w:cs="Times New Roman"/>
          <w:noProof w:val="0"/>
          <w:sz w:val="28"/>
          <w:szCs w:val="28"/>
          <w:lang w:val="en-US"/>
        </w:rPr>
      </w:pPr>
      <w:r w:rsidRPr="6F6C394F" w:rsidR="22CABBD6">
        <w:rPr>
          <w:rFonts w:ascii="Times New Roman" w:hAnsi="Times New Roman" w:eastAsia="Times New Roman" w:cs="Times New Roman"/>
          <w:b w:val="1"/>
          <w:bCs w:val="1"/>
          <w:noProof w:val="0"/>
          <w:sz w:val="28"/>
          <w:szCs w:val="28"/>
          <w:lang w:val="en-US"/>
        </w:rPr>
        <w:t>Missing Form Labels:</w:t>
      </w:r>
      <w:r w:rsidRPr="6F6C394F" w:rsidR="22CABBD6">
        <w:rPr>
          <w:rFonts w:ascii="Times New Roman" w:hAnsi="Times New Roman" w:eastAsia="Times New Roman" w:cs="Times New Roman"/>
          <w:noProof w:val="0"/>
          <w:sz w:val="28"/>
          <w:szCs w:val="28"/>
          <w:lang w:val="en-US"/>
        </w:rPr>
        <w:t xml:space="preserve"> Relying on floating placeholders or abstract icons instead of explicit text labels. This leaves screen reader users guessing what information an input field requires.</w:t>
      </w:r>
    </w:p>
    <w:p w:rsidR="22CABBD6" w:rsidP="6F6C394F" w:rsidRDefault="22CABBD6" w14:paraId="146C8A85" w14:textId="130F1BDB">
      <w:pPr>
        <w:pStyle w:val="ListParagraph"/>
        <w:numPr>
          <w:ilvl w:val="0"/>
          <w:numId w:val="55"/>
        </w:numPr>
        <w:bidi w:val="0"/>
        <w:spacing w:before="0" w:beforeAutospacing="off" w:after="0" w:afterAutospacing="off"/>
        <w:jc w:val="left"/>
        <w:rPr>
          <w:rFonts w:ascii="Times New Roman" w:hAnsi="Times New Roman" w:eastAsia="Times New Roman" w:cs="Times New Roman"/>
          <w:noProof w:val="0"/>
          <w:sz w:val="28"/>
          <w:szCs w:val="28"/>
          <w:lang w:val="en-US"/>
        </w:rPr>
      </w:pPr>
      <w:r w:rsidRPr="6F6C394F" w:rsidR="22CABBD6">
        <w:rPr>
          <w:rFonts w:ascii="Times New Roman" w:hAnsi="Times New Roman" w:eastAsia="Times New Roman" w:cs="Times New Roman"/>
          <w:b w:val="1"/>
          <w:bCs w:val="1"/>
          <w:noProof w:val="0"/>
          <w:sz w:val="28"/>
          <w:szCs w:val="28"/>
          <w:lang w:val="en-US"/>
        </w:rPr>
        <w:t>Hidden Focus States:</w:t>
      </w:r>
      <w:r w:rsidRPr="6F6C394F" w:rsidR="22CABBD6">
        <w:rPr>
          <w:rFonts w:ascii="Times New Roman" w:hAnsi="Times New Roman" w:eastAsia="Times New Roman" w:cs="Times New Roman"/>
          <w:noProof w:val="0"/>
          <w:sz w:val="28"/>
          <w:szCs w:val="28"/>
          <w:lang w:val="en-US"/>
        </w:rPr>
        <w:t xml:space="preserve"> Stripping out native focus outlines to keep design teams happy without adding alternative high-visibility focus indicator styles.</w:t>
      </w:r>
    </w:p>
    <w:p w:rsidR="22CABBD6" w:rsidP="6F6C394F" w:rsidRDefault="22CABBD6" w14:paraId="4A67093E" w14:textId="63FDA810">
      <w:pPr>
        <w:pStyle w:val="ListParagraph"/>
        <w:numPr>
          <w:ilvl w:val="0"/>
          <w:numId w:val="55"/>
        </w:numPr>
        <w:bidi w:val="0"/>
        <w:spacing w:before="0" w:beforeAutospacing="off" w:after="0" w:afterAutospacing="off"/>
        <w:jc w:val="left"/>
        <w:rPr>
          <w:rFonts w:ascii="Times New Roman" w:hAnsi="Times New Roman" w:eastAsia="Times New Roman" w:cs="Times New Roman"/>
          <w:noProof w:val="0"/>
          <w:sz w:val="28"/>
          <w:szCs w:val="28"/>
          <w:lang w:val="en-US"/>
        </w:rPr>
      </w:pPr>
      <w:r w:rsidRPr="6F6C394F" w:rsidR="22CABBD6">
        <w:rPr>
          <w:rFonts w:ascii="Times New Roman" w:hAnsi="Times New Roman" w:eastAsia="Times New Roman" w:cs="Times New Roman"/>
          <w:b w:val="1"/>
          <w:bCs w:val="1"/>
          <w:noProof w:val="0"/>
          <w:sz w:val="28"/>
          <w:szCs w:val="28"/>
          <w:lang w:val="en-US"/>
        </w:rPr>
        <w:t>Buttons Built with Generic Containers:</w:t>
      </w:r>
      <w:r w:rsidRPr="6F6C394F" w:rsidR="22CABBD6">
        <w:rPr>
          <w:rFonts w:ascii="Times New Roman" w:hAnsi="Times New Roman" w:eastAsia="Times New Roman" w:cs="Times New Roman"/>
          <w:noProof w:val="0"/>
          <w:sz w:val="28"/>
          <w:szCs w:val="28"/>
          <w:lang w:val="en-US"/>
        </w:rPr>
        <w:t xml:space="preserve"> Using </w:t>
      </w:r>
      <w:r w:rsidRPr="6F6C394F" w:rsidR="22CABBD6">
        <w:rPr>
          <w:rFonts w:ascii="Consolas" w:hAnsi="Consolas" w:eastAsia="Consolas" w:cs="Consolas"/>
          <w:noProof w:val="0"/>
          <w:sz w:val="28"/>
          <w:szCs w:val="28"/>
          <w:lang w:val="en-US"/>
        </w:rPr>
        <w:t>&lt;div&gt;</w:t>
      </w:r>
      <w:r w:rsidRPr="6F6C394F" w:rsidR="22CABBD6">
        <w:rPr>
          <w:rFonts w:ascii="Times New Roman" w:hAnsi="Times New Roman" w:eastAsia="Times New Roman" w:cs="Times New Roman"/>
          <w:noProof w:val="0"/>
          <w:sz w:val="28"/>
          <w:szCs w:val="28"/>
          <w:lang w:val="en-US"/>
        </w:rPr>
        <w:t xml:space="preserve"> or </w:t>
      </w:r>
      <w:r w:rsidRPr="6F6C394F" w:rsidR="22CABBD6">
        <w:rPr>
          <w:rFonts w:ascii="Consolas" w:hAnsi="Consolas" w:eastAsia="Consolas" w:cs="Consolas"/>
          <w:noProof w:val="0"/>
          <w:sz w:val="28"/>
          <w:szCs w:val="28"/>
          <w:lang w:val="en-US"/>
        </w:rPr>
        <w:t>&lt;span&gt;</w:t>
      </w:r>
      <w:r w:rsidRPr="6F6C394F" w:rsidR="22CABBD6">
        <w:rPr>
          <w:rFonts w:ascii="Times New Roman" w:hAnsi="Times New Roman" w:eastAsia="Times New Roman" w:cs="Times New Roman"/>
          <w:noProof w:val="0"/>
          <w:sz w:val="28"/>
          <w:szCs w:val="28"/>
          <w:lang w:val="en-US"/>
        </w:rPr>
        <w:t xml:space="preserve"> elements to build clickable layout components without adding keyboard support or interactive semantic roles.</w:t>
      </w:r>
    </w:p>
    <w:p w:rsidR="22CABBD6" w:rsidP="6F6C394F" w:rsidRDefault="22CABBD6" w14:paraId="09949AF1" w14:textId="2823D802">
      <w:pPr>
        <w:pStyle w:val="ListParagraph"/>
        <w:numPr>
          <w:ilvl w:val="0"/>
          <w:numId w:val="55"/>
        </w:numPr>
        <w:bidi w:val="0"/>
        <w:spacing w:before="0" w:beforeAutospacing="off" w:after="0" w:afterAutospacing="off"/>
        <w:jc w:val="left"/>
        <w:rPr>
          <w:rFonts w:ascii="Times New Roman" w:hAnsi="Times New Roman" w:eastAsia="Times New Roman" w:cs="Times New Roman"/>
          <w:noProof w:val="0"/>
          <w:sz w:val="28"/>
          <w:szCs w:val="28"/>
          <w:lang w:val="en-US"/>
        </w:rPr>
      </w:pPr>
      <w:r w:rsidRPr="6F6C394F" w:rsidR="22CABBD6">
        <w:rPr>
          <w:rFonts w:ascii="Times New Roman" w:hAnsi="Times New Roman" w:eastAsia="Times New Roman" w:cs="Times New Roman"/>
          <w:b w:val="1"/>
          <w:bCs w:val="1"/>
          <w:noProof w:val="0"/>
          <w:sz w:val="28"/>
          <w:szCs w:val="28"/>
          <w:lang w:val="en-US"/>
        </w:rPr>
        <w:t>Broken Modal Dialogs:</w:t>
      </w:r>
      <w:r w:rsidRPr="6F6C394F" w:rsidR="22CABBD6">
        <w:rPr>
          <w:rFonts w:ascii="Times New Roman" w:hAnsi="Times New Roman" w:eastAsia="Times New Roman" w:cs="Times New Roman"/>
          <w:noProof w:val="0"/>
          <w:sz w:val="28"/>
          <w:szCs w:val="28"/>
          <w:lang w:val="en-US"/>
        </w:rPr>
        <w:t xml:space="preserve"> Allowing focus to escape an open modal and wander around the hidden background page, trapping keyboard users in an invisible loop.</w:t>
      </w:r>
    </w:p>
    <w:p w:rsidR="22CABBD6" w:rsidP="6F6C394F" w:rsidRDefault="22CABBD6" w14:paraId="16C7BD2E" w14:textId="3C9516FA">
      <w:pPr>
        <w:pStyle w:val="ListParagraph"/>
        <w:numPr>
          <w:ilvl w:val="0"/>
          <w:numId w:val="55"/>
        </w:numPr>
        <w:bidi w:val="0"/>
        <w:spacing w:before="0" w:beforeAutospacing="off" w:after="0" w:afterAutospacing="off"/>
        <w:jc w:val="left"/>
        <w:rPr>
          <w:rFonts w:ascii="Times New Roman" w:hAnsi="Times New Roman" w:eastAsia="Times New Roman" w:cs="Times New Roman"/>
          <w:noProof w:val="0"/>
          <w:sz w:val="28"/>
          <w:szCs w:val="28"/>
          <w:lang w:val="en-US"/>
        </w:rPr>
      </w:pPr>
      <w:r w:rsidRPr="6F6C394F" w:rsidR="22CABBD6">
        <w:rPr>
          <w:rFonts w:ascii="Times New Roman" w:hAnsi="Times New Roman" w:eastAsia="Times New Roman" w:cs="Times New Roman"/>
          <w:b w:val="1"/>
          <w:bCs w:val="1"/>
          <w:noProof w:val="0"/>
          <w:sz w:val="28"/>
          <w:szCs w:val="28"/>
          <w:lang w:val="en-US"/>
        </w:rPr>
        <w:t>Unannounced Dynamic Content:</w:t>
      </w:r>
      <w:r w:rsidRPr="6F6C394F" w:rsidR="22CABBD6">
        <w:rPr>
          <w:rFonts w:ascii="Times New Roman" w:hAnsi="Times New Roman" w:eastAsia="Times New Roman" w:cs="Times New Roman"/>
          <w:noProof w:val="0"/>
          <w:sz w:val="28"/>
          <w:szCs w:val="28"/>
          <w:lang w:val="en-US"/>
        </w:rPr>
        <w:t xml:space="preserve"> Updating your application state or rendering dynamic error alerts silently, which keeps visually impaired users from knowing that a change has occurred.</w:t>
      </w:r>
    </w:p>
    <w:p w:rsidR="6F6C394F" w:rsidP="6F6C394F" w:rsidRDefault="6F6C394F" w14:paraId="1D8A4B98" w14:textId="0B294114">
      <w:pPr>
        <w:bidi w:val="0"/>
        <w:jc w:val="left"/>
      </w:pPr>
    </w:p>
    <w:p w:rsidR="22CABBD6" w:rsidP="6F6C394F" w:rsidRDefault="22CABBD6" w14:paraId="28465DCE" w14:textId="5EFB5E8E">
      <w:pPr>
        <w:pStyle w:val="Heading2"/>
        <w:bidi w:val="0"/>
        <w:spacing w:before="299" w:beforeAutospacing="off" w:after="299" w:afterAutospacing="off"/>
        <w:jc w:val="left"/>
      </w:pPr>
      <w:r w:rsidRPr="6F6C394F" w:rsidR="22CABBD6">
        <w:rPr>
          <w:rFonts w:ascii="Times New Roman" w:hAnsi="Times New Roman" w:eastAsia="Times New Roman" w:cs="Times New Roman"/>
          <w:b w:val="1"/>
          <w:bCs w:val="1"/>
          <w:noProof w:val="0"/>
          <w:sz w:val="36"/>
          <w:szCs w:val="36"/>
          <w:lang w:val="en-US"/>
        </w:rPr>
        <w:t>Accessibility and Modern Frameworks</w:t>
      </w:r>
    </w:p>
    <w:p w:rsidR="22CABBD6" w:rsidP="6F6C394F" w:rsidRDefault="22CABBD6" w14:paraId="07A69FF9" w14:textId="5027EBC4">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Modern component frameworks like React, Vue, Next.js, and Angular give you complete control over the DOM. However, that flexibility means you have to be intentional about managing accessibility yourself.</w:t>
      </w:r>
    </w:p>
    <w:p w:rsidR="22CABBD6" w:rsidP="6F6C394F" w:rsidRDefault="22CABBD6" w14:paraId="12AF6758" w14:textId="604F35C1">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Focus Management Across Routes</w:t>
      </w:r>
    </w:p>
    <w:p w:rsidR="22CABBD6" w:rsidP="6F6C394F" w:rsidRDefault="22CABBD6" w14:paraId="5321C56A" w14:textId="0956AE68">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In a traditional multi-page website, clicking a link triggers a full browser reload, which automatically moves the screen reader's focus to the top of the new page. Single Page Applications (SPAs) change page content dynamically without a reload, which means focus often stays stuck on the link element that was just clicked.</w:t>
      </w:r>
    </w:p>
    <w:p w:rsidR="22CABBD6" w:rsidP="6F6C394F" w:rsidRDefault="22CABBD6" w14:paraId="34D53AE3" w14:textId="576CBF30">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To fix this, utilize your framework's router hooks to move focus back to your main page wrapper element whenever a route change occurs:</w:t>
      </w:r>
    </w:p>
    <w:p w:rsidR="22CABBD6" w:rsidP="6F6C394F" w:rsidRDefault="22CABBD6" w14:paraId="7B11835A" w14:textId="55C7DE70">
      <w:pPr>
        <w:bidi w:val="0"/>
        <w:jc w:val="left"/>
      </w:pPr>
      <w:r w:rsidRPr="6F6C394F" w:rsidR="22CABBD6">
        <w:rPr>
          <w:rFonts w:ascii="Consolas" w:hAnsi="Consolas" w:eastAsia="Consolas" w:cs="Consolas"/>
          <w:noProof w:val="0"/>
          <w:sz w:val="28"/>
          <w:szCs w:val="28"/>
          <w:lang w:val="en-US"/>
        </w:rPr>
        <w:t>// Example: Simple React focus management effect on route change</w:t>
      </w:r>
      <w:r>
        <w:br/>
      </w:r>
      <w:r w:rsidRPr="6F6C394F" w:rsidR="22CABBD6">
        <w:rPr>
          <w:rFonts w:ascii="Consolas" w:hAnsi="Consolas" w:eastAsia="Consolas" w:cs="Consolas"/>
          <w:noProof w:val="0"/>
          <w:sz w:val="28"/>
          <w:szCs w:val="28"/>
          <w:lang w:val="en-US"/>
        </w:rPr>
        <w:t>import { useEffect, useRef } from 'react';</w:t>
      </w:r>
      <w:r>
        <w:br/>
      </w:r>
      <w:r w:rsidRPr="6F6C394F" w:rsidR="22CABBD6">
        <w:rPr>
          <w:rFonts w:ascii="Consolas" w:hAnsi="Consolas" w:eastAsia="Consolas" w:cs="Consolas"/>
          <w:noProof w:val="0"/>
          <w:sz w:val="28"/>
          <w:szCs w:val="28"/>
          <w:lang w:val="en-US"/>
        </w:rPr>
        <w:t>import { useLocation } from 'react-router-dom';</w:t>
      </w:r>
      <w:r>
        <w:br/>
      </w:r>
      <w:r>
        <w:br/>
      </w:r>
      <w:r w:rsidRPr="6F6C394F" w:rsidR="22CABBD6">
        <w:rPr>
          <w:rFonts w:ascii="Consolas" w:hAnsi="Consolas" w:eastAsia="Consolas" w:cs="Consolas"/>
          <w:noProof w:val="0"/>
          <w:sz w:val="28"/>
          <w:szCs w:val="28"/>
          <w:lang w:val="en-US"/>
        </w:rPr>
        <w:t>function PageWrapper({ children }) {</w:t>
      </w:r>
      <w:r>
        <w:br/>
      </w:r>
      <w:r w:rsidRPr="6F6C394F" w:rsidR="22CABBD6">
        <w:rPr>
          <w:rFonts w:ascii="Consolas" w:hAnsi="Consolas" w:eastAsia="Consolas" w:cs="Consolas"/>
          <w:noProof w:val="0"/>
          <w:sz w:val="28"/>
          <w:szCs w:val="28"/>
          <w:lang w:val="en-US"/>
        </w:rPr>
        <w:t xml:space="preserve">  const headingRef = useRef(null);</w:t>
      </w:r>
      <w:r>
        <w:br/>
      </w:r>
      <w:r w:rsidRPr="6F6C394F" w:rsidR="22CABBD6">
        <w:rPr>
          <w:rFonts w:ascii="Consolas" w:hAnsi="Consolas" w:eastAsia="Consolas" w:cs="Consolas"/>
          <w:noProof w:val="0"/>
          <w:sz w:val="28"/>
          <w:szCs w:val="28"/>
          <w:lang w:val="en-US"/>
        </w:rPr>
        <w:t xml:space="preserve">  const location = useLocation();</w:t>
      </w:r>
      <w:r>
        <w:br/>
      </w:r>
      <w:r>
        <w:br/>
      </w:r>
      <w:r w:rsidRPr="6F6C394F" w:rsidR="22CABBD6">
        <w:rPr>
          <w:rFonts w:ascii="Consolas" w:hAnsi="Consolas" w:eastAsia="Consolas" w:cs="Consolas"/>
          <w:noProof w:val="0"/>
          <w:sz w:val="28"/>
          <w:szCs w:val="28"/>
          <w:lang w:val="en-US"/>
        </w:rPr>
        <w:t xml:space="preserve">  useEffect(() =&gt; {</w:t>
      </w:r>
      <w:r>
        <w:br/>
      </w:r>
      <w:r w:rsidRPr="6F6C394F" w:rsidR="22CABBD6">
        <w:rPr>
          <w:rFonts w:ascii="Consolas" w:hAnsi="Consolas" w:eastAsia="Consolas" w:cs="Consolas"/>
          <w:noProof w:val="0"/>
          <w:sz w:val="28"/>
          <w:szCs w:val="28"/>
          <w:lang w:val="en-US"/>
        </w:rPr>
        <w:t xml:space="preserve">    // Automatically shift focus to the top heading on route changes</w:t>
      </w:r>
      <w:r>
        <w:br/>
      </w:r>
      <w:r w:rsidRPr="6F6C394F" w:rsidR="22CABBD6">
        <w:rPr>
          <w:rFonts w:ascii="Consolas" w:hAnsi="Consolas" w:eastAsia="Consolas" w:cs="Consolas"/>
          <w:noProof w:val="0"/>
          <w:sz w:val="28"/>
          <w:szCs w:val="28"/>
          <w:lang w:val="en-US"/>
        </w:rPr>
        <w:t xml:space="preserve">    if (headingRef.current) {</w:t>
      </w:r>
      <w:r>
        <w:br/>
      </w:r>
      <w:r w:rsidRPr="6F6C394F" w:rsidR="22CABBD6">
        <w:rPr>
          <w:rFonts w:ascii="Consolas" w:hAnsi="Consolas" w:eastAsia="Consolas" w:cs="Consolas"/>
          <w:noProof w:val="0"/>
          <w:sz w:val="28"/>
          <w:szCs w:val="28"/>
          <w:lang w:val="en-US"/>
        </w:rPr>
        <w:t xml:space="preserve">      headingRef.current.focus();</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 xml:space="preserve">  }, [location]);</w:t>
      </w:r>
      <w:r>
        <w:br/>
      </w:r>
      <w:r>
        <w:br/>
      </w:r>
      <w:r w:rsidRPr="6F6C394F" w:rsidR="22CABBD6">
        <w:rPr>
          <w:rFonts w:ascii="Consolas" w:hAnsi="Consolas" w:eastAsia="Consolas" w:cs="Consolas"/>
          <w:noProof w:val="0"/>
          <w:sz w:val="28"/>
          <w:szCs w:val="28"/>
          <w:lang w:val="en-US"/>
        </w:rPr>
        <w:t xml:space="preserve">  return (</w:t>
      </w:r>
      <w:r>
        <w:br/>
      </w:r>
      <w:r w:rsidRPr="6F6C394F" w:rsidR="22CABBD6">
        <w:rPr>
          <w:rFonts w:ascii="Consolas" w:hAnsi="Consolas" w:eastAsia="Consolas" w:cs="Consolas"/>
          <w:noProof w:val="0"/>
          <w:sz w:val="28"/>
          <w:szCs w:val="28"/>
          <w:lang w:val="en-US"/>
        </w:rPr>
        <w:t xml:space="preserve">    &lt;main ref={headingRef} tabIndex="-1" style={{ outline: 'none' }}&gt;</w:t>
      </w:r>
      <w:r>
        <w:br/>
      </w:r>
      <w:r w:rsidRPr="6F6C394F" w:rsidR="22CABBD6">
        <w:rPr>
          <w:rFonts w:ascii="Consolas" w:hAnsi="Consolas" w:eastAsia="Consolas" w:cs="Consolas"/>
          <w:noProof w:val="0"/>
          <w:sz w:val="28"/>
          <w:szCs w:val="28"/>
          <w:lang w:val="en-US"/>
        </w:rPr>
        <w:t xml:space="preserve">      {children}</w:t>
      </w:r>
      <w:r>
        <w:br/>
      </w:r>
      <w:r w:rsidRPr="6F6C394F" w:rsidR="22CABBD6">
        <w:rPr>
          <w:rFonts w:ascii="Consolas" w:hAnsi="Consolas" w:eastAsia="Consolas" w:cs="Consolas"/>
          <w:noProof w:val="0"/>
          <w:sz w:val="28"/>
          <w:szCs w:val="28"/>
          <w:lang w:val="en-US"/>
        </w:rPr>
        <w:t xml:space="preserve">    &lt;/main&gt;</w:t>
      </w:r>
      <w:r>
        <w:br/>
      </w:r>
      <w:r w:rsidRPr="6F6C394F" w:rsidR="22CABBD6">
        <w:rPr>
          <w:rFonts w:ascii="Consolas" w:hAnsi="Consolas" w:eastAsia="Consolas" w:cs="Consolas"/>
          <w:noProof w:val="0"/>
          <w:sz w:val="28"/>
          <w:szCs w:val="28"/>
          <w:lang w:val="en-US"/>
        </w:rPr>
        <w:t xml:space="preserve">  );</w:t>
      </w:r>
      <w:r>
        <w:br/>
      </w:r>
      <w:r w:rsidRPr="6F6C394F" w:rsidR="22CABBD6">
        <w:rPr>
          <w:rFonts w:ascii="Consolas" w:hAnsi="Consolas" w:eastAsia="Consolas" w:cs="Consolas"/>
          <w:noProof w:val="0"/>
          <w:sz w:val="28"/>
          <w:szCs w:val="28"/>
          <w:lang w:val="en-US"/>
        </w:rPr>
        <w:t>}</w:t>
      </w:r>
      <w:r>
        <w:br/>
      </w:r>
      <w:r w:rsidRPr="6F6C394F" w:rsidR="22CABBD6">
        <w:rPr>
          <w:rFonts w:ascii="Times New Roman" w:hAnsi="Times New Roman" w:eastAsia="Times New Roman" w:cs="Times New Roman"/>
          <w:noProof w:val="0"/>
          <w:sz w:val="28"/>
          <w:szCs w:val="28"/>
          <w:lang w:val="en-US"/>
        </w:rPr>
        <w:t xml:space="preserve"> </w:t>
      </w:r>
    </w:p>
    <w:p w:rsidR="6F6C394F" w:rsidP="6F6C394F" w:rsidRDefault="6F6C394F" w14:paraId="43B50AA2" w14:textId="694DD7FA">
      <w:pPr>
        <w:bidi w:val="0"/>
        <w:jc w:val="left"/>
      </w:pPr>
    </w:p>
    <w:p w:rsidR="22CABBD6" w:rsidP="6F6C394F" w:rsidRDefault="22CABBD6" w14:paraId="3860B007" w14:textId="0709BBE3">
      <w:pPr>
        <w:pStyle w:val="Heading2"/>
        <w:bidi w:val="0"/>
        <w:spacing w:before="299" w:beforeAutospacing="off" w:after="299" w:afterAutospacing="off"/>
        <w:jc w:val="left"/>
      </w:pPr>
      <w:r w:rsidRPr="6F6C394F" w:rsidR="22CABBD6">
        <w:rPr>
          <w:rFonts w:ascii="Times New Roman" w:hAnsi="Times New Roman" w:eastAsia="Times New Roman" w:cs="Times New Roman"/>
          <w:b w:val="1"/>
          <w:bCs w:val="1"/>
          <w:noProof w:val="0"/>
          <w:sz w:val="36"/>
          <w:szCs w:val="36"/>
          <w:lang w:val="en-US"/>
        </w:rPr>
        <w:t>Frequently Asked Questions</w:t>
      </w:r>
    </w:p>
    <w:p w:rsidR="22CABBD6" w:rsidP="6F6C394F" w:rsidRDefault="22CABBD6" w14:paraId="1435094C" w14:textId="73CBA625">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What is the easiest way to test web accessibility?</w:t>
      </w:r>
    </w:p>
    <w:p w:rsidR="22CABBD6" w:rsidP="6F6C394F" w:rsidRDefault="22CABBD6" w14:paraId="1FE4E81A" w14:textId="15C00257">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 xml:space="preserve">The easiest starting point is to navigate your user interface using only the </w:t>
      </w:r>
      <w:r w:rsidRPr="6F6C394F" w:rsidR="22CABBD6">
        <w:rPr>
          <w:rFonts w:ascii="Consolas" w:hAnsi="Consolas" w:eastAsia="Consolas" w:cs="Consolas"/>
          <w:noProof w:val="0"/>
          <w:sz w:val="28"/>
          <w:szCs w:val="28"/>
          <w:lang w:val="en-US"/>
        </w:rPr>
        <w:t>Tab</w:t>
      </w:r>
      <w:r w:rsidRPr="6F6C394F" w:rsidR="22CABBD6">
        <w:rPr>
          <w:rFonts w:ascii="Times New Roman" w:hAnsi="Times New Roman" w:eastAsia="Times New Roman" w:cs="Times New Roman"/>
          <w:noProof w:val="0"/>
          <w:sz w:val="28"/>
          <w:szCs w:val="28"/>
          <w:lang w:val="en-US"/>
        </w:rPr>
        <w:t xml:space="preserve"> and </w:t>
      </w:r>
      <w:r w:rsidRPr="6F6C394F" w:rsidR="22CABBD6">
        <w:rPr>
          <w:rFonts w:ascii="Consolas" w:hAnsi="Consolas" w:eastAsia="Consolas" w:cs="Consolas"/>
          <w:noProof w:val="0"/>
          <w:sz w:val="28"/>
          <w:szCs w:val="28"/>
          <w:lang w:val="en-US"/>
        </w:rPr>
        <w:t>Enter</w:t>
      </w:r>
      <w:r w:rsidRPr="6F6C394F" w:rsidR="22CABBD6">
        <w:rPr>
          <w:rFonts w:ascii="Times New Roman" w:hAnsi="Times New Roman" w:eastAsia="Times New Roman" w:cs="Times New Roman"/>
          <w:noProof w:val="0"/>
          <w:sz w:val="28"/>
          <w:szCs w:val="28"/>
          <w:lang w:val="en-US"/>
        </w:rPr>
        <w:t xml:space="preserve"> keys on your keyboard. This single manual check will quickly reveal more than half of the most critical accessibility blockers in your frontend code.</w:t>
      </w:r>
    </w:p>
    <w:p w:rsidR="22CABBD6" w:rsidP="6F6C394F" w:rsidRDefault="22CABBD6" w14:paraId="4C705752" w14:textId="7470DC35">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Do I need to memorize the entire WCAG accessibility manual?</w:t>
      </w:r>
    </w:p>
    <w:p w:rsidR="22CABBD6" w:rsidP="6F6C394F" w:rsidRDefault="22CABBD6" w14:paraId="00CA6D03" w14:textId="2AED72F1">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No. You do not need to memorize hundreds of pages of technical specifications. Focus on mastering the core pillars of accessible UI design: logical keyboard tracking, clear visible focus markers, semantic HTML elements, explicit form labels, and sufficient color contrast.</w:t>
      </w:r>
    </w:p>
    <w:p w:rsidR="22CABBD6" w:rsidP="6F6C394F" w:rsidRDefault="22CABBD6" w14:paraId="4EF92642" w14:textId="313DB84C">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Can Lighthouse detect all accessibility issues on a page?</w:t>
      </w:r>
    </w:p>
    <w:p w:rsidR="22CABBD6" w:rsidP="6F6C394F" w:rsidRDefault="22CABBD6" w14:paraId="10F5FD52" w14:textId="77D8F7B0">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No. Automated testing tools like Lighthouse or WAVE can only detect about 30% to 40% of all web accessibility errors. They excel at checking static rules—like verifying color contrast ratios—but cannot judge whether your interactive elements feel logical or easy to use for a human being.</w:t>
      </w:r>
    </w:p>
    <w:p w:rsidR="22CABBD6" w:rsidP="6F6C394F" w:rsidRDefault="22CABBD6" w14:paraId="6B3AB2D9" w14:textId="35B25DED">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How often should accessibility testing be performed?</w:t>
      </w:r>
    </w:p>
    <w:p w:rsidR="22CABBD6" w:rsidP="6F6C394F" w:rsidRDefault="22CABBD6" w14:paraId="71C9C20E" w14:textId="52F311D3">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Accessibility testing should be built directly into your daily development workflow. Check your code as you build features, run automated audits during local QA steps, and perform a comprehensive manual pre-flight check before shipping any code to production.</w:t>
      </w:r>
    </w:p>
    <w:p w:rsidR="22CABBD6" w:rsidP="6F6C394F" w:rsidRDefault="22CABBD6" w14:paraId="2B023871" w14:textId="4BD601EA">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What is the difference between a button and a link?</w:t>
      </w:r>
    </w:p>
    <w:p w:rsidR="22CABBD6" w:rsidP="6F6C394F" w:rsidRDefault="22CABBD6" w14:paraId="29E4A854" w14:textId="673AF650">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Use a link (</w:t>
      </w:r>
      <w:r w:rsidRPr="6F6C394F" w:rsidR="22CABBD6">
        <w:rPr>
          <w:rFonts w:ascii="Consolas" w:hAnsi="Consolas" w:eastAsia="Consolas" w:cs="Consolas"/>
          <w:noProof w:val="0"/>
          <w:sz w:val="28"/>
          <w:szCs w:val="28"/>
          <w:lang w:val="en-US"/>
        </w:rPr>
        <w:t>&lt;a&gt;</w:t>
      </w:r>
      <w:r w:rsidRPr="6F6C394F" w:rsidR="22CABBD6">
        <w:rPr>
          <w:rFonts w:ascii="Times New Roman" w:hAnsi="Times New Roman" w:eastAsia="Times New Roman" w:cs="Times New Roman"/>
          <w:noProof w:val="0"/>
          <w:sz w:val="28"/>
          <w:szCs w:val="28"/>
          <w:lang w:val="en-US"/>
        </w:rPr>
        <w:t>) when you are navigating a user to a completely new page or a different anchor section on the current page. Use a button (</w:t>
      </w:r>
      <w:r w:rsidRPr="6F6C394F" w:rsidR="22CABBD6">
        <w:rPr>
          <w:rFonts w:ascii="Consolas" w:hAnsi="Consolas" w:eastAsia="Consolas" w:cs="Consolas"/>
          <w:noProof w:val="0"/>
          <w:sz w:val="28"/>
          <w:szCs w:val="28"/>
          <w:lang w:val="en-US"/>
        </w:rPr>
        <w:t>&lt;button&gt;</w:t>
      </w:r>
      <w:r w:rsidRPr="6F6C394F" w:rsidR="22CABBD6">
        <w:rPr>
          <w:rFonts w:ascii="Times New Roman" w:hAnsi="Times New Roman" w:eastAsia="Times New Roman" w:cs="Times New Roman"/>
          <w:noProof w:val="0"/>
          <w:sz w:val="28"/>
          <w:szCs w:val="28"/>
          <w:lang w:val="en-US"/>
        </w:rPr>
        <w:t>) when you are triggering an in-app action—like submitting a form, closing a modal, or toggling a menu.</w:t>
      </w:r>
    </w:p>
    <w:p w:rsidR="22CABBD6" w:rsidP="6F6C394F" w:rsidRDefault="22CABBD6" w14:paraId="1E9C54B3" w14:textId="5533D9B5">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Why shouldn't I use placeholder text as a form label?</w:t>
      </w:r>
    </w:p>
    <w:p w:rsidR="22CABBD6" w:rsidP="6F6C394F" w:rsidRDefault="22CABBD6" w14:paraId="1EE505C4" w14:textId="44533FA2">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Placeholder text usually features a low contrast ratio that makes it difficult to read for low-vision users. It also disappears entirely the moment a user starts typing, which can confuse individuals with cognitive impairments.</w:t>
      </w:r>
    </w:p>
    <w:p w:rsidR="22CABBD6" w:rsidP="6F6C394F" w:rsidRDefault="22CABBD6" w14:paraId="32D657FE" w14:textId="2E537253">
      <w:pPr>
        <w:pStyle w:val="Heading3"/>
        <w:bidi w:val="0"/>
        <w:spacing w:before="281" w:beforeAutospacing="off" w:after="281" w:afterAutospacing="off"/>
        <w:jc w:val="left"/>
      </w:pPr>
      <w:r w:rsidRPr="6F6C394F" w:rsidR="22CABBD6">
        <w:rPr>
          <w:rFonts w:ascii="Times New Roman" w:hAnsi="Times New Roman" w:eastAsia="Times New Roman" w:cs="Times New Roman"/>
          <w:b w:val="1"/>
          <w:bCs w:val="1"/>
          <w:noProof w:val="0"/>
          <w:sz w:val="28"/>
          <w:szCs w:val="28"/>
          <w:lang w:val="en-US"/>
        </w:rPr>
        <w:t>Does accessibility slow down application performance?</w:t>
      </w:r>
    </w:p>
    <w:p w:rsidR="22CABBD6" w:rsidP="6F6C394F" w:rsidRDefault="22CABBD6" w14:paraId="288B4793" w14:textId="6F349349">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No. Writing semantic HTML, choosing high-contrast colors, and structuring clean CSS focus styles adds no overhead to your application bundle. In fact, relying on native browser elements instead of heavy custom JavaScript widgets can often improve your page loading speeds.</w:t>
      </w:r>
    </w:p>
    <w:p w:rsidR="6F6C394F" w:rsidP="6F6C394F" w:rsidRDefault="6F6C394F" w14:paraId="664BB767" w14:textId="3E06ECD1">
      <w:pPr>
        <w:bidi w:val="0"/>
        <w:jc w:val="left"/>
      </w:pPr>
    </w:p>
    <w:p w:rsidR="22CABBD6" w:rsidP="6F6C394F" w:rsidRDefault="22CABBD6" w14:paraId="34050F67" w14:textId="1FEC8DD5">
      <w:pPr>
        <w:pStyle w:val="Heading2"/>
        <w:bidi w:val="0"/>
        <w:spacing w:before="299" w:beforeAutospacing="off" w:after="299" w:afterAutospacing="off"/>
        <w:jc w:val="left"/>
      </w:pPr>
      <w:r w:rsidRPr="6F6C394F" w:rsidR="22CABBD6">
        <w:rPr>
          <w:rFonts w:ascii="Times New Roman" w:hAnsi="Times New Roman" w:eastAsia="Times New Roman" w:cs="Times New Roman"/>
          <w:b w:val="1"/>
          <w:bCs w:val="1"/>
          <w:noProof w:val="0"/>
          <w:sz w:val="36"/>
          <w:szCs w:val="36"/>
          <w:lang w:val="en-US"/>
        </w:rPr>
        <w:t>Conclusion</w:t>
      </w:r>
    </w:p>
    <w:p w:rsidR="22CABBD6" w:rsidP="6F6C394F" w:rsidRDefault="22CABBD6" w14:paraId="70DAB959" w14:textId="5416879E">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Building web interfaces with accessibility in mind requires a permanent shift in how you write code. It means moving past the assumption that every user interacts with your application using a mouse and a perfect monitor.</w:t>
      </w:r>
    </w:p>
    <w:p w:rsidR="22CABBD6" w:rsidP="6F6C394F" w:rsidRDefault="22CABBD6" w14:paraId="380170F5" w14:textId="1E7A8834">
      <w:pPr>
        <w:bidi w:val="0"/>
        <w:spacing w:before="240" w:beforeAutospacing="off" w:after="240" w:afterAutospacing="off"/>
        <w:jc w:val="left"/>
      </w:pPr>
      <w:r w:rsidRPr="6F6C394F" w:rsidR="22CABBD6">
        <w:rPr>
          <w:rFonts w:ascii="Times New Roman" w:hAnsi="Times New Roman" w:eastAsia="Times New Roman" w:cs="Times New Roman"/>
          <w:b w:val="1"/>
          <w:bCs w:val="1"/>
          <w:noProof w:val="0"/>
          <w:sz w:val="28"/>
          <w:szCs w:val="28"/>
          <w:lang w:val="en-US"/>
        </w:rPr>
        <w:t>Accessibility is not a final task before launch. It's a development habit. The best frontend developers build accessibility into every feature from the start.</w:t>
      </w:r>
    </w:p>
    <w:p w:rsidR="22CABBD6" w:rsidP="6F6C394F" w:rsidRDefault="22CABBD6" w14:paraId="779D9C24" w14:textId="5FBB4035">
      <w:pPr>
        <w:bidi w:val="0"/>
        <w:spacing w:before="240" w:beforeAutospacing="off" w:after="240" w:afterAutospacing="off"/>
        <w:jc w:val="left"/>
      </w:pPr>
      <w:r w:rsidRPr="6F6C394F" w:rsidR="22CABBD6">
        <w:rPr>
          <w:rFonts w:ascii="Times New Roman" w:hAnsi="Times New Roman" w:eastAsia="Times New Roman" w:cs="Times New Roman"/>
          <w:noProof w:val="0"/>
          <w:sz w:val="28"/>
          <w:szCs w:val="28"/>
          <w:lang w:val="en-US"/>
        </w:rPr>
        <w:t>Don't wait until your next major project deployment to put these steps into practice. Open up your current codebase today, set your mouse aside, and try to navigate your interface using only your keyboard. Find the elements where your focus gets lost, add clean focus styles to your stylesheet, and start building high-quality, accessible web interfaces the smart way today.</w:t>
      </w:r>
    </w:p>
    <w:p w:rsidR="6F6C394F" w:rsidP="6F6C394F" w:rsidRDefault="6F6C394F" w14:paraId="2D865812" w14:textId="06BC3262">
      <w:pPr>
        <w:bidi w:val="0"/>
        <w:jc w:val="left"/>
      </w:pPr>
    </w:p>
    <w:p w:rsidR="22CABBD6" w:rsidP="6F6C394F" w:rsidRDefault="22CABBD6" w14:paraId="0C6186F5" w14:textId="23FD0E67">
      <w:pPr>
        <w:bidi w:val="0"/>
        <w:spacing w:before="240" w:beforeAutospacing="off" w:after="240" w:afterAutospacing="off"/>
        <w:jc w:val="left"/>
      </w:pPr>
      <w:r w:rsidRPr="6F6C394F" w:rsidR="22CABBD6">
        <w:rPr>
          <w:rFonts w:ascii="Times New Roman" w:hAnsi="Times New Roman" w:eastAsia="Times New Roman" w:cs="Times New Roman"/>
          <w:i w:val="1"/>
          <w:iCs w:val="1"/>
          <w:noProof w:val="0"/>
          <w:sz w:val="28"/>
          <w:szCs w:val="28"/>
          <w:lang w:val="en-US"/>
        </w:rPr>
        <w:t>Want to build better frontend habits? Bookmark this practical checklist, share it with your development team, and commit to running an accessibility audit before your next production launch!</w:t>
      </w:r>
    </w:p>
    <w:p w:rsidR="6F6C394F" w:rsidP="6F6C394F" w:rsidRDefault="6F6C394F" w14:paraId="115CFEF5" w14:textId="5DA36F82">
      <w:pPr>
        <w:pStyle w:val="Normal"/>
        <w:jc w:val="left"/>
        <w:rPr>
          <w:b w:val="1"/>
          <w:bCs w:val="1"/>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5">
    <w:nsid w:val="556f3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aec3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005b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6ed19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c6f5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9adb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320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89d8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c28e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e834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69ff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33e14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1bf6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5c03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240c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a159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da15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9e58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ec5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6e1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b2cf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9d41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171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525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25d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87d3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e24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bb7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0b1f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b87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a24d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ffed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ad26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430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f6a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d5c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9689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3e3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976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cf45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a627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30e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dd0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b33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c56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c94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783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414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e1c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c4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7d5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80ab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8bb5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1c1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293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E2323C"/>
    <w:rsid w:val="01433EAA"/>
    <w:rsid w:val="21E160D0"/>
    <w:rsid w:val="21E160D0"/>
    <w:rsid w:val="22328DE3"/>
    <w:rsid w:val="22CABBD6"/>
    <w:rsid w:val="2671A7FA"/>
    <w:rsid w:val="2B327780"/>
    <w:rsid w:val="33E2323C"/>
    <w:rsid w:val="3711ED90"/>
    <w:rsid w:val="3DCA5C10"/>
    <w:rsid w:val="455B32F6"/>
    <w:rsid w:val="5169F73A"/>
    <w:rsid w:val="57085A51"/>
    <w:rsid w:val="6289CDF4"/>
    <w:rsid w:val="6546E359"/>
    <w:rsid w:val="6F6C3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9E99"/>
  <w15:chartTrackingRefBased/>
  <w15:docId w15:val="{2B9F716D-192A-40EE-9D6E-32F771B3B0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6C394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6C394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6C394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F6C394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F6C394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61c2e98b074f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2026-05-30T13:54:25.6513559Z</dcterms:created>
  <dcterms:modified xsi:type="dcterms:W3CDTF">2026-05-30T14:08:53.6345376Z</dcterms:modified>
  <dc:creator>Moeed kamraan</dc:creator>
  <lastModifiedBy>Moeed kamraan</lastModifiedBy>
</coreProperties>
</file>