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34385320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:rsidR="009A6023" w:rsidRDefault="009A602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F1B75" id="Groupe 149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565707" w:rsidRDefault="0056570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Hans Darmstadt-Belanger</w:t>
                                    </w:r>
                                  </w:p>
                                </w:sdtContent>
                              </w:sdt>
                              <w:p w:rsidR="00565707" w:rsidRDefault="00565707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DarHa1531212@etu.cegepjonquiere.ca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787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565707" w:rsidRDefault="00565707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Hans Darmstadt-Belanger</w:t>
                              </w:r>
                            </w:p>
                          </w:sdtContent>
                        </w:sdt>
                        <w:p w:rsidR="00565707" w:rsidRDefault="00565707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DarHa1531212@etu.cegepjonquiere.ca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5707" w:rsidRDefault="00565707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ésumé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565707" w:rsidRDefault="0056570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Toute l’analyse est dans ce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Zone de texte 153" o:spid="_x0000_s1027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NDi&#10;4C+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:rsidR="00565707" w:rsidRDefault="00565707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fr-FR"/>
                            </w:rPr>
                            <w:t>Résumé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ésumé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565707" w:rsidRDefault="00565707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Toute l’analyse est dans ce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5707" w:rsidRDefault="0056570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index et regroupement de l’analyse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65707" w:rsidRDefault="0056570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P2017E02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8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QBfiA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rzMJz2nV1RtUfDPXWbE5y8qtGUaxHinfBYFTQS6x9v&#10;8WhDKD4dKM7W5H/+jZ/wmGBIOdth9UoefmyEV5yZzxazPZwMBnlCYv6FB5+JyXQ8TYOz6tl201wQ&#10;GjLEjXEykwkcTU9qT80DDsQiOYRIWAm3JV/15EXsbgEOjFSLRQZhMZ2I13bpZDKd+pOm7b59EN4d&#10;RjJtxg31+ylmLyazwyZNS4tNJF3nsU0l7gp6KD2WOk/z4QClq/H8P6OezuT8F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1&#10;7QBfiAIAAG4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565707" w:rsidRDefault="0056570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index et regroupement de l’analyse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565707" w:rsidRDefault="0056570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P2017E02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A6023" w:rsidRDefault="009A602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fr-FR" w:eastAsia="fr-CA"/>
            </w:rPr>
          </w:pPr>
          <w:r>
            <w:rPr>
              <w:lang w:val="fr-F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719124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A6023" w:rsidRDefault="009A602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CA52A8" w:rsidRDefault="009A6023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726482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3" w:history="1">
            <w:r w:rsidR="00CA52A8" w:rsidRPr="005D36E8">
              <w:rPr>
                <w:rStyle w:val="Lienhypertexte"/>
                <w:noProof/>
              </w:rPr>
              <w:t>P00-IHM-01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4" w:history="1">
            <w:r w:rsidR="00CA52A8" w:rsidRPr="005D36E8">
              <w:rPr>
                <w:rStyle w:val="Lienhypertexte"/>
                <w:noProof/>
              </w:rPr>
              <w:t xml:space="preserve">Login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P00-02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5" w:history="1">
            <w:r w:rsidR="00CA52A8" w:rsidRPr="005D36E8">
              <w:rPr>
                <w:rStyle w:val="Lienhypertexte"/>
                <w:noProof/>
              </w:rPr>
              <w:t>P00-IHM-02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15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6" w:history="1">
            <w:r w:rsidR="00CA52A8" w:rsidRPr="005D36E8">
              <w:rPr>
                <w:rStyle w:val="Lienhypertexte"/>
                <w:noProof/>
              </w:rPr>
              <w:t>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7" w:history="1">
            <w:r w:rsidR="00CA52A8" w:rsidRPr="005D36E8">
              <w:rPr>
                <w:rStyle w:val="Lienhypertexte"/>
                <w:noProof/>
              </w:rPr>
              <w:t>P01-US-01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8" w:history="1">
            <w:r w:rsidR="00CA52A8" w:rsidRPr="005D36E8">
              <w:rPr>
                <w:rStyle w:val="Lienhypertexte"/>
                <w:noProof/>
                <w:w w:val="95"/>
              </w:rPr>
              <w:t>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8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_Toc496726489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3" w:history="1">
            <w:r w:rsidR="00CA52A8" w:rsidRPr="005D36E8">
              <w:rPr>
                <w:rStyle w:val="Lienhypertexte"/>
                <w:noProof/>
              </w:rPr>
              <w:t>P01-IHM-01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2329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4" w:history="1">
            <w:r w:rsidR="00CA52A8" w:rsidRPr="005D36E8">
              <w:rPr>
                <w:rStyle w:val="Lienhypertexte"/>
                <w:noProof/>
              </w:rPr>
              <w:t>Modifier profil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P01-02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5" w:history="1">
            <w:r w:rsidR="00CA52A8" w:rsidRPr="005D36E8">
              <w:rPr>
                <w:rStyle w:val="Lienhypertexte"/>
                <w:noProof/>
              </w:rPr>
              <w:t>P01-US-02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6" w:history="1">
            <w:r w:rsidR="00CA52A8" w:rsidRPr="005D36E8">
              <w:rPr>
                <w:rStyle w:val="Lienhypertexte"/>
                <w:noProof/>
                <w:w w:val="95"/>
              </w:rPr>
              <w:t>Modifier profil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49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_Toc496726499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7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1" w:history="1">
            <w:r w:rsidR="00CA52A8" w:rsidRPr="005D36E8">
              <w:rPr>
                <w:rStyle w:val="Lienhypertexte"/>
                <w:noProof/>
              </w:rPr>
              <w:t>P01-IHM-02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2487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2" w:history="1">
            <w:r w:rsidR="00CA52A8" w:rsidRPr="005D36E8">
              <w:rPr>
                <w:rStyle w:val="Lienhypertexte"/>
                <w:noProof/>
              </w:rPr>
              <w:t>Tableau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P02-01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3" w:history="1">
            <w:r w:rsidR="00CA52A8" w:rsidRPr="005D36E8">
              <w:rPr>
                <w:rStyle w:val="Lienhypertexte"/>
                <w:noProof/>
              </w:rPr>
              <w:t>P02-US-01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4" w:history="1">
            <w:r w:rsidR="00CA52A8" w:rsidRPr="005D36E8">
              <w:rPr>
                <w:rStyle w:val="Lienhypertexte"/>
                <w:noProof/>
                <w:lang w:eastAsia="fr-CA"/>
              </w:rPr>
              <w:t>Tableau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09" w:history="1">
            <w:r w:rsidR="00CA52A8" w:rsidRPr="005D36E8">
              <w:rPr>
                <w:rStyle w:val="Lienhypertexte"/>
                <w:noProof/>
              </w:rPr>
              <w:t>P02-IHM-01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_Toc496726509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2428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0" w:history="1">
            <w:r w:rsidR="00CA52A8" w:rsidRPr="005D36E8">
              <w:rPr>
                <w:rStyle w:val="Lienhypertexte"/>
                <w:noProof/>
              </w:rPr>
              <w:t>Journal de bord étudiant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1" w:history="1">
            <w:r w:rsidR="00CA52A8" w:rsidRPr="005D36E8">
              <w:rPr>
                <w:rStyle w:val="Lienhypertexte"/>
                <w:noProof/>
              </w:rPr>
              <w:t>P03-US-01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2" w:history="1">
            <w:r w:rsidR="00CA52A8" w:rsidRPr="005D36E8">
              <w:rPr>
                <w:rStyle w:val="Lienhypertexte"/>
                <w:noProof/>
                <w:w w:val="95"/>
              </w:rPr>
              <w:t>Journal de bord étudiant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7" w:history="1">
            <w:r w:rsidR="00CA52A8" w:rsidRPr="005D36E8">
              <w:rPr>
                <w:rStyle w:val="Lienhypertexte"/>
                <w:noProof/>
              </w:rPr>
              <w:t>P03-IHM-01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8" w:history="1">
            <w:r w:rsidR="00CA52A8" w:rsidRPr="005D36E8">
              <w:rPr>
                <w:rStyle w:val="Lienhypertexte"/>
                <w:noProof/>
              </w:rPr>
              <w:t>P03-BD-01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4341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19" w:history="1">
            <w:r w:rsidR="00CA52A8" w:rsidRPr="005D36E8">
              <w:rPr>
                <w:rStyle w:val="Lienhypertexte"/>
                <w:noProof/>
              </w:rPr>
              <w:t>Écran de création et de c</w:t>
            </w:r>
            <w:r w:rsidR="00CA52A8" w:rsidRPr="005D36E8">
              <w:rPr>
                <w:rStyle w:val="Lienhypertexte"/>
                <w:noProof/>
              </w:rPr>
              <w:t>o</w:t>
            </w:r>
            <w:r w:rsidR="00CA52A8" w:rsidRPr="005D36E8">
              <w:rPr>
                <w:rStyle w:val="Lienhypertexte"/>
                <w:noProof/>
              </w:rPr>
              <w:t>nsultation de stages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P03-02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_Toc496726519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0" w:history="1">
            <w:r w:rsidR="00CA52A8" w:rsidRPr="005D36E8">
              <w:rPr>
                <w:rStyle w:val="Lienhypertexte"/>
                <w:noProof/>
              </w:rPr>
              <w:t>P03-US-02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1" w:history="1">
            <w:r w:rsidR="00CA52A8" w:rsidRPr="005D36E8">
              <w:rPr>
                <w:rStyle w:val="Lienhypertexte"/>
                <w:noProof/>
                <w:lang w:eastAsia="fr-CA"/>
              </w:rPr>
              <w:t>Écran de création et de consultation de stages.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2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3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4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5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6" w:history="1">
            <w:r w:rsidR="00CA52A8" w:rsidRPr="005D36E8">
              <w:rPr>
                <w:rStyle w:val="Lienhypertexte"/>
                <w:noProof/>
              </w:rPr>
              <w:t>P04-01 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7" w:history="1">
            <w:r w:rsidR="00CA52A8" w:rsidRPr="005D36E8">
              <w:rPr>
                <w:rStyle w:val="Lienhypertexte"/>
                <w:noProof/>
              </w:rPr>
              <w:t>P04-US-01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8" w:history="1">
            <w:r w:rsidR="00CA52A8" w:rsidRPr="005D36E8">
              <w:rPr>
                <w:rStyle w:val="Lienhypertexte"/>
                <w:noProof/>
                <w:w w:val="95"/>
              </w:rPr>
              <w:t>Tableau de bord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29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_Toc496726529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0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18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1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2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3" w:history="1">
            <w:r w:rsidR="00CA52A8" w:rsidRPr="005D36E8">
              <w:rPr>
                <w:rStyle w:val="Lienhypertexte"/>
                <w:noProof/>
              </w:rPr>
              <w:t>P04-IHM-01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19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17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4" w:history="1">
            <w:r w:rsidR="00CA52A8" w:rsidRPr="005D36E8">
              <w:rPr>
                <w:rStyle w:val="Lienhypertexte"/>
                <w:noProof/>
              </w:rPr>
              <w:t>Profil entreprise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5" w:history="1">
            <w:r w:rsidR="00CA52A8" w:rsidRPr="005D36E8">
              <w:rPr>
                <w:rStyle w:val="Lienhypertexte"/>
                <w:noProof/>
              </w:rPr>
              <w:t>P04-US-02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6" w:history="1">
            <w:r w:rsidR="00CA52A8" w:rsidRPr="005D36E8">
              <w:rPr>
                <w:rStyle w:val="Lienhypertexte"/>
                <w:noProof/>
                <w:w w:val="95"/>
              </w:rPr>
              <w:t>Profil entreprise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7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8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39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_Toc496726539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0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20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1" w:history="1">
            <w:r w:rsidR="00CA52A8" w:rsidRPr="005D36E8">
              <w:rPr>
                <w:rStyle w:val="Lienhypertexte"/>
                <w:noProof/>
              </w:rPr>
              <w:t>P04-IHM-02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21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1835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2" w:history="1">
            <w:r w:rsidR="00CA52A8" w:rsidRPr="005D36E8">
              <w:rPr>
                <w:rStyle w:val="Lienhypertexte"/>
                <w:noProof/>
              </w:rPr>
              <w:t xml:space="preserve">Profil superviseur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>P04-03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3" w:history="1">
            <w:r w:rsidR="00CA52A8" w:rsidRPr="005D36E8">
              <w:rPr>
                <w:rStyle w:val="Lienhypertexte"/>
                <w:noProof/>
              </w:rPr>
              <w:t>P04-US-03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4" w:history="1">
            <w:r w:rsidR="00CA52A8" w:rsidRPr="005D36E8">
              <w:rPr>
                <w:rStyle w:val="Lienhypertexte"/>
                <w:noProof/>
                <w:w w:val="95"/>
              </w:rPr>
              <w:t>Profil superviseur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5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6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7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8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49" w:history="1">
            <w:r w:rsidR="00CA52A8" w:rsidRPr="005D36E8">
              <w:rPr>
                <w:rStyle w:val="Lienhypertexte"/>
                <w:noProof/>
              </w:rPr>
              <w:t>P04-IHM-03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_Toc496726549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22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left" w:pos="2186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0" w:history="1">
            <w:r w:rsidR="00CA52A8" w:rsidRPr="005D36E8">
              <w:rPr>
                <w:rStyle w:val="Lienhypertexte"/>
                <w:noProof/>
              </w:rPr>
              <w:t xml:space="preserve">évaluation des stages </w:t>
            </w:r>
            <w:r w:rsidR="00CA52A8">
              <w:rPr>
                <w:rFonts w:eastAsiaTheme="minorEastAsia"/>
                <w:noProof/>
                <w:lang w:eastAsia="fr-CA"/>
              </w:rPr>
              <w:tab/>
            </w:r>
            <w:r w:rsidR="00CA52A8" w:rsidRPr="005D36E8">
              <w:rPr>
                <w:rStyle w:val="Lienhypertexte"/>
                <w:noProof/>
              </w:rPr>
              <w:t xml:space="preserve"> P04-04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_Toc496726550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1" w:history="1">
            <w:r w:rsidR="00CA52A8" w:rsidRPr="005D36E8">
              <w:rPr>
                <w:rStyle w:val="Lienhypertexte"/>
                <w:noProof/>
              </w:rPr>
              <w:t>P04-US-04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_Toc496726551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2" w:history="1">
            <w:r w:rsidR="00CA52A8" w:rsidRPr="005D36E8">
              <w:rPr>
                <w:rStyle w:val="Lienhypertexte"/>
                <w:noProof/>
                <w:w w:val="95"/>
              </w:rPr>
              <w:t>Évaluation des stages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_Toc496726552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3" w:history="1">
            <w:r w:rsidR="00CA52A8" w:rsidRPr="005D36E8">
              <w:rPr>
                <w:rStyle w:val="Lienhypertexte"/>
                <w:noProof/>
              </w:rPr>
              <w:t>Projet Portail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_Toc496726553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4" w:history="1">
            <w:r w:rsidR="00CA52A8" w:rsidRPr="005D36E8">
              <w:rPr>
                <w:rStyle w:val="Lienhypertexte"/>
                <w:noProof/>
              </w:rPr>
              <w:t>Perspective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_Toc496726554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5" w:history="1">
            <w:r w:rsidR="00CA52A8" w:rsidRPr="005D36E8">
              <w:rPr>
                <w:rStyle w:val="Lienhypertexte"/>
                <w:noProof/>
              </w:rPr>
              <w:t>Suivi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_Toc496726555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24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6" w:history="1">
            <w:r w:rsidR="00CA52A8" w:rsidRPr="005D36E8">
              <w:rPr>
                <w:rStyle w:val="Lienhypertexte"/>
                <w:noProof/>
              </w:rPr>
              <w:t>Commentaires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_Toc496726556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7" w:history="1">
            <w:r w:rsidR="00CA52A8" w:rsidRPr="005D36E8">
              <w:rPr>
                <w:rStyle w:val="Lienhypertexte"/>
                <w:noProof/>
              </w:rPr>
              <w:t>P04-IHM-04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_Toc496726557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25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CA52A8" w:rsidRDefault="00565707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96726558" w:history="1">
            <w:r w:rsidR="00CA52A8" w:rsidRPr="005D36E8">
              <w:rPr>
                <w:rStyle w:val="Lienhypertexte"/>
                <w:noProof/>
              </w:rPr>
              <w:t>P04-BD-04</w:t>
            </w:r>
            <w:r w:rsidR="00CA52A8">
              <w:rPr>
                <w:noProof/>
                <w:webHidden/>
              </w:rPr>
              <w:tab/>
            </w:r>
            <w:r w:rsidR="00CA52A8">
              <w:rPr>
                <w:noProof/>
                <w:webHidden/>
              </w:rPr>
              <w:fldChar w:fldCharType="begin"/>
            </w:r>
            <w:r w:rsidR="00CA52A8">
              <w:rPr>
                <w:noProof/>
                <w:webHidden/>
              </w:rPr>
              <w:instrText xml:space="preserve"> PAGEREF _Toc496726558 \h </w:instrText>
            </w:r>
            <w:r w:rsidR="00CA52A8">
              <w:rPr>
                <w:noProof/>
                <w:webHidden/>
              </w:rPr>
            </w:r>
            <w:r w:rsidR="00CA52A8">
              <w:rPr>
                <w:noProof/>
                <w:webHidden/>
              </w:rPr>
              <w:fldChar w:fldCharType="separate"/>
            </w:r>
            <w:r w:rsidR="00930B63">
              <w:rPr>
                <w:noProof/>
                <w:webHidden/>
              </w:rPr>
              <w:t>26</w:t>
            </w:r>
            <w:r w:rsidR="00CA52A8">
              <w:rPr>
                <w:noProof/>
                <w:webHidden/>
              </w:rPr>
              <w:fldChar w:fldCharType="end"/>
            </w:r>
          </w:hyperlink>
        </w:p>
        <w:p w:rsidR="009A6023" w:rsidRDefault="009A6023">
          <w:r>
            <w:rPr>
              <w:b/>
              <w:bCs/>
              <w:lang w:val="fr-FR"/>
            </w:rPr>
            <w:fldChar w:fldCharType="end"/>
          </w:r>
        </w:p>
      </w:sdtContent>
    </w:sdt>
    <w:p w:rsidR="009A6023" w:rsidRDefault="009A60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95C9C" w:rsidRDefault="00234248" w:rsidP="007522AA">
      <w:pPr>
        <w:pStyle w:val="Titre1"/>
      </w:pPr>
      <w:bookmarkStart w:id="0" w:name="_Toc496726482"/>
      <w:r>
        <w:lastRenderedPageBreak/>
        <w:t xml:space="preserve">Login </w:t>
      </w:r>
      <w:r>
        <w:tab/>
        <w:t>P00-01</w:t>
      </w:r>
      <w:bookmarkEnd w:id="0"/>
    </w:p>
    <w:p w:rsidR="009A6023" w:rsidRPr="009A6023" w:rsidRDefault="009A6023" w:rsidP="009A6023"/>
    <w:p w:rsidR="007522AA" w:rsidRDefault="007522AA" w:rsidP="007522AA">
      <w:pPr>
        <w:pStyle w:val="Titre2"/>
      </w:pPr>
      <w:bookmarkStart w:id="1" w:name="_Toc496726483"/>
      <w:r w:rsidRPr="007522AA">
        <w:t>P00-IHM-01</w:t>
      </w:r>
      <w:bookmarkEnd w:id="1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359150"/>
            <wp:effectExtent l="0" t="0" r="0" b="0"/>
            <wp:docPr id="2" name="Image 2" descr="C:\Users\HansIV4\AppData\Local\Microsoft\Windows\INetCache\Content.Word\P00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sIV4\AppData\Local\Microsoft\Windows\INetCache\Content.Word\P00-IHM-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34248" w:rsidRDefault="00234248" w:rsidP="007522AA">
      <w:pPr>
        <w:pStyle w:val="Titre1"/>
      </w:pPr>
      <w:bookmarkStart w:id="2" w:name="_Toc496726484"/>
      <w:r>
        <w:lastRenderedPageBreak/>
        <w:t xml:space="preserve">Login </w:t>
      </w:r>
      <w:r>
        <w:tab/>
        <w:t>P00-02</w:t>
      </w:r>
      <w:bookmarkEnd w:id="2"/>
    </w:p>
    <w:p w:rsidR="009A6023" w:rsidRPr="009A6023" w:rsidRDefault="009A6023" w:rsidP="009A6023"/>
    <w:p w:rsidR="007522AA" w:rsidRDefault="007522AA" w:rsidP="007522AA">
      <w:pPr>
        <w:pStyle w:val="Titre2"/>
      </w:pPr>
      <w:bookmarkStart w:id="3" w:name="_Toc496726485"/>
      <w:r w:rsidRPr="007522AA">
        <w:t>P00-IHM-02</w:t>
      </w:r>
      <w:bookmarkEnd w:id="3"/>
    </w:p>
    <w:p w:rsidR="007522AA" w:rsidRPr="007522AA" w:rsidRDefault="007522AA" w:rsidP="007522AA">
      <w:r>
        <w:rPr>
          <w:noProof/>
        </w:rPr>
        <w:drawing>
          <wp:inline distT="0" distB="0" distL="0" distR="0">
            <wp:extent cx="5486400" cy="3422650"/>
            <wp:effectExtent l="0" t="0" r="0" b="6350"/>
            <wp:docPr id="3" name="Image 3" descr="C:\Users\HansIV4\AppData\Local\Microsoft\Windows\INetCache\Content.Word\P00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0-IHM-0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248" w:rsidRDefault="00234248" w:rsidP="007522AA">
      <w:pPr>
        <w:pStyle w:val="Titre1"/>
      </w:pPr>
      <w:bookmarkStart w:id="4" w:name="_Toc496726486"/>
      <w:r>
        <w:t>Profil étudiant</w:t>
      </w:r>
      <w:r>
        <w:tab/>
        <w:t>P01-01</w:t>
      </w:r>
      <w:bookmarkEnd w:id="4"/>
    </w:p>
    <w:p w:rsidR="009A6023" w:rsidRPr="009A6023" w:rsidRDefault="009A6023" w:rsidP="009A6023"/>
    <w:p w:rsidR="007522AA" w:rsidRDefault="007522AA" w:rsidP="00042C45">
      <w:pPr>
        <w:pStyle w:val="Titre2"/>
      </w:pPr>
      <w:bookmarkStart w:id="5" w:name="_Toc496726487"/>
      <w:r w:rsidRPr="007522AA">
        <w:t>P01-US-01</w:t>
      </w:r>
      <w:bookmarkEnd w:id="5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" w:name="OLE_LINK3"/>
            <w:bookmarkStart w:id="7" w:name="OLE_LINK4"/>
            <w:bookmarkStart w:id="8" w:name="_Toc49672648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59264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36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End w:id="6"/>
            <w:bookmarkEnd w:id="7"/>
            <w:r>
              <w:rPr>
                <w:noProof/>
                <w:w w:val="95"/>
                <w:sz w:val="56"/>
                <w:szCs w:val="56"/>
              </w:rPr>
              <w:t>Profil étudiant</w:t>
            </w:r>
            <w:bookmarkEnd w:id="8"/>
          </w:p>
          <w:p w:rsidR="00042C45" w:rsidRPr="005F0B2B" w:rsidRDefault="00042C45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9" w:name="_Toc496726489"/>
            <w:r>
              <w:rPr>
                <w:b/>
                <w:sz w:val="20"/>
              </w:rPr>
              <w:t>Projet Portail</w:t>
            </w:r>
            <w:bookmarkEnd w:id="9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10" w:name="_Toc496726490"/>
            <w:r>
              <w:rPr>
                <w:sz w:val="32"/>
              </w:rPr>
              <w:t>Perspective</w:t>
            </w:r>
            <w:bookmarkEnd w:id="10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Je</w:t>
            </w:r>
            <w:r w:rsidR="00042C45">
              <w:rPr>
                <w:sz w:val="22"/>
                <w:szCs w:val="22"/>
              </w:rPr>
              <w:t xml:space="preserve"> veux </w:t>
            </w:r>
            <w:r w:rsidR="00042C45">
              <w:rPr>
                <w:sz w:val="22"/>
                <w:szCs w:val="22"/>
              </w:rPr>
              <w:tab/>
              <w:t>consulter mon profil</w:t>
            </w:r>
          </w:p>
          <w:p w:rsidR="00042C45" w:rsidRDefault="00CA52A8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r w:rsidR="00042C45">
              <w:rPr>
                <w:sz w:val="22"/>
                <w:szCs w:val="22"/>
              </w:rPr>
              <w:t xml:space="preserve"> de </w:t>
            </w:r>
            <w:r w:rsidR="00042C45">
              <w:rPr>
                <w:sz w:val="22"/>
                <w:szCs w:val="22"/>
              </w:rPr>
              <w:tab/>
              <w:t>accéder</w:t>
            </w:r>
            <w:proofErr w:type="gramEnd"/>
            <w:r w:rsidR="00042C45">
              <w:rPr>
                <w:sz w:val="22"/>
                <w:szCs w:val="22"/>
              </w:rPr>
              <w:t xml:space="preserve"> à mes informations.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bouton qui permet à l’étudiant et seulement lui d’être redirigé vers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la</w:t>
            </w:r>
            <w:proofErr w:type="gramEnd"/>
            <w:r>
              <w:rPr>
                <w:sz w:val="22"/>
                <w:szCs w:val="22"/>
              </w:rPr>
              <w:t xml:space="preserve"> page de modification de son profil.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1" w:name="_Toc496726491"/>
            <w:r>
              <w:rPr>
                <w:sz w:val="32"/>
              </w:rPr>
              <w:lastRenderedPageBreak/>
              <w:t>Suivi</w:t>
            </w:r>
            <w:bookmarkEnd w:id="11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>
              <w:t>Responsable : David Sheehy</w:t>
            </w:r>
          </w:p>
          <w:p w:rsidR="00042C45" w:rsidRDefault="00042C45" w:rsidP="009A6023">
            <w:pPr>
              <w:spacing w:before="120"/>
              <w:jc w:val="both"/>
            </w:pPr>
            <w:r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CAC15DD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2" w:name="_Toc496726492"/>
            <w:r>
              <w:rPr>
                <w:sz w:val="32"/>
              </w:rPr>
              <w:t>Commentaires</w:t>
            </w:r>
            <w:bookmarkEnd w:id="12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067CC4B1">
              <w:rPr>
                <w:color w:val="FF0000"/>
                <w:sz w:val="22"/>
                <w:szCs w:val="22"/>
              </w:rPr>
              <w:t xml:space="preserve">Mise en page à terminer, </w:t>
            </w:r>
          </w:p>
          <w:p w:rsidR="00042C45" w:rsidRPr="005E2D97" w:rsidRDefault="00042C45" w:rsidP="009A6023">
            <w:pPr>
              <w:spacing w:before="120"/>
              <w:ind w:left="360"/>
              <w:jc w:val="both"/>
              <w:rPr>
                <w:color w:val="FF0000"/>
              </w:rPr>
            </w:pPr>
          </w:p>
          <w:p w:rsidR="00042C45" w:rsidRPr="005E2D97" w:rsidRDefault="00042C45" w:rsidP="009A6023">
            <w:pPr>
              <w:pStyle w:val="Paragraphedeliste"/>
              <w:numPr>
                <w:ilvl w:val="0"/>
                <w:numId w:val="1"/>
              </w:numPr>
              <w:spacing w:before="120"/>
              <w:jc w:val="both"/>
              <w:rPr>
                <w:color w:val="4472C4" w:themeColor="accent1"/>
                <w:sz w:val="22"/>
                <w:szCs w:val="22"/>
              </w:rPr>
            </w:pPr>
            <w:r w:rsidRPr="067CC4B1">
              <w:rPr>
                <w:color w:val="4472C4" w:themeColor="accent1"/>
                <w:sz w:val="22"/>
                <w:szCs w:val="22"/>
              </w:rPr>
              <w:t>Le lien vers le profil en haut à droite n'est pas fonctionnel, car il n'y a pas de login.</w:t>
            </w:r>
          </w:p>
        </w:tc>
      </w:tr>
    </w:tbl>
    <w:p w:rsidR="00042C45" w:rsidRDefault="00042C45" w:rsidP="009A6023">
      <w:pPr>
        <w:jc w:val="center"/>
      </w:pPr>
    </w:p>
    <w:p w:rsidR="007522AA" w:rsidRDefault="00042C45" w:rsidP="00042C45">
      <w:pPr>
        <w:pStyle w:val="Titre2"/>
      </w:pPr>
      <w:bookmarkStart w:id="13" w:name="_Toc496726493"/>
      <w:r w:rsidRPr="00042C45">
        <w:t>P01-IHM-01</w:t>
      </w:r>
      <w:bookmarkEnd w:id="13"/>
    </w:p>
    <w:p w:rsidR="009A6023" w:rsidRPr="009A6023" w:rsidRDefault="009A6023" w:rsidP="009A6023"/>
    <w:p w:rsidR="00042C45" w:rsidRPr="00042C45" w:rsidRDefault="00042C45" w:rsidP="00042C45">
      <w:r>
        <w:rPr>
          <w:noProof/>
        </w:rPr>
        <w:drawing>
          <wp:inline distT="0" distB="0" distL="0" distR="0">
            <wp:extent cx="5480050" cy="3663950"/>
            <wp:effectExtent l="0" t="0" r="6350" b="0"/>
            <wp:docPr id="5" name="Image 5" descr="C:\Users\HansIV4\AppData\Local\Microsoft\Windows\INetCache\Content.Word\P01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sIV4\AppData\Local\Microsoft\Windows\INetCache\Content.Word\P01-IHM-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/>
    <w:p w:rsidR="00234248" w:rsidRDefault="00CA52A8" w:rsidP="00042C45">
      <w:pPr>
        <w:pStyle w:val="Titre1"/>
      </w:pPr>
      <w:bookmarkStart w:id="14" w:name="_Toc496726494"/>
      <w:r>
        <w:lastRenderedPageBreak/>
        <w:t>Modifier profil étudiant</w:t>
      </w:r>
      <w:r w:rsidR="00234248">
        <w:tab/>
        <w:t>P01-02</w:t>
      </w:r>
      <w:bookmarkEnd w:id="14"/>
    </w:p>
    <w:p w:rsidR="009A6023" w:rsidRPr="009A6023" w:rsidRDefault="009A6023" w:rsidP="009A6023"/>
    <w:p w:rsidR="00042C45" w:rsidRDefault="00042C45" w:rsidP="00042C45">
      <w:pPr>
        <w:pStyle w:val="Titre2"/>
      </w:pPr>
      <w:bookmarkStart w:id="15" w:name="_Toc496726495"/>
      <w:r w:rsidRPr="00042C45">
        <w:t>P01-US-02</w:t>
      </w:r>
      <w:bookmarkEnd w:id="15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16" w:name="_Toc49672649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131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6" name="Image 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Modifier profil étudiant</w:t>
            </w:r>
            <w:bookmarkEnd w:id="16"/>
          </w:p>
          <w:p w:rsidR="00042C45" w:rsidRPr="005F0B2B" w:rsidRDefault="00042C45" w:rsidP="009A6023">
            <w:pPr>
              <w:rPr>
                <w:b/>
                <w:bCs/>
              </w:rPr>
            </w:pPr>
            <w:r w:rsidRPr="492B2AE1">
              <w:rPr>
                <w:b/>
                <w:bCs/>
                <w:sz w:val="20"/>
                <w:szCs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492B2AE1">
              <w:rPr>
                <w:b/>
                <w:sz w:val="20"/>
                <w:szCs w:val="20"/>
              </w:rPr>
              <w:t xml:space="preserve">  </w:t>
            </w:r>
            <w:bookmarkStart w:id="17" w:name="_Toc496726497"/>
            <w:r w:rsidRPr="492B2AE1">
              <w:rPr>
                <w:b/>
                <w:sz w:val="20"/>
                <w:szCs w:val="20"/>
              </w:rPr>
              <w:t>Projet Portail</w:t>
            </w:r>
            <w:bookmarkEnd w:id="17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18" w:name="_Toc496726498"/>
            <w:r w:rsidRPr="492B2AE1">
              <w:rPr>
                <w:sz w:val="32"/>
                <w:szCs w:val="32"/>
              </w:rPr>
              <w:t>Perspective</w:t>
            </w:r>
            <w:bookmarkEnd w:id="18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étudiant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modifier mon profil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de </w:t>
            </w:r>
            <w:r>
              <w:rPr>
                <w:sz w:val="22"/>
                <w:szCs w:val="22"/>
              </w:rPr>
              <w:tab/>
              <w:t>mettre à jour mes informations.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(FP)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 champs textes qui ajoute automatiquement </w:t>
            </w:r>
            <w:proofErr w:type="gramStart"/>
            <w:r>
              <w:rPr>
                <w:sz w:val="22"/>
                <w:szCs w:val="22"/>
              </w:rPr>
              <w:t>les informations existant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(FP)</w:t>
            </w:r>
            <w:r w:rsidRPr="00BB3EA4">
              <w:rPr>
                <w:sz w:val="22"/>
                <w:szCs w:val="22"/>
              </w:rPr>
              <w:t xml:space="preserve">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492B2AE1">
              <w:rPr>
                <w:sz w:val="22"/>
                <w:szCs w:val="22"/>
              </w:rPr>
              <w:t xml:space="preserve">Un bouton qui permet de sauvegarder les informations modifiées et retourne à la </w:t>
            </w:r>
          </w:p>
          <w:p w:rsidR="00042C45" w:rsidRPr="00BB3EA4" w:rsidRDefault="00042C45" w:rsidP="009A6023">
            <w:pPr>
              <w:pStyle w:val="Information"/>
              <w:tabs>
                <w:tab w:val="center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</w:t>
            </w:r>
            <w:proofErr w:type="gramStart"/>
            <w:r>
              <w:rPr>
                <w:sz w:val="22"/>
                <w:szCs w:val="22"/>
              </w:rPr>
              <w:t>page</w:t>
            </w:r>
            <w:proofErr w:type="gramEnd"/>
            <w:r>
              <w:rPr>
                <w:sz w:val="22"/>
                <w:szCs w:val="22"/>
              </w:rPr>
              <w:t xml:space="preserve"> de consultation du profil étudiant.</w:t>
            </w:r>
            <w:r>
              <w:rPr>
                <w:sz w:val="22"/>
                <w:szCs w:val="22"/>
              </w:rPr>
              <w:tab/>
              <w:t>(FP)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19" w:name="_Toc496726499"/>
            <w:r w:rsidRPr="492B2AE1">
              <w:rPr>
                <w:sz w:val="32"/>
                <w:szCs w:val="32"/>
              </w:rPr>
              <w:t>Suivi</w:t>
            </w:r>
            <w:bookmarkEnd w:id="19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</w:pPr>
            <w:r w:rsidRPr="778CBE30">
              <w:t>Responsable : David Sheehy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Date de création : 2017-08-30</w:t>
            </w:r>
          </w:p>
          <w:p w:rsidR="00042C45" w:rsidRDefault="00042C45" w:rsidP="009A6023">
            <w:pPr>
              <w:spacing w:before="120"/>
              <w:jc w:val="both"/>
            </w:pPr>
            <w:r w:rsidRPr="492B2AE1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492B2AE1">
              <w:t xml:space="preserve">Test d’utilisabilité : 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0" w:name="_Toc496726500"/>
            <w:r w:rsidRPr="492B2AE1">
              <w:rPr>
                <w:sz w:val="32"/>
                <w:szCs w:val="32"/>
              </w:rPr>
              <w:t>Commentaires</w:t>
            </w:r>
            <w:bookmarkEnd w:id="20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042C45">
            <w:pPr>
              <w:pStyle w:val="Paragraphedeliste"/>
              <w:numPr>
                <w:ilvl w:val="0"/>
                <w:numId w:val="2"/>
              </w:numPr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  <w:r w:rsidRPr="4D3EB956">
              <w:rPr>
                <w:rFonts w:eastAsia="Century Gothic" w:cs="Century Gothic"/>
                <w:color w:val="FF0000"/>
                <w:sz w:val="22"/>
                <w:szCs w:val="22"/>
              </w:rPr>
              <w:t>Le mot de passe n'est pas pris en compte par manque de login</w:t>
            </w:r>
            <w:r>
              <w:rPr>
                <w:rFonts w:eastAsia="Century Gothic" w:cs="Century Gothic"/>
                <w:color w:val="FF0000"/>
                <w:sz w:val="22"/>
                <w:szCs w:val="22"/>
              </w:rPr>
              <w:t xml:space="preserve"> (HDB)</w:t>
            </w:r>
          </w:p>
          <w:p w:rsidR="00042C45" w:rsidRPr="005E2D97" w:rsidRDefault="00042C45" w:rsidP="009A6023">
            <w:pPr>
              <w:pStyle w:val="Paragraphedeliste"/>
              <w:spacing w:before="120" w:line="285" w:lineRule="exact"/>
              <w:jc w:val="both"/>
              <w:rPr>
                <w:color w:val="FF0000"/>
                <w:sz w:val="22"/>
                <w:szCs w:val="22"/>
              </w:rPr>
            </w:pPr>
          </w:p>
          <w:p w:rsidR="00042C45" w:rsidRPr="005E2D97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F007F6" w:rsidRDefault="00042C45" w:rsidP="009A6023">
            <w:pPr>
              <w:spacing w:before="120" w:line="285" w:lineRule="exact"/>
              <w:jc w:val="both"/>
              <w:rPr>
                <w:rFonts w:eastAsia="Century Gothic" w:cs="Century Gothic"/>
                <w:color w:val="FF0000"/>
              </w:rPr>
            </w:pPr>
          </w:p>
        </w:tc>
      </w:tr>
    </w:tbl>
    <w:p w:rsidR="00042C45" w:rsidRDefault="00042C45" w:rsidP="009A6023">
      <w:pPr>
        <w:jc w:val="center"/>
      </w:pPr>
    </w:p>
    <w:p w:rsidR="00042C45" w:rsidRPr="00042C45" w:rsidRDefault="00042C45" w:rsidP="00042C45"/>
    <w:p w:rsidR="00234248" w:rsidRDefault="00042C45" w:rsidP="00042C45">
      <w:pPr>
        <w:pStyle w:val="Titre2"/>
      </w:pPr>
      <w:bookmarkStart w:id="21" w:name="_Toc496726501"/>
      <w:r w:rsidRPr="00042C45">
        <w:t>P01-IHM-02</w:t>
      </w:r>
      <w:bookmarkEnd w:id="21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0050" cy="3721100"/>
            <wp:effectExtent l="0" t="0" r="6350" b="0"/>
            <wp:docPr id="8" name="Image 8" descr="C:\Users\HansIV4\AppData\Local\Microsoft\Windows\INetCache\Content.Word\P01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nsIV4\AppData\Local\Microsoft\Windows\INetCache\Content.Word\P01-IHM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r>
        <w:br w:type="page"/>
      </w:r>
    </w:p>
    <w:p w:rsidR="00042C45" w:rsidRDefault="00042C45" w:rsidP="00042C45"/>
    <w:p w:rsidR="00042C45" w:rsidRDefault="00CA52A8" w:rsidP="00042C45">
      <w:pPr>
        <w:pStyle w:val="Titre1"/>
      </w:pPr>
      <w:bookmarkStart w:id="22" w:name="_Toc496726502"/>
      <w:r>
        <w:t>Tableau de bord étudiant</w:t>
      </w:r>
      <w:r>
        <w:tab/>
      </w:r>
      <w:r w:rsidR="00042C45">
        <w:t>P02-01</w:t>
      </w:r>
      <w:bookmarkEnd w:id="22"/>
      <w:r w:rsidR="00042C45">
        <w:t xml:space="preserve"> </w:t>
      </w:r>
      <w:r w:rsidR="00042C45">
        <w:tab/>
      </w:r>
    </w:p>
    <w:p w:rsidR="009A6023" w:rsidRPr="009A6023" w:rsidRDefault="009A6023" w:rsidP="009A6023"/>
    <w:p w:rsidR="00042C45" w:rsidRDefault="00042C45" w:rsidP="00042C45">
      <w:pPr>
        <w:pStyle w:val="Titre2"/>
      </w:pPr>
      <w:bookmarkStart w:id="23" w:name="_Toc496726503"/>
      <w:r w:rsidRPr="00042C45">
        <w:t>P02-US-01</w:t>
      </w:r>
      <w:bookmarkEnd w:id="23"/>
    </w:p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042C45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042C45" w:rsidRDefault="00042C45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24" w:name="_Toc49672650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3360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9" name="Image 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56"/>
                <w:szCs w:val="56"/>
                <w:lang w:eastAsia="fr-CA"/>
              </w:rPr>
              <w:t>Tableau de bord étudiant</w:t>
            </w:r>
            <w:bookmarkEnd w:id="24"/>
          </w:p>
          <w:p w:rsidR="00042C45" w:rsidRPr="005F0B2B" w:rsidRDefault="00042C45" w:rsidP="009A6023">
            <w:pPr>
              <w:rPr>
                <w:b/>
                <w:bCs/>
                <w:color w:val="FF0000"/>
                <w:sz w:val="20"/>
                <w:szCs w:val="20"/>
              </w:rPr>
            </w:pPr>
            <w:r w:rsidRPr="353E374D">
              <w:rPr>
                <w:b/>
                <w:bCs/>
                <w:sz w:val="20"/>
                <w:szCs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042C45" w:rsidRPr="005E2D97" w:rsidRDefault="00042C45" w:rsidP="009A6023">
            <w:pPr>
              <w:pStyle w:val="Information"/>
              <w:ind w:left="0"/>
              <w:jc w:val="center"/>
            </w:pPr>
          </w:p>
        </w:tc>
      </w:tr>
      <w:tr w:rsidR="00042C45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042C45" w:rsidRPr="00E114C9" w:rsidRDefault="00042C45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3AAB5174">
              <w:rPr>
                <w:b/>
                <w:sz w:val="20"/>
                <w:szCs w:val="20"/>
              </w:rPr>
              <w:t xml:space="preserve">  </w:t>
            </w:r>
            <w:bookmarkStart w:id="25" w:name="_Toc496726505"/>
            <w:r w:rsidRPr="3AAB5174">
              <w:rPr>
                <w:b/>
                <w:sz w:val="20"/>
                <w:szCs w:val="20"/>
              </w:rPr>
              <w:t>Projet Portail</w:t>
            </w:r>
            <w:bookmarkEnd w:id="25"/>
          </w:p>
        </w:tc>
      </w:tr>
      <w:tr w:rsidR="00042C45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042C45" w:rsidRPr="00072F08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26" w:name="_Toc496726506"/>
            <w:r w:rsidRPr="3AAB5174">
              <w:rPr>
                <w:sz w:val="32"/>
                <w:szCs w:val="32"/>
              </w:rPr>
              <w:t>Perspective</w:t>
            </w:r>
            <w:bookmarkEnd w:id="26"/>
          </w:p>
        </w:tc>
      </w:tr>
      <w:tr w:rsidR="00042C45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042C45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 xml:space="preserve">En tant qu’Étudiant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accéder à mon tableau de bord 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d’accéder à mes documents de stages, gérer mes rapports et réaliser mes évaluations.</w:t>
            </w:r>
          </w:p>
          <w:p w:rsidR="00042C45" w:rsidRDefault="00042C45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3AAB5174">
              <w:rPr>
                <w:sz w:val="22"/>
                <w:szCs w:val="22"/>
              </w:rPr>
              <w:t>(Cas nominal)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doivent être remplis l’un à la suite de l’autre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Les rapports ne peuvent pas être remplis avant la date minimale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 xml:space="preserve">Si le rapport n’est pas rempli entre la plage permise 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C’est-à-dire quand la date de fin est passée, alors le rapport passe au retard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Le journal de bord ne peut être fermé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9D6411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000000" w:themeColor="text1"/>
                <w:sz w:val="22"/>
                <w:szCs w:val="22"/>
              </w:rPr>
            </w:pPr>
            <w:r w:rsidRPr="353E374D">
              <w:rPr>
                <w:color w:val="000000" w:themeColor="text1"/>
                <w:sz w:val="22"/>
                <w:szCs w:val="22"/>
              </w:rPr>
              <w:t>Le journal de bord est toujours accessible</w:t>
            </w:r>
            <w:r w:rsidRPr="009D6411">
              <w:rPr>
                <w:color w:val="FF0000"/>
                <w:sz w:val="22"/>
                <w:szCs w:val="22"/>
              </w:rPr>
              <w:tab/>
            </w:r>
            <w:r w:rsidRPr="353E374D">
              <w:rPr>
                <w:color w:val="000000" w:themeColor="text1"/>
                <w:sz w:val="22"/>
                <w:szCs w:val="22"/>
              </w:rPr>
              <w:t>(XX)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353E374D">
              <w:rPr>
                <w:color w:val="FF0000"/>
                <w:sz w:val="22"/>
                <w:szCs w:val="22"/>
              </w:rPr>
              <w:t>L’autoévaluation ne peut être faite que quand le rapport final est complété</w:t>
            </w:r>
            <w:r>
              <w:rPr>
                <w:sz w:val="22"/>
                <w:szCs w:val="22"/>
              </w:rPr>
              <w:tab/>
            </w:r>
            <w:r w:rsidRPr="353E374D">
              <w:rPr>
                <w:color w:val="FF0000"/>
                <w:sz w:val="22"/>
                <w:szCs w:val="22"/>
              </w:rPr>
              <w:t>(XX)</w:t>
            </w:r>
          </w:p>
          <w:p w:rsidR="00042C45" w:rsidRPr="00BB3EA4" w:rsidRDefault="00042C45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7" w:name="_Toc496726507"/>
            <w:r w:rsidRPr="3AAB5174">
              <w:rPr>
                <w:sz w:val="32"/>
                <w:szCs w:val="32"/>
              </w:rPr>
              <w:t>Suivi</w:t>
            </w:r>
            <w:bookmarkEnd w:id="27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Default="00042C45" w:rsidP="009A6023">
            <w:pPr>
              <w:spacing w:before="120"/>
              <w:jc w:val="both"/>
              <w:rPr>
                <w:color w:val="FF0000"/>
              </w:rPr>
            </w:pPr>
            <w:r>
              <w:rPr>
                <w:color w:val="FF0000"/>
              </w:rPr>
              <w:t>Responsable : Franck Atongfor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rPr>
                <w:color w:val="FF0000"/>
              </w:rPr>
              <w:t xml:space="preserve">Date de création : </w:t>
            </w:r>
            <w:r>
              <w:rPr>
                <w:color w:val="FF0000"/>
              </w:rPr>
              <w:t>2017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09</w:t>
            </w:r>
            <w:r w:rsidRPr="3AAB5174">
              <w:rPr>
                <w:color w:val="FF0000"/>
              </w:rPr>
              <w:t>-</w:t>
            </w:r>
            <w:r>
              <w:rPr>
                <w:color w:val="FF0000"/>
              </w:rPr>
              <w:t>25</w:t>
            </w:r>
          </w:p>
          <w:p w:rsidR="00042C45" w:rsidRDefault="00042C45" w:rsidP="009A6023">
            <w:pPr>
              <w:spacing w:before="120"/>
              <w:jc w:val="both"/>
            </w:pPr>
            <w:r w:rsidRPr="3AAB5174">
              <w:t>Estimation : XX h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5E2D97" w:rsidRDefault="00042C45" w:rsidP="009A6023">
            <w:pPr>
              <w:spacing w:before="120"/>
              <w:jc w:val="both"/>
            </w:pPr>
            <w:r w:rsidRPr="3AAB5174">
              <w:t>Test d’utilisabilité : AAAA-MM-JJ</w:t>
            </w:r>
          </w:p>
        </w:tc>
      </w:tr>
      <w:tr w:rsidR="00042C45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pStyle w:val="Titre3"/>
              <w:spacing w:before="0" w:after="0"/>
              <w:ind w:left="0"/>
            </w:pPr>
            <w:bookmarkStart w:id="28" w:name="_Toc496726508"/>
            <w:r w:rsidRPr="3AAB5174">
              <w:rPr>
                <w:sz w:val="32"/>
                <w:szCs w:val="32"/>
              </w:rPr>
              <w:lastRenderedPageBreak/>
              <w:t>Commentaires</w:t>
            </w:r>
            <w:bookmarkEnd w:id="28"/>
          </w:p>
        </w:tc>
      </w:tr>
      <w:tr w:rsidR="00042C45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042C45" w:rsidRPr="005E2D97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53E374D">
              <w:rPr>
                <w:color w:val="FF0000"/>
              </w:rPr>
              <w:t>À produire avant l’approbation (P02-UML-01), un diagramme d’activité pour m’aider à comprendre les états des différents rapports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9A6023" w:rsidRDefault="009A6023" w:rsidP="009A6023">
      <w:pPr>
        <w:jc w:val="center"/>
      </w:pPr>
    </w:p>
    <w:p w:rsidR="00042C45" w:rsidRDefault="00042C45" w:rsidP="00042C45">
      <w:pPr>
        <w:pStyle w:val="Titre2"/>
      </w:pPr>
      <w:bookmarkStart w:id="29" w:name="_Toc496726509"/>
      <w:r w:rsidRPr="00042C45">
        <w:t>P02-IHM-01</w:t>
      </w:r>
      <w:bookmarkEnd w:id="29"/>
    </w:p>
    <w:p w:rsidR="00042C45" w:rsidRP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5575300"/>
            <wp:effectExtent l="0" t="0" r="0" b="6350"/>
            <wp:docPr id="10" name="Image 10" descr="C:\Users\HansIV4\AppData\Local\Microsoft\Windows\INetCache\Content.Word\P02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sIV4\AppData\Local\Microsoft\Windows\INetCache\Content.Word\P02-IHM-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>
      <w:r>
        <w:br w:type="page"/>
      </w:r>
    </w:p>
    <w:p w:rsidR="00042C45" w:rsidRDefault="00042C45" w:rsidP="00042C45"/>
    <w:p w:rsidR="00042C45" w:rsidRPr="00042C45" w:rsidRDefault="00CA52A8" w:rsidP="00042C45">
      <w:pPr>
        <w:pStyle w:val="Titre1"/>
      </w:pPr>
      <w:bookmarkStart w:id="30" w:name="_Toc496726510"/>
      <w:r>
        <w:t>Journal de bord étudiant</w:t>
      </w:r>
      <w:r>
        <w:tab/>
      </w:r>
      <w:r w:rsidR="00042C45">
        <w:t>P03-01</w:t>
      </w:r>
      <w:bookmarkEnd w:id="30"/>
    </w:p>
    <w:p w:rsidR="00042C45" w:rsidRDefault="00042C45" w:rsidP="00042C45"/>
    <w:p w:rsidR="00042C45" w:rsidRPr="00042C45" w:rsidRDefault="00042C45" w:rsidP="00042C45">
      <w:pPr>
        <w:pStyle w:val="Titre2"/>
      </w:pPr>
      <w:bookmarkStart w:id="31" w:name="_Toc496726511"/>
      <w:r w:rsidRPr="00042C45">
        <w:t>P03-US-01</w:t>
      </w:r>
      <w:bookmarkEnd w:id="31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8295"/>
        <w:gridCol w:w="2803"/>
      </w:tblGrid>
      <w:tr w:rsidR="00042C45" w:rsidTr="009A6023">
        <w:trPr>
          <w:trHeight w:val="905"/>
          <w:jc w:val="center"/>
        </w:trPr>
        <w:tc>
          <w:tcPr>
            <w:tcW w:w="829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</w:tcPr>
          <w:p w:rsidR="00042C45" w:rsidRDefault="00042C45" w:rsidP="009A6023">
            <w:pPr>
              <w:pStyle w:val="Titre1"/>
              <w:spacing w:before="0"/>
              <w:ind w:left="34"/>
              <w:rPr>
                <w:sz w:val="56"/>
                <w:szCs w:val="56"/>
              </w:rPr>
            </w:pPr>
            <w:bookmarkStart w:id="32" w:name="_Toc496726512"/>
            <w:r>
              <w:rPr>
                <w:noProof/>
                <w:lang w:eastAsia="fr-CA"/>
              </w:rPr>
              <w:drawing>
                <wp:anchor distT="19050" distB="14605" distL="133350" distR="136525" simplePos="0" relativeHeight="251665408" behindDoc="0" locked="0" layoutInCell="1" allowOverlap="1" wp14:anchorId="18F37CB1" wp14:editId="18F37CB2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0" t="0" r="0" b="0"/>
                  <wp:wrapNone/>
                  <wp:docPr id="1" name="Image 23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w w:val="95"/>
                <w:sz w:val="56"/>
                <w:szCs w:val="56"/>
              </w:rPr>
              <w:t>Journal de bord étudiant</w:t>
            </w:r>
            <w:bookmarkEnd w:id="32"/>
          </w:p>
          <w:p w:rsidR="00042C45" w:rsidRDefault="00042C45" w:rsidP="009A6023">
            <w:pPr>
              <w:rPr>
                <w:b/>
                <w:bCs/>
                <w:sz w:val="20"/>
                <w:szCs w:val="20"/>
              </w:rPr>
            </w:pPr>
            <w:r w:rsidRPr="235305C5">
              <w:rPr>
                <w:b/>
                <w:bCs/>
                <w:sz w:val="20"/>
                <w:szCs w:val="20"/>
              </w:rPr>
              <w:t xml:space="preserve">  Récit utilisateur P03-US01</w:t>
            </w:r>
          </w:p>
        </w:tc>
        <w:tc>
          <w:tcPr>
            <w:tcW w:w="280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>
            <w:pPr>
              <w:pStyle w:val="Information"/>
              <w:ind w:left="0"/>
              <w:jc w:val="center"/>
            </w:pPr>
          </w:p>
        </w:tc>
      </w:tr>
      <w:tr w:rsidR="00042C45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  <w:tcMar>
              <w:left w:w="113" w:type="dxa"/>
            </w:tcMar>
            <w:vAlign w:val="center"/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b/>
                <w:sz w:val="20"/>
                <w:szCs w:val="20"/>
              </w:rPr>
            </w:pPr>
            <w:r w:rsidRPr="235305C5">
              <w:rPr>
                <w:b/>
                <w:sz w:val="20"/>
                <w:szCs w:val="20"/>
              </w:rPr>
              <w:t xml:space="preserve">  </w:t>
            </w:r>
            <w:bookmarkStart w:id="33" w:name="_Toc496726513"/>
            <w:r w:rsidRPr="235305C5">
              <w:rPr>
                <w:b/>
                <w:sz w:val="20"/>
                <w:szCs w:val="20"/>
              </w:rPr>
              <w:t>Projet Portail</w:t>
            </w:r>
            <w:bookmarkEnd w:id="33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4" w:name="_Toc496726514"/>
            <w:r w:rsidRPr="235305C5">
              <w:rPr>
                <w:sz w:val="32"/>
                <w:szCs w:val="32"/>
              </w:rPr>
              <w:t>Perspective</w:t>
            </w:r>
            <w:bookmarkEnd w:id="34"/>
          </w:p>
        </w:tc>
      </w:tr>
      <w:tr w:rsidR="00042C45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E2EFD9" w:themeColor="accent6" w:themeTint="33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>
            <w:pPr>
              <w:pStyle w:val="Information"/>
              <w:tabs>
                <w:tab w:val="left" w:pos="1440"/>
              </w:tabs>
              <w:ind w:left="0"/>
            </w:pPr>
            <w:r w:rsidRPr="235305C5">
              <w:rPr>
                <w:sz w:val="22"/>
                <w:szCs w:val="22"/>
              </w:rPr>
              <w:t>En tant qu’Étudiant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Écrire des entrées dans le journal de bord et pouvoir consulter les entrées précédentes au besoin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Faire un suivi périodique au superviseur de stage du développement du stage</w:t>
            </w:r>
          </w:p>
          <w:p w:rsidR="00042C45" w:rsidRDefault="00042C45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</w:rPr>
            </w:pPr>
          </w:p>
          <w:p w:rsidR="00042C45" w:rsidRDefault="00042C45">
            <w:pPr>
              <w:pStyle w:val="Information"/>
              <w:tabs>
                <w:tab w:val="center" w:pos="9661"/>
              </w:tabs>
              <w:ind w:left="22"/>
            </w:pPr>
            <w:r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>
              <w:rPr>
                <w:sz w:val="22"/>
                <w:szCs w:val="22"/>
                <w:u w:val="single"/>
              </w:rPr>
              <w:t>Testé par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 w:rsidRPr="235305C5">
              <w:rPr>
                <w:sz w:val="22"/>
                <w:szCs w:val="22"/>
              </w:rPr>
              <w:t>(Cas nominal)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</w:pPr>
            <w:r>
              <w:rPr>
                <w:sz w:val="22"/>
                <w:szCs w:val="22"/>
              </w:rPr>
              <w:t>Le stagiaire peut lire les cinq (5) dernières entrées du journal de bord sur la même page que pour soumettre une nouvelle entrée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>Le stagiaire peut cliquer sur un bouton qui lui affichera toutes les entrées précédentes s’il y en a plus que cinq dans le système.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  <w:r>
              <w:rPr>
                <w:sz w:val="22"/>
                <w:szCs w:val="22"/>
              </w:rPr>
              <w:t xml:space="preserve">Afficher un message qui indique depuis combien de jours il n’y a pas eu d’entrée dans le </w:t>
            </w:r>
            <w:proofErr w:type="gramStart"/>
            <w:r>
              <w:rPr>
                <w:sz w:val="22"/>
                <w:szCs w:val="22"/>
              </w:rPr>
              <w:t>journal  (</w:t>
            </w:r>
            <w:proofErr w:type="gramEnd"/>
            <w:r>
              <w:rPr>
                <w:sz w:val="22"/>
                <w:szCs w:val="22"/>
              </w:rPr>
              <w:t>ajouter cet information dans le tableau de bord étudiant)</w:t>
            </w:r>
            <w:r>
              <w:rPr>
                <w:sz w:val="22"/>
                <w:szCs w:val="22"/>
              </w:rPr>
              <w:tab/>
              <w:t>(MAD)</w:t>
            </w:r>
          </w:p>
          <w:p w:rsidR="00042C45" w:rsidRDefault="00042C45">
            <w:pPr>
              <w:pStyle w:val="Information"/>
              <w:tabs>
                <w:tab w:val="center" w:pos="9661"/>
              </w:tabs>
              <w:ind w:left="306"/>
              <w:rPr>
                <w:sz w:val="22"/>
              </w:rPr>
            </w:pP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5" w:name="_Toc496726515"/>
            <w:r w:rsidRPr="235305C5">
              <w:rPr>
                <w:sz w:val="32"/>
                <w:szCs w:val="32"/>
              </w:rPr>
              <w:t>Suivi</w:t>
            </w:r>
            <w:bookmarkEnd w:id="35"/>
          </w:p>
        </w:tc>
      </w:tr>
      <w:tr w:rsidR="00042C45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Responsable : Hans Darmstadt-Bélanger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Date de création : 2017-09-05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Estimation : 0 h</w:t>
            </w:r>
          </w:p>
          <w:p w:rsidR="00042C45" w:rsidRDefault="00042C45">
            <w:pPr>
              <w:spacing w:before="120"/>
              <w:jc w:val="both"/>
            </w:pPr>
          </w:p>
          <w:p w:rsidR="00042C45" w:rsidRDefault="00042C45" w:rsidP="009A6023">
            <w:pPr>
              <w:spacing w:before="120"/>
              <w:jc w:val="both"/>
            </w:pPr>
            <w:r w:rsidRPr="235305C5">
              <w:t>Test d’utilisabilité : AAAA-MM-JJ</w:t>
            </w:r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36" w:name="_Toc496726516"/>
            <w:r w:rsidRPr="235305C5">
              <w:rPr>
                <w:sz w:val="32"/>
                <w:szCs w:val="32"/>
              </w:rPr>
              <w:t>Commentaires</w:t>
            </w:r>
            <w:bookmarkEnd w:id="36"/>
          </w:p>
        </w:tc>
      </w:tr>
      <w:tr w:rsidR="00042C45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 w:themeFill="background1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 w:rsidRPr="235305C5">
              <w:t>Les entrées ne peuvent pas être effacées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lastRenderedPageBreak/>
              <w:t>Aucun moyen de quitter la page</w:t>
            </w:r>
          </w:p>
          <w:p w:rsidR="00042C45" w:rsidRDefault="00042C45" w:rsidP="009A6023">
            <w:pPr>
              <w:spacing w:before="120"/>
              <w:jc w:val="both"/>
            </w:pPr>
            <w:r w:rsidRPr="235305C5">
              <w:t>Avant de passer en « test », passe me voir pour valider l’interface finale.</w:t>
            </w:r>
          </w:p>
          <w:p w:rsidR="00042C45" w:rsidRDefault="00042C45" w:rsidP="009A6023">
            <w:pPr>
              <w:spacing w:before="120"/>
              <w:jc w:val="both"/>
            </w:pPr>
          </w:p>
          <w:p w:rsidR="00042C45" w:rsidRPr="00BE1E95" w:rsidRDefault="00042C45" w:rsidP="009A6023">
            <w:pPr>
              <w:spacing w:before="120"/>
              <w:jc w:val="both"/>
              <w:rPr>
                <w:color w:val="FF0000"/>
              </w:rPr>
            </w:pPr>
            <w:r w:rsidRPr="3CD18137">
              <w:rPr>
                <w:color w:val="FF0000"/>
              </w:rPr>
              <w:t>Joindre un fichier ne fonctionne pas</w:t>
            </w:r>
            <w:r>
              <w:rPr>
                <w:color w:val="FF0000"/>
              </w:rPr>
              <w:t xml:space="preserve"> (HDB)</w:t>
            </w:r>
          </w:p>
        </w:tc>
      </w:tr>
    </w:tbl>
    <w:p w:rsidR="00042C45" w:rsidRDefault="00042C45"/>
    <w:p w:rsidR="00042C45" w:rsidRDefault="00042C45" w:rsidP="00042C45">
      <w:pPr>
        <w:pStyle w:val="Titre2"/>
      </w:pPr>
      <w:bookmarkStart w:id="37" w:name="_Toc496726517"/>
      <w:r w:rsidRPr="00042C45">
        <w:t>P03-IHM-01</w:t>
      </w:r>
      <w:bookmarkEnd w:id="37"/>
    </w:p>
    <w:p w:rsidR="00042C45" w:rsidRDefault="00042C45" w:rsidP="00042C45"/>
    <w:p w:rsidR="00042C45" w:rsidRDefault="00042C45" w:rsidP="00042C45">
      <w:r>
        <w:rPr>
          <w:noProof/>
        </w:rPr>
        <w:drawing>
          <wp:inline distT="0" distB="0" distL="0" distR="0">
            <wp:extent cx="5486400" cy="2660650"/>
            <wp:effectExtent l="0" t="0" r="0" b="6350"/>
            <wp:docPr id="11" name="Image 11" descr="C:\Users\HansIV4\AppData\Local\Microsoft\Windows\INetCache\Content.Word\P03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nsIV4\AppData\Local\Microsoft\Windows\INetCache\Content.Word\P03-IHM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042C45" w:rsidP="00042C45">
      <w:pPr>
        <w:pStyle w:val="Titre2"/>
      </w:pPr>
      <w:bookmarkStart w:id="38" w:name="_Toc496726518"/>
      <w:r w:rsidRPr="00042C45">
        <w:t>P03-BD-01</w:t>
      </w:r>
      <w:bookmarkEnd w:id="38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98"/>
      </w:tblGrid>
      <w:tr w:rsidR="00042C45" w:rsidTr="009A6023">
        <w:trPr>
          <w:trHeight w:val="1475"/>
          <w:jc w:val="center"/>
        </w:trPr>
        <w:tc>
          <w:tcPr>
            <w:tcW w:w="1109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left w:w="113" w:type="dxa"/>
            </w:tcMar>
          </w:tcPr>
          <w:p w:rsidR="00042C45" w:rsidRDefault="00042C45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042C45" w:rsidRDefault="00042C45" w:rsidP="009A6023">
            <w:pPr>
              <w:spacing w:before="120"/>
              <w:jc w:val="both"/>
            </w:pPr>
          </w:p>
        </w:tc>
      </w:tr>
    </w:tbl>
    <w:p w:rsidR="00042C45" w:rsidRDefault="00042C45">
      <w:r>
        <w:rPr>
          <w:noProof/>
        </w:rPr>
        <w:lastRenderedPageBreak/>
        <w:drawing>
          <wp:inline distT="0" distB="0" distL="0" distR="0" wp14:anchorId="5C0A803B" wp14:editId="19E63D7D">
            <wp:extent cx="4352925" cy="25336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C45" w:rsidRDefault="00042C45" w:rsidP="00042C45"/>
    <w:p w:rsidR="00042C45" w:rsidRDefault="00930B63" w:rsidP="00930B63">
      <w:pPr>
        <w:pStyle w:val="Titre1"/>
      </w:pPr>
      <w:bookmarkStart w:id="39" w:name="_Toc496726519"/>
      <w:r>
        <w:br w:type="page"/>
      </w:r>
      <w:r w:rsidR="00042C45" w:rsidRPr="00042C45">
        <w:lastRenderedPageBreak/>
        <w:t>Écran de création et de consultation de stages</w:t>
      </w:r>
      <w:r w:rsidR="00CA52A8">
        <w:tab/>
      </w:r>
      <w:r w:rsidR="00CA52A8" w:rsidRPr="00042C45">
        <w:t>P03-02</w:t>
      </w:r>
      <w:bookmarkEnd w:id="39"/>
    </w:p>
    <w:p w:rsidR="00042C45" w:rsidRDefault="00042C45" w:rsidP="00042C45"/>
    <w:p w:rsidR="00042C45" w:rsidRDefault="00042C45" w:rsidP="00042C45">
      <w:pPr>
        <w:pStyle w:val="Titre2"/>
      </w:pPr>
      <w:bookmarkStart w:id="40" w:name="_Toc496726520"/>
      <w:r>
        <w:t>P03-US-02</w:t>
      </w:r>
      <w:bookmarkEnd w:id="40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Pr="006E53A5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44"/>
                <w:szCs w:val="56"/>
              </w:rPr>
            </w:pPr>
            <w:bookmarkStart w:id="41" w:name="_Toc496726521"/>
            <w:bookmarkStart w:id="42" w:name="_Hlk496771969"/>
            <w:bookmarkStart w:id="43" w:name="_GoBack" w:colFirst="0" w:colLast="1"/>
            <w:r w:rsidRPr="006E53A5">
              <w:rPr>
                <w:noProof/>
                <w:sz w:val="44"/>
                <w:szCs w:val="56"/>
                <w:lang w:eastAsia="fr-CA"/>
              </w:rPr>
              <w:drawing>
                <wp:anchor distT="0" distB="0" distL="114300" distR="114300" simplePos="0" relativeHeight="251667456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4" name="Image 14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sz w:val="44"/>
                <w:szCs w:val="56"/>
                <w:lang w:eastAsia="fr-CA"/>
              </w:rPr>
              <w:t>Écran de création et de consultation de stages</w:t>
            </w:r>
            <w:r w:rsidRPr="006E53A5">
              <w:rPr>
                <w:noProof/>
                <w:sz w:val="44"/>
                <w:szCs w:val="56"/>
                <w:lang w:eastAsia="fr-CA"/>
              </w:rPr>
              <w:t>.</w:t>
            </w:r>
            <w:bookmarkEnd w:id="41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P03-US02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44" w:name="_Toc496726522"/>
            <w:r>
              <w:rPr>
                <w:b/>
                <w:sz w:val="20"/>
              </w:rPr>
              <w:t>Projet Portail</w:t>
            </w:r>
            <w:bookmarkEnd w:id="44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45" w:name="_Toc496726523"/>
            <w:r>
              <w:rPr>
                <w:sz w:val="32"/>
              </w:rPr>
              <w:t>Perspective</w:t>
            </w:r>
            <w:bookmarkEnd w:id="45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qu’Enseignant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créer un stage à partir des stagiaires, des entreprises qui sont déjà dans le système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générer les deux documents PDF de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C976D5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 w:rsidR="00C976D5">
              <w:rPr>
                <w:sz w:val="22"/>
                <w:szCs w:val="22"/>
              </w:rPr>
              <w:t xml:space="preserve"> </w:t>
            </w:r>
          </w:p>
          <w:p w:rsidR="009A6023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</w:t>
            </w:r>
            <w:r w:rsidR="00C976D5">
              <w:rPr>
                <w:sz w:val="22"/>
                <w:szCs w:val="22"/>
              </w:rPr>
              <w:t>sélectionne les données du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9A6023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L’enseignant crée le stage</w:t>
            </w:r>
            <w:r w:rsidR="00C976D5">
              <w:rPr>
                <w:sz w:val="22"/>
                <w:szCs w:val="22"/>
              </w:rPr>
              <w:tab/>
              <w:t>(XX)</w:t>
            </w:r>
          </w:p>
          <w:p w:rsidR="00C976D5" w:rsidRDefault="00C976D5" w:rsidP="00C976D5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Les PDF propres au stage sont générés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consulte les stages déjà créés pour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modifie les stages de cette année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consulter </w:t>
            </w:r>
            <w:r w:rsidR="00C976D5">
              <w:rPr>
                <w:sz w:val="22"/>
                <w:szCs w:val="22"/>
              </w:rPr>
              <w:t xml:space="preserve">seulement </w:t>
            </w:r>
            <w:r>
              <w:rPr>
                <w:sz w:val="22"/>
                <w:szCs w:val="22"/>
              </w:rPr>
              <w:t xml:space="preserve">les archives de </w:t>
            </w:r>
            <w:r w:rsidR="00C976D5">
              <w:rPr>
                <w:sz w:val="22"/>
                <w:szCs w:val="22"/>
              </w:rPr>
              <w:t>stages des années précédentes</w:t>
            </w:r>
            <w:r>
              <w:rPr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L’enseignant peut télécharger les fichiers PDF depuis les archives de stages des années précédentes </w:t>
            </w:r>
            <w:r>
              <w:rPr>
                <w:sz w:val="22"/>
                <w:szCs w:val="22"/>
              </w:rPr>
              <w:tab/>
              <w:t xml:space="preserve"> 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6" w:name="_Toc496726524"/>
            <w:r>
              <w:rPr>
                <w:sz w:val="32"/>
              </w:rPr>
              <w:t>Suivi</w:t>
            </w:r>
            <w:bookmarkEnd w:id="46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Hans Darmstadt-Bélanger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lastRenderedPageBreak/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47" w:name="_Toc496726525"/>
            <w:r>
              <w:rPr>
                <w:sz w:val="32"/>
              </w:rPr>
              <w:lastRenderedPageBreak/>
              <w:t>Commentaires</w:t>
            </w:r>
            <w:bookmarkEnd w:id="4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>
              <w:t>Recopier ICI les commentaires du représentant du client</w:t>
            </w:r>
          </w:p>
          <w:p w:rsidR="009A6023" w:rsidRPr="005E2D97" w:rsidRDefault="009A6023" w:rsidP="009A6023">
            <w:pPr>
              <w:spacing w:before="120"/>
              <w:jc w:val="both"/>
            </w:pPr>
          </w:p>
        </w:tc>
      </w:tr>
      <w:bookmarkEnd w:id="42"/>
      <w:bookmarkEnd w:id="43"/>
    </w:tbl>
    <w:p w:rsidR="00565707" w:rsidRDefault="00565707" w:rsidP="00565707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  <w:rPr>
          <w:sz w:val="32"/>
          <w:szCs w:val="32"/>
        </w:rPr>
      </w:pPr>
      <w:r w:rsidRPr="00565707">
        <w:lastRenderedPageBreak/>
        <w:t>P03-IHM-02</w:t>
      </w:r>
    </w:p>
    <w:p w:rsidR="00042C45" w:rsidRDefault="00042C45" w:rsidP="00042C45"/>
    <w:p w:rsidR="00565707" w:rsidRDefault="00565707" w:rsidP="00042C45">
      <w:r>
        <w:rPr>
          <w:noProof/>
        </w:rPr>
        <w:drawing>
          <wp:inline distT="0" distB="0" distL="0" distR="0">
            <wp:extent cx="5486400" cy="5829300"/>
            <wp:effectExtent l="0" t="0" r="0" b="0"/>
            <wp:docPr id="4" name="Image 4" descr="C:\Users\HansIV4\AppData\Local\Microsoft\Windows\INetCache\Content.Word\P03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sIV4\AppData\Local\Microsoft\Windows\INetCache\Content.Word\P03-IHM-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 w:rsidP="00042C45"/>
    <w:p w:rsidR="00565707" w:rsidRDefault="0056570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565707" w:rsidRDefault="00565707" w:rsidP="00565707">
      <w:pPr>
        <w:pStyle w:val="Titre2"/>
      </w:pPr>
      <w:r w:rsidRPr="00565707">
        <w:lastRenderedPageBreak/>
        <w:t>P03-BD-02</w:t>
      </w:r>
    </w:p>
    <w:p w:rsidR="00565707" w:rsidRDefault="00565707" w:rsidP="00565707"/>
    <w:p w:rsidR="00565707" w:rsidRDefault="001D4B95" w:rsidP="00565707">
      <w:r>
        <w:rPr>
          <w:noProof/>
        </w:rPr>
        <w:drawing>
          <wp:inline distT="0" distB="0" distL="0" distR="0">
            <wp:extent cx="2770505" cy="5405120"/>
            <wp:effectExtent l="0" t="0" r="0" b="5080"/>
            <wp:docPr id="13" name="Image 13" descr="C:\Users\HansIV4\AppData\Local\Microsoft\Windows\INetCache\Content.Word\P03-BD-02-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sIV4\AppData\Local\Microsoft\Windows\INetCache\Content.Word\P03-BD-02-V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07" w:rsidRDefault="00565707">
      <w:r>
        <w:br w:type="page"/>
      </w:r>
    </w:p>
    <w:p w:rsidR="00565707" w:rsidRPr="00565707" w:rsidRDefault="00565707" w:rsidP="00565707"/>
    <w:p w:rsidR="009A6023" w:rsidRDefault="009A6023" w:rsidP="009A6023">
      <w:pPr>
        <w:pStyle w:val="Titre1"/>
      </w:pPr>
      <w:bookmarkStart w:id="48" w:name="_Toc496726526"/>
      <w:r>
        <w:t xml:space="preserve">P04-01 </w:t>
      </w:r>
      <w:r w:rsidRPr="009A6023">
        <w:t>Tableau de bord Entreprise</w:t>
      </w:r>
      <w:bookmarkEnd w:id="48"/>
    </w:p>
    <w:p w:rsidR="00CA52A8" w:rsidRPr="00CA52A8" w:rsidRDefault="00CA52A8" w:rsidP="00CA52A8"/>
    <w:p w:rsidR="00042C45" w:rsidRPr="00042C45" w:rsidRDefault="009A6023" w:rsidP="009A6023">
      <w:pPr>
        <w:pStyle w:val="Titre2"/>
      </w:pPr>
      <w:bookmarkStart w:id="49" w:name="_Toc496726527"/>
      <w:r w:rsidRPr="009A6023">
        <w:t>P04-US-01</w:t>
      </w:r>
      <w:bookmarkEnd w:id="49"/>
    </w:p>
    <w:p w:rsidR="00042C45" w:rsidRDefault="00042C45" w:rsidP="00042C45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0" w:name="_Toc496726528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69504" behindDoc="0" locked="0" layoutInCell="1" allowOverlap="1" wp14:anchorId="1DA1C4D5" wp14:editId="6208D4CD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16" name="Image 16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Tableau de bord Entreprise</w:t>
            </w:r>
            <w:bookmarkEnd w:id="50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P02-US01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51" w:name="_Toc496726529"/>
            <w:r>
              <w:rPr>
                <w:b/>
                <w:sz w:val="20"/>
              </w:rPr>
              <w:t>Projet Portail</w:t>
            </w:r>
            <w:bookmarkEnd w:id="51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52" w:name="_Toc496726530"/>
            <w:r>
              <w:rPr>
                <w:sz w:val="32"/>
              </w:rPr>
              <w:t>Perspective</w:t>
            </w:r>
            <w:bookmarkEnd w:id="52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>Superviseur ou Responsable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>Gérer les évaluations, obtenir des informations sur les stagiaires, leurs professeurs ainsi que leurs superviseurs.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Faciliter la communication avec le professeur, faciliter le suivi du stagiaire et avoir un accès rapide aux différentes informations de ceux-ci.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  <w:u w:val="single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Pr="00331899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0331899">
              <w:rPr>
                <w:sz w:val="22"/>
                <w:szCs w:val="22"/>
              </w:rPr>
              <w:t>(Cas nominal)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le superviseur ou le responsable vers le site du DICJ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Pr="009B4F9F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redirige le superviseur ou le responsable vers une page qui affiche les infos.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Pr="009D62E6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ouvre le PDF sélectionné dans le navigateur.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superviseur ou le responsable peut naviguer parmi les stagiaires à l’aide de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Flèches sur le tableau de bord.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 responsable appuie sur l’évaluation à compléter et est redirigé vers une page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De formulaire.</w:t>
            </w:r>
            <w:r>
              <w:rPr>
                <w:sz w:val="22"/>
                <w:szCs w:val="22"/>
              </w:rPr>
              <w:tab/>
            </w:r>
            <w:r>
              <w:rPr>
                <w:color w:val="FF0000"/>
                <w:sz w:val="22"/>
                <w:szCs w:val="22"/>
              </w:rPr>
              <w:t>(HDB</w:t>
            </w:r>
            <w:r w:rsidRPr="51359072">
              <w:rPr>
                <w:color w:val="FF0000"/>
                <w:sz w:val="22"/>
                <w:szCs w:val="22"/>
              </w:rPr>
              <w:t>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indication sur les différents états des évaluations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redirige vers une page qui affiche les infos détaillées de la personne 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sélectionnée</w:t>
            </w:r>
            <w:proofErr w:type="gramEnd"/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Un bouton permet de rediriger vers une page permettant d’envoyer un mail</w:t>
            </w:r>
          </w:p>
          <w:p w:rsidR="009A6023" w:rsidRPr="004F1937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À l’enseignant du stagiaire.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alternatif)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Seulement les responsables peuvent voir les informations détaillées des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Superviseurs.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Les flèches pour les stagiaires disparaissent s’il n’y en a qu’un</w:t>
            </w:r>
            <w:r>
              <w:rPr>
                <w:sz w:val="22"/>
                <w:szCs w:val="22"/>
              </w:rPr>
              <w:tab/>
            </w:r>
            <w:r w:rsidRPr="51359072">
              <w:rPr>
                <w:color w:val="FF0000"/>
                <w:sz w:val="22"/>
                <w:szCs w:val="22"/>
              </w:rPr>
              <w:t>(XX)</w:t>
            </w:r>
          </w:p>
          <w:p w:rsidR="009A6023" w:rsidRPr="00BB3EA4" w:rsidRDefault="009A6023" w:rsidP="009A6023">
            <w:pPr>
              <w:pStyle w:val="Information"/>
              <w:tabs>
                <w:tab w:val="left" w:pos="9661"/>
              </w:tabs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3" w:name="_Toc496726531"/>
            <w:r>
              <w:rPr>
                <w:sz w:val="32"/>
              </w:rPr>
              <w:lastRenderedPageBreak/>
              <w:t>Suivi</w:t>
            </w:r>
            <w:bookmarkEnd w:id="53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2017-08-27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0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54" w:name="_Toc496726532"/>
            <w:r>
              <w:rPr>
                <w:sz w:val="32"/>
              </w:rPr>
              <w:t>Commentaires</w:t>
            </w:r>
            <w:bookmarkEnd w:id="54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51359072">
              <w:rPr>
                <w:color w:val="FF0000"/>
              </w:rPr>
              <w:t>À faire</w:t>
            </w: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Etat : en retard à ajouter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 w:rsidRPr="51359072">
              <w:rPr>
                <w:color w:val="FF0000"/>
                <w:sz w:val="22"/>
                <w:szCs w:val="22"/>
              </w:rPr>
              <w:t>Pas de login alors on peut tout faire</w:t>
            </w:r>
            <w:r>
              <w:rPr>
                <w:color w:val="FF0000"/>
                <w:sz w:val="22"/>
                <w:szCs w:val="22"/>
              </w:rPr>
              <w:t xml:space="preserve"> </w:t>
            </w:r>
          </w:p>
          <w:p w:rsidR="009A6023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</w:p>
          <w:p w:rsidR="009A6023" w:rsidRPr="005E2D97" w:rsidRDefault="009A6023" w:rsidP="009A6023">
            <w:pPr>
              <w:pStyle w:val="Paragraphedeliste"/>
              <w:spacing w:before="120"/>
              <w:jc w:val="both"/>
              <w:rPr>
                <w:color w:val="FF0000"/>
                <w:sz w:val="22"/>
                <w:szCs w:val="22"/>
              </w:rPr>
            </w:pPr>
            <w:r>
              <w:rPr>
                <w:color w:val="FF0000"/>
                <w:sz w:val="22"/>
                <w:szCs w:val="22"/>
              </w:rPr>
              <w:t>L’envoi des courriels est à faire sur le sprint 2 - HDB</w:t>
            </w:r>
          </w:p>
        </w:tc>
      </w:tr>
    </w:tbl>
    <w:p w:rsidR="009A6023" w:rsidRDefault="009A6023"/>
    <w:p w:rsidR="009A6023" w:rsidRDefault="009A6023" w:rsidP="009A6023">
      <w:pPr>
        <w:pStyle w:val="Titre2"/>
      </w:pPr>
      <w:bookmarkStart w:id="55" w:name="_Toc496726533"/>
      <w:r w:rsidRPr="009A6023">
        <w:t>P04-IHM-01</w:t>
      </w:r>
      <w:bookmarkEnd w:id="55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3302000"/>
            <wp:effectExtent l="0" t="0" r="6350" b="0"/>
            <wp:docPr id="17" name="Image 17" descr="C:\Users\HansIV4\AppData\Local\Microsoft\Windows\INetCache\Content.Word\P04-IH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nsIV4\AppData\Local\Microsoft\Windows\INetCache\Content.Word\P04-IHM-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9A6023" w:rsidP="009A6023">
      <w:pPr>
        <w:pStyle w:val="Titre1"/>
      </w:pPr>
      <w:bookmarkStart w:id="56" w:name="_Toc496726534"/>
      <w:r w:rsidRPr="009A6023">
        <w:lastRenderedPageBreak/>
        <w:t>Profil entreprise</w:t>
      </w:r>
      <w:r w:rsidR="00CA52A8">
        <w:tab/>
      </w:r>
      <w:r w:rsidR="00CA52A8">
        <w:tab/>
        <w:t>P04-02</w:t>
      </w:r>
      <w:bookmarkEnd w:id="56"/>
    </w:p>
    <w:p w:rsidR="00CA52A8" w:rsidRPr="00CA52A8" w:rsidRDefault="00CA52A8" w:rsidP="00CA52A8"/>
    <w:p w:rsidR="009A6023" w:rsidRDefault="009A6023" w:rsidP="009A6023">
      <w:pPr>
        <w:pStyle w:val="Titre2"/>
      </w:pPr>
      <w:bookmarkStart w:id="57" w:name="_Toc496726535"/>
      <w:r w:rsidRPr="009A6023">
        <w:t>P04-US-02</w:t>
      </w:r>
      <w:bookmarkEnd w:id="57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58" w:name="_Toc496726536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1552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19" name="Image 19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entreprise</w:t>
            </w:r>
            <w:bookmarkEnd w:id="58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2EFDADCC">
              <w:rPr>
                <w:b/>
                <w:bCs/>
                <w:sz w:val="20"/>
                <w:szCs w:val="20"/>
              </w:rPr>
              <w:t xml:space="preserve">  Récit utilisateur P04-US02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2EFDADCC">
              <w:rPr>
                <w:b/>
                <w:sz w:val="20"/>
                <w:szCs w:val="20"/>
              </w:rPr>
              <w:t xml:space="preserve">  </w:t>
            </w:r>
            <w:bookmarkStart w:id="59" w:name="_Toc496726537"/>
            <w:r w:rsidRPr="2EFDADCC">
              <w:rPr>
                <w:b/>
                <w:sz w:val="20"/>
                <w:szCs w:val="20"/>
              </w:rPr>
              <w:t>Projet Portail</w:t>
            </w:r>
            <w:bookmarkEnd w:id="59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60" w:name="_Toc496726538"/>
            <w:r w:rsidRPr="2EFDADCC">
              <w:rPr>
                <w:sz w:val="32"/>
                <w:szCs w:val="32"/>
              </w:rPr>
              <w:t>Perspective</w:t>
            </w:r>
            <w:bookmarkEnd w:id="60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entreprise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Un lien qui emmène </w:t>
            </w:r>
            <w:r w:rsidRPr="2EFDADCC">
              <w:rPr>
                <w:color w:val="FF0000"/>
                <w:sz w:val="22"/>
                <w:szCs w:val="22"/>
              </w:rPr>
              <w:t xml:space="preserve">l’étudiant </w:t>
            </w:r>
            <w:r>
              <w:rPr>
                <w:sz w:val="22"/>
                <w:szCs w:val="22"/>
              </w:rPr>
              <w:t>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1" w:name="_Toc496726539"/>
            <w:r w:rsidRPr="2EFDADCC">
              <w:rPr>
                <w:sz w:val="32"/>
                <w:szCs w:val="32"/>
              </w:rPr>
              <w:t>Suivi</w:t>
            </w:r>
            <w:bookmarkEnd w:id="61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2EFDADCC">
              <w:t>Responsable : David Sheehy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 w:rsidRPr="2EFDADCC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2EFDADCC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2" w:name="_Toc496726540"/>
            <w:r w:rsidRPr="2EFDADCC">
              <w:rPr>
                <w:sz w:val="32"/>
                <w:szCs w:val="32"/>
              </w:rPr>
              <w:t>Commentaires</w:t>
            </w:r>
            <w:bookmarkEnd w:id="62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  <w:r w:rsidRPr="2EFDADCC">
              <w:t>Mise en page à revoir</w:t>
            </w:r>
          </w:p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2EFDADCC">
              <w:rPr>
                <w:color w:val="FF0000"/>
              </w:rPr>
              <w:t xml:space="preserve">Pas de </w:t>
            </w:r>
            <w:proofErr w:type="gramStart"/>
            <w:r w:rsidRPr="2EFDADCC">
              <w:rPr>
                <w:color w:val="FF0000"/>
              </w:rPr>
              <w:t>logo?????</w:t>
            </w:r>
            <w:proofErr w:type="gramEnd"/>
          </w:p>
        </w:tc>
      </w:tr>
    </w:tbl>
    <w:p w:rsidR="00CA52A8" w:rsidRDefault="00CA52A8" w:rsidP="009A6023">
      <w:pPr>
        <w:jc w:val="center"/>
      </w:pPr>
    </w:p>
    <w:p w:rsidR="00CA52A8" w:rsidRDefault="00CA52A8">
      <w:r>
        <w:br w:type="page"/>
      </w:r>
    </w:p>
    <w:p w:rsidR="009A6023" w:rsidRDefault="009A6023" w:rsidP="009A6023">
      <w:pPr>
        <w:jc w:val="center"/>
      </w:pPr>
    </w:p>
    <w:p w:rsidR="009A6023" w:rsidRPr="009A6023" w:rsidRDefault="009A6023" w:rsidP="009A6023">
      <w:pPr>
        <w:pStyle w:val="Titre2"/>
      </w:pPr>
      <w:bookmarkStart w:id="63" w:name="_Toc496726541"/>
      <w:r w:rsidRPr="009A6023">
        <w:t>P04-IHM-02</w:t>
      </w:r>
      <w:bookmarkEnd w:id="63"/>
    </w:p>
    <w:p w:rsidR="009A6023" w:rsidRDefault="009A6023" w:rsidP="00042C45"/>
    <w:p w:rsidR="009A6023" w:rsidRDefault="009A6023" w:rsidP="00042C45">
      <w:r>
        <w:rPr>
          <w:noProof/>
        </w:rPr>
        <w:drawing>
          <wp:inline distT="0" distB="0" distL="0" distR="0">
            <wp:extent cx="5480050" cy="3708400"/>
            <wp:effectExtent l="0" t="0" r="6350" b="6350"/>
            <wp:docPr id="20" name="Image 20" descr="C:\Users\HansIV4\AppData\Local\Microsoft\Windows\INetCache\Content.Word\P04-IHM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nsIV4\AppData\Local\Microsoft\Windows\INetCache\Content.Word\P04-IHM-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042C45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64" w:name="_Toc496726542"/>
      <w:r>
        <w:lastRenderedPageBreak/>
        <w:t xml:space="preserve">Profil superviseur </w:t>
      </w:r>
      <w:r>
        <w:tab/>
      </w:r>
      <w:r w:rsidR="009A6023">
        <w:t>P04-03</w:t>
      </w:r>
      <w:bookmarkEnd w:id="64"/>
    </w:p>
    <w:p w:rsidR="009A6023" w:rsidRPr="009A6023" w:rsidRDefault="009A6023" w:rsidP="009A6023"/>
    <w:p w:rsidR="009A6023" w:rsidRDefault="009A6023" w:rsidP="009A6023">
      <w:pPr>
        <w:pStyle w:val="Titre2"/>
      </w:pPr>
      <w:bookmarkStart w:id="65" w:name="_Toc496726543"/>
      <w:r w:rsidRPr="009A6023">
        <w:t>P04-US-03</w:t>
      </w:r>
      <w:bookmarkEnd w:id="65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66" w:name="_Toc496726544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3600" behindDoc="0" locked="0" layoutInCell="1" allowOverlap="1" wp14:anchorId="2F64F463" wp14:editId="4F0034C8">
                  <wp:simplePos x="0" y="0"/>
                  <wp:positionH relativeFrom="column">
                    <wp:posOffset>5166360</wp:posOffset>
                  </wp:positionH>
                  <wp:positionV relativeFrom="paragraph">
                    <wp:posOffset>-47625</wp:posOffset>
                  </wp:positionV>
                  <wp:extent cx="1797050" cy="690245"/>
                  <wp:effectExtent l="19050" t="19050" r="12700" b="14605"/>
                  <wp:wrapNone/>
                  <wp:docPr id="21" name="Image 21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Profil superviseur</w:t>
            </w:r>
            <w:bookmarkEnd w:id="66"/>
          </w:p>
          <w:p w:rsidR="009A6023" w:rsidRPr="005F0B2B" w:rsidRDefault="009A6023" w:rsidP="009A6023">
            <w:pPr>
              <w:rPr>
                <w:b/>
              </w:rPr>
            </w:pPr>
            <w:r>
              <w:rPr>
                <w:b/>
                <w:sz w:val="20"/>
              </w:rPr>
              <w:t xml:space="preserve">  Récit utilisateur P02-US03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>
              <w:rPr>
                <w:b/>
                <w:sz w:val="20"/>
              </w:rPr>
              <w:t xml:space="preserve">  </w:t>
            </w:r>
            <w:bookmarkStart w:id="67" w:name="_Toc496726545"/>
            <w:r>
              <w:rPr>
                <w:b/>
                <w:sz w:val="20"/>
              </w:rPr>
              <w:t>Projet Portail</w:t>
            </w:r>
            <w:bookmarkEnd w:id="67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</w:rPr>
            </w:pPr>
            <w:bookmarkStart w:id="68" w:name="_Toc496726546"/>
            <w:r>
              <w:rPr>
                <w:sz w:val="32"/>
              </w:rPr>
              <w:t>Perspective</w:t>
            </w:r>
            <w:bookmarkEnd w:id="68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qu’</w:t>
            </w:r>
            <w:r>
              <w:rPr>
                <w:sz w:val="22"/>
                <w:szCs w:val="22"/>
              </w:rPr>
              <w:tab/>
              <w:t>superviseur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je</w:t>
            </w:r>
            <w:proofErr w:type="gramEnd"/>
            <w:r>
              <w:rPr>
                <w:sz w:val="22"/>
                <w:szCs w:val="22"/>
              </w:rPr>
              <w:t xml:space="preserve"> veux </w:t>
            </w:r>
            <w:r>
              <w:rPr>
                <w:sz w:val="22"/>
                <w:szCs w:val="22"/>
              </w:rPr>
              <w:tab/>
              <w:t>consulter mon profil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afin</w:t>
            </w:r>
            <w:proofErr w:type="gramEnd"/>
            <w:r>
              <w:rPr>
                <w:sz w:val="22"/>
                <w:szCs w:val="22"/>
              </w:rPr>
              <w:t xml:space="preserve"> d’ </w:t>
            </w:r>
            <w:r>
              <w:rPr>
                <w:sz w:val="22"/>
                <w:szCs w:val="22"/>
              </w:rPr>
              <w:tab/>
              <w:t>accéder à mes informations.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 lien qui emmène l’étudiant vers le site du DICJ.</w:t>
            </w:r>
            <w:r>
              <w:rPr>
                <w:sz w:val="22"/>
                <w:szCs w:val="22"/>
              </w:rPr>
              <w:tab/>
              <w:t xml:space="preserve">(MAD) </w:t>
            </w: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Consultation du profil</w:t>
            </w:r>
            <w:r>
              <w:rPr>
                <w:sz w:val="22"/>
                <w:szCs w:val="22"/>
              </w:rPr>
              <w:tab/>
              <w:t>(MAD)</w:t>
            </w:r>
            <w:r w:rsidRPr="00BB3EA4">
              <w:rPr>
                <w:sz w:val="22"/>
                <w:szCs w:val="22"/>
              </w:rPr>
              <w:t xml:space="preserve"> 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69" w:name="_Toc496726547"/>
            <w:r>
              <w:rPr>
                <w:sz w:val="32"/>
              </w:rPr>
              <w:t>Suivi</w:t>
            </w:r>
            <w:bookmarkEnd w:id="69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>
              <w:t>Responsable : David Sheehy</w:t>
            </w:r>
          </w:p>
          <w:p w:rsidR="009A6023" w:rsidRDefault="009A6023" w:rsidP="009A6023">
            <w:pPr>
              <w:spacing w:before="120"/>
              <w:jc w:val="both"/>
            </w:pPr>
            <w:r>
              <w:t>Date de création : 2017-08-31</w:t>
            </w:r>
          </w:p>
          <w:p w:rsidR="009A6023" w:rsidRDefault="009A6023" w:rsidP="009A6023">
            <w:pPr>
              <w:spacing w:before="120"/>
              <w:jc w:val="both"/>
            </w:pPr>
            <w:r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0" w:name="_Toc496726548"/>
            <w:r>
              <w:rPr>
                <w:sz w:val="32"/>
              </w:rPr>
              <w:t>Commentaires</w:t>
            </w:r>
            <w:bookmarkEnd w:id="70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</w:pP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1" w:name="_Toc496726549"/>
      <w:r w:rsidRPr="009A6023">
        <w:t>P04-IHM-03</w:t>
      </w:r>
      <w:bookmarkEnd w:id="71"/>
    </w:p>
    <w:p w:rsidR="009A6023" w:rsidRDefault="009A6023" w:rsidP="009A6023"/>
    <w:p w:rsidR="009A6023" w:rsidRDefault="009A6023" w:rsidP="009A6023">
      <w:r>
        <w:rPr>
          <w:noProof/>
        </w:rPr>
        <w:lastRenderedPageBreak/>
        <w:drawing>
          <wp:inline distT="0" distB="0" distL="0" distR="0">
            <wp:extent cx="5486400" cy="3695700"/>
            <wp:effectExtent l="0" t="0" r="0" b="0"/>
            <wp:docPr id="22" name="Image 22" descr="C:\Users\HansIV4\AppData\Local\Microsoft\Windows\INetCache\Content.Word\P04-IHM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nsIV4\AppData\Local\Microsoft\Windows\INetCache\Content.Word\P04-IHM-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CA52A8" w:rsidRDefault="00CA52A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A6023" w:rsidRDefault="00CA52A8" w:rsidP="009A6023">
      <w:pPr>
        <w:pStyle w:val="Titre1"/>
      </w:pPr>
      <w:bookmarkStart w:id="72" w:name="_Toc496726550"/>
      <w:r>
        <w:lastRenderedPageBreak/>
        <w:t xml:space="preserve">Évaluation des stages </w:t>
      </w:r>
      <w:r>
        <w:tab/>
      </w:r>
      <w:r>
        <w:tab/>
      </w:r>
      <w:r w:rsidR="009A6023">
        <w:t>P04-04</w:t>
      </w:r>
      <w:bookmarkEnd w:id="72"/>
    </w:p>
    <w:p w:rsidR="009A6023" w:rsidRDefault="009A6023" w:rsidP="009A6023"/>
    <w:p w:rsidR="009A6023" w:rsidRDefault="009A6023" w:rsidP="009A6023">
      <w:pPr>
        <w:pStyle w:val="Titre2"/>
      </w:pPr>
      <w:bookmarkStart w:id="73" w:name="_Toc496726551"/>
      <w:r w:rsidRPr="009A6023">
        <w:t>P04-US-04</w:t>
      </w:r>
      <w:bookmarkEnd w:id="73"/>
    </w:p>
    <w:p w:rsidR="009A6023" w:rsidRDefault="009A6023" w:rsidP="009A6023"/>
    <w:tbl>
      <w:tblPr>
        <w:tblW w:w="11098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top w:w="85" w:type="dxa"/>
          <w:left w:w="113" w:type="dxa"/>
          <w:bottom w:w="85" w:type="dxa"/>
          <w:right w:w="113" w:type="dxa"/>
        </w:tblCellMar>
        <w:tblLook w:val="0000" w:firstRow="0" w:lastRow="0" w:firstColumn="0" w:lastColumn="0" w:noHBand="0" w:noVBand="0"/>
      </w:tblPr>
      <w:tblGrid>
        <w:gridCol w:w="8296"/>
        <w:gridCol w:w="2802"/>
      </w:tblGrid>
      <w:tr w:rsidR="009A6023" w:rsidRPr="005E2D97" w:rsidTr="009A6023">
        <w:trPr>
          <w:trHeight w:val="905"/>
          <w:jc w:val="center"/>
        </w:trPr>
        <w:tc>
          <w:tcPr>
            <w:tcW w:w="8296" w:type="dxa"/>
            <w:tcBorders>
              <w:right w:val="single" w:sz="4" w:space="0" w:color="C0C0C0"/>
            </w:tcBorders>
          </w:tcPr>
          <w:p w:rsidR="009A6023" w:rsidRDefault="009A6023" w:rsidP="009A6023">
            <w:pPr>
              <w:pStyle w:val="Titre1"/>
              <w:spacing w:before="0"/>
              <w:ind w:left="34"/>
              <w:rPr>
                <w:noProof/>
                <w:w w:val="95"/>
                <w:sz w:val="56"/>
                <w:szCs w:val="56"/>
              </w:rPr>
            </w:pPr>
            <w:bookmarkStart w:id="74" w:name="_Toc496726552"/>
            <w:r>
              <w:rPr>
                <w:noProof/>
                <w:sz w:val="56"/>
                <w:szCs w:val="56"/>
                <w:lang w:eastAsia="fr-CA"/>
              </w:rPr>
              <w:drawing>
                <wp:anchor distT="0" distB="0" distL="114300" distR="114300" simplePos="0" relativeHeight="251675648" behindDoc="0" locked="0" layoutInCell="1" allowOverlap="1" wp14:anchorId="2F64F463" wp14:editId="4F0034C8">
                  <wp:simplePos x="0" y="0"/>
                  <wp:positionH relativeFrom="column">
                    <wp:posOffset>5166995</wp:posOffset>
                  </wp:positionH>
                  <wp:positionV relativeFrom="paragraph">
                    <wp:posOffset>-49530</wp:posOffset>
                  </wp:positionV>
                  <wp:extent cx="1787525" cy="690245"/>
                  <wp:effectExtent l="19050" t="19050" r="22225" b="14605"/>
                  <wp:wrapNone/>
                  <wp:docPr id="23" name="Image 23" descr="dicj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6" descr="dicj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690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w w:val="95"/>
                <w:sz w:val="56"/>
                <w:szCs w:val="56"/>
              </w:rPr>
              <w:t>Évaluation des stages</w:t>
            </w:r>
            <w:bookmarkEnd w:id="74"/>
          </w:p>
          <w:p w:rsidR="009A6023" w:rsidRPr="005F0B2B" w:rsidRDefault="009A6023" w:rsidP="009A6023">
            <w:pPr>
              <w:rPr>
                <w:b/>
                <w:bCs/>
              </w:rPr>
            </w:pPr>
            <w:r w:rsidRPr="0B2997C1">
              <w:rPr>
                <w:b/>
                <w:bCs/>
                <w:sz w:val="20"/>
                <w:szCs w:val="20"/>
              </w:rPr>
              <w:t xml:space="preserve">  Récit utilisateur P04-US04</w:t>
            </w:r>
          </w:p>
        </w:tc>
        <w:tc>
          <w:tcPr>
            <w:tcW w:w="2802" w:type="dxa"/>
            <w:tcBorders>
              <w:left w:val="single" w:sz="4" w:space="0" w:color="C0C0C0"/>
            </w:tcBorders>
            <w:vAlign w:val="center"/>
          </w:tcPr>
          <w:p w:rsidR="009A6023" w:rsidRPr="005E2D97" w:rsidRDefault="009A6023" w:rsidP="009A6023">
            <w:pPr>
              <w:pStyle w:val="Information"/>
              <w:ind w:left="0"/>
              <w:jc w:val="center"/>
            </w:pPr>
          </w:p>
        </w:tc>
      </w:tr>
      <w:tr w:rsidR="009A6023" w:rsidRPr="005E2D97" w:rsidTr="009A6023">
        <w:trPr>
          <w:trHeight w:val="22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vAlign w:val="center"/>
          </w:tcPr>
          <w:p w:rsidR="009A6023" w:rsidRPr="00E114C9" w:rsidRDefault="009A6023" w:rsidP="009A6023">
            <w:pPr>
              <w:pStyle w:val="Titre3"/>
              <w:spacing w:before="0" w:after="0"/>
              <w:ind w:left="0"/>
              <w:rPr>
                <w:b/>
              </w:rPr>
            </w:pPr>
            <w:r w:rsidRPr="0B2997C1">
              <w:rPr>
                <w:b/>
                <w:sz w:val="20"/>
                <w:szCs w:val="20"/>
              </w:rPr>
              <w:t xml:space="preserve">  </w:t>
            </w:r>
            <w:bookmarkStart w:id="75" w:name="_Toc496726553"/>
            <w:r w:rsidRPr="0B2997C1">
              <w:rPr>
                <w:b/>
                <w:sz w:val="20"/>
                <w:szCs w:val="20"/>
              </w:rPr>
              <w:t>Projet Portail</w:t>
            </w:r>
            <w:bookmarkEnd w:id="75"/>
          </w:p>
        </w:tc>
      </w:tr>
      <w:tr w:rsidR="009A6023" w:rsidRPr="005E2D97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C0C0C0"/>
            </w:tcBorders>
            <w:shd w:val="clear" w:color="auto" w:fill="auto"/>
          </w:tcPr>
          <w:p w:rsidR="009A6023" w:rsidRPr="00072F08" w:rsidRDefault="009A6023" w:rsidP="009A6023">
            <w:pPr>
              <w:pStyle w:val="Titre3"/>
              <w:spacing w:before="0" w:after="0"/>
              <w:ind w:left="0"/>
              <w:rPr>
                <w:sz w:val="32"/>
                <w:szCs w:val="32"/>
              </w:rPr>
            </w:pPr>
            <w:bookmarkStart w:id="76" w:name="_Toc496726554"/>
            <w:r w:rsidRPr="0B2997C1">
              <w:rPr>
                <w:sz w:val="32"/>
                <w:szCs w:val="32"/>
              </w:rPr>
              <w:t>Perspective</w:t>
            </w:r>
            <w:bookmarkEnd w:id="76"/>
          </w:p>
        </w:tc>
      </w:tr>
      <w:tr w:rsidR="009A6023" w:rsidRPr="00A07DAB" w:rsidTr="009A6023">
        <w:trPr>
          <w:trHeight w:val="245"/>
          <w:jc w:val="center"/>
        </w:trPr>
        <w:tc>
          <w:tcPr>
            <w:tcW w:w="11098" w:type="dxa"/>
            <w:gridSpan w:val="2"/>
            <w:tcBorders>
              <w:bottom w:val="single" w:sz="4" w:space="0" w:color="E2EFD9" w:themeColor="accent6" w:themeTint="33"/>
            </w:tcBorders>
            <w:shd w:val="clear" w:color="auto" w:fill="auto"/>
          </w:tcPr>
          <w:p w:rsidR="009A6023" w:rsidRDefault="009A6023" w:rsidP="009A6023">
            <w:pPr>
              <w:pStyle w:val="Information"/>
              <w:tabs>
                <w:tab w:val="left" w:pos="1440"/>
              </w:tabs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 tant que</w:t>
            </w:r>
            <w:r>
              <w:rPr>
                <w:sz w:val="22"/>
                <w:szCs w:val="22"/>
              </w:rPr>
              <w:tab/>
              <w:t xml:space="preserve">Responsable de stage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Je veux </w:t>
            </w:r>
            <w:r>
              <w:rPr>
                <w:sz w:val="22"/>
                <w:szCs w:val="22"/>
              </w:rPr>
              <w:tab/>
              <w:t xml:space="preserve">Effectuer une évaluation sur un stagiaire 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Afin de </w:t>
            </w:r>
            <w:r>
              <w:rPr>
                <w:sz w:val="22"/>
                <w:szCs w:val="22"/>
              </w:rPr>
              <w:tab/>
              <w:t>Noter de façon générale l’élève en vue d’un réajustement possible et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  <w:t>D’effectuer un bilan du stage.</w:t>
            </w:r>
          </w:p>
          <w:p w:rsidR="009A6023" w:rsidRDefault="009A6023" w:rsidP="009A6023">
            <w:pPr>
              <w:pStyle w:val="Information"/>
              <w:tabs>
                <w:tab w:val="left" w:pos="1440"/>
              </w:tabs>
              <w:ind w:left="1440" w:hanging="1418"/>
              <w:rPr>
                <w:sz w:val="22"/>
                <w:szCs w:val="22"/>
              </w:rPr>
            </w:pP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22"/>
              <w:rPr>
                <w:sz w:val="22"/>
                <w:szCs w:val="22"/>
              </w:rPr>
            </w:pPr>
            <w:r w:rsidRPr="00A814F9">
              <w:rPr>
                <w:sz w:val="22"/>
                <w:szCs w:val="22"/>
                <w:u w:val="single"/>
              </w:rPr>
              <w:t>Critères d’acceptabilité</w:t>
            </w:r>
            <w:r>
              <w:rPr>
                <w:sz w:val="22"/>
                <w:szCs w:val="22"/>
              </w:rPr>
              <w:tab/>
            </w:r>
            <w:r w:rsidRPr="00A814F9">
              <w:rPr>
                <w:sz w:val="22"/>
                <w:szCs w:val="22"/>
                <w:u w:val="single"/>
              </w:rPr>
              <w:t>Testé par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(Cas nominal)</w:t>
            </w:r>
            <w:r>
              <w:rPr>
                <w:sz w:val="22"/>
                <w:szCs w:val="22"/>
              </w:rPr>
              <w:tab/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 questionnaire sera séparé en plusieurs section (EX. Motivation, Attitude…)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Chacune des questions devront être répondu avant d’envoyer le questionnaire.</w:t>
            </w:r>
            <w:r>
              <w:rPr>
                <w:sz w:val="22"/>
                <w:szCs w:val="22"/>
              </w:rPr>
              <w:tab/>
              <w:t>(XX)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Une question ne pourra pas avoir plusieurs réponses.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 w:rsidRPr="0B2997C1">
              <w:rPr>
                <w:sz w:val="22"/>
                <w:szCs w:val="22"/>
              </w:rPr>
              <w:t>Le responsable peut accéder à une autre question même si la question actuelle</w:t>
            </w:r>
          </w:p>
          <w:p w:rsidR="009A6023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N’est pas encore répondu.</w:t>
            </w:r>
            <w:r>
              <w:rPr>
                <w:sz w:val="22"/>
                <w:szCs w:val="22"/>
              </w:rPr>
              <w:tab/>
              <w:t>(MAD)</w:t>
            </w:r>
          </w:p>
          <w:p w:rsidR="009A6023" w:rsidRDefault="009A6023" w:rsidP="009A6023">
            <w:pPr>
              <w:spacing w:line="285" w:lineRule="exact"/>
              <w:ind w:left="300"/>
              <w:rPr>
                <w:rFonts w:eastAsia="Century Gothic" w:cs="Century Gothic"/>
                <w:color w:val="FF0000"/>
              </w:rPr>
            </w:pPr>
            <w:r w:rsidRPr="0B2997C1">
              <w:rPr>
                <w:rFonts w:ascii="Century Gothic" w:eastAsia="Century Gothic" w:hAnsi="Century Gothic" w:cs="Century Gothic"/>
                <w:color w:val="FF0000"/>
              </w:rPr>
              <w:t>Annulation de l’évaluation(XX)</w:t>
            </w:r>
          </w:p>
          <w:p w:rsidR="009A6023" w:rsidRDefault="009A6023" w:rsidP="009A6023">
            <w:pPr>
              <w:pStyle w:val="Information"/>
              <w:ind w:left="306"/>
              <w:rPr>
                <w:sz w:val="22"/>
                <w:szCs w:val="22"/>
              </w:rPr>
            </w:pPr>
          </w:p>
          <w:p w:rsidR="009A6023" w:rsidRPr="00BB3EA4" w:rsidRDefault="009A6023" w:rsidP="009A6023">
            <w:pPr>
              <w:pStyle w:val="Information"/>
              <w:tabs>
                <w:tab w:val="center" w:pos="9661"/>
              </w:tabs>
              <w:ind w:left="306"/>
              <w:rPr>
                <w:sz w:val="22"/>
                <w:szCs w:val="22"/>
              </w:rPr>
            </w:pP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7" w:name="_Toc496726555"/>
            <w:r w:rsidRPr="0B2997C1">
              <w:rPr>
                <w:sz w:val="32"/>
                <w:szCs w:val="32"/>
              </w:rPr>
              <w:t>Suivi</w:t>
            </w:r>
            <w:bookmarkEnd w:id="77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Default="009A6023" w:rsidP="009A6023">
            <w:pPr>
              <w:spacing w:before="120"/>
              <w:jc w:val="both"/>
            </w:pPr>
            <w:r w:rsidRPr="0B2997C1">
              <w:t>Responsable : Francis Poirier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Date de création : AAAA-MM-JJ</w:t>
            </w:r>
          </w:p>
          <w:p w:rsidR="009A6023" w:rsidRDefault="009A6023" w:rsidP="009A6023">
            <w:pPr>
              <w:spacing w:before="120"/>
              <w:jc w:val="both"/>
            </w:pPr>
            <w:r w:rsidRPr="0B2997C1">
              <w:t>Estimation : XX h</w:t>
            </w:r>
          </w:p>
          <w:p w:rsidR="009A6023" w:rsidRDefault="009A6023" w:rsidP="009A6023">
            <w:pPr>
              <w:spacing w:before="120"/>
              <w:jc w:val="both"/>
            </w:pPr>
          </w:p>
          <w:p w:rsidR="009A6023" w:rsidRPr="005E2D97" w:rsidRDefault="009A6023" w:rsidP="009A6023">
            <w:pPr>
              <w:spacing w:before="120"/>
              <w:jc w:val="both"/>
            </w:pPr>
            <w:r w:rsidRPr="0B2997C1">
              <w:t>Test d’utilisabilité : AAAA-MM-JJ</w:t>
            </w:r>
          </w:p>
        </w:tc>
      </w:tr>
      <w:tr w:rsidR="009A6023" w:rsidRPr="005E2D97" w:rsidTr="009A6023">
        <w:trPr>
          <w:trHeight w:val="20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pStyle w:val="Titre3"/>
              <w:spacing w:before="0" w:after="0"/>
              <w:ind w:left="0"/>
            </w:pPr>
            <w:bookmarkStart w:id="78" w:name="_Toc496726556"/>
            <w:r w:rsidRPr="0B2997C1">
              <w:rPr>
                <w:sz w:val="32"/>
                <w:szCs w:val="32"/>
              </w:rPr>
              <w:lastRenderedPageBreak/>
              <w:t>Commentaires</w:t>
            </w:r>
            <w:bookmarkEnd w:id="78"/>
          </w:p>
        </w:tc>
      </w:tr>
      <w:tr w:rsidR="009A6023" w:rsidRPr="005E2D97" w:rsidTr="009A6023">
        <w:trPr>
          <w:trHeight w:val="1475"/>
          <w:jc w:val="center"/>
        </w:trPr>
        <w:tc>
          <w:tcPr>
            <w:tcW w:w="11098" w:type="dxa"/>
            <w:gridSpan w:val="2"/>
            <w:tcBorders>
              <w:top w:val="single" w:sz="4" w:space="0" w:color="C0C0C0"/>
              <w:bottom w:val="single" w:sz="4" w:space="0" w:color="C0C0C0"/>
            </w:tcBorders>
            <w:shd w:val="clear" w:color="auto" w:fill="auto"/>
          </w:tcPr>
          <w:p w:rsidR="009A6023" w:rsidRPr="005E2D97" w:rsidRDefault="009A6023" w:rsidP="009A6023">
            <w:pPr>
              <w:spacing w:before="120"/>
              <w:jc w:val="both"/>
              <w:rPr>
                <w:color w:val="FF0000"/>
              </w:rPr>
            </w:pPr>
            <w:r w:rsidRPr="0B2997C1">
              <w:rPr>
                <w:color w:val="FF0000"/>
              </w:rPr>
              <w:t>Interface A-B-C à revoir</w:t>
            </w:r>
          </w:p>
        </w:tc>
      </w:tr>
    </w:tbl>
    <w:p w:rsidR="009A6023" w:rsidRDefault="009A6023" w:rsidP="009A6023">
      <w:pPr>
        <w:jc w:val="center"/>
      </w:pPr>
    </w:p>
    <w:p w:rsidR="009A6023" w:rsidRDefault="009A6023" w:rsidP="009A6023">
      <w:pPr>
        <w:pStyle w:val="Titre2"/>
      </w:pPr>
      <w:bookmarkStart w:id="79" w:name="_Toc496726557"/>
      <w:r w:rsidRPr="009A6023">
        <w:t>P04-IHM-04</w:t>
      </w:r>
      <w:bookmarkEnd w:id="79"/>
    </w:p>
    <w:p w:rsidR="009A6023" w:rsidRDefault="009A6023" w:rsidP="009A6023"/>
    <w:p w:rsidR="009A6023" w:rsidRDefault="009A6023" w:rsidP="009A6023">
      <w:r>
        <w:rPr>
          <w:noProof/>
        </w:rPr>
        <w:drawing>
          <wp:inline distT="0" distB="0" distL="0" distR="0">
            <wp:extent cx="5480050" cy="5594350"/>
            <wp:effectExtent l="0" t="0" r="6350" b="6350"/>
            <wp:docPr id="24" name="Image 24" descr="C:\Users\HansIV4\AppData\Local\Microsoft\Windows\INetCache\Content.Word\P04-IHM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nsIV4\AppData\Local\Microsoft\Windows\INetCache\Content.Word\P04-IHM-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023" w:rsidRDefault="009A6023" w:rsidP="009A6023"/>
    <w:p w:rsidR="009A6023" w:rsidRDefault="009A6023" w:rsidP="009A6023">
      <w:pPr>
        <w:pStyle w:val="Titre2"/>
      </w:pPr>
      <w:bookmarkStart w:id="80" w:name="_Toc496726558"/>
      <w:r w:rsidRPr="009A6023">
        <w:lastRenderedPageBreak/>
        <w:t>P04-BD-04</w:t>
      </w:r>
      <w:bookmarkEnd w:id="80"/>
    </w:p>
    <w:p w:rsidR="009A6023" w:rsidRDefault="009A6023" w:rsidP="009A6023"/>
    <w:p w:rsidR="009A6023" w:rsidRPr="009A6023" w:rsidRDefault="009A6023" w:rsidP="009A6023">
      <w:r>
        <w:rPr>
          <w:noProof/>
        </w:rPr>
        <w:drawing>
          <wp:inline distT="0" distB="0" distL="0" distR="0">
            <wp:extent cx="5473700" cy="2311400"/>
            <wp:effectExtent l="0" t="0" r="0" b="0"/>
            <wp:docPr id="25" name="Image 25" descr="C:\Users\HansIV4\AppData\Local\Microsoft\Windows\INetCache\Content.Word\P04-BD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ansIV4\AppData\Local\Microsoft\Windows\INetCache\Content.Word\P04-BD-0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6023" w:rsidRPr="009A6023" w:rsidSect="009A6023">
      <w:headerReference w:type="default" r:id="rId25"/>
      <w:footerReference w:type="default" r:id="rId26"/>
      <w:headerReference w:type="first" r:id="rId27"/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5707" w:rsidRDefault="00565707" w:rsidP="009A6023">
      <w:pPr>
        <w:spacing w:after="0" w:line="240" w:lineRule="auto"/>
      </w:pPr>
      <w:r>
        <w:separator/>
      </w:r>
    </w:p>
  </w:endnote>
  <w:endnote w:type="continuationSeparator" w:id="0">
    <w:p w:rsidR="00565707" w:rsidRDefault="00565707" w:rsidP="009A6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667245"/>
      <w:docPartObj>
        <w:docPartGallery w:val="Page Numbers (Bottom of Page)"/>
        <w:docPartUnique/>
      </w:docPartObj>
    </w:sdtPr>
    <w:sdtContent>
      <w:p w:rsidR="00565707" w:rsidRDefault="0056570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:rsidR="00565707" w:rsidRDefault="005657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5707" w:rsidRDefault="00565707" w:rsidP="009A6023">
      <w:pPr>
        <w:spacing w:after="0" w:line="240" w:lineRule="auto"/>
      </w:pPr>
      <w:r>
        <w:separator/>
      </w:r>
    </w:p>
  </w:footnote>
  <w:footnote w:type="continuationSeparator" w:id="0">
    <w:p w:rsidR="00565707" w:rsidRDefault="00565707" w:rsidP="009A60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707" w:rsidRDefault="00565707">
    <w:pPr>
      <w:pStyle w:val="En-tte"/>
    </w:pPr>
    <w:r>
      <w:t>Index de l’analyse</w:t>
    </w:r>
    <w:r>
      <w:tab/>
      <w:t>Hans Darmstadt-Bélanger</w:t>
    </w:r>
    <w:r>
      <w:tab/>
      <w:t>P2017E02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5707" w:rsidRDefault="00565707">
    <w:pPr>
      <w:pStyle w:val="En-tte"/>
    </w:pPr>
    <w:sdt>
      <w:sdtPr>
        <w:id w:val="170497969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center" w:leader="none"/>
    </w:r>
    <w:sdt>
      <w:sdtPr>
        <w:id w:val="968859947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  <w:r>
      <w:ptab w:relativeTo="margin" w:alignment="right" w:leader="none"/>
    </w:r>
    <w:sdt>
      <w:sdtPr>
        <w:id w:val="968859952"/>
        <w:placeholder>
          <w:docPart w:val="C0BD5E8BB0F5412CA76EEBCA945EC2A7"/>
        </w:placeholder>
        <w:temporary/>
        <w:showingPlcHdr/>
        <w15:appearance w15:val="hidden"/>
      </w:sdtPr>
      <w:sdtContent>
        <w:r>
          <w:rPr>
            <w:lang w:val="fr-FR"/>
          </w:rPr>
          <w:t>[Tapez ici]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E25B0"/>
    <w:multiLevelType w:val="hybridMultilevel"/>
    <w:tmpl w:val="26B6607A"/>
    <w:lvl w:ilvl="0" w:tplc="90C44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58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C8ED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44B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4B6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363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6A05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20CE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1250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10028E"/>
    <w:multiLevelType w:val="hybridMultilevel"/>
    <w:tmpl w:val="546E6018"/>
    <w:lvl w:ilvl="0" w:tplc="DD6E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4C68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2C4E8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B619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2604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AEB5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D2C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962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3E99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66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48"/>
    <w:rsid w:val="00042C45"/>
    <w:rsid w:val="001D4B95"/>
    <w:rsid w:val="00234248"/>
    <w:rsid w:val="00495C9C"/>
    <w:rsid w:val="00565707"/>
    <w:rsid w:val="00596C0B"/>
    <w:rsid w:val="007522AA"/>
    <w:rsid w:val="00930B63"/>
    <w:rsid w:val="009A6023"/>
    <w:rsid w:val="00C976D5"/>
    <w:rsid w:val="00CA52A8"/>
    <w:rsid w:val="00DB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91F4"/>
  <w15:chartTrackingRefBased/>
  <w15:docId w15:val="{265FF4A7-B044-492E-8CF9-749375D31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7522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52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Titre2"/>
    <w:next w:val="Normal"/>
    <w:link w:val="Titre3Car"/>
    <w:uiPriority w:val="99"/>
    <w:qFormat/>
    <w:rsid w:val="00042C45"/>
    <w:pPr>
      <w:keepLines w:val="0"/>
      <w:spacing w:before="240" w:after="60" w:line="240" w:lineRule="auto"/>
      <w:ind w:left="450"/>
      <w:outlineLvl w:val="2"/>
    </w:pPr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52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52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9"/>
    <w:rsid w:val="00042C45"/>
    <w:rPr>
      <w:rFonts w:ascii="Century Gothic" w:eastAsia="Times New Roman" w:hAnsi="Century Gothic" w:cs="Arial"/>
      <w:bCs/>
      <w:iCs/>
      <w:color w:val="E89B00"/>
      <w:sz w:val="40"/>
      <w:szCs w:val="28"/>
    </w:rPr>
  </w:style>
  <w:style w:type="paragraph" w:customStyle="1" w:styleId="Information">
    <w:name w:val="Information"/>
    <w:basedOn w:val="Normal"/>
    <w:qFormat/>
    <w:rsid w:val="00042C45"/>
    <w:pPr>
      <w:spacing w:after="0" w:line="240" w:lineRule="auto"/>
      <w:ind w:left="257"/>
    </w:pPr>
    <w:rPr>
      <w:rFonts w:ascii="Century Gothic" w:eastAsia="Times New Roman" w:hAnsi="Century Gothic" w:cs="Times New Roman"/>
      <w:sz w:val="16"/>
      <w:szCs w:val="24"/>
    </w:rPr>
  </w:style>
  <w:style w:type="paragraph" w:styleId="Paragraphedeliste">
    <w:name w:val="List Paragraph"/>
    <w:basedOn w:val="Normal"/>
    <w:uiPriority w:val="34"/>
    <w:qFormat/>
    <w:rsid w:val="00042C45"/>
    <w:pPr>
      <w:spacing w:after="0" w:line="240" w:lineRule="auto"/>
      <w:ind w:left="720"/>
      <w:contextualSpacing/>
    </w:pPr>
    <w:rPr>
      <w:rFonts w:ascii="Century Gothic" w:eastAsia="Times New Roman" w:hAnsi="Century Gothic" w:cs="Times New Roman"/>
      <w:sz w:val="16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A6023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9A602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6023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A6023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A6023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9A6023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A6023"/>
    <w:rPr>
      <w:rFonts w:eastAsiaTheme="minorEastAsia"/>
      <w:lang w:eastAsia="fr-CA"/>
    </w:rPr>
  </w:style>
  <w:style w:type="paragraph" w:styleId="En-tte">
    <w:name w:val="header"/>
    <w:basedOn w:val="Normal"/>
    <w:link w:val="En-tt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A6023"/>
  </w:style>
  <w:style w:type="paragraph" w:styleId="Pieddepage">
    <w:name w:val="footer"/>
    <w:basedOn w:val="Normal"/>
    <w:link w:val="PieddepageCar"/>
    <w:uiPriority w:val="99"/>
    <w:unhideWhenUsed/>
    <w:rsid w:val="009A602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A6023"/>
  </w:style>
  <w:style w:type="character" w:styleId="Lienhypertextesuivivisit">
    <w:name w:val="FollowedHyperlink"/>
    <w:basedOn w:val="Policepardfaut"/>
    <w:uiPriority w:val="99"/>
    <w:semiHidden/>
    <w:unhideWhenUsed/>
    <w:rsid w:val="00930B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2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0BD5E8BB0F5412CA76EEBCA945EC2A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4D993F2-030A-465F-BF4B-D65D9B106807}"/>
      </w:docPartPr>
      <w:docPartBody>
        <w:p w:rsidR="000008A1" w:rsidRDefault="000008A1" w:rsidP="000008A1">
          <w:pPr>
            <w:pStyle w:val="C0BD5E8BB0F5412CA76EEBCA945EC2A7"/>
          </w:pPr>
          <w:r>
            <w:rPr>
              <w:lang w:val="fr-FR"/>
            </w:rP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A1"/>
    <w:rsid w:val="000008A1"/>
    <w:rsid w:val="0020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0BD5E8BB0F5412CA76EEBCA945EC2A7">
    <w:name w:val="C0BD5E8BB0F5412CA76EEBCA945EC2A7"/>
    <w:rsid w:val="00000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Toute l’analyse est dans ce document</Abstract>
  <CompanyAddress/>
  <CompanyPhone/>
  <CompanyFax/>
  <CompanyEmail>DarHa1531212@etu.cegepjonquiere.ca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27</Pages>
  <Words>2298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index et regroupement de l’analyse</vt:lpstr>
    </vt:vector>
  </TitlesOfParts>
  <Company/>
  <LinksUpToDate>false</LinksUpToDate>
  <CharactersWithSpaces>14910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index et regroupement de l’analyse</dc:title>
  <dc:subject>P2017E02</dc:subject>
  <dc:creator>Hans Darmstadt-Belanger</dc:creator>
  <cp:keywords/>
  <dc:description/>
  <cp:lastModifiedBy>Hans Darmstadt-Belanger</cp:lastModifiedBy>
  <cp:revision>2</cp:revision>
  <dcterms:created xsi:type="dcterms:W3CDTF">2017-10-25T23:36:00Z</dcterms:created>
  <dcterms:modified xsi:type="dcterms:W3CDTF">2017-10-26T17:45:00Z</dcterms:modified>
</cp:coreProperties>
</file>