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1283"/>
        <w:gridCol w:w="4820"/>
        <w:gridCol w:w="2193"/>
        <w:gridCol w:w="2802"/>
      </w:tblGrid>
      <w:tr w:rsidR="00667B70" w:rsidRPr="005E2D97" w:rsidTr="001E3744">
        <w:trPr>
          <w:trHeight w:val="905"/>
          <w:jc w:val="center"/>
        </w:trPr>
        <w:tc>
          <w:tcPr>
            <w:tcW w:w="8296" w:type="dxa"/>
            <w:gridSpan w:val="3"/>
            <w:tcBorders>
              <w:bottom w:val="single" w:sz="4" w:space="0" w:color="C0C0C0"/>
              <w:right w:val="nil"/>
            </w:tcBorders>
          </w:tcPr>
          <w:p w:rsidR="005F0B2B" w:rsidRPr="001369A6" w:rsidRDefault="00FC1809" w:rsidP="00753F7F">
            <w:pPr>
              <w:pStyle w:val="Titre3"/>
              <w:spacing w:before="0" w:after="0"/>
              <w:ind w:left="2021"/>
              <w:jc w:val="center"/>
              <w:rPr>
                <w:b/>
                <w:color w:val="404040" w:themeColor="text1" w:themeTint="BF"/>
                <w:sz w:val="32"/>
              </w:rPr>
            </w:pPr>
            <w:r>
              <w:rPr>
                <w:b/>
                <w:noProof/>
                <w:color w:val="404040" w:themeColor="text1" w:themeTint="BF"/>
                <w:sz w:val="32"/>
                <w:lang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4A2775BC" wp14:editId="66DC91C6">
                      <wp:simplePos x="0" y="0"/>
                      <wp:positionH relativeFrom="column">
                        <wp:posOffset>-90747</wp:posOffset>
                      </wp:positionH>
                      <wp:positionV relativeFrom="paragraph">
                        <wp:posOffset>-102870</wp:posOffset>
                      </wp:positionV>
                      <wp:extent cx="1714500" cy="914400"/>
                      <wp:effectExtent l="0" t="0" r="0" b="0"/>
                      <wp:wrapNone/>
                      <wp:docPr id="2" name="Group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14500" cy="914400"/>
                                <a:chOff x="8553" y="9151"/>
                                <a:chExt cx="3053" cy="193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53" y="9151"/>
                                  <a:ext cx="3053" cy="185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4" name="Rectangle 2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04" y="10800"/>
                                  <a:ext cx="2016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BABA6D" id="Group 240" o:spid="_x0000_s1026" style="position:absolute;margin-left:-7.15pt;margin-top:-8.1pt;width:135pt;height:1in;z-index:251658752" coordorigin="8553,9151" coordsize="3053,1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TJ8hQAQAAJMKAAAOAAAAZHJzL2Uyb0RvYy54bWykVttu4zYQfS/QfxD0&#10;rlhSJFsSYi8cyQ4WSNug234ALVEWsRKpkrSdbNF/7wwp+ZK43WBjwDavw5lzzgx59+m5a509lYoJ&#10;PneDG991KC9Fxfh27v75x9pLXEdpwivSCk7n7gtV7qfFzz/dHfqMhqIRbUWlA0a4yg793G207rPJ&#10;RJUN7Yi6ET3lMFkL2RENXbmdVJIcwHrXTkLfn04OQla9FCVVCkYLO+kujP26pqX+ra4V1U47d8E3&#10;bX6l+d3g72RxR7KtJH3DysEN8gNedIRxOPRoqiCaODvJ3pjqWCmFErW+KUU3EXXNSmpigGgC/1U0&#10;D1LsehPLNjts+yNMAO0rnH7YbPnr/kk6rJq7oetw0gFF5lQnjAw4h36bwZoH2X/pn6SNEJqPovyq&#10;ALvJ63nsb+1iZ3P4RVRgkOy0MOA817JDExC282w4eDlyQJ+1U8JgMAui2AeqSphLgyiCtiGpbIBJ&#10;3JbE8a3rmNk4GOdWw/ZbHydxb5DeznB2QjJ7rvF18G1x17Myg++AKbTeYPp97cEuvZPUHYx077LR&#10;Efl113tAf08027CW6RcjZYAIneL7J1Yi1Ng50QNRWXpgFg8Fgkzw4yq7h2BMhhyHi7whfEuXqocs&#10;ADzAwDgkpTg0lFQKhxGjSyume+HHpmX9mrUtsoftIWJIpFdCvAKaFXkhyl1HubZZK2kLwQuuGtYr&#10;15EZ7TYURCg/V+BnCRVDg3B6ybg2ygF1PCqNp6NOTGL9HSZL30/Dey+P/dyL/NnKW6bRzJv5q1nk&#10;R0mQB/k/uDuIsp2igAppi54NrsPoG+evZtFQb2x+mjx39sRUEysucMiIbHQR9IYIoa9Klr8D9ka+&#10;SkuqywaHawByGIfFxwmD+glopERBzn03ja7kA4KEyXSWDUmcXGQDKEUq/UBF52ADoAdPDdZkD1Db&#10;2MYl6DUXKAATyxjqORupn66SVRJ5UThdARtF4S3XeeRN18EsLm6LPC+CkY2GVRXlaO7jZBicRcuq&#10;UZ5Kbjd5Ky1Ja/MZAlenZRMUxcmNkcDx32jN8IEMDPkBhOC1AveUGvUPvfeJCG+paxX+S0N6Cqij&#10;2VOuR2Ouo0ogh1vM9hCjGNaNtVjZQvw/iX2xATvvklQa++ADFlE/GevvqCm4p6a2wobJByV1Rggm&#10;yzt4I1nLL8QICWRHrmoygFvsPky99TSZedE6ir105ieeH6T36dSP0qhYX2rykXH6cU06B7i64jA2&#10;6fTfQfrm81acJOuYhldRyzq47Y6LSIYle8Urk4OasNa2z7SM7o8aHv+tlkfqrYQ2onqByiIF5D1c&#10;tfB+g0Yj5DfXOcBbaO6qv3YEL7b2MweFm2sYHk+mE8WzEPbI85nN+QzhJZiau9p1bDPX9sG1g3q+&#10;beCkwADDxRIeBjUztQb9s16B39iBJDMt8/IxsQyvNHxanffNqtNbcvE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z6JgX+EAAAALAQAADwAAAGRycy9kb3ducmV2LnhtbEyPwWrC&#10;QBCG74W+wzJCb7pJbFRiNiLS9iSFaqH0NiZjEszOhuyaxLfveqq3Gebjn+9PN6NuRE+drQ0rCGcB&#10;COLcFDWXCr6P79MVCOuQC2wMk4IbWdhkz08pJoUZ+Iv6gyuFD2GboILKuTaR0uYVabQz0xL729l0&#10;Gp1fu1IWHQ4+XDcyCoKF1Fiz/1BhS7uK8svhqhV8DDhs5+Fbv7+cd7ffY/z5sw9JqZfJuF2DcDS6&#10;fxju+l4dMu90MlcurGgUTMPXuUfvwyIC4YkojpcgTh6NliuQWSofO2R/AAAA//8DAFBLAwQKAAAA&#10;AAAAACEATImGzAlsAAAJbAAAFAAAAGRycy9tZWRpYS9pbWFnZTEucG5niVBORw0KGgoAAAANSUhE&#10;UgAAAZwAAADTCAYAAAC1OKU0AAAAAXNSR0IArs4c6QAAAARnQU1BAACxjwv8YQUAAAAJcEhZcwAA&#10;IdUAACHVAQSctJ0AAGueSURBVHhe7d0HuHVFdTfwJIpKsYIFCzaaQlTUWDARjV0gUWxEJNbE3pVo&#10;UFEjIEVFrIBYwF4jMXYRe8EWG8beoihYETGa5HzPb3/5n6x3s8+t59x7z/vOPM//mdkza9asqWva&#10;3vuP/ud//mfU0NAwGcx//dd/jf77v/97bPOPzXDnuaGhYRhN4TQ0LIIoGaju4A9/+MMmdP34DQ0N&#10;/x9N4TQ0LAIm7iiZvvv3v/99p3BC19DQcGE0hdPQsARU5VKfIYqmhjc0NFwYM1c4rRM2zDNq+z3x&#10;xBNHN7vZzUY3v/nNO+y9997d821ve9tNFE9DQ8MwZqpw0glrp+VuZu3Mq1/96tEjH/nIhhXiEY94&#10;xBg3uclNRn/0R3/U4U/+5E86/PEf//Ho4he/+Ji2H38peMlLXvK/tfV/W3dbqpH3b33rW6NHP/rR&#10;4/Jcabk2rBwPf/jDR4cccsh47J7WZGrmCuf+97//6BKXuESHrbfeurN10Ia1wUUucpHxINmwfFAo&#10;QxCmbOOmfOrzUoFevNZH/j+22Wab0cUudrGuPFM+yy3ThtVBeSv/y13uct0YHqUTezWYqcKhFQ86&#10;6KBxg7noRS96ocw1NGx0VGUyBGFoMkguFYmDR+whui0NtWxbuaw9Uu4UjnGcopmbFc597nOfcYPR&#10;MZOhhrVBbUgNK4NyjFLhrjagiULqx10M4iVu+G7pqOUQ91DZNcwOypzCiaKZC4UDFE4y0BrO5ovU&#10;7TzX8STZ03YhCib+1a5h1X8SwrM+1/AtESmDlE3Qp2uYHZS3tnyZy1xmfK4We7VYsxVOm6lsvsig&#10;sNJZ/kZBbaeLIfSJK15VOMpi11137bDbbruN3ZsbLnnJS25SDg2bB9RpttRgrrbU+hmpzw3zC3UJ&#10;dZCug+68IflIHhbKSz+/7Lj5b7fdduN+sLmZ2sfveMc7dvmtZdMw31CfJkyXvexluzF8rs5wfvOb&#10;34x+/vOfj375y1+OfvGLX3Tgbph/qNe3v/3tXQN1IYQ9z4MP2SmNvj2J9sY3vvHo3HPPHbdr5ZH2&#10;zc3oA8xQ/5hXPO5xjxtd+tKX7rZcttpqq7mu84ZhaPdzd0stqII2s/kY9fnTn/509L73vW/0pje9&#10;abTLLruMrn3ta4+uda1rzS3ID/Jy8sknj97//vcPQp4/9alPjdt2vqcG0+iYGxlPfepTN6nnea/z&#10;hk2RPrDXXnt1bRnmZoUTZICKPW0kjWbWz6iH2EEa6jyZyL6QEa7NhXYINTxxqnseTJWzL/u85KGZ&#10;5Zv024zf3NNQOjNXOLGBwPGbBir/aWnghtVDfRx22GGj7bffvsMOO+zQwRJ9c8JtbnObTfLMnmRC&#10;V2nnAbWPHXDAAV19DpVFw+aD9FurHfUO0xpf12yFU/0qzUoRPlUTs5tZf+PLyWedddboNa95zaJn&#10;IfMK+XGG4dD89re/fWff4Q536NxDEBZ4/slPfrLh22v61cEHH9zJbdKwudVjwzD0WUqnjq3TGLtn&#10;foZDyCDKYbWmz9ezw9tDDz20YQPB97A03M3xULnmK+6F8llpwPeqhspsI+EpT3lKZ7utJA+ZPPTz&#10;1rD5IbfUsiuVcXa1mLnCOfPMM0dve9vbRm9961s7exbA+4QTTmidYQOhPzhtrnWTfLEXy2Ol7Ydt&#10;VCRfwRBNw+YHdW17LeM4xZPJ/mowc4WTFz+n3Wgrn2nybZgOFqqPWl/zXm/LkT/bUWaP67VaSJpJ&#10;P+jTBeshY8P6Q73bMq5j+YZXOLTirBROw/xB3deBLgPw5o7kF/I1hthD9LNGlWe9ZGjY+JhLhdO+&#10;Ft0QZGbPrU1wb0lKJ3byHr+1Rk038tTwhgaYO4XjoMmPfK50pSt1uPKVr9zZV7ziFRu2MKj3HXfc&#10;sUOetxRlA1Ey6QtBv5zWAkk7q6ymcBqGMJcKJzfTcsshh0/NbFmmtom0gy3pmq18+rFa8s9eD5N6&#10;gMtf/vJN4TRMxNwpnIaGhfCDH/xg9NjHPnY86GXgm5cBMHJmewz22GOP0fe///3Rd7/73U3s733v&#10;e509VA6zQp3sQZ4Dq53I3c9bQ8Nc3lJraFgIX/7yl0ennHLKJgPfPAyC3jF685vfPHrLW97SwdV8&#10;9gc+8IEuX3UlU/O7VqhKpsoQf3jHO97Ryew7eMlHQwNo26eddtq4DcXUNrYSNIXTsO7wRfEnP/nJ&#10;oyc96Umjbbfddi5m3Pe4xz1GRx55ZIdjjz2265i1Q2ZQjzv+awkmCge4zz///NERRxzRyf2sZz2r&#10;czc0DOGYY47ZpB1PA03hNKwr0qCDnCsMDfIbDVmJ+ffNe97zntF73/veDty+KJ0vSE+zwy4HSTdl&#10;+41vfKNbiaV8I3/dEmxoCHKGk4lLbVsrRVM4DeuKDIYZHHfeeefRNtts0zX4/gC/kZBOmcE6lx/i&#10;Twmdc845Hfwbp+J3v/vdhcphFki5Giz8p+eQQw4Zy0fWqmhq3hoatA0KJ/2SiXs1mLnCsU/87Gc/&#10;e3T00UePjjrqqM5uaAj6bcLzne50p8FOMM+og/vd7na3cZ+YJWrZUuLr+bJpw/xhLm+p+dIs4TV2&#10;6GeqoaEOxtwwRDfPqPmqee3TTQv98qzpNzQsBXOrcNL4g6HMNWyZyKDIzm+qN8eBMW0f8sUF7iHa&#10;aSFpgLJtCqdhOZg7hWPvOCscjT0drZ+xhi0baRtxb45tRJ4M/MnfrFf7SYstrWoP0Tc09DGXK5x8&#10;vFMGNseBpGH1SPtY6mC4XPqNAvJWTLM/LFYWSXMorKFhCHOpcD784Q93L/a96lWv6uyGhqUg7SX2&#10;K1/5ytF1r3vd8UAdZCBda+iQ2QLMc+y4a9i+++47sz4QvqeeempXTltvvfW6lk3D5oF8acDttFzx&#10;Xy1mrnByNRNyl7uZZhYz/TbDffzxx4/222+/bjDN9lCQgX4tkbTJk+crXOEK3d88H/WoR43hqwR+&#10;FNjvD9PoC+FpQGC/853v7L7Ztl5l0rB5QPuhcGr/S5tdDWaucAgcQachcMOWgzTygF9eXISqdIY6&#10;zaxxyUtecrT33nt3uPnNbz66xS1uMbrf/e437qRDeagIzWpRed7znvfsZFuvMmnYPKD9+MV0bVsw&#10;1P6Wg5kqnCqgTphZWKVpaFgMmbTAd77zndHJJ588esUrXjF6+ctf3tkve9nLOnut4VtTkTHtuq46&#10;mMjdR+JNA5Xv6aef3pVLyqahYSXQp1796ld37Svj9jTa7cxXOEBQZiisoWEIaS+x09hjn3vuuaMX&#10;vOAFoxe+8IWjF73oRWsO6QYnnXRSJ1MQU2UOmNDUOCvFD3/4w3EZpDzy3NCwGmjXabO17a4Ga6Zw&#10;2M00s1qTNvWlL31pcCtgrVC39GytfeITnxh98pOf7FDdZ5999kzb/hlnnDEoX0PDajF3t9Qyq6tL&#10;sro90tCwEmhDX/ziF8cdYz3OK6QJ9cJABT8K6cQTT5xpm7eFVuVqaJgW5lLheA+nZiKdsaFhpdCG&#10;6rXfIZpZQ/qRgV0vMCQM3XrJ19CwWsz1i5+t4zVMC2lP69mmolSiWNiRKe7QrqecDQ0rxdwqHMKn&#10;YzY0TBsZ6Kt7LQb5vmKBpD2pvYd+qfJV+iG+S+XT0LBczJ3CsXedb6npGNl26GesoWEaiAJg+wrA&#10;EM2sERkihzbPjn+l6cetqF8x6POMOxiK39CwWsz1GU7rIA2zRNqWAT5Yj7YWGSJPRVUWaIbiQ1VI&#10;W2211TgONIXTsFaYyxWO3+36JAnkPQF2Q8M0cctb3nI8+NYBv9+JZg1pRimwh5TPgQceOH5fZigv&#10;eY8mNKD/+ExO5R0MydHQsFrM5RmOVU7f3Uwz0zTalA9Y3vWud+0GY50lg3u/E60Frn/964/ue9/7&#10;ju5///t3ts/dAPcDHvCA7irzQv0g/cWEja3fvP/97x898YlPHCuZ5G+98tiw+WMuFU5Dw6xhQIZv&#10;fvOboz333HO03XbbrclAnAH/mte85miPPfYY47jjjhtPriJbnoOY6hdU+tDsv//+4zz17YaGWSDf&#10;UkubTPtcDZrCaZh76Ax5uZJ9xzvecbwKGOpI00LOYT7+8Y93addOGXmqu9LwizKZBLShoXD66Tc0&#10;zAr6TlY4abPTQFM4DZsN0jEuuOCC0fnnnz/6zW9+M/rtb387E+B/3nnndWlQHlXBVDtIOFP9Ivsk&#10;5D8kQzI0NMwK2jdoe7Xd1ra5EjSF07BZIIN3BnOXCPbZZ5/OniWG0jjyyCNHX/3qV0dnnXXWGF/5&#10;ylc28fv9739/oTxU5HNQBx100Jrko6Ghjzvf+c5dW5yGogmawmmYe9QOYaAGWwKz3FIb4l3TtKVn&#10;yy23yPjHzf72t7+9YEcWRonutttum/BtaFgr1DOcpazGl4KZK5wHPehBo0td6lLdF3UbGtYKQx1o&#10;I2HbbbcdlLuPKKmGhrXGXN5Sy7fUhjLU0NDQ0LAx0RROQ0NDQ8OaoCmchoaGhoY1wVwqnMc85jHd&#10;i3HXuMY1GhrWHFe96lUHO1NDQ8PCmEuF09CwXnDDxtcHrLBzY2yaq228wq9/Gy1hlWYIwvK9NfGm&#10;LWNDw0rhllr6Ub9vrRRN4TRs1vjRj3402muvvbqBvF5TXi2iILhvfetbd99xgwMOOKD7rfRPfvKT&#10;0dlnn93ZP/3pT0fnnHPOhcBfeGjg8MMPbwqnYd2hDV7ucpfr+hCFMy2l0xROw2aPk08+eXS1q11t&#10;tNNOO3XgttW2GoQPnHnmmV2HzMua/fQX6qz99xsi61CaDQ1rBW3QdwkZbbQpnIaGRaCT1C8QpPN4&#10;Xq3Bo/LOC6fpmOy4Q78Q0Fbl00wz62lq22S0bab6rwRrqnDSARsa1hJpd1e5ylVGO+644+hKV7rS&#10;qoFP5cX9+te/fpxev61PMsLe9773bcK7oWEjYNddd53YnleKmSucCFqFbqaZtTBpg1l9+Hvm0H71&#10;SpBzlhzyww1ucIPRfvvt1/2bJ+08MgyZhJ122mnd+VIuD/TTamhYD8zdLTVbBG95y1tGhx122Ojp&#10;T396h2c84xljd0PDLJG2xoYM6kOda7mot8nY4Q0+fNhPu8pVISzvqoVPP62GhvXA3CkcKxqdifDp&#10;UNDPWEPDLKCt1VtpUQjTaoMXvehFO/4B3nELX6zN87fqSpyFaBsa1hpzr3Cm2dkbGhZD2lyeoyAq&#10;zUqBdxRFVRZp33EvlF7Cq1zh1adtaFhrzOWLn1Xh9DPU0DBLZNDPwB4/dh3YYy8XNV4UG79giK6P&#10;Sh8M0TU0rDXmdoXTOlPDeiBtLivrKJkKfitZVSQuO1tpy+XR0LCRMZcK58EPfnD3iQTw5irkuaFh&#10;lkh723777TvssMMOo0tc4hKDymKowy0EccMnvLbbbrtBOSZhm222GeTd0LARMJcKh11faGtoWGuk&#10;HcJjH/vYsYJgp3N5rp1tMUThJB77la985SbpLobnPOc5F+Lb0LBRMJdnOH0008xambS5KBy275ad&#10;ccYZnYJwWM+OAhrqdJOA3ns33/jGN7oPhH79618f/fKXv/zflJdmnvvc5w7ybmjYCJjLFU4Qv2kI&#10;3dCwHNT2x33eeeeNXve6143x2te+trN9KWA5eNe73rVJOjUNGGrrMcK/9rWvDfJtaFhv6A9vfvOb&#10;x31nUnteLtZkS41tWw3i19Cwnvj85z8/Ouqoo0bHHnvs6Jhjjuns5eKUU04Zt208q7u/jSzM1w7y&#10;zHz6058e5NvQsN44+uijR8cff3zXVvONwGmM3TNXOFE0ee7TNDSsB1760peOt9Fyi62/pbAYdt99&#10;99Hpp58++vCHP7xJh4x7CAz7k5/85OhhD3vYIN+GhvWG/uBiS7/99vvRcjHzM5wqbBRPM82sp9EG&#10;X/ziF29yeWAlCieXDrbeeuvu+v+9733v0aGHHrrJKqe2+3RYz/5GupI0GxrWAtqmG5617ab9rgYz&#10;VzjvfOc7R8973vO6A1L2cccd19kNDesFt8PucY97dJ0qiNJZKqqyqvAfEfylkzYfO2l7NntMx25o&#10;2IigcIzhFE3dDl4NZr6lVl/81CH7mrShYa1ROxXwW0nbrDwWi5904m59oWGjY+5uqVmO5dM2OljQ&#10;z1hDw1qiKglY6cufOftxvdpzVSp99NPkFn+ItqFhI2Au38M5+OCDN+lsQxlraFhr1EGfPUSzENKe&#10;K5+F2nfoQtuUTcNGx1wqnKxwFuuQDQ1rhSiLKIC4h2gnIXErj0lKJOFJp6Y9RN/QsBEwdwqH8Vb3&#10;SSedNDr55JPHdkPDeuJlL3vZ6KCDDuoGfh1rJYN/6GPj9YAHPGAwPZAmcO+zzz5tAtaw4TGXK5yG&#10;ho2ID37wg6OHPOQh3cC/kpVGVTgHHHBAx+vjH//4YFoVLtL4oG3l0dCwEUHh1OvQTeE0NKwAOlDe&#10;L/AOTd3iWg723HPP0Wc+85nuUzmV5xDSadnf/e53R5/97GcbGjY0fI2j335Xi6ZwGrZo2Ob11QE4&#10;4YQTloV8a+r3v/99Zy/UKWPQxFT/ZprZSCZts7bfuFeDpnAatkgY+K1I2D4zc+KJJy4blBT7xz/+&#10;8ZjXUFqQMLZP4fR5NTRsNLziFa+4UPtdLWaucKYlaEPDrPDEJz5xcA97MWRrTcf83Oc+121D+AL0&#10;UBpAKaG7+93vPo7f59nQsFEwd2c4BO3P/LibaWY9TT1r0R4POeSQqb0Xc8Mb3rDj2//CLvuCCy4Y&#10;K6l2Q61ho2PubqnpZPe73/1GW221VYeLXexiHbyZ3dCwXkhbTLuc5uBPmYRv0pFm0ouyieIZ4tHQ&#10;sBEwdwrHTNL7DulYOl4/Uw0Naw3tMSuaDPzTWuGE3xAomiibuId4NDRsBMzlCicf75SBfidvaFhP&#10;pGNV92oR3lEsec/Hc9x5bgqnYSNj7hQO5FtqMhC7oWE9kUE/A3/cQ7SLoR+vzzPh9TnKp8ZraNhI&#10;0E7neoWz2o7d0DAtpD1ys9M2+3QLIfSxl8Kj9oG2vdywkaGN5n84UC/arAYzVzh+wFZ/RNXQsBGQ&#10;n6EFO+6442DHWwh1i5gycV45lFZw5JFHdnTisfv8Gho2ArRnbbT+YnouFA4QNnbQTDPrbdIW05Gu&#10;d73rDXa+SdAhd9hhh5HfSh944IGdsvGh2klGWueff/54hQNDfBsaNgJMiKxw0k/qWL4azFTh6MxV&#10;2Gn9prShYVrQLrXTfffdd7TLLrssGbvttlv3Amd49Pn2gcZ7OOLuuuuuHfo8Gxo2CrTPG9/4xl27&#10;TR8ZatfLxcy31CAzPH7NNLPeRjtMB0q79LxcUydQ4VPBxF37QbWbaWYjmto/0ranoXRmrnDqczp1&#10;9WtoWG9QHLe4xS1Gl770pZeF29/+9l0b73fE+AXxs8Jx88dWBRuG+DY0rCfSNq9+9at37Xaoja8U&#10;M1M4hMznPeLnq7pN4TRsBNROxL3cMxxnMJe61KVGt73tbUf777//6Jvf/GaHH/zgBx3ftPv0g5//&#10;/Ofdd9bqGU47x2nYqNA2t99++3EbrvZqMNMVTl+5EBiaaWa9jfaYFQj86Z/+6WDHmwSHqvXGWWzf&#10;UqsdNO6jjz6668RomrJp2OjILbVMntKOV4uZXxrwJ0S3eYDGjN3QsJ6o7ZBbBxvqeJMQpREFwo/b&#10;N9Mq78tf/vKdve2223Z03r9J3D7PhoaNAu2zvodD4WSithrM/AzHlwaSgdbRGjYKKIeAsllJuxSX&#10;nfh5HuJV0xO+XAXX0LCW0Ead48QMje8rwcxXOPnSQMVQBhsa1hIG/L4SGKKbBPQ17lLjo0vay02z&#10;oWGtoG3aUstYPjdbau1r0Q0bDdpj2mR1LxfiVYWzEJ9KI84QTUPDRoF2SuEw01I2MPMttUc+8pGj&#10;q1zlKqMrX/nKo6td7Wqd3dCw3tAmK/yrZqjjTUKUS1UkOuhQWuC6aaWtPBoaNhrcwNxjjz3GymYu&#10;VjiEzMtxEdiqp5lm1tOkPUJu4azkWnSQMxy/mh4y0jvqqKM2oYUhvg0NGwFPe9rTutdY9I+M2+zV&#10;YqYKp6FhI6J2niidRzziEd3nbZaDhz/84aMf/vCH3bs3bN9KC8/Kn3Eteqhjzyvcuttvv/06DJVN&#10;w3zj1FNP3aQt1za9GjSF07BFgpJhsgI/55xzRmefffaycO6553Zxo7QgHTN8o9w2N4Wz8847d2Xw&#10;4x//uEO/bBrmF+rz17/+ddeWtWNmWi/tN4XTsMUhSiHKwPOee+45OLBOgi2xm9zkJl3cILx0TnYU&#10;EGxOCie383L5IRcn+nQN84unPvWp4/YM3NNAUzgNWzTSoVZyhnPxi198tNNOO3VfKcgKJwjv2JuT&#10;wqnKhRvazbvNCxRO2vE00RROwxYJSqBuEaxE4cR2w+2AAw4Y3e1udxs94QlP2CSN2Jubwgnqc5+u&#10;YX5x2GGHXaiPVPdKMXOFc9ppp40OP/zw7m+HRxxxRGc3NKwnhtqhq8tDHW+5cMW68n32s5/d2Xe6&#10;053GW091oO7Hb2jYCHBLzfgdJRN7tZi5wsmnbVwHhX7GGhrWGhn0owDy5v8Q7XIRfuHfT4M7dHE3&#10;NGw0zLXCSedqnaxhIyCKgNvXL6oiWC3wwS9f1UhaEKUTd+sLDRsVc6lwHDplhVM7XD9zDQ1rjbri&#10;mObgX/mlzcefnbD4NzRsRMztCsf5za1vfevRrW51q7Hd0LARsM8++4zb5HbbbTfY8ZYKSmT33Xcf&#10;8+639Wtf+9qbKJ8ooIaGjQgKJ5cG+pcHVoOZK5yGho0Iq28dKVc/3VKLIlgKdMqsVrbZZptOYb36&#10;1a++UDqBT9tY8dRVFR6VZ0PDRkEUTvoHexpKpymchi0SUTjBcq9FZ2tY5/zoRz/a8cSnn07gWnQ6&#10;c1U8fb4NDRsBUTgQpTMNNIXTsMWhP1PToZb7i2krlq985SsdfvOb33R8FlI4xxxzzFjhiN+UTcNG&#10;xlOe8pRx201/ib0aNIXTsMUhiiEzOG7vi51yyilLxre+9a3x7K/ySxp9fPnLX+7ivfKVrxy96lWv&#10;6uw+z4aGjYLPf/7zXbutfWSh9r1UNIXTsEVC52GyN53npZohPpV/H0y/4y43zWaaWSuTNpt2nbbK&#10;vRo0hdPQ0NDQsCZoCqehoaGhYU3QFE5DQ0NDw5qgKZyGhoaGhjVBUzgNDQ0NDWuCpnAaGhoaGtYE&#10;TeE0NDQ0NKwJmsJpaGhoaFgTNIXT0NDQ0LAm2FAKh/FGa97EDuLX99/oqHIvRfb61vtQeENDw8ZH&#10;+q/+XN/UrzRbKjaMwmH+8Ic/jAdnbv55VnGx+3E3IqrMFUMGPVPzyO7zbGho2Lio/TbjV3ULh/hv&#10;idhQK5w62MbNPzY/JpW6kREZkxeNjunTBb///e87uuR/S2+YDQ3zhvR5fVn/ragKaEvGhlI4Kmah&#10;wTYVOk/oyzxk0PQb5DzmtaFhS4Y+nH6bPl379VA/39KwoRTOU5/61NFjHvOY0aMf/egOj3rUo8bP&#10;j33sYzuaDND9uBsNkfHss88e50ce4u7jxz/+cRcn8aq7oaFhY6P21+985zvduAXp8+edd96Yrsbb&#10;0rAuCqdWDo2vUvyi96IXvej4T4j1Z1Xx23bbbUcPeMADRr/61a/G8bMqCm+m2i9/+cvHvwAWPzbw&#10;Xw6ueMUrjtOqeWAnveD73//+6M53vvNo6623Hsvfz5vn+KEj0xOe8ITR+973vo5fzVfN56mnnrpJ&#10;PriH5F0IiXu5y11uk3Ri3vnOd16Inl3TDeIf2pNPPrn73fLPf/7z8WqVSRqzAvOCF7xgLAd84xvf&#10;GKTdyGDYT3ziEzfJy3/+539eiLZhdnjSk540buPa9/nnnz9IF9Qdmte+9rWjy1/+8uN+bkLJ1L62&#10;JWLdVji//e1vR8997nNH++yzT6dUVMy1rnWt0e677z667nWvO/rQhz40OuOMM0Z7771396zSKSS0&#10;+++//3hFkGUsxOAf+8QTTxzzV/HXvOY1uzR22223ZeOGN7xhx7Ov5CBL5XPOOWf0kIc8ZLTnnnt2&#10;6ZLZoC4PeEj7da973ejpT396595jjz06/4tf/OKdjHDTm950dNZZZ40uuOCCcd7gd7/7XWf7eRe6&#10;KONrXOMaK86TXyvjWRUD8y//8i8d/5TdVa961S6N61znOhfiwf8Sl7jEWH4g121uc5uunvCVRspq&#10;VmCe97znjeWGr3/964O0GxkM28y45qUpnLWFyV9t0/7sulA7Tljq78Mf/vBoxx137OLe//7378LX&#10;oh9sZKy5wkmhP+xhDxtd5CIX6SqDfc973nP0y1/+8kIVkuc3vOENHa2OZzAz+Pu9L5PBEphqR+GA&#10;+J/73OfGPJdrxItJfH6BwTUKlIzSu8IVrjD6wAc+0NGHjjuI8qJ8lUPiwb/92791YWiSR4rtFa94&#10;xZgGPvGJT3SyLMck/cgUuWL6Cudf//Vfu7SZKjdEprvf/e5j+dng182f+cxnxvxnCaYpnIZpwYTX&#10;r8GPPfbYDsp/Ujuu/i4NxM9KX7++0pWu1O0a8Ev9bolYF4XzyU9+cnSZy1ymG5isAPwfPpWZisuK&#10;gYnfRz7ykW42bSDTAa16DjjggHF46KtdFQ6sVOFEtgz8VQmAsBe96EVjJUDGP/uzP+t+RZzwShub&#10;4ZZfvzneaaedxoP1Lrvssglt3FY4wqUjT5/61KfGvJZjwjOmuqvCgSgcNFE2ZEkZeLYis4326U9/&#10;ulvRpSycxa3FYMk0hdMwLWjTQZ77NAFT6dNH1NnPfvazrl/YkqtjxpaINVc4p59++ujKV75yNxBd&#10;9rKXHb30pS/t/FVErbRaMZ4z2H3ta18bXeUqVxkP6ttvv/3oTW9605iWqTaFk4GZnX91h2apRtri&#10;sPvPbDMg5zDSgLve9a7dOY7wyJ500xirH3h+6EMfOlYmtqnucpe7jM4888xN6OqWGlA4/JdjKr88&#10;V9Nf4ZidJR9M7KG8cB999NHdNmHyYkWb8NXiJz/5SXc2A7Y54s+sVuFYpYa3w98hmlmDYa9U4diu&#10;Th6CaQ50tfy/+c1vDtIsFVVWF2yGaDYCavuehNCkn+j/2h/84Ac/mEodaO8pr5/+9KeDNH3YOUoc&#10;9WVrfohuLTBThZMKYIMZ8F/91V+NB6EnP/nJY5rFUCvriCOO6HhYHVkFWDGFTzpr7Kxw0AOFs5KK&#10;r3lhhwfDz7lN8vX3f//343hLQXgEUVyXvvSlu4E/dAl3EUJ40pP/ym8pqOnlmR0ztMKp8ZnEA6bP&#10;6wY3uME4/i1ucYtx3KUifOI+4YQTRocccshor7326njK/73uda/ucPdjH/tYR3Pcccd1ZRIMKZx+&#10;3XFTVP/wD//QnUmlbB0U8wNtt/KYJRj2kMKpZVIhTyYmZL3Pfe7TyZ/2Ia5VpnL67ne/29FWPkkP&#10;DJbMS17yko6XiwvPec5zxmH8bGfnPFUa6oR/BsDwTjknPcYzY5Ik3kEHHdTxwOv6179+l56yFsfg&#10;ii+50b7nPe/ZhG+AHl3Qb6sVkcOuCp7Sc8lliPYd73jHOG18s1UG+AR5Tthhhx3W0WdiDdz4OLut&#10;8fp5ibKSFh7i2Nbj97KXvWx0j3vcY3wUoR7Il/KNHV7KAY873vGO47oS7373u1/n/4UvfGGTtMUF&#10;pvpPEzNXOApBIXr+xS9+Me4ICk1h5YXHWlAVtULC74c//OHobne7W3exwI21hEEKKzaFk4JmZ0sN&#10;n+WYmkYqNrbB2WokeXvve9/b0S8XeLH/5m/+ZvSa17ymW4YPhdctNXYUznIMXuql5qXyWKrCSQeJ&#10;HTAUAxnhz//8zzeJvxSE17nnnjt64AMfOLrYxS425pdOl3MvysHtPWdhKRtyT1rhJN/Petazuksd&#10;BtDEqfHZnm90oxuN3vjGN3aXQiLXEN9pgGH3FY6Zab/tBVb5tphD289LYHdAPr797W+P00pe0k/h&#10;Vre61ZiXCzB2Fkwawjv8kwbYsTBAhi87cjKR9fWvf31XX+ouPKLA8MXHIbs0a1pPe9rTxjxrORgD&#10;IgNag2nyUcHEfe1rX3vM+053utM475GRO5cGwteWWMJDkzjq5nGPe1zXlqosUMtIPu9whzt0dWB1&#10;Jz6TPHlmU6LiKiMXdkxo0/5TXtx4avORAz760Y92Z8eZuKavpHzF4XepS11q9KpXvao7C0+6UPM2&#10;bcxU4UT4ZCANKJWxFIXDvxZE7RR9GjbDL3Zd4UizbqktF1WOPJPnrW9965g/uNbcj7sc4Fuf+50h&#10;W2og3VwaqHEWQ8osacWOWYrCEScyATnZoclKRONe7gon8rH33Xffjo/8GqgOPfTQ0bvf/e5uxvuu&#10;d72rmwE6E9SBnPGlbMSZpHAMUgbHdNytttqqm23jGbgA4gaggTz1S3GaaQ7xnBYYdl/hZJWVslHe&#10;Bi0rEHnPoP2Xf/mXnfwpIxdy3JZSD8mHyxwmgLUOwxuicNBe8pKXHO26667dwGdrVZnjrfyufvWr&#10;j8sQveePf/zjY17Ji3QM2Lae8Qv97W53u45nLXe3VYVT8rVfUTiRD8JXXYYGfZTeEJJfCicDMQXA&#10;r/YzdBRI+EJf4QB6ZzT3ve99x+XlCrsVZW2jboPKl4lp6oFSjUx9+SgwNDX/sN9++3V8Ta60TTzV&#10;v3jGUpd3KBu00nELlgziAMUljivb4b3zzjuPHv7wh4/zE3sWmKnCqZUCBp0UnMrJlloa5SSkElIx&#10;lWfCuDWY8IqdM5ykaYWTsOWipp80VbLVViqPvdIVThp88lTTYUc5a1TpLPKUM5zloJZb0oGYpSgc&#10;JvFj4ysfBpFcCVUmtsNq/MUQ8+Y3v7lTMilfZ2ORFV3qRKd2nocutDCkcKwczWor3T/+4z+O+YZn&#10;bBOKrGApH7SrmbgsBobdVzjqn3+Vz5lo8gAHHnhgp5jq4Ml2hnD44YePrna1q435OWcLDV6QMqBw&#10;8Ksz6bTr8IwcBtuUJdtWVPgID63bmqGTPnd9pw64bfu5Up+0Ay+GhybyenZGUdOfpHAiE1A4aMGW&#10;U3gJS9k9/vGP7/pZZKXckzYbjZXiX/zFX3SyokP/4he/eMwvPCOvfhBZ3VyjBNDUvs+WVvp46K3y&#10;0eEX5Fkc23U1jnzl9RHhkDi20yhBdOJQfm4CM1X2aWOmCgeSWbZ3atLYNXy3mWp4jVdRaYDxzCQs&#10;hcRUOysclQCW62YAQMsvB/WsCLg1jPBXeWZstvxCMwmVD5MGV8MZ7toA+GeFk4ZoGT8k70KQfy+y&#10;elcgfNkxVeFIg8Lpyxz3l770pa5hG5jNFm2ZUAziasw3uclNFn1pro+kpSNIH2wR1Kvzffve9773&#10;JnXBPaRwDBJokj8z5wzmAYMvo/wptMTB21vk9fA1MkwDDHsplwYMWmkH8l9XQdoUwx24CJE8WNVR&#10;Qn2e6Kzu0IS3Sx/yK4wJrTTI9aAHPWg82D3lKU/ZpD9yi/f+97+/Cwd8rRQjVxB6L05q16GHrHCY&#10;Kqu3+OUJDdu5TMKHII5ZfcrVwMzwr3QUDp7yhS5bYBVuzqaMwNlX8l75MfGruy4mMDl/hNAp09Dg&#10;a2WS9CtdwC+re3GsxPN1g4oazwrXyjjlYJLxve99bxP6aWPNFU4qxgzDFttQ5SwFlS/UBl7tVG46&#10;Q2yVkoJeCsQxOEurzioMpOGFxkBrn1/YEMT7j//4j26GbavI1wjAUjluSBi6KIWka4WThshOh1gu&#10;xLX9hydU01c4rnhHxsgO3JbolEqlj1y2YVz37pfDYkj5+rJE+Jmk9Okg8lMuJhSRgT2kcLwXJBwc&#10;VC9200rbsioyoIcvpJ4j67TAsBdSONJ0W8z2jTBlbYDsT1z6wCNnE+K5dPPVr361SzMGXd4nA4rJ&#10;WReTvDLVfuQjHzmmB2UWIxyqwrFq1cb4h2dscbmzlRrkDCc8Y6JwgkkKh4nb+BN6CqeGx7alVvka&#10;8JnkDU3dTr/tbW/brSTJjgbQ9KH/m5imLJQ1f/HCNwonMMHhn3Am5QXap21P/MhDEaYcF2oTLtlE&#10;fvDe0BDdtDDzLTUmz7bUkjk3LISn0GrhLQU1XgqUO+nFrltq0jZTsPSEZzzjGcsC7V8bkfQ0wspf&#10;p0/4EMR3PTFxEi9ujSt+8XcgXPMbhYOW/Xd/93ejZz7zmYMyLwbvCTH4ki2mv6UWWWJHziDyJEyH&#10;yu2m5DvupQC9lROFEJ62j4ZoKxyghh6GFI597YT78oQZucFsEtw6YtetE3ArK/lSfqmj1YJhD10a&#10;qO3Ai7YJcxkgMugPC5W3CynipO4cMleDpioc5z1pG0mDQRd7KQqnrlatiPihC0/wHNldk84EEU91&#10;wD88Y9ZS4SQ8sjo7TJ/QVtNmbP/FPQTnm+kzJg341nJdisJhg/rOaiyyOOdMWmRJG+6jTujY2kb4&#10;zgJrdobD1mEVnoypcJ9vqTTLQeIF/QYeOyucwBlOeCzXqFhp2X5JR9EI8U2FWeEsdj/elpvP84Br&#10;4lYOFVkJ4qnDudEiXjoihSM8WMktNbxqPqDy6Cucm93sZp1skbu6A4f38gbZmw9/vJcDcewpy386&#10;5gc/+MGJtEnHjK3Wx5DC8VJqwiH8JyF0AZmAokre2HGvFgx7aIWTMPDSc9qIa7fSr3Uauj4MKjXf&#10;ZsPVoInCQeeWWuKGd+hiL6Rw0Hu2JZpy9+oAWRPGTv8KrCBDj6cBsqYZs9YrHEY4Ga3UhJHRZERd&#10;RN6FgAbkzwrSuU9NeykKh4kcwkMbnqnfxZAyBpcR8JwV1nRLzT54Msd2+JpG1o+3GNzR/9GPfjS+&#10;psqPnUqI3T/DqQpnudAxyMsdue2Z28ZJ5UpjKbfU8EpHi/ye2fVwlR2FE9q6wkGz0vdwIkP8uGP6&#10;W2ouAWSACG3lBcokPGu9Jq3QLxXOguQzZeFTI0N0kLStcCIze6EVDhovpxqsXXBwHjIEYQm3kkBv&#10;Bqnu5Y1ZSf4mgWEPKZxaplE48mGW7GyPHKGZBOcj4qSMJikc4fg7XMY3Yckzd+ylKJy8CAzOG/KF&#10;DPGD+mzLsE44NoLCSXwgqxt3wpQVhZq2BNz9thRoR6HzDljaT9Je7paa8NQnO7wrhuSAyOwl883m&#10;DIdx4KtA0kncUmMqXd89ye/444/veNiDtjVE8cQIj50ttVTESr80kDjkSOPghre85S3jmQ1UhRPa&#10;isRLePgz/CmclBPblhqT+NP40gATfhBFGtNf4dRbagybrEy14xbez1viLwX4yHfKVFnUbZg+LcM/&#10;CidlN6RwfIA0bdD5k0Nb/jHhxyROdQuPH3eeYy8Vk+jDd6EtNXnNxQwwYPT5QE0jbvv0aT/KwRlh&#10;NWiGVjiJzw5d7MUUDlCKKXfbwOEXhJZbe9Sn0UbWIYXDXkjh1DSYtB0KJ3yXu8IRljxZ4YSPF52/&#10;+MUvjtNkx4Qvwx2EJvwY/svdUvPFfXSRxaS0yhHaahKWcKbKMAvMfEtNBcfWMFSKRgfepPcOyUJx&#10;00CYzJqtbpzFpIAhLy8x1e6f4VjhRCbhy0FkijugcMIfzBrcwKvxqhvCp8oS21lFGhpY4SQ/kBVO&#10;sJIVDvTTJUvMQgoHmPo8bZDJQOiiQOrPgNUv/yhKbite25GUf+ReaEstkwRvnYdHkHRAGg5lrfLc&#10;7In/SuCdCHkCFypMLmq6TNwUDvkiZ72BBhROysZLgb664LaglSiTtlXzYtLn+njiua3lrKwadPUM&#10;x4ow8YPQxV7KGY4bWdIUbmWgTaELkq/I6+wh9DCkcNDX93DQuRatDJIuGnbS8FFcZZ84y13hRD6Q&#10;D20pvKwek4+YSs/fpQF5x8+zcEZ47OWscNgUjvTJgt61cv6hYULLjttV93//93/vnqucs8LMFU7f&#10;bZsklaNwbJPIaLZrwHPoufMchXPwwQePeehoj3jEI7pGhz4FG7sqHFipwkFPxsgTP3Bm4ZBcfsBe&#10;rvv1SaNvx93nk7D6boXGUxUOU89wpEfhMIm/VCR95ZoyidkICoedQ02Dbr0WnfBabm4I2f5J2cCQ&#10;wjEopJ7kzUCmDNK+wpPhVjYO1vHzUqWB3lcu+nyXAreaIpu0reKkK6zmhTsKBx27bukItzKzTRWF&#10;5FJO/XRT6jRxTPj0FbTyz845VDVoZ6Fw3HRLfsAnZZJ2ZI68npP/xBlSOOh+/etfj+tTWTiQNwGt&#10;vMKb2xVv/MJ7uSuc8EFz5JFHbiKj92zUZ+jQQNoWtzEQrRuetkW//OUvd2HAoFnqCidyqPc6OXNe&#10;Xr8zGKBPHHAt2oqfHM4/I0eNM02syZZaMshtyZkXjsBKJeH9wkjmUwBud/leVL53BXlLOHFSEbGH&#10;znASthwkjciXBsTw84Ji7rTLl1l0/ehmGmGeK8Sv/B2o4pHG1lc4PkehYyWtlX5pgJ20a36Y9VY4&#10;DHncbEpbMbjaDors7MD5YPaxIeU3pHC8h5NBGtCZ9cbgx+j0/A0IBr/wFGe510cj59ve9rZxfsAg&#10;mbJP2+J2Vbve6vS1AHSVF7dVX/IhT+irUq60BuzkWz7s3ZvhCq8G7TQVTmSw1Vzl5KYshCXvYOJA&#10;OWUVEp59hQPiyS+68CS7CyzhyQb/oTKbdwEGXeKsZIUTma3CKy92PkkVPsm/szJjmJUoOuUALsNE&#10;1sRZisKpcrApjsgCebE3JnIoc68qGLNykYMcJvKRY1ZYsy216nZdVkZlUoezj+56qplnlnfozFLc&#10;+NIp3IJylXmHHXbobmAoUO+GWF2gTZpMtesKR8V5MQs/yKc0lgpxzCSSXvKTtJ2lVGVo60LevCGc&#10;jh1a8D6IfWphBkyzTfRpiGlsk1Y4Gopwf7kckncxWIVJmxImW5Qis94KB8jkUygUDRnkV/k4sCe/&#10;MrPNpe3k0y7p9CmbIYWjM7tGHhpwiOujl8okZXPLW95y/JJs+FpR2+qxWujzXQzaS1U40iXz0P+C&#10;DLjJM/zzP/9z548OMjD0dwzYtlPkQd3qM3g5h6lXeLUv5yjhWQ2/aSscNN5ZM5kSHnkjq/KGfIan&#10;yskWZ2iFE771+jyI/9d//dcdTxM0539excAbXYBuuQon+ZFHafdXTD7vozySJ3C13OUiL1uHn+04&#10;YyEeqdekvZjCiRxMxiErXrRkYHtxVp71E2Wsr/gaPfmcPdUtTvXgGnrkSBrTxsxXOIFMpJOAa4Bm&#10;Z1kGJ+MGbF9E9Y6Bgz2dXqPIAMwGn5OhbMKP6RcWd13hsIP+81IgDtkq/4Dh52VW5wj1uiRbHsRN&#10;3thmmLkqrhxCjxaccbk2nZsjyZtLA6ENPC8Xiatj4ps8SMfnSSpfCifprxVStv4zZIJSZa5u0Jbc&#10;fMqKKP4mMFXuuM00vVldv+uVOHFXP5McHfj5z3/+mNdSkXwwZu+3v/3tx3xBO0i7CBJGBvS1rVcY&#10;JHzsNW/lV9lrmwLlQjGjNZjWSwgV/PoKp0/Xf47CSVpZjTFog3xSJYMdmRIvblDfFEz48ZukcMCk&#10;LHSQ8SJ8w8egT0E4Z41ff5ck7rzbEp59hZM8OQNzNl0vEIS3tGv63CYt6iDv11UwbHWTdIHCqeGR&#10;NeCXLdPaFiILO3L0y0Of8YHc8OnznibWTOFUJFMOTB12KYBaOKCzQJ41IHTe5nXIG+WFV1Vk4FmD&#10;Z5900kld/PBfDaRvYMC3HkomTTZ5QCN0W0aFSr9WNiQ//TC2GYi4DhfDPw0N8nuC8CCb5768iyHx&#10;nUlU+bmtcIRHLgpHmQKayLVW0FYcBtebWcmDrwPng5F58TMwAejLzc32TPEoa6uYyjewMvCRWUpP&#10;HGUDKykDccAlk7raYNeyBmmz0VkVLZSeMNs4ysdWrrjJf/j5mKRyyleiIfmodR/c+ta3HvPJi5/9&#10;uo8fG3/poJcXM/TKD33aMLdzR+Vu8I2cbBMs/rbfXIvmB2QZUjjhb+tT/inUxAlPuyLC3IoVD72V&#10;cvg6S+GXvISGUsYD5MmAzl94H+JZqZJ96HfrYCJKjmzHisPEHRusetImwDiZ8EkygDDwyomvf6QM&#10;qk0xkkN7oEQrv8X4rxZrrnBkJoUL3Dq9rQ+fvrC0czDLjhtsKZit1i/c1g5Q+XLHHz3+04DBy02o&#10;mkZkqM/Jl2ffriI3JF/JE7evtArDXxlAnc0mT0mHsWdNlsiV+MtB0uJOerX8dK7wZWcLKfnkniVS&#10;jiC9XCqJXGSPfFUeX+5N3oQPDXypm+pWTymbiv5PwdDXdrdUVHo8pEdG9W8SlTYRRH50qZeFQCZ0&#10;2mdkx4ONj/DQkCV5YIcHE9vPwxLXxzT5o+8jslEOtdwTzghHF1p2/J1VRU52zp+E2W6O0ltI4XAD&#10;d/pb+EGVv08HQ+2fkX6VLWWGZggpX1/vqOlzA37C8YgNqYM8cwsnW+I7WmCExZ6ETIbFqXKElzKv&#10;6Sbfyd9i/FeDdVM4tcDjn8zGrx+v+sedQkrh5TnwPA2DV71JJ61+RdW0mdB4Dm0/bp6D+swdeK5l&#10;lvjsuJdjwks8ckP4QMLCN4048ZLX0MwC+CctYGp4fQ5tyiP0fbljx52w8BsySaOWkfjxXwpqen3/&#10;asdd6fOc8D7QRbYhuhqfjZZd6fs0gK62eUic8Kj+taz4TeKb5z5tkDQosawOlqJwgiG/AO+aB37c&#10;8Yeat4TX56UAbeVf7bgDz9JlIltkUf7xS1zPcU9C6CuvfljcofG8FN6rwbqucJJZpobneaiQUok1&#10;PGHA8OeXwWaaSGNkki67umOHRpzEC59K26f33K94/sC/gqllslSEFxPeMETLsDP4iNenmTaqTEl/&#10;knwVkS8yeq5Kp9IyKYOF8rRQ2FKQfMQdf6bvl2cm6TI1fAg1Dncfoanuvj2UT0b7SljlwQ9SvkyN&#10;F3flzZ2wvl/4xr3Yi5/hEf7hB32eNa341b6c+JDwPn11D4Fh45EyA4YtLPEZbiZh7PixlSsjrEJY&#10;+AyFxR1+/frr03EzbAjtLLCuZzirxbT4zCM297yvNn9Ljb8lt6FpYNrlh1+QLbWcP0ThhK7GmwaG&#10;eM4inS0Z66JwGhoaGibBDBvqlhpE4VACoenHbdjYaAqnoaFhw6AqkUmXBigcYELbMB9oCqehoWHD&#10;gMLJCsZVb3+u9GdQXygZ+l1yjduw8dEUTkNDw4YBUxVJf+tMWBC/hvlBUzgNDQ0NDWuCpnAaGhoa&#10;GtYETeE0NDQ0NKwJmsJpaGhoaFgTNIWzRpjXQ87IvVbyt8Pg+UCtp41QZ9OQITymlZ+NUC5LwVrK&#10;OXOFkxsmMsXE33O9fdK/jRKkMJi4h+hAeJDPVvBP3DxX2n74QryH/Bl2n19NP3mbxGMxiMesJn5k&#10;GAofQuLUtCvQMDVO/3kpCK8+71lDOimT5ZRLsJK8bnTUOgiG6KDSpJ0sRD8L9NNOnXDrf3kGJnSJ&#10;U/0TLzaTuMuFT9LUdhUb34rVpLFS9GVJWUBoZinXzBVOzUie/aHSF1r9cO01r3lNB26/RBWewTrw&#10;Izaf9EbDThzw/NWvfvVCcfxUDP2pp556of/JpDGAH6olfbRVJrx9+bUqjz6EpRK5NTafVg8/n/lP&#10;pfbjLgXiie+tazzz34qlIrLVvNfwPkKXPPt6r3LwHxf+4ic/kY3t/znKLGW9HCRNv3H2s6h++LTR&#10;L5PYy4E4TOL6+rByyj9T5g2pR27Gz9v8zbJPB36T7b9VBx54YNcutJUhurUCuX0ROl+pjl91GyPS&#10;J7XTt7/97Z0/U+lrHPZSgV4ZMvqqX6P7z5F/7whXRgwasta2sty0VoKkkXr2xWjl4Mds6Q992llg&#10;pgpHRmpm/FTIf2Lue9/7dj8e22mnnbpKYfud7O1ud7vub5bipBEbwG5605t24eDPjP7dzQZ+frKW&#10;glSZ/h/iT3d4o/WrXv+8eMMb3jAuTLZfB9/4xjce8xniLU6/QvrAiwI96KCDRvvuu2/XGcWVL3+j&#10;5Od3rkNxFwKDN1DSZPPfjyHaxYDHWWedNfqnf/qnzj1EA8KSX24N018S/TqCf2SqNOD/KfLc/zPo&#10;UhAefuOsnoZopo20F24vFPqPSZ9mIcRw46PNqR+fhO/TzgtSHmw/gfOXzD5N4Kdv+pfJVeKtB9Sj&#10;ieqd73zn8U8C0zZNlvTxe9/73t0Y4qdr/jVFbj933G+//bp/E4mz2jxkvGL7L47xwziQ/w9V/pSd&#10;tlJfZE1bmiXS5sFXHNShn89RkMKTh9WWxUJYkzOcZPKCCy7o/lxnYPJ76JNPPrn7mZg/WPrrJH9/&#10;N/Rb3BSOfzioPD8UQgeJQzmBt5CTDmWGj7/YoRNOkfHTwCiGVO6nP/3pjrdf8E7iLX20acR9pHL8&#10;zCjKyq+iw8uvb6O8QrtcSNt/WbxxvdwVDojP3OUud+l+8TspL0DGlD2k/POL7BqG3rOG6u+Z6PzG&#10;ts9zMYiPj5945Xe/s0TyLw+M+jfx6NMtBKby8b8mA1k67zwidcq20vTTuz5N4D9TD37wg0d/+7d/&#10;2z2Lk/hrhaTp53jadfWz00DR6HfapdWYX03rk/4WzB/UGb+0YzzYy81LbQ/+fqpcrKjw4R9+jBWi&#10;tKvCSdxZoi/HQx7ykK5s/LSQfzBLWWaqcKrw3L/+9a+7QdnMv/7NEjQQf9hTAGYhlvOMAU/lmJn3&#10;eVbws1zG3+ys0uDth2V+eObX1jGf+tSnOvoXvOAFHd0k3vz7fkHC/EFP433GM56xCQ/53H///btV&#10;AiUY/4pJ/CMPO6hhQ+48x6/OWg444IDxf+wnganym6Epo9NPP33sX8OTjp+GqVdbawmbhL68gRWO&#10;GddQWB9DPCbxnQT08MxnPnN0oxvdaJBmITDhQeFou1XhJKzGqWFD/lDDlhK/1kdFaPr2EJKX+sxU&#10;mj60rfqDu374pPT6/v3nfn7CP3Q1/IUvfGG3ktDHK43JrfrQJ5/61KeOlQiD1o/q7Dxos8YFq/+k&#10;FZqksRCSXtygTNLvKkJ72mmnjScnNX6lGfLv+wUpj0nhkPgV8qjs7Cr0f1I3K8xc4QQK5fjjj++2&#10;XsBMvYaDfVaN5BrXuEanaPjZl6VwbJt5Hirc+JnBoDXA9/kLP+KII7qtNvT8/OYWvf+h8xviHTcT&#10;vwpxNK4nPOEJo5vf/ObjM4zKz+rEXq7fI3/kIx/ZJB2/Lz722GO71ZcViCW+vy0mHNDbGrAK9Me+&#10;yKST+CWvM67Xve51nRvNcccd15UbGrAtJuw617lO97tgbv8+Txqh64OhcJRRf4XTp6Vw1J0VDsPP&#10;iuX5z39+52Zq/Oc85zldmYUXY2Zoa8S2lLjKg6wmBtmqqjxsC9iiTb7RH3300ePBo9JTKgYedWGr&#10;SBuxzUkJaxO2PvEAg5W4Q4NGBRO3bZIhhWNgs1KQXmQ0ozYoVTq2FcNLXvKSrv4jy/3ud78uPyZr&#10;oY1c8qW8k3+TnV/96ldde/CsD4VW+5G2iZfnCr8zRm97LH52FI488shN6KRNlsMPP7zjFaS9Vjpn&#10;qORyBmqnAJ3djazQrZDw8st2/UL52NngR2Y8QB7rc/iz9QW/UTae1LQhCsfKVR2krhIO2oJZvvZt&#10;t0V42pazXTJnIK5Qx8JMitHyI6PxSxsTJu9WVXZUQpO8UDhkw5vClH/0p5xySldeSQc921EE3ibk&#10;4W3yyq+2CxAHbDPqY8o17eMLX/hC12ciD9uYYLdJW0l6CZ8FZr6lVjOnsGumahjb4GE2TeGkgdie&#10;Mhv44Ac/ODrssMM68PPl2BRSYIWjIn3wT+FmlhKbwrHFlbQNuuj9D7/P22Fo+KKNPH0Iky9bagZd&#10;CsUALyxxKxLHICotqzkNXr7JIq8aAD6VnnIUnu1DsCUobg4oudGw/bPdkh6dcx/+IB3hfmsc3lXO&#10;8AaGwhHPoCmcSblUWnnHN4f+aG1l+hd7+Fbbr5UpWc9Jn5K5wQ1u0HWQyIsnZIUboDc4Jz9oaxmE&#10;b2httdqzVrfoUt6xkxZbZ008SJp9MHFH4WSbBAzythqlETkjo0FbvFqOe++9d7fCc95g5u3MITLZ&#10;oqmzbnVvcNN+8LaCRucc0UDIT71Hls9+9rNd2s4XwiMwaIn7+te/fpwniuCBD3xgF5chp/TJgzde&#10;4oBB3xmjeKlL7UVY7NCrM+EmSJ7xSx7Z6CjNyit25AXPxgv00g5NYIJKTmNC6GtcYNjSts2WyQI/&#10;ZUgeyrvGZdSxdF0IEiZtE6LUsXqL2/kx5cVEcVoNC1en6hld8q4foWHC2zhXeScOPxPByAboKS47&#10;GdpEeHMbVzMBjCy2k4VTZonPv/KcJmaqcIaETyHGn/EMzihkXiNN58qFATNQDQMUNJvfwQcf3PEC&#10;5yb8zSxSoEkHfzM2cR0Q87ecnMTbgG3GHZkZ7j6kwzYLIasBwGBi1fSmN73pQreuyCGOWa4Gdq97&#10;3asb4Mwy3Vp56Utf2vF46EMf2n0tN2VF4ZDNIMIPL0qLrBqSWaT4VjaUCX880IkvzGzeIJK0Ik9o&#10;2BVMFI7Zc/LEtjqoNiUpP9lSw895nIYc3uzUi7K1pcGdcFtq6iNbHOTUeQyi6shKMLTyyY8SkRe0&#10;bopZIeGhTKx4pSeP2omOSsmZWWpjZ555ZhfPzNpMmPu8887r6Bcql4CJOwrHrDl+BiR+FIM6Nuum&#10;KAxC6jJKB6THH73BnhKQLxMZfuititDZppU/+VQmaT8mKTe72c26QUScXDARR175UTxJM8hWNyWQ&#10;+rAtbdBKWfBzJqKclJ30wK6FuOTRVtDiaQuW/3Wve93uNhQZbV3r11Yc6A3yVjr4GLAz0XCgj2/K&#10;N+lzM5FR/uS1hqc/6lfao37hGRIPahzlKN3sHsAZZ5zRxbciZNAz6CkceVPnyS/Z7XCYvKpndWdV&#10;jc5YkhU6+qxw9thjj25HA612of3vuuuu3eol7YgsLljts88+3SQ6vPUr8ukDFFfyor8YP0zc3EBT&#10;tugzrih3ijq80y6e97zndc/Jz6ywJltq1V3BPxWvgM2UdE6NMOGUhwI3eBh0A8vF3XffvWvQmWlE&#10;4dzznvcc82YnfQpHJUWbG/DwNoiGr9mS2fQuu+wyut71rtetrMSNPH0wGURtb6hoMqQR6zxk1Zjr&#10;qsmgIT2z4MpfZ9RAxTW74ieMXHhmEAGNVH5sk8WPscWhEWrQOn7CKJzcPGLwTRkl/QomW2ogreQr&#10;eeSnU5lBsSmc8KX4bKP068FzXeEEOhy+Rx11VJc2WjAgmiQoy5z9USDSy7YG8FeXOm2UVtK7z33u&#10;0/lTjuhCzzZo2VbzDOgTL3RDYOKuW2ri6Oi2epSPOkUTXrZNtBODd12JG7DwSJ1J32Bhi5TsVmeM&#10;bZqUv3B06IEi3nnnnbt08Y6/lY3ymqRw8KNwGH4UjpUzmcFBt/Zkiy/5YEvbZIMsrrWH3oDNzxaQ&#10;5/QRMBGSXtpK5NB/9GmKVztPHGHSST7jr59rK/zDO3Jp6xSacSV5YlLWUUxoXTrQfqNw8CO/8tKG&#10;0AXC1ae8GXf4WUWpn0xQQ+eWnDpGa5DnJywrHBOy5EkYKGdhuVFrRajd519AgbFkr7326soxN0jR&#10;U7DSyxiYfAKeFJdtfLTKQt2Te8899+xomcg0C8x8S60PGe37GXRtv+igtQJiM9VOmAarcjQsMwja&#10;XQXoLOGdeNy21FTG4x//+DEfptqJZ1aG1qzOrJdJWEX8GfF1ckpMXLIANznN1NEm7Rpfvg0KtlXQ&#10;ikfhxFBO/GyppYzMTvDWSWOSF9sSwjSypJNLA0zkSFhkCvhDVjjKzDYFnHDCCR3qswFbermlxtge&#10;onDCK3zZUThM0ozCMTGIf4wZr0HUIIiHyYln+bH6Mpu0UoEM3NqBPWsdyazRrDeyBNKYdEstcjF5&#10;Zqp/OnpuqRng+FE4yoOfGXGfJ/mFG9j4MwZaflYQoQ8M9FZz4lK68qedSIfhH1qTMOF1cpKZbH9L&#10;jdG+pWtLLf76lMlJ2prLNuKTURkr89johNkxSP1/6EMf6vxsB0W25N1kQLmok9QZPra0b3nLW3Zh&#10;zh7qOz7iMTWflHbOmcI78lolRmHGL3GrzZhUyj9lHUN+SigrnBpP+VstW6l4JoP4BvO0w+THxEg5&#10;UA6ZSKStGPM8hzdQcMJMOpknP/nJHW99qc9be8bbzooJqfgm5uSOwglf8MzU8mAobSslV/urgpoF&#10;1k3hJNOW2gpXIUfzCgsdO26FUZ/ZKl5cDdsKx7OKqDQ0OUPhoHWu0OedNPNsO0tFo68HbUOoYdwG&#10;AQO+jszWCd2CIptB3yxYehqJTmp2xFYODhAtfaXtUDCmKhzpyFPu+3/sYx/r/JjYS1E4ZHC2YTUn&#10;/dgOEoWDWZ+BzSCYeOFXjUFEevKacsyWmnRq3YFZrm0I7vCkcHRCs3bPoZVXh6vySn5h2cIjmw4W&#10;NxrwbJBMB9LxTR6SVgWFs5xbapGrthkzU/WbrRAzR+VBlv4KBygD4VE4wpw9uu2Y9hpahsLJIGIg&#10;FjcKJ3KEXp3Kf1U4DvHJkhVO6oMdWfsKR1mn/GzJoEmeYldQ9LZ88DWI88s5Kz6R08qX7LXO0o/D&#10;y+WPpJ28MZEPonBq3rmBwsHTxDF+wiND5W0FQQ6y8rM9HoVJCfXL1wRCm7PCwceAjbbKj58yip++&#10;oGzEp6iE1Zth4W+SKS4FwI/CGeJd/eSVzOJbbQnXVirf6oZaDsccc0xXViaB/CF008aaKxyQUbe5&#10;HK7bKtHR3AWv2wNpEKGjmBK3Fp6CUugai+Ukd2ayaPBjDP4UmsqgeITb88c7DaHythxOp7J6WqgS&#10;KAOz6dCFR9xorBA0EDM4MyQvqbnAoLHrNLYjbA8ph+RpksIJfwoHzwwiTOylrnAc1FtVqQOwOoPQ&#10;KB/pLkfhhHdWOMoh4G+AM/vMllryQxZxuFP/bM/2/8lhli9vViSebTlQuMovyLNyTpq2GG3PRv6K&#10;hRSOuNVtsFcm2lMNM2uVfwqHv/aaAcFgX3mwKQVt0ayX4WfANnNFEz9gonCE1S0123NVDshLqJMU&#10;jjJh+ItrUMVr0goHjXKWHxMiZeu8SDlrs2ywioos8oVnbsVRonhx50ajrebwSt3FbVsYr5q3yBxQ&#10;OAZkdeE5/MVxIUgZ6E85++KPVpkZV8IfHVnraixbauQPXXjbxRBGcXh+9rOf3eXHDgbZUybJk2cX&#10;BxKfolKWmZxEbrYVjosBFA7FZszC2w3GWt6Vtx2i8KZw5GVohcOYSMt7TZPCkUZurs4S66Jw7Heb&#10;TcukMxuFwV/mM8AEDkFVrhkTGn7oUmAKV7hOYzmJpyWmSqmFavChFAxU4WErSvzsdYcvOEfCS3j2&#10;5dH0gdYgSwaDEb/wT5w844WnVQPlSLGkYVQ6SgjtQiscdC4N4GEwEZcRxixV4UTO2JA64Kdz6hzL&#10;VTjgJU4rlnpICS4a6FRZ4YBwCsehv2cmMlkhkB1/6SiDbEnV23w1jTzjIT/OcAwInhMWLGWFIx5D&#10;PvVQ31A3YYkCMengZ2DzrOysDpIXMOBYRZolm0knjMLPXj2TtJlsqXnWzvAmR1USobVKFTakcPJF&#10;BQqALW31oCyHFE6ebZvKi3zWvDChiR8YsNHXa9j82bnRmAG7hkGMdJJW/EMDFI7Zvb7tuY4dJq/S&#10;IEO9tu0gXTkoa3Q+MePZ9p4r20kjKzTbWFU2sEKL/OSzGkNrhS68yhH52Qx3vWDCJA7bdhne6tek&#10;NCscE5E+76DydqwgvnLxLA5wm9jaqqw3dYH84uh/oZ8V1lzhmJ0Z+FWwBm72kcafAkglAeWh0ZhF&#10;eA4fZwsqXMXY3xfHstLWib1Ug5pB17JVg7SHasvKRYCklY6pM1XeOgnZVAIlVsP6EGZmZ5UgXY0p&#10;h4nJh0FbBzbAmKlrNFmN2T5zY83WCMVHsZjdyPNCKxz842cwieHPLFXhsANyJSzhZvOU2koUTm7L&#10;GUTVsfzg51AbrUsbyij0GrzyMBi7EKGtmI3lVhdFnDML7zXhYdKQ+NqSGZ4zjP6b5wZsK5w8Jw4s&#10;ReEkHpml60q7QY2fq6nyqc5yXkMJefeBv7brNpky0D4oPrTedanv42hDhx56aMeTiT9DfoOI55/9&#10;7Gfdy3rksJ3jdqcVlf5gpZXJ3JDCsX2rbKVhS9fKJTfe+gonbUUdvfvd7+4GeH3IdXty4yFMeasz&#10;OwYZOLNCyJYUv9iZtet/dUvQtqT6VD6e0SYNboYdRB4Tr0oPyl9/I4N0ctajTNKeyKy9GRscvCc+&#10;Y+WgjqSh7IRZUVgxKStQ3vyVuTLQb+stTbsk/F22yHuBwrQB8eU17cIYok2RS9kob/S2BNUn3iZX&#10;4oNxDV/8lXnKSLlry/qsd4vwSJ5ypJC+EWhDylE7ioyzwkwVTjJbkYHW4GcAsP3FjtssLofrYCaZ&#10;SkAjnG1wV3i2IdJR8Ncx0WtsOrz3IAyG/FRybuKgVSEqRqOLDKDjo8W7DqA6h/B68yvpur4qTfyk&#10;FV5WMGQQRjazUw3MbSoNSR5ss9mq0FAoRB1A+tnfB9ctlUFWONLUSKUVhRNaZmhfXpmb3TjL8NIl&#10;v3R28Nx3Z4VTOyTEiM9kmyTlxd+qQlwymmTo6JSQOlQuttRqWmaIBj+dyICK1kUSisbgoBxDa/tD&#10;h6tlja+Zq/rMbI1Bb0uttquEMa4n69Dan7JRz8IN7HjW1XJWOMrWoCwO2TyrO3EYtJS0AV6YiRPa&#10;lId2knciUgbKx6BTyyTpWllkNczPtlnOHsRTvuTynM8pGVzDyyozchpEyeJmku1Tt+DQ17aCX97D&#10;CY9sU2mvygUP5S6uujA5QIe+noFUHgZHOwbSFi5PqTt1jb/tViZxYvdB8eFhuwkNk/bo2Rme8kej&#10;/KUhrdyqA2H6hf5S06GUlZf60i/FJbOVtUmjuBQHWvG0dbyMNcmPMkSnXdgxCW8KCq16sINjIqHO&#10;7L5ou/ykz6DXT9DbMQhvt/9Sl1Vubuem+BjHkmftWnuxUpLX0AOlJyzv7VV+08ZMFY7K18CSAbNu&#10;BZfKrshsRLjOL654OrCOqZEnLlsl8E8aqRyNwHkJXhoLeraZCXpbHujwNoPW2TSi8EaroWQbpDZg&#10;MxZ8KS3+NY/e0tbpqoxsV5alm8/noGVH1qxmAG+dOtsRFI90xanXoiOTRimdKJyUMztlnUEEDwMk&#10;PzCY88cLfY0bf6BwyEXhCIv8oQsyWNgGCI1tJYNB0iS/GbzZWy4NhBdQEjqVfOl0ykAcMzODPhN5&#10;xXOGpWxDx6a4rXiFow1/yt4AycSPYVM4kQ8Pcotry8Ozmaw88VOe6tIhsDB5dtDPzwouvNlgcmIm&#10;G1oTJfLZyhEeGfCmOLLCCQ/pctsRMHjkGZS1iQPZzeLJgLeZOD9tJXUB2lDOvsij3Wv/VvT8tOvQ&#10;RuGQK+WIF3p9T1mlzNRBnfSg04aF5wyEwYebTQGSVftHByYZ/OxUoMMrcSJXhcmXeHnXq9Im38of&#10;TzsfqQNw24t/xhUDcrZDU8ZWOQb0yGcyI44zE89Z4aA1STHGaBd5OdMgrmzy8mh46/fiKwOTIPIY&#10;/5R33oXCN/kxBnpPhqzhTfnhrX9W3uKBSzaZhKgjOwImKQnHm20MNDG3lSf+QuU9Dcx8hRNbRkDh&#10;DcGS020wle45cRluh12hEZ5LBGDFgCZxLKfRoQ8SBilYbv41fW6NJ/R4J45BXOMwE/DMhAeQMbzC&#10;j1/yjjZ2IL9oxUOvs9mu4CcuvoztG36Rh3/o+vmPG79s+/CnMKUDZlxkYYRxo4vNjyGPNPBh+Ic+&#10;bvR4yksGi/DwnHKo8ptl5X2r0BrolbFnsoqHZ5WpumOjw5td20WNIz08h8LECY9antLWYW31eEYb&#10;4Ic2eQ5PYUxsJu0CbfInvMoB6CJ/wkNDdqj03KmfzKD52Wo1yGSFkzhs6SefZEoYd607aWXWz4RO&#10;2ZDRKkUc6MsK6KSRsJpfbrY+FDlA/Sed8Km8+xDfdqWdgvDkn7ih49anpaWeIWOAcrNaUM+2OGu8&#10;hCdOypg/XsoLn6TBru2CHVmSD8b4JIwfueTdsz5WefXdqTu8M65U3lDdtV2njdZwyKS1Xmqo4dPG&#10;Hw15TguETwaqewgJZ6pffa503Clw7qoAKmqlpLDz3KePf+LFP7ztm+rIZqeTaPMcuSpddafBMzWM&#10;EZb4NW7ihJYdupgaL3GHEB7csRM3fuE/hNDV5xre9wvPxAP5qTagRZe85LlPxy8yxq8iZRibH5up&#10;dKGpsoXe7Fx92wKpPKoN4g/xrTSL+Qc1PPmtfjVuP/+ht5IxiDgTDA1MKq8qe8KrnfKpfimvSTyB&#10;f2jjxiv08YubzVSahfiDFReFY2Ct/uEtfmQNn4TlWVwrIQN0TS923Ew/fqWBpBU+CZenlGOfln/1&#10;E6cfv9Il3hBvfpVfjR9+oeNnFWRngTLr088CM1c4TD8TQ4Z/ChLECWqYwgx9pYtf6NniJF6ea5zQ&#10;8ueuvJnQMPwcSDtHyFvDgbAap+/u08Vv6LnalUcakeegTx938pMD6fj3gW6occYWxl2f+3R41HJl&#10;uOMnTuSpYNhoqjvIc/jEj8lz9WNqeE230vbjoUs+Kw3bZRJbJPVt88ojz/240C8TJrSB8JRpjZew&#10;PMcvJu7wqXHYDtEpysxaaziT/CbthC0EPKotTuJVv5pW3EF9Fg6RJTyCyrPS9yGvtgZtVUbB8q92&#10;LjjUeEx9Tnj1rzIweWZCzy9u9iSEDtAG4Rkb+jTxq/Gru/KG8IqcsRMv9LbYbOMqw7SFKscsMFOF&#10;s7lBJdVtmYblQflVrKRxJ+6k52mCfJn5bVQk7ykHMIDUFU7KmT2rslpPOH+QX+dfdTu84f/A1Pp3&#10;duO8s/+l71mjKZyGNYeG35/ZLxU6TB1Aq72lIoNIysYBvvc3TI5yZpaw0G5OsIJx08rlEgqHGaLb&#10;kpF6TxugcFxEcW7Wp50lmsJpWBNo5Gn01b1c6DD9gXOlvDYHyHstDybbVFtKuST/aRtDNFs60haq&#10;vR7toymchjVFBoSVNvZ+R1npSmlzgzLJgFvLpz73y25zwZaQx9VCmaSc1rOMNoTCcWUvVw9d+evf&#10;OKmwBOzT1uf4WVor4IQtVMCuO4rnuuJQeIBHP82g7588ufI4xAtseSTupIHTVcnwTJ5cvXS2UNPk&#10;NxR/GiBDP3+TygFyfbTCtofPbvhcii9MD9WHPLju2fcP8PY+ja0A7vivtPMow83tTK4OKnlmxw+W&#10;ci6FTh3nqu4kKL+F+NU+GAy19dBJM7IvBWi1GfFc1Q6PtE92ymAhGFdqX9VeI29F+AZDbX0IuU5e&#10;r1njlWvwiyHjwFBYIJ9VPuPFEB0ot5QLGVyd7tPMAuuicNKg2N64z2dKwMtZ3pL1gpUrjxkQFA7j&#10;YBCdQ8LY4P2Y6uctYx3BG+b8vDtTGzLDdoXUm8TS9bvZhTqYARFd0oHIyy+2t+V97kS4N7nFrY2e&#10;HBDZ8MgLcgkPbd6mBi+neYnMzSkvboon32wfvfQiWJU/6eR5pfDJi+S7ImUepEy8YCpdJvnOfX+f&#10;tamf/mG4GdczvfyXdAMDFNq8yOYlvjrICeuXXQY1Yf3wPHuj3VvenhnhTNIDfhXhA+ETvzwnXqXt&#10;uwO0TMIC/pMmIaGP6YcD3jUs6fuiuv6W52pLjw3anbrMC6rx52YMaNqbW07acQ2PLQ95K7+2E99P&#10;9KJ0pTfomUwIV7cJq/yG4IKErwgkDS9Fxs3WbvONw9QLg2f4+iSPlx+9bBy+XvoUv4/wZYOD94Xk&#10;A+m6wKGt+cpB4uLjKwfGKnThEzlT/z595UsG8pZ3xKr84EVb332TX8DbS6UUUOo1+U4c8Gkj/dXX&#10;EGr9V5ppYl0Ujjd1DZiuM3ob19u8BlOfYDBAK1hv3io0Cql+xdW3zbxxjb7a4MqyuD6Nkk+H+7yI&#10;wpRe/3PgZhuUjDi+G6VhprKHYDBXiSDdIJ+O8D0iMvtAntmFHxt5Ozjxky6QLQoHvL2dCo8M7HR8&#10;0LmB26dkNEL5ln4Ugref8+fFpJX0Vwp/LZWWdNjy6hqq9HxdIXKkXDR88WpZ+oyQN7XzGZJ+OTND&#10;Cif5UHcULf51sILwY8dfWSaNhDOhY1sp+fpATSfxg/BgV5rQsStN/GLXOmVXNzMUr8+jH4Y+cSch&#10;RrxAu/B1B8qi+qOPDKCstS8TiiicyBwaH6DNwGkCEH8InX6bz8ioO3Q+F+XZlxH0zXqpwXf/8MtH&#10;Q6t8QxBmYkpOvDMOqNPaJq181APD7vOhOKXrUzBJ06sP2lofeJr4SBO8LMr0eVb4OoWxzpim/PEh&#10;V144NUH1sdB83VycKidFiM44lXqo9WF14isFJnPpg/kEkzExk9lAHPGl4SsY6IyRlXfSnjbWXOHI&#10;jE9RyKQKk9H6UyjfXvLpB98xMoCj87E/2121MLjznkkKz+doDLw+7REa8I0ujdyXi81mGHHyCXXf&#10;W6p3+BfCUIPlZ0muUfnmlVkFf3Lj7XMVaBjycOtsflqmY5vZWWWZ5QkXN7IbqDVUisafSClTMyWN&#10;MzS274T5TIhG6bMd/BJeZV0plE34cZspKzudu19uaJi4wedsDEDxqzYwfYWjnJKuuL7Txs3U+OyK&#10;xE/cyJdwhq2ulGWt00qb+JDwuMUJTfyD+NX4faQ9VLrw8Zyw+MXdx6Swyg8oCIOPGW2VKzQMf9dk&#10;8zVnfc/HI/t8KSGDGpoM9pVfkOvKaPNRU5NN77OJ60Oo6dcgbSsG3xWzQ8Akzcq3gsKhvOrWVuqm&#10;H89zeObZLoo8GDf0scSbZMTLLzv0s9pGw7eP/KfLRzOzdYWezD7Dlc/72EnIO0N4eo+K8vViKxnR&#10;1LqL2wdDhWVyAMYg/iaG+pXxgElcYyQlRdnhbeJYeYfPtLHmCkdm/CMl2j7/pZDZ0KTBGLA1TNq6&#10;fjOIQZcCYvt2kEajUvvLTrCSUik+hZG4Gio/6aBJ+kMQjm+VM7zJpvP4bhpFErnMfsifT84nDcZH&#10;TMmrM2YpTI5Kl1/Zaqxs31Fi179oVno/UNJ48rfE+K8W+EDyxU8nUoc+vpgySRjDL/QUhYFBHelU&#10;/OvMNnGqwmES3zfNxA0Pn2xBk3RD74zIRyPFMbFAa0snH0ENP+DW4Sgcz7Zx0IrjS+OMOJXes5Wr&#10;XxKTBb3PyFTecfvorG+d8TNpEAfCs8aJDQYZdJE9q5FKy5iBo8mkawjo2eIYHLUdk7vwqjSx9Q90&#10;+pG+QTkIA/3SYKvfCtMutQGrCXGZys+HIk0c1X/CQFmbiWur9QyDXFbAtshslcUvPIegHmxle4kx&#10;ZcOfOzRJN/7c8qKs7ahYQfiGnxVO5TEEH9H1jUMf6cx/aBaCCbTtbnn1G4CkH/nYtrSUuTJxhEA2&#10;0B/4g/EBj8o7fNQDWMkkjD8e9XfYDH9lrpz5q0d1aOJfec8Ka65waF6DrMHRIR2TxgBxs3U2W14G&#10;Z4Z/Kkp4aHUCHyX04csclIUutFZNKs1KwgDm45EqSSPrz7wnAU80lTe3j/apuPwILbKZzeg8BjZu&#10;hj8Z7WOLYyZnoDSL8cXp8AWzQjTgPyYGUdsdyiUyxMZXmaL1ToLnyiuY5L8YmJqWrU0NNl8w7vNl&#10;lLPypex1FrKxnSEIC13s/goHTx/WtHIUNx1E57CtFprYZqgGOSvanMtJzyrTRQUdMLzlxRmO7RED&#10;t0En/G1NmATkHQXGIOlLztneQIu3AbV+cDGwXWIgkScDIlm0N1tKBh4zeyb04pPFpAX/pKFd+0FW&#10;zSeYzUp/sUN9QG8Gq83lYkytS9AvlRsZ5dGXyKVP4VQ6/upcvvJr5SgcSBmj1UbUv0mA9s9PmDqV&#10;T3H7/dWKgwz+ypuznMTrw5mq3RL1a9vM5/vB+Uv9lL/4Nb/clGC+WE0ek0L5ZpIeE5uxItF2tb/0&#10;QbS1XfVhcNdnYehCDB7aifahTiOnFYlxUln7tFJVOEzyAcpLPqxiGX4MWu/bKGc/uyOnePKBLziy&#10;EFd9VN7cs8CaKxwDP42a3+5WKKh+Zj2ncCsNG1SMlYQCy8x3CBqIrSsDu9WIQrbCMZtMIffTnoRK&#10;qyPh5au9dUss8hlghNu+E8aP4tCA+OscGoJtDJ3TrAsNY5tMI0Mb3uEROzKZ6VKiBt0686px6nP8&#10;Ko+FwFR3fnaXMxAm4YC/Tmy7QIdW7zpOviptlmxATzymKhxymY0bBMQRF7zcR4EZZHxUM2mxlbVz&#10;IjDjRe8MzdasTmliEFr8TQQMHs4XKDUyyg+Fo8zNslM+Blr5NbvFW9oUFd4UykknndTRBdmfl39l&#10;hbeVus4v//2DbErLdikliBasMsitTtVtVoWgDcnfYvWXupa2r1nnWby4IecnypWCUzfkNAhqn9k1&#10;EC9GnsWxpcaEp3QZtpWAMnI4blYNtomUS75QnDjJC+WYm4j84t9HvhaNl/akbD2T21aRySplF9kT&#10;j5I2ERTPhIEfZaytJQ9Vprh9MR3v/Dcm/rGXisSVdxMA24jqR50O0VMkaTcx/FN28iHfGf/4hcbW&#10;e8rFpCJliYY7l3mMn9WgmQXWReEoADNcmeaXzLMVIsNdwb/S5tlAbnAwWKcwJ8GsWMGqODLUT/cn&#10;jUk8hFd3nnOAaJWSuOHFTWmoUIeCyWNu7uh4GUQMquiy/cAvHToKJ7zZcQe2gdDaYhDG8JdmzVNk&#10;iB0+KYPQ9cFU90IKBx9bD1YZZqD8kp5BRDz5rzM+piocEwnP6Kz0Eh/sexuIbRMlPlTljp6RL4qD&#10;QslMPLyUP/q61QX5sV3+NQJWPPysYhn06s52nVWI80HfXAu9QYTsOb+TJnppqs96NdxAg14bjnzh&#10;b8tH+xKv7u8nnfDog3/q1F8us3UY3onH1g/IKn9WCoz25jkrHEhbBaavcPiHf9wUQfIsH+i5++0C&#10;yMvYMiaPLyZEziFQOOgMuOpHXwOKzGUF6VBwVkpJx8UJkwGymBAlbStjSgjfpJmwwGSV/HVgZzPs&#10;pUI88sivsYBy1E6GaGFI4TCpX2HyKu+Ria0d52+e4trareXNnYnUZq1wFE5/X53b1phDLjM6M1Od&#10;zWyVnwEs9LHB4KLArBT4DyH8LWt1ahUgDlkSrvJqnD7Coz4DhWNpmkbdp7FdJ61cfYTIYM9WuuJl&#10;pmFLwTN/N+vQZUaVBgb4ROYM7g6E66AUGUIfG2p4P2wItREyiykcqxqN3E08/7Iho20Oh5W2S4S5&#10;9ZZvOTFV4dgukXdw+IlH+LiJZ2ZqS4QcSdOAgW9Wk/zlk9uM2co2vyPmbzXhdmDev0AHzkcoL4fX&#10;6CC3ebIChZS/K7UU4Bvf+MYxbwqELA7dGf5gIDcIWtFKC62JEN4ukSSfyomt3QhTv/ViS2QN3z7C&#10;m22r1blejZMwKy2y6JMmK5QKf3IqeyucGo8dM6RwQocPRZ6/Wurb4EYYWaxiKN0oseSLnb7ghmb8&#10;h2B1EL6ekzZQ4nl1ILcawQCPt/o1+Qm9FY5xJ31MukmbH7eVGsWWiw6JW91LhThWqAZ6k8UhmmCS&#10;wsEDMmHQ/m29GwvdurXCSx9SDtkiFid52iIUjgKw1La0lekUnBmibS5bGpb2YPsEvUGk8kk8g70Z&#10;gkaXBtIHo4DNYgwMGg6eZl8ZoENb3RX8M8Cksty8siXj7CjyMGjyTC6VrbHwM3OnSMnsgkGMgRcN&#10;uexro8ttIQMuXpEh+WQbfA28+NX/tkTOyB4/M3QDEJnZBnn70jlsRzMEproX21Kz9UX25AltED+d&#10;Pj8tY6rC0TkqvTIUJ7xsy/LPJRCy56xHuYYnG6xu1L2bjGiZnOEoG341/84nKJz4a4viUzielW3o&#10;rUqlS+Ew/O3LZ5skZc+f21mdNpD4BsSaP5C35N+zcKvkpJ10Iu8Qkp761dbzHNsEzHai/kCxeMeL&#10;ogErHWl6B0Rd1H4Ss9AKBy+34vqrBtC+rVLFpewjT2TL+ZFJRfhOAvrEj5s/o3/iY/eAP2UjT15X&#10;sC1KjsC352ypybv8hk94ajfKiR1/dvLrN836VIUf8wkbgh0RY5vtWO8CRv4h2kkKRxiFra5yXKBM&#10;0Wmr2qzfp3sWX96kESXPvUVsqSkAnVlHS4UlkwqBYQvLCsGAGB6pGB1dwZopJWwI6HNLxx68pboV&#10;lGerDHub4TkJNZzb7Mi1WsoxYbXRBxoDpaihMw6e5ccMWIcPPx0PnTCKWEORN50lfwxEyySOrSby&#10;21LILKnScTOe4+fmVAYz+Q+yUpgEproXW+FQOMINOrYubHNQ+GyzSW71lnjMkMIhq8FJPHzEAzNN&#10;z24IJl0KDH0UDqR95Z0nvxxg+Omk5M8zpPwoMltq8Tcjp+SyzcOwDf4UDVmdg4SH+rWV5JkJH6Bw&#10;Mgh6dnGE3CYO8pTySX5TfnVQYjwzlXcQGRmDn9Udf0YYUJ5V0UWJs/nHzZZ+4sf0FU5kY+ePnxRO&#10;/MkbRW3lJw0KX1jiQRSOQTD1txAq/+pP4ZDBDoln79DgmzyzhSf/nvU5ec6gzOh/JshkZZJewtlu&#10;ueFVoc2EDhLPJNQEQP6MgTVsCJPOcNIekm/nydqLsS4XraxgyWKsMokNbdLb7Fc4tp4c1tLuVVEo&#10;AKizN4jCyRlIpVeIV7ziFbuGz/DvNzrAw+zEDNjWiri2VswAVKSbGtLtx6sQp7odzIuLr7jpSH0Z&#10;2eTTiO2pZplr1pkZR+LYLxdmD9uWlHwbbMMPzDRts+hEzg0cXGvAVb4+EiYd5e/6pNWkK5vBQp+U&#10;gZRv3AspHOmQX+etV7gjB7svL9PfUsMfsg0GBgL8ofLgtiVi0NBWqj/FrIM7lLeNkbB8aYCbiT9D&#10;4ZgUxc/KW4dXb/Ejiw5Neag3CocR5pDcoT93/OJ2/T2DoHZD4chnVj2Q9tRH2kr/uQ9hbHwonDrB&#10;y2rFQEYxgnON2MoK5MmWNj8DmHjhz/QVTgze6kB8Cid1lTCwolKeeIcnCKuzbs81vEK7VY5Wkp7l&#10;tYZ7YRkfkx7PBuPkt4IMtjONSZ7VXXgZpMmKT1WOfXi9wzhTkVc5hOt32hR5XZPW161+Ux6T6hEW&#10;21JzRmmr2UoNfdLEk+IX1y5J5Rls9goH7OErBFtG9sujeVOAaBzMabR5STSDSC1MDV2YWWsaCP8U&#10;GFr+Bhbp6USuCSYt/wk3KGpo9dB/CEmXjS4Kx+qCHzDhXePYlshnb8TR+fOya+JypxNq/GZUaLMs&#10;D18DXGS2WgkPhhuqiV/is5VJ0kwYP3b8+qi8mMVWOLYYyO+8qh7+WrnY0nAFl8JNHKa/wlFm8mqg&#10;ED887O2Lb6LgmdwgLTJZKfKnECgbZwb8zXDxYIQvReEweHPjoR3KOz97+W50yacVhAPp8FiKwkme&#10;rMjk03mH93dSD2wrReXlgDw8gtANgRGOP4Vjtq29xA+G4oEwq2z51SY9i8cIj5m0wtGWnEGpPwpH&#10;OaV9qRN5cu4lbsq/ykThmKDZjeDH8O8jlwZMBowhiS8dytF2s3DtRfqT+IA2ZkuNu8oCxoYq63JB&#10;HkpB3zawO5vjnzT6/bGPhbbU8BZGvmxPh5cycI4lnt2g8KvYIhSO7R9bUSlEcJ7gcNxNCgO0wy+N&#10;Do0ZgdmMuGkMoKFr0PXLAkmDW2XoMGa9Govn0ISHAUM6BowcPi4GfCyzyeYAOLzCH7IkB88OyFUs&#10;WSYdToJtHuWB1u2nxA+UhYNuZaXDKyuoZUeZ1TiVf9z84xea6tdHbYTMYiscvDT2rHLIRT4rsmxl&#10;5D2sxK8KR3wDhrKggM2wxQeDlbK37ZhyBFtqaVPKwzmKvXl+6th7DVXWpa5w8Fam5MbbjJocVsjy&#10;AVaulc9SFA6Dt/LKNwLJQ/bULxn4u2kWHuJYoaKpdVsRvowbUPb39RcKWBiahIe+us2W5ddMnEmc&#10;2Exf4SQcXzCIKy+wUredbFdCu8Zbvii28AyypeaywUKDscljVmLOotSJMtFW9DFtTzp5uXyIBwiz&#10;bWnCQm7P0k24MpCHnN8sBykX27O2v5VZbcuRWf+oL25WTFI4KRs7RsJNKpJ/u0dWZOrHWDop/1uE&#10;wpF5jdTAqcFYtitMGWfrjGalBhbKJFeoQYPAwwG5mU1mrfFPgzHgi6tx45vKFBZbhemAlIYKM7At&#10;9vXgVEYGPUvZ8ApviMKJPBpb8ijv8Q9C+6D/vUKKjuwJY2uUtvCESVuHYmcg5A+uQtZ4sRl2/ALP&#10;Kb9JYKp7IYUDeLpVpY51BHKityLkZw9fmSUeUxUO4wU1g5bBJHnDx8BAWeTl0dCbfJi4aFMZ0KwE&#10;086sQGrel7PCMQC7YUXJpKy5TVSsqPJeDcNezgoHvJdmsmGWTe7ABMN1V1uM4aHclB856iqxInzj&#10;tp2IvzPFSseEhp12UFc4TMIThxlSOJC09S1lrL6SHzKbiMhTPZtkJ20K0vZ3VbKT4PzMBCB1knTs&#10;nhhopdG/VTYE52ZROJ5ja2P5HtyQclwKXEBJX40S5CYvubnZynoo/qQzHGMMeVwE0sZN4lMOVsva&#10;PAWftjmELULh9OGGlkYWaKg1XKEGeaZA0OZ6dcJqHMtIy2l0VSH0aTVINK4XctewihrPLRdxdOA+&#10;v6D624pJGvZzK12FyxFo0NbzBjCAhwcb5K8+w9D2S2RJR6p+ffdSYI9aWv3bg0HlZwshsuVlzSG4&#10;rTM0yFgJJT7ogAmr6RgwzFSVYWjzZWqoeQfXR+sFgwpbuuq47++8JWUeWYfKzkuCWXn3oZPX7dBq&#10;a9e1Pie1FavxbBUNhVcw3jQ3aNne5Ce9gAlt5MBX+gut+vt9sCJ8IG0lyHfPMuHoy+B2GnmZfp0N&#10;wcBb+UPGkMhR5RmCcqltJbC1W8eQfvhSoF2r07SboT7Lb1JZawNoxKn+/Tw5pwndpHbdhwtT4izU&#10;L6eJDaFwGhqmAVtqFA4zFL4lgamDtS1BM1mzYf6ZgAU17logaTLV32TBSjUTmfWSr2E2aAqnYbNB&#10;Uzj/B8ZATbmwHSjborU9mev4wXoN6FkxREavGtgidyHEc92WrvEa5hdN4TRsNmgK5//AGLTBgM24&#10;IGOV49ZaVTIr3SpaLaJIIqetIN8kzNlEaKqsDfOM/xn9P9i5TdyCQYiDAAAAAElFTkSuQmCCUEsB&#10;Ai0AFAAGAAgAAAAhALGCZ7YKAQAAEwIAABMAAAAAAAAAAAAAAAAAAAAAAFtDb250ZW50X1R5cGVz&#10;XS54bWxQSwECLQAUAAYACAAAACEAOP0h/9YAAACUAQAACwAAAAAAAAAAAAAAAAA7AQAAX3JlbHMv&#10;LnJlbHNQSwECLQAUAAYACAAAACEA4EyfIUAEAACTCgAADgAAAAAAAAAAAAAAAAA6AgAAZHJzL2Uy&#10;b0RvYy54bWxQSwECLQAUAAYACAAAACEAqiYOvrwAAAAhAQAAGQAAAAAAAAAAAAAAAACmBgAAZHJz&#10;L19yZWxzL2Uyb0RvYy54bWwucmVsc1BLAQItABQABgAIAAAAIQDPomBf4QAAAAsBAAAPAAAAAAAA&#10;AAAAAAAAAJkHAABkcnMvZG93bnJldi54bWxQSwECLQAKAAAAAAAAACEATImGzAlsAAAJbAAAFAAA&#10;AAAAAAAAAAAAAACnCAAAZHJzL21lZGlhL2ltYWdlMS5wbmdQSwUGAAAAAAYABgB8AQAA4n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41" o:spid="_x0000_s1027" type="#_x0000_t75" style="position:absolute;left:8553;top:9151;width:3053;height:1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HO3LDAAAA2gAAAA8AAABkcnMvZG93bnJldi54bWxEj0FrwkAUhO+C/2F5Qi9SN1YIJXUVK7T0&#10;IqgppMdH9jUbzL4N2U1M/31XEDwOM/MNs96OthEDdb52rGC5SEAQl07XXCn4zj+eX0H4gKyxcUwK&#10;/sjDdjOdrDHT7sonGs6hEhHCPkMFJoQ2k9KXhiz6hWuJo/frOoshyq6SusNrhNtGviRJKi3WHBcM&#10;trQ3VF7OvVWwfy+W/SHluTkWKfFBc/75w0o9zcbdG4hAY3iE7+0vrWAFtyvxBsjN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Uc7csMAAADaAAAADwAAAAAAAAAAAAAAAACf&#10;AgAAZHJzL2Rvd25yZXYueG1sUEsFBgAAAAAEAAQA9wAAAI8DAAAAAA==&#10;">
                        <v:imagedata r:id="rId9" o:title=""/>
                      </v:shape>
                      <v:rect id="Rectangle 242" o:spid="_x0000_s1028" style="position:absolute;left:9504;top:10800;width:20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      </v:group>
                  </w:pict>
                </mc:Fallback>
              </mc:AlternateContent>
            </w:r>
            <w:r w:rsidR="005F0B2B" w:rsidRPr="001369A6">
              <w:rPr>
                <w:b/>
                <w:color w:val="404040" w:themeColor="text1" w:themeTint="BF"/>
                <w:sz w:val="32"/>
              </w:rPr>
              <w:t>Technique</w:t>
            </w:r>
            <w:r w:rsidR="001369A6" w:rsidRPr="001369A6">
              <w:rPr>
                <w:b/>
                <w:color w:val="404040" w:themeColor="text1" w:themeTint="BF"/>
                <w:sz w:val="32"/>
              </w:rPr>
              <w:t>s</w:t>
            </w:r>
            <w:r w:rsidR="005F0B2B" w:rsidRPr="001369A6">
              <w:rPr>
                <w:b/>
                <w:color w:val="404040" w:themeColor="text1" w:themeTint="BF"/>
                <w:sz w:val="32"/>
              </w:rPr>
              <w:t xml:space="preserve"> de l’Informatique</w:t>
            </w:r>
          </w:p>
          <w:p w:rsidR="00A47959" w:rsidRPr="00FD437E" w:rsidRDefault="00753F7F" w:rsidP="00753F7F">
            <w:pPr>
              <w:pStyle w:val="Titre3"/>
              <w:spacing w:before="0" w:after="0"/>
              <w:ind w:left="2021"/>
              <w:jc w:val="center"/>
              <w:rPr>
                <w:sz w:val="32"/>
              </w:rPr>
            </w:pPr>
            <w:r>
              <w:rPr>
                <w:b/>
                <w:color w:val="404040" w:themeColor="text1" w:themeTint="BF"/>
                <w:sz w:val="32"/>
              </w:rPr>
              <w:t xml:space="preserve"> </w:t>
            </w:r>
            <w:r w:rsidR="002C20CF">
              <w:rPr>
                <w:b/>
                <w:color w:val="404040" w:themeColor="text1" w:themeTint="BF"/>
                <w:sz w:val="32"/>
              </w:rPr>
              <w:t>Stages 201</w:t>
            </w:r>
            <w:r w:rsidR="00C10F68">
              <w:rPr>
                <w:b/>
                <w:color w:val="404040" w:themeColor="text1" w:themeTint="BF"/>
                <w:sz w:val="32"/>
              </w:rPr>
              <w:t>7</w:t>
            </w:r>
            <w:r w:rsidR="00FD437E" w:rsidRPr="001369A6">
              <w:rPr>
                <w:b/>
                <w:color w:val="404040" w:themeColor="text1" w:themeTint="BF"/>
                <w:sz w:val="32"/>
              </w:rPr>
              <w:t xml:space="preserve"> - </w:t>
            </w:r>
            <w:r w:rsidR="00A47959" w:rsidRPr="001369A6">
              <w:rPr>
                <w:b/>
                <w:color w:val="404040" w:themeColor="text1" w:themeTint="BF"/>
                <w:sz w:val="32"/>
              </w:rPr>
              <w:t>Lettre d’entente</w:t>
            </w:r>
          </w:p>
        </w:tc>
        <w:tc>
          <w:tcPr>
            <w:tcW w:w="2802" w:type="dxa"/>
            <w:tcBorders>
              <w:left w:val="nil"/>
              <w:bottom w:val="single" w:sz="4" w:space="0" w:color="C0C0C0"/>
            </w:tcBorders>
            <w:vAlign w:val="center"/>
          </w:tcPr>
          <w:p w:rsidR="00667B70" w:rsidRPr="005E2D97" w:rsidRDefault="008753DE" w:rsidP="00FD5C9C">
            <w:pPr>
              <w:pStyle w:val="Information"/>
              <w:ind w:left="0"/>
              <w:jc w:val="center"/>
            </w:pPr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36D14906" wp14:editId="15EB3AD5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-45720</wp:posOffset>
                  </wp:positionV>
                  <wp:extent cx="1751330" cy="676910"/>
                  <wp:effectExtent l="19050" t="19050" r="20320" b="27940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330" cy="67691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47959" w:rsidRPr="005E2D97" w:rsidTr="001E3744">
        <w:trPr>
          <w:trHeight w:val="225"/>
          <w:jc w:val="center"/>
        </w:trPr>
        <w:tc>
          <w:tcPr>
            <w:tcW w:w="11098" w:type="dxa"/>
            <w:gridSpan w:val="4"/>
            <w:tcBorders>
              <w:left w:val="nil"/>
              <w:bottom w:val="single" w:sz="4" w:space="0" w:color="C0C0C0"/>
              <w:right w:val="nil"/>
            </w:tcBorders>
            <w:vAlign w:val="center"/>
          </w:tcPr>
          <w:p w:rsidR="00A47959" w:rsidRPr="005E2D97" w:rsidRDefault="00A47959" w:rsidP="00DD3C1B">
            <w:pPr>
              <w:pStyle w:val="Information"/>
              <w:ind w:left="0"/>
            </w:pPr>
          </w:p>
        </w:tc>
      </w:tr>
      <w:tr w:rsidR="000F76FE" w:rsidRPr="005E2D97" w:rsidTr="00A47959">
        <w:trPr>
          <w:trHeight w:val="225"/>
          <w:jc w:val="center"/>
        </w:trPr>
        <w:tc>
          <w:tcPr>
            <w:tcW w:w="11098" w:type="dxa"/>
            <w:gridSpan w:val="4"/>
            <w:tcBorders>
              <w:bottom w:val="single" w:sz="4" w:space="0" w:color="C0C0C0"/>
            </w:tcBorders>
            <w:vAlign w:val="center"/>
          </w:tcPr>
          <w:p w:rsidR="000F76FE" w:rsidRPr="00422332" w:rsidRDefault="000F76FE" w:rsidP="000F76FE">
            <w:pPr>
              <w:pStyle w:val="Titre3"/>
              <w:spacing w:before="0" w:after="0"/>
              <w:ind w:left="0"/>
            </w:pPr>
            <w:r w:rsidRPr="00050667">
              <w:rPr>
                <w:b/>
                <w:color w:val="286598"/>
                <w:sz w:val="36"/>
              </w:rPr>
              <w:t>Identification</w:t>
            </w:r>
          </w:p>
        </w:tc>
      </w:tr>
      <w:tr w:rsidR="000F76FE" w:rsidRPr="005E2D97" w:rsidTr="000F76FE">
        <w:trPr>
          <w:trHeight w:val="245"/>
          <w:jc w:val="center"/>
        </w:trPr>
        <w:tc>
          <w:tcPr>
            <w:tcW w:w="1283" w:type="dxa"/>
            <w:tcBorders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auto"/>
          </w:tcPr>
          <w:p w:rsidR="000F76FE" w:rsidRPr="00072F08" w:rsidRDefault="000F76FE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</w:p>
        </w:tc>
        <w:tc>
          <w:tcPr>
            <w:tcW w:w="4820" w:type="dxa"/>
            <w:tcBorders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0F76FE" w:rsidRPr="000F76FE" w:rsidRDefault="000F76FE" w:rsidP="000F76FE">
            <w:pPr>
              <w:tabs>
                <w:tab w:val="left" w:pos="2834"/>
              </w:tabs>
              <w:spacing w:before="120"/>
              <w:jc w:val="center"/>
              <w:rPr>
                <w:b/>
                <w:i/>
                <w:color w:val="404040" w:themeColor="text1" w:themeTint="BF"/>
                <w:sz w:val="24"/>
                <w:szCs w:val="22"/>
              </w:rPr>
            </w:pPr>
            <w:r w:rsidRPr="000F76FE">
              <w:rPr>
                <w:b/>
                <w:i/>
                <w:color w:val="404040" w:themeColor="text1" w:themeTint="BF"/>
                <w:sz w:val="24"/>
                <w:szCs w:val="22"/>
              </w:rPr>
              <w:t>Entreprise</w:t>
            </w:r>
          </w:p>
        </w:tc>
        <w:tc>
          <w:tcPr>
            <w:tcW w:w="4995" w:type="dxa"/>
            <w:gridSpan w:val="2"/>
            <w:tcBorders>
              <w:left w:val="single" w:sz="4" w:space="0" w:color="BFBFBF" w:themeColor="background1" w:themeShade="BF"/>
              <w:bottom w:val="single" w:sz="4" w:space="0" w:color="C0C0C0"/>
            </w:tcBorders>
            <w:shd w:val="clear" w:color="auto" w:fill="auto"/>
            <w:vAlign w:val="center"/>
          </w:tcPr>
          <w:p w:rsidR="000F76FE" w:rsidRPr="000F76FE" w:rsidRDefault="000F76FE" w:rsidP="000F76FE">
            <w:pPr>
              <w:tabs>
                <w:tab w:val="left" w:pos="2834"/>
              </w:tabs>
              <w:spacing w:before="120"/>
              <w:jc w:val="center"/>
              <w:rPr>
                <w:b/>
                <w:i/>
                <w:color w:val="404040" w:themeColor="text1" w:themeTint="BF"/>
                <w:sz w:val="24"/>
                <w:szCs w:val="22"/>
              </w:rPr>
            </w:pPr>
            <w:r w:rsidRPr="000F76FE">
              <w:rPr>
                <w:b/>
                <w:i/>
                <w:color w:val="404040" w:themeColor="text1" w:themeTint="BF"/>
                <w:sz w:val="24"/>
                <w:szCs w:val="22"/>
              </w:rPr>
              <w:t>Stagiaire</w:t>
            </w:r>
          </w:p>
        </w:tc>
      </w:tr>
      <w:tr w:rsidR="000F76FE" w:rsidRPr="005E2D97" w:rsidTr="000F76FE">
        <w:trPr>
          <w:trHeight w:val="520"/>
          <w:jc w:val="center"/>
        </w:trPr>
        <w:tc>
          <w:tcPr>
            <w:tcW w:w="1283" w:type="dxa"/>
            <w:tcBorders>
              <w:top w:val="single" w:sz="4" w:space="0" w:color="C0C0C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0F76FE" w:rsidRPr="000F76FE" w:rsidRDefault="000F76FE" w:rsidP="000F76FE">
            <w:pPr>
              <w:tabs>
                <w:tab w:val="left" w:pos="2834"/>
              </w:tabs>
              <w:spacing w:before="120"/>
              <w:jc w:val="center"/>
              <w:rPr>
                <w:b/>
                <w:i/>
                <w:color w:val="404040" w:themeColor="text1" w:themeTint="BF"/>
                <w:sz w:val="20"/>
                <w:szCs w:val="22"/>
              </w:rPr>
            </w:pPr>
            <w:r w:rsidRPr="000F76FE">
              <w:rPr>
                <w:b/>
                <w:i/>
                <w:color w:val="404040" w:themeColor="text1" w:themeTint="BF"/>
                <w:sz w:val="20"/>
                <w:szCs w:val="22"/>
              </w:rPr>
              <w:t>Nom</w:t>
            </w:r>
          </w:p>
        </w:tc>
        <w:tc>
          <w:tcPr>
            <w:tcW w:w="4820" w:type="dxa"/>
            <w:tcBorders>
              <w:top w:val="single" w:sz="4" w:space="0" w:color="C0C0C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0F76FE" w:rsidRPr="005E2D97" w:rsidRDefault="000F76FE" w:rsidP="00A47959">
            <w:pPr>
              <w:tabs>
                <w:tab w:val="left" w:pos="2871"/>
                <w:tab w:val="right" w:pos="9356"/>
              </w:tabs>
              <w:spacing w:before="120"/>
              <w:rPr>
                <w:sz w:val="22"/>
                <w:szCs w:val="22"/>
              </w:rPr>
            </w:pPr>
          </w:p>
        </w:tc>
        <w:tc>
          <w:tcPr>
            <w:tcW w:w="4995" w:type="dxa"/>
            <w:gridSpan w:val="2"/>
            <w:tcBorders>
              <w:top w:val="single" w:sz="4" w:space="0" w:color="C0C0C0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0F76FE" w:rsidRPr="005E2D97" w:rsidRDefault="000F76FE" w:rsidP="00A47959">
            <w:pPr>
              <w:tabs>
                <w:tab w:val="left" w:pos="2871"/>
                <w:tab w:val="right" w:pos="9356"/>
              </w:tabs>
              <w:spacing w:before="120"/>
              <w:rPr>
                <w:sz w:val="22"/>
                <w:szCs w:val="22"/>
              </w:rPr>
            </w:pPr>
          </w:p>
        </w:tc>
      </w:tr>
      <w:tr w:rsidR="000F76FE" w:rsidRPr="005E2D97" w:rsidTr="000F76FE">
        <w:trPr>
          <w:trHeight w:val="1382"/>
          <w:jc w:val="center"/>
        </w:trPr>
        <w:tc>
          <w:tcPr>
            <w:tcW w:w="12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0F76FE" w:rsidRPr="000F76FE" w:rsidRDefault="000F76FE" w:rsidP="000F76FE">
            <w:pPr>
              <w:tabs>
                <w:tab w:val="left" w:pos="2871"/>
                <w:tab w:val="right" w:pos="9356"/>
              </w:tabs>
              <w:spacing w:before="120"/>
              <w:jc w:val="center"/>
              <w:rPr>
                <w:b/>
                <w:i/>
                <w:color w:val="404040" w:themeColor="text1" w:themeTint="BF"/>
                <w:sz w:val="20"/>
                <w:szCs w:val="22"/>
              </w:rPr>
            </w:pPr>
            <w:r w:rsidRPr="000F76FE">
              <w:rPr>
                <w:b/>
                <w:i/>
                <w:color w:val="404040" w:themeColor="text1" w:themeTint="BF"/>
                <w:sz w:val="20"/>
                <w:szCs w:val="22"/>
              </w:rPr>
              <w:t>Adresse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0F76FE" w:rsidRPr="005E2D97" w:rsidRDefault="000F76FE" w:rsidP="00A47959">
            <w:pPr>
              <w:tabs>
                <w:tab w:val="left" w:pos="2871"/>
                <w:tab w:val="right" w:pos="9356"/>
              </w:tabs>
              <w:spacing w:before="120"/>
              <w:rPr>
                <w:sz w:val="22"/>
                <w:szCs w:val="22"/>
              </w:rPr>
            </w:pPr>
          </w:p>
        </w:tc>
        <w:tc>
          <w:tcPr>
            <w:tcW w:w="4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0F76FE" w:rsidRDefault="000F76FE" w:rsidP="00A47959">
            <w:pPr>
              <w:tabs>
                <w:tab w:val="left" w:pos="2871"/>
                <w:tab w:val="right" w:pos="9356"/>
              </w:tabs>
              <w:spacing w:before="120"/>
              <w:rPr>
                <w:sz w:val="22"/>
                <w:szCs w:val="22"/>
              </w:rPr>
            </w:pPr>
          </w:p>
        </w:tc>
      </w:tr>
      <w:tr w:rsidR="000F76FE" w:rsidRPr="005E2D97" w:rsidTr="000F76FE">
        <w:trPr>
          <w:trHeight w:val="808"/>
          <w:jc w:val="center"/>
        </w:trPr>
        <w:tc>
          <w:tcPr>
            <w:tcW w:w="12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0F76FE" w:rsidRPr="000F76FE" w:rsidRDefault="000F76FE" w:rsidP="000F76FE">
            <w:pPr>
              <w:tabs>
                <w:tab w:val="left" w:pos="2871"/>
                <w:tab w:val="right" w:pos="9356"/>
              </w:tabs>
              <w:spacing w:before="120"/>
              <w:jc w:val="center"/>
              <w:rPr>
                <w:b/>
                <w:i/>
                <w:color w:val="404040" w:themeColor="text1" w:themeTint="BF"/>
                <w:sz w:val="20"/>
                <w:szCs w:val="22"/>
              </w:rPr>
            </w:pPr>
            <w:r w:rsidRPr="000F76FE">
              <w:rPr>
                <w:b/>
                <w:i/>
                <w:color w:val="404040" w:themeColor="text1" w:themeTint="BF"/>
                <w:sz w:val="20"/>
                <w:szCs w:val="22"/>
              </w:rPr>
              <w:t>Téléphone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0F76FE" w:rsidRPr="005E2D97" w:rsidRDefault="000F76FE" w:rsidP="00A47959">
            <w:pPr>
              <w:tabs>
                <w:tab w:val="left" w:pos="2871"/>
                <w:tab w:val="right" w:pos="9356"/>
              </w:tabs>
              <w:spacing w:before="120"/>
              <w:rPr>
                <w:sz w:val="22"/>
                <w:szCs w:val="22"/>
              </w:rPr>
            </w:pPr>
          </w:p>
        </w:tc>
        <w:tc>
          <w:tcPr>
            <w:tcW w:w="4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0F76FE" w:rsidRDefault="000F76FE" w:rsidP="00A47959">
            <w:pPr>
              <w:tabs>
                <w:tab w:val="left" w:pos="2871"/>
                <w:tab w:val="right" w:pos="9356"/>
              </w:tabs>
              <w:spacing w:before="120"/>
              <w:rPr>
                <w:sz w:val="22"/>
                <w:szCs w:val="22"/>
              </w:rPr>
            </w:pPr>
          </w:p>
        </w:tc>
      </w:tr>
      <w:tr w:rsidR="000F76FE" w:rsidRPr="005E2D97" w:rsidTr="000F76FE">
        <w:trPr>
          <w:trHeight w:val="235"/>
          <w:jc w:val="center"/>
        </w:trPr>
        <w:tc>
          <w:tcPr>
            <w:tcW w:w="12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0F76FE" w:rsidRPr="000F76FE" w:rsidRDefault="000F76FE" w:rsidP="000F76FE">
            <w:pPr>
              <w:tabs>
                <w:tab w:val="left" w:pos="2871"/>
                <w:tab w:val="right" w:pos="9356"/>
              </w:tabs>
              <w:spacing w:before="120"/>
              <w:jc w:val="center"/>
              <w:rPr>
                <w:b/>
                <w:i/>
                <w:color w:val="404040" w:themeColor="text1" w:themeTint="BF"/>
                <w:sz w:val="20"/>
                <w:szCs w:val="22"/>
              </w:rPr>
            </w:pPr>
            <w:r w:rsidRPr="000F76FE">
              <w:rPr>
                <w:b/>
                <w:i/>
                <w:color w:val="404040" w:themeColor="text1" w:themeTint="BF"/>
                <w:sz w:val="20"/>
                <w:szCs w:val="22"/>
              </w:rPr>
              <w:t>Courriel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0F76FE" w:rsidRPr="005E2D97" w:rsidRDefault="000F76FE" w:rsidP="00A47959">
            <w:pPr>
              <w:tabs>
                <w:tab w:val="left" w:pos="2871"/>
                <w:tab w:val="right" w:pos="9356"/>
              </w:tabs>
              <w:spacing w:before="120"/>
              <w:rPr>
                <w:sz w:val="22"/>
                <w:szCs w:val="22"/>
              </w:rPr>
            </w:pPr>
          </w:p>
        </w:tc>
        <w:tc>
          <w:tcPr>
            <w:tcW w:w="4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0F76FE" w:rsidRDefault="000F76FE" w:rsidP="00A47959">
            <w:pPr>
              <w:tabs>
                <w:tab w:val="left" w:pos="2871"/>
                <w:tab w:val="right" w:pos="9356"/>
              </w:tabs>
              <w:spacing w:before="120"/>
              <w:rPr>
                <w:sz w:val="22"/>
                <w:szCs w:val="22"/>
              </w:rPr>
            </w:pPr>
          </w:p>
        </w:tc>
      </w:tr>
      <w:tr w:rsidR="00564303" w:rsidRPr="005E2D97" w:rsidTr="001369A6">
        <w:trPr>
          <w:trHeight w:val="133"/>
          <w:jc w:val="center"/>
        </w:trPr>
        <w:tc>
          <w:tcPr>
            <w:tcW w:w="11098" w:type="dxa"/>
            <w:gridSpan w:val="4"/>
            <w:tcBorders>
              <w:bottom w:val="single" w:sz="4" w:space="0" w:color="C0C0C0"/>
            </w:tcBorders>
            <w:shd w:val="clear" w:color="auto" w:fill="auto"/>
          </w:tcPr>
          <w:p w:rsidR="00564303" w:rsidRPr="00050667" w:rsidRDefault="001369A6" w:rsidP="001369A6">
            <w:pPr>
              <w:pStyle w:val="Titre3"/>
              <w:spacing w:before="0" w:after="0"/>
              <w:ind w:left="0"/>
              <w:rPr>
                <w:b/>
                <w:sz w:val="32"/>
              </w:rPr>
            </w:pPr>
            <w:r w:rsidRPr="00050667">
              <w:rPr>
                <w:b/>
                <w:color w:val="286598"/>
                <w:sz w:val="36"/>
              </w:rPr>
              <w:t>Nature de l'entente</w:t>
            </w:r>
          </w:p>
        </w:tc>
      </w:tr>
      <w:tr w:rsidR="00D77AA0" w:rsidRPr="00422332" w:rsidTr="001369A6">
        <w:trPr>
          <w:trHeight w:val="4436"/>
          <w:jc w:val="center"/>
        </w:trPr>
        <w:tc>
          <w:tcPr>
            <w:tcW w:w="11098" w:type="dxa"/>
            <w:gridSpan w:val="4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A47959" w:rsidRPr="00A47959" w:rsidRDefault="00A47959" w:rsidP="00A47959">
            <w:pPr>
              <w:jc w:val="both"/>
              <w:rPr>
                <w:rFonts w:cs="Arial"/>
                <w:sz w:val="22"/>
                <w:szCs w:val="22"/>
              </w:rPr>
            </w:pPr>
            <w:r w:rsidRPr="00A47959">
              <w:rPr>
                <w:rFonts w:cs="Arial"/>
                <w:sz w:val="22"/>
                <w:szCs w:val="22"/>
              </w:rPr>
              <w:t xml:space="preserve">L’organisme de stage s’engage à recevoir, au cours de la session </w:t>
            </w:r>
            <w:r w:rsidR="002C20CF">
              <w:rPr>
                <w:rFonts w:cs="Arial"/>
                <w:sz w:val="22"/>
                <w:szCs w:val="22"/>
                <w:u w:val="single"/>
              </w:rPr>
              <w:t xml:space="preserve">     Hiver 201</w:t>
            </w:r>
            <w:r w:rsidR="00C433E7">
              <w:rPr>
                <w:rFonts w:cs="Arial"/>
                <w:sz w:val="22"/>
                <w:szCs w:val="22"/>
                <w:u w:val="single"/>
              </w:rPr>
              <w:t>7</w:t>
            </w:r>
            <w:r w:rsidR="002C20CF">
              <w:rPr>
                <w:rFonts w:cs="Arial"/>
                <w:sz w:val="22"/>
                <w:szCs w:val="22"/>
                <w:u w:val="single"/>
              </w:rPr>
              <w:t xml:space="preserve">  </w:t>
            </w:r>
            <w:r w:rsidRPr="00A47959">
              <w:rPr>
                <w:rFonts w:cs="Arial"/>
                <w:sz w:val="22"/>
                <w:szCs w:val="22"/>
                <w:u w:val="single"/>
              </w:rPr>
              <w:t xml:space="preserve">  </w:t>
            </w:r>
            <w:r w:rsidRPr="00A47959">
              <w:rPr>
                <w:rFonts w:cs="Arial"/>
                <w:sz w:val="22"/>
                <w:szCs w:val="22"/>
              </w:rPr>
              <w:t>, l’élève stagiaire ci-haut mentionné et à lui permettre la participation à des tâches liées à son domaine d’intervention, telles que décrites dans l’offre de stage remise au collège.  L’organisme s’engage également à offrir à l’élève une supervision professionnelle et technique adéquate et à lui donner une rétroaction régulière.</w:t>
            </w:r>
          </w:p>
          <w:p w:rsidR="00A47959" w:rsidRPr="00A47959" w:rsidRDefault="00A47959" w:rsidP="00A47959">
            <w:pPr>
              <w:rPr>
                <w:rFonts w:cs="Arial"/>
                <w:sz w:val="22"/>
                <w:szCs w:val="22"/>
              </w:rPr>
            </w:pPr>
          </w:p>
          <w:p w:rsidR="00A47959" w:rsidRPr="00A47959" w:rsidRDefault="00A47959" w:rsidP="00A47959">
            <w:pPr>
              <w:jc w:val="both"/>
              <w:rPr>
                <w:rFonts w:cs="Arial"/>
                <w:sz w:val="22"/>
                <w:szCs w:val="22"/>
              </w:rPr>
            </w:pPr>
            <w:r w:rsidRPr="00A47959">
              <w:rPr>
                <w:rFonts w:cs="Arial"/>
                <w:sz w:val="22"/>
                <w:szCs w:val="22"/>
              </w:rPr>
              <w:t>L’élève stagiaire s’engage, pour sa part, à s’impliquer dans l’organisme de stage, à participer aux activités professionnelles de l’organisme, à respecter les exige</w:t>
            </w:r>
            <w:r w:rsidR="000F76FE">
              <w:rPr>
                <w:rFonts w:cs="Arial"/>
                <w:sz w:val="22"/>
                <w:szCs w:val="22"/>
              </w:rPr>
              <w:t>nces du milieu de stage (présenc</w:t>
            </w:r>
            <w:r w:rsidRPr="00A47959">
              <w:rPr>
                <w:rFonts w:cs="Arial"/>
                <w:sz w:val="22"/>
                <w:szCs w:val="22"/>
              </w:rPr>
              <w:t>e, assiduité, etc.) ainsi qu’à participer activement aux rencontres de supervision.</w:t>
            </w:r>
          </w:p>
          <w:p w:rsidR="00A47959" w:rsidRPr="00A47959" w:rsidRDefault="00A47959" w:rsidP="00A47959">
            <w:pPr>
              <w:jc w:val="both"/>
              <w:rPr>
                <w:rFonts w:cs="Arial"/>
                <w:sz w:val="22"/>
                <w:szCs w:val="22"/>
              </w:rPr>
            </w:pPr>
          </w:p>
          <w:p w:rsidR="00A47959" w:rsidRPr="00A47959" w:rsidRDefault="00A47959" w:rsidP="00A47959">
            <w:pPr>
              <w:pStyle w:val="Corpsdetexte"/>
              <w:rPr>
                <w:rFonts w:ascii="Century Gothic" w:hAnsi="Century Gothic"/>
                <w:sz w:val="22"/>
                <w:szCs w:val="22"/>
              </w:rPr>
            </w:pPr>
            <w:r w:rsidRPr="00A47959">
              <w:rPr>
                <w:rFonts w:ascii="Century Gothic" w:hAnsi="Century Gothic"/>
                <w:sz w:val="22"/>
                <w:szCs w:val="22"/>
              </w:rPr>
              <w:t>Le département s’engage enfin à fournir une supervision pédagogique à l’élève stagiaire, à agir comme intermédiaire entre les parties im</w:t>
            </w:r>
            <w:r w:rsidR="000F76FE">
              <w:rPr>
                <w:rFonts w:ascii="Century Gothic" w:hAnsi="Century Gothic"/>
                <w:sz w:val="22"/>
                <w:szCs w:val="22"/>
              </w:rPr>
              <w:t>pliquées (cégep, organisme</w:t>
            </w:r>
            <w:r w:rsidRPr="00A47959">
              <w:rPr>
                <w:rFonts w:ascii="Century Gothic" w:hAnsi="Century Gothic"/>
                <w:sz w:val="22"/>
                <w:szCs w:val="22"/>
              </w:rPr>
              <w:t xml:space="preserve"> de stage, stagiaire) et à fournir à l’organisme les informations pertinentes concernant le stage.  Le dé</w:t>
            </w:r>
            <w:bookmarkStart w:id="0" w:name="_GoBack"/>
            <w:bookmarkEnd w:id="0"/>
            <w:r w:rsidRPr="00A47959">
              <w:rPr>
                <w:rFonts w:ascii="Century Gothic" w:hAnsi="Century Gothic"/>
                <w:sz w:val="22"/>
                <w:szCs w:val="22"/>
              </w:rPr>
              <w:t>partement est également responsable de l’évaluation finale du stage.</w:t>
            </w:r>
          </w:p>
          <w:p w:rsidR="00A47959" w:rsidRPr="00A47959" w:rsidRDefault="00A47959" w:rsidP="00A47959">
            <w:pPr>
              <w:rPr>
                <w:rFonts w:cs="Arial"/>
                <w:sz w:val="22"/>
                <w:szCs w:val="22"/>
              </w:rPr>
            </w:pPr>
          </w:p>
          <w:p w:rsidR="00D77AA0" w:rsidRPr="001369A6" w:rsidRDefault="00A47959" w:rsidP="007331B1">
            <w:pPr>
              <w:rPr>
                <w:rFonts w:cs="Arial"/>
                <w:sz w:val="22"/>
                <w:szCs w:val="22"/>
              </w:rPr>
            </w:pPr>
            <w:r w:rsidRPr="00A47959">
              <w:rPr>
                <w:rFonts w:cs="Arial"/>
                <w:sz w:val="22"/>
                <w:szCs w:val="22"/>
              </w:rPr>
              <w:t xml:space="preserve">Le stage se déroulera entre le </w:t>
            </w:r>
            <w:r w:rsidR="000F76FE">
              <w:rPr>
                <w:rFonts w:cs="Arial"/>
                <w:sz w:val="22"/>
                <w:szCs w:val="22"/>
                <w:u w:val="single"/>
              </w:rPr>
              <w:t xml:space="preserve">      </w:t>
            </w:r>
            <w:r w:rsidRPr="00A47959">
              <w:rPr>
                <w:rFonts w:cs="Arial"/>
                <w:sz w:val="22"/>
                <w:szCs w:val="22"/>
                <w:u w:val="single"/>
              </w:rPr>
              <w:t xml:space="preserve">       </w:t>
            </w:r>
            <w:r w:rsidR="0070092E">
              <w:rPr>
                <w:rFonts w:cs="Arial"/>
                <w:sz w:val="22"/>
                <w:szCs w:val="22"/>
                <w:highlight w:val="yellow"/>
                <w:u w:val="single"/>
              </w:rPr>
              <w:t>9</w:t>
            </w:r>
            <w:r w:rsidR="002C20CF" w:rsidRPr="0058398B">
              <w:rPr>
                <w:rFonts w:cs="Arial"/>
                <w:sz w:val="22"/>
                <w:szCs w:val="22"/>
                <w:highlight w:val="yellow"/>
                <w:u w:val="single"/>
              </w:rPr>
              <w:t xml:space="preserve"> janvier 201</w:t>
            </w:r>
            <w:r w:rsidR="0058398B" w:rsidRPr="0058398B">
              <w:rPr>
                <w:rFonts w:cs="Arial"/>
                <w:sz w:val="22"/>
                <w:szCs w:val="22"/>
                <w:highlight w:val="yellow"/>
                <w:u w:val="single"/>
              </w:rPr>
              <w:t>7</w:t>
            </w:r>
            <w:r w:rsidR="0058398B">
              <w:rPr>
                <w:rFonts w:cs="Arial"/>
                <w:sz w:val="22"/>
                <w:szCs w:val="22"/>
                <w:u w:val="single"/>
              </w:rPr>
              <w:t xml:space="preserve">   </w:t>
            </w:r>
            <w:r w:rsidR="000F76FE">
              <w:rPr>
                <w:rFonts w:cs="Arial"/>
                <w:sz w:val="22"/>
                <w:szCs w:val="22"/>
                <w:u w:val="single"/>
              </w:rPr>
              <w:t xml:space="preserve">        </w:t>
            </w:r>
            <w:r w:rsidRPr="00A47959">
              <w:rPr>
                <w:rFonts w:cs="Arial"/>
                <w:sz w:val="22"/>
                <w:szCs w:val="22"/>
                <w:u w:val="single"/>
              </w:rPr>
              <w:t xml:space="preserve">   </w:t>
            </w:r>
            <w:r w:rsidRPr="00A47959">
              <w:rPr>
                <w:rFonts w:cs="Arial"/>
                <w:sz w:val="22"/>
                <w:szCs w:val="22"/>
              </w:rPr>
              <w:t xml:space="preserve">  et le  </w:t>
            </w:r>
            <w:r w:rsidRPr="00A47959">
              <w:rPr>
                <w:rFonts w:cs="Arial"/>
                <w:sz w:val="22"/>
                <w:szCs w:val="22"/>
                <w:u w:val="single"/>
              </w:rPr>
              <w:t xml:space="preserve">           </w:t>
            </w:r>
            <w:r w:rsidR="002C20CF">
              <w:rPr>
                <w:rFonts w:cs="Arial"/>
                <w:sz w:val="22"/>
                <w:szCs w:val="22"/>
                <w:u w:val="single"/>
              </w:rPr>
              <w:t xml:space="preserve">  </w:t>
            </w:r>
            <w:r w:rsidR="007331B1">
              <w:rPr>
                <w:rFonts w:cs="Arial"/>
                <w:sz w:val="22"/>
                <w:szCs w:val="22"/>
                <w:highlight w:val="yellow"/>
                <w:u w:val="single"/>
              </w:rPr>
              <w:t>14</w:t>
            </w:r>
            <w:r w:rsidR="002C20CF" w:rsidRPr="0058398B">
              <w:rPr>
                <w:rFonts w:cs="Arial"/>
                <w:sz w:val="22"/>
                <w:szCs w:val="22"/>
                <w:highlight w:val="yellow"/>
                <w:u w:val="single"/>
              </w:rPr>
              <w:t xml:space="preserve"> avril 201</w:t>
            </w:r>
            <w:r w:rsidR="0058398B" w:rsidRPr="0058398B">
              <w:rPr>
                <w:rFonts w:cs="Arial"/>
                <w:sz w:val="22"/>
                <w:szCs w:val="22"/>
                <w:highlight w:val="yellow"/>
                <w:u w:val="single"/>
              </w:rPr>
              <w:t>7</w:t>
            </w:r>
            <w:r w:rsidR="000F76FE">
              <w:rPr>
                <w:rFonts w:cs="Arial"/>
                <w:sz w:val="22"/>
                <w:szCs w:val="22"/>
                <w:u w:val="single"/>
              </w:rPr>
              <w:t xml:space="preserve">            </w:t>
            </w:r>
            <w:r w:rsidRPr="00A47959">
              <w:rPr>
                <w:rFonts w:cs="Arial"/>
                <w:sz w:val="22"/>
                <w:szCs w:val="22"/>
                <w:u w:val="single"/>
              </w:rPr>
              <w:t xml:space="preserve"> </w:t>
            </w:r>
            <w:r w:rsidRPr="00A47959">
              <w:rPr>
                <w:rFonts w:cs="Arial"/>
                <w:sz w:val="22"/>
                <w:szCs w:val="22"/>
              </w:rPr>
              <w:t xml:space="preserve"> .</w:t>
            </w:r>
          </w:p>
        </w:tc>
      </w:tr>
      <w:tr w:rsidR="00327615" w:rsidRPr="005E2D97" w:rsidTr="000973CC">
        <w:trPr>
          <w:trHeight w:val="20"/>
          <w:jc w:val="center"/>
        </w:trPr>
        <w:tc>
          <w:tcPr>
            <w:tcW w:w="11098" w:type="dxa"/>
            <w:gridSpan w:val="4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327615" w:rsidRPr="005E2D97" w:rsidRDefault="000F76FE" w:rsidP="000973CC">
            <w:pPr>
              <w:pStyle w:val="Titre3"/>
              <w:spacing w:before="0" w:after="0"/>
              <w:ind w:left="0"/>
            </w:pPr>
            <w:r w:rsidRPr="00422332">
              <w:rPr>
                <w:color w:val="286598"/>
                <w:sz w:val="36"/>
              </w:rPr>
              <w:t>Signatures</w:t>
            </w:r>
          </w:p>
        </w:tc>
      </w:tr>
      <w:tr w:rsidR="00327615" w:rsidRPr="005E2D97" w:rsidTr="002727BC">
        <w:trPr>
          <w:trHeight w:val="1847"/>
          <w:jc w:val="center"/>
        </w:trPr>
        <w:tc>
          <w:tcPr>
            <w:tcW w:w="11098" w:type="dxa"/>
            <w:gridSpan w:val="4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F76FE" w:rsidRDefault="000F76FE" w:rsidP="000F76FE">
            <w:pPr>
              <w:rPr>
                <w:rFonts w:ascii="Arial" w:hAnsi="Arial" w:cs="Arial"/>
              </w:rPr>
            </w:pPr>
          </w:p>
          <w:p w:rsidR="000F76FE" w:rsidRPr="008B5648" w:rsidRDefault="000F76FE" w:rsidP="000F76FE">
            <w:pPr>
              <w:rPr>
                <w:rFonts w:ascii="Arial" w:hAnsi="Arial" w:cs="Arial"/>
              </w:rPr>
            </w:pPr>
          </w:p>
          <w:p w:rsidR="000F76FE" w:rsidRDefault="000F76FE" w:rsidP="000F76FE">
            <w:pPr>
              <w:tabs>
                <w:tab w:val="left" w:pos="462"/>
                <w:tab w:val="left" w:pos="5706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ab/>
              <w:t>__________________________________</w:t>
            </w:r>
            <w:r>
              <w:rPr>
                <w:rFonts w:ascii="Arial" w:hAnsi="Arial" w:cs="Arial"/>
                <w:sz w:val="24"/>
              </w:rPr>
              <w:tab/>
              <w:t>__________________________________</w:t>
            </w:r>
          </w:p>
          <w:p w:rsidR="000F76FE" w:rsidRDefault="000F76FE" w:rsidP="000F76FE">
            <w:pPr>
              <w:tabs>
                <w:tab w:val="left" w:pos="462"/>
                <w:tab w:val="left" w:pos="57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8B5648">
              <w:rPr>
                <w:rFonts w:ascii="Arial" w:hAnsi="Arial" w:cs="Arial"/>
                <w:sz w:val="18"/>
                <w:szCs w:val="18"/>
              </w:rPr>
              <w:t>Stagiaire</w:t>
            </w:r>
            <w:r w:rsidRPr="008B5648"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Responsable de l’organisme</w:t>
            </w:r>
          </w:p>
          <w:p w:rsidR="000F76FE" w:rsidRDefault="000F76FE" w:rsidP="000F76FE">
            <w:pPr>
              <w:tabs>
                <w:tab w:val="left" w:pos="462"/>
                <w:tab w:val="left" w:pos="5706"/>
              </w:tabs>
              <w:rPr>
                <w:rFonts w:ascii="Arial" w:hAnsi="Arial" w:cs="Arial"/>
              </w:rPr>
            </w:pPr>
          </w:p>
          <w:p w:rsidR="000F76FE" w:rsidRPr="008B5648" w:rsidRDefault="000F76FE" w:rsidP="000F76FE">
            <w:pPr>
              <w:tabs>
                <w:tab w:val="left" w:pos="462"/>
                <w:tab w:val="left" w:pos="5706"/>
              </w:tabs>
              <w:rPr>
                <w:rFonts w:ascii="Arial" w:hAnsi="Arial" w:cs="Arial"/>
              </w:rPr>
            </w:pPr>
          </w:p>
          <w:p w:rsidR="000F76FE" w:rsidRDefault="000F76FE" w:rsidP="000F76FE">
            <w:pPr>
              <w:tabs>
                <w:tab w:val="left" w:pos="462"/>
                <w:tab w:val="left" w:pos="5706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ab/>
              <w:t>__________________________________</w:t>
            </w:r>
            <w:r>
              <w:rPr>
                <w:rFonts w:ascii="Arial" w:hAnsi="Arial" w:cs="Arial"/>
                <w:sz w:val="24"/>
              </w:rPr>
              <w:tab/>
              <w:t>__________________________________</w:t>
            </w:r>
          </w:p>
          <w:p w:rsidR="00FB1F41" w:rsidRPr="005E2D97" w:rsidRDefault="000F76FE" w:rsidP="001369A6">
            <w:pPr>
              <w:tabs>
                <w:tab w:val="left" w:pos="462"/>
                <w:tab w:val="left" w:pos="5706"/>
              </w:tabs>
              <w:ind w:right="159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Responsable du stage</w:t>
            </w:r>
            <w:r w:rsidRPr="008B5648">
              <w:rPr>
                <w:rFonts w:ascii="Arial" w:hAnsi="Arial" w:cs="Arial"/>
                <w:sz w:val="18"/>
                <w:szCs w:val="18"/>
              </w:rPr>
              <w:t xml:space="preserve"> au Cégep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8B5648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</w:tr>
    </w:tbl>
    <w:p w:rsidR="00975D60" w:rsidRPr="005F0B2B" w:rsidRDefault="005F0B2B" w:rsidP="005F0B2B">
      <w:pPr>
        <w:jc w:val="center"/>
        <w:rPr>
          <w:rFonts w:ascii="Arial" w:hAnsi="Arial" w:cs="Arial"/>
          <w:sz w:val="20"/>
        </w:rPr>
      </w:pPr>
      <w:r w:rsidRPr="005F0B2B">
        <w:rPr>
          <w:rFonts w:ascii="Arial" w:hAnsi="Arial" w:cs="Arial"/>
          <w:sz w:val="20"/>
        </w:rPr>
        <w:t>Cegep de Jonquière</w:t>
      </w:r>
    </w:p>
    <w:p w:rsidR="005F0B2B" w:rsidRDefault="005F0B2B" w:rsidP="005F0B2B">
      <w:pPr>
        <w:jc w:val="center"/>
      </w:pPr>
      <w:r>
        <w:t>2505, rue Saint-Hubert, Jonquière (Québec) G7X 7W2</w:t>
      </w:r>
    </w:p>
    <w:sectPr w:rsidR="005F0B2B" w:rsidSect="001369A6">
      <w:headerReference w:type="even" r:id="rId11"/>
      <w:headerReference w:type="default" r:id="rId12"/>
      <w:headerReference w:type="first" r:id="rId13"/>
      <w:pgSz w:w="12240" w:h="15840" w:code="1"/>
      <w:pgMar w:top="720" w:right="720" w:bottom="142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01A" w:rsidRDefault="00EB201A">
      <w:r>
        <w:separator/>
      </w:r>
    </w:p>
  </w:endnote>
  <w:endnote w:type="continuationSeparator" w:id="0">
    <w:p w:rsidR="00EB201A" w:rsidRDefault="00EB2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01A" w:rsidRDefault="00EB201A">
      <w:r>
        <w:separator/>
      </w:r>
    </w:p>
  </w:footnote>
  <w:footnote w:type="continuationSeparator" w:id="0">
    <w:p w:rsidR="00EB201A" w:rsidRDefault="00EB20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6FE" w:rsidRDefault="000F76FE">
    <w:pPr>
      <w:pStyle w:val="En-tte"/>
    </w:pPr>
    <w:r>
      <w:t>[Tapez un texte]</w:t>
    </w:r>
  </w:p>
  <w:p w:rsidR="000F76FE" w:rsidRDefault="000F76FE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6FE" w:rsidRDefault="000F76FE">
    <w:pPr>
      <w:pStyle w:val="En-tte"/>
    </w:pPr>
    <w:r>
      <w:t>[Tapez un texte]</w:t>
    </w:r>
  </w:p>
  <w:p w:rsidR="000F76FE" w:rsidRDefault="000F76FE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6FE" w:rsidRDefault="00FC1809" w:rsidP="00422332">
    <w:pPr>
      <w:tabs>
        <w:tab w:val="left" w:pos="6262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5184B" wp14:editId="30F1A4AD">
              <wp:simplePos x="0" y="0"/>
              <wp:positionH relativeFrom="column">
                <wp:posOffset>138545</wp:posOffset>
              </wp:positionH>
              <wp:positionV relativeFrom="paragraph">
                <wp:posOffset>450273</wp:posOffset>
              </wp:positionV>
              <wp:extent cx="5049982" cy="697865"/>
              <wp:effectExtent l="0" t="0" r="0" b="698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49982" cy="69786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286598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FF3042" id="Rectangle 3" o:spid="_x0000_s1026" style="position:absolute;margin-left:10.9pt;margin-top:35.45pt;width:397.6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vdYAIAALcEAAAOAAAAZHJzL2Uyb0RvYy54bWysVE1v2zAMvQ/YfxB0X+1kaZsYdYquXYsB&#10;+yjWDTsrsmwLk0WNUuJ0v36U5HTZehvmgyCJFPneI+mLy/1g2E6h12BrPjspOVNWQqNtV/OvX25f&#10;LTnzQdhGGLCq5o/K88v1yxcXo6vUHHowjUJGQayvRlfzPgRXFYWXvRqEPwGnLBlbwEEEOmJXNChG&#10;ij6YYl6WZ8UI2DgEqbyn25ts5OsUv22VDJ/a1qvATM0JW0grpnUT12J9IaoOheu1nGCIf0AxCG0p&#10;6VOoGxEE26J+FmrQEsFDG04kDAW0rZYqcSA2s/IvNg+9cCpxIXG8e5LJ/7+w8uPuHpluqHacWTFQ&#10;iT6TaMJ2RrHXUZ7R+Yq8Htw9RoLevQf53TML1z15qStEGHslGgI1i/7FHw/iwdNTthk/QEPRxTZA&#10;Umrf4hADkgZsnwry+FQQtQ9M0uVpuVitlnPOJNnOVufLs9OUQlSH1w59uFMwsLipORL2FF3s3vsQ&#10;0Yjq4DKVp7nVxrDWaOo2Sz3JGUL4pkOf1I4kkqOn93nDHBC3Ml177DbXBtlOUD+9Xa7elPm+E8Mg&#10;Ui8FbUM2T82l7e5ushKYKUAC1vnjBLMyfs+zzIn0ajnRjk8oSndAZ7RlVIUkn5fCqFTICYhRsZRZ&#10;BGrxRDxmNDauFqIQ2ZpvSPVJtEPVcvU30DxSBUmmlIemnTY94E/ORpqcmvsfW4EkpHlnSanVbLGI&#10;o5YOi9PzOR3w2LI5tggrKVTNAycicXsd8nhuHequp0y5IBauqHNanfhEfBnV1G80HVmYPMlx/I7P&#10;yev3/2b9CwAA//8DAFBLAwQUAAYACAAAACEAlZBff90AAAAJAQAADwAAAGRycy9kb3ducmV2Lnht&#10;bEyPQU+DQBSE7yb+h80z8WYXGlOQsjRq46V6EYnnhX0FIvsW2S3Ff+/zZI+Tmcx8k+8WO4gZJ987&#10;UhCvIhBIjTM9tQqqj5e7FIQPmoweHKGCH/SwK66vcp0Zd6Z3nMvQCi4hn2kFXQhjJqVvOrTar9yI&#10;xN7RTVYHllMrzaTPXG4HuY6ijbS6J17o9IjPHTZf5cnyyOf+7ftwX83yyVUbXYbX/SGplbq9WR63&#10;IAIu4T8Mf/iMDgUz1e5ExotBwTpm8qAgiR5AsJ/GSQyi5mAapSCLXF4+KH4BAAD//wMAUEsBAi0A&#10;FAAGAAgAAAAhALaDOJL+AAAA4QEAABMAAAAAAAAAAAAAAAAAAAAAAFtDb250ZW50X1R5cGVzXS54&#10;bWxQSwECLQAUAAYACAAAACEAOP0h/9YAAACUAQAACwAAAAAAAAAAAAAAAAAvAQAAX3JlbHMvLnJl&#10;bHNQSwECLQAUAAYACAAAACEA2amr3WACAAC3BAAADgAAAAAAAAAAAAAAAAAuAgAAZHJzL2Uyb0Rv&#10;Yy54bWxQSwECLQAUAAYACAAAACEAlZBff90AAAAJAQAADwAAAAAAAAAAAAAAAAC6BAAAZHJzL2Rv&#10;d25yZXYueG1sUEsFBgAAAAAEAAQA8wAAAMQFAAAAAA==&#10;" stroked="f">
              <v:fill color2="#286598" rotate="t" angle="90" focus="100%" type="gradient"/>
            </v:rect>
          </w:pict>
        </mc:Fallback>
      </mc:AlternateContent>
    </w:r>
    <w:r w:rsidR="0042233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11E6A"/>
    <w:rsid w:val="00013E96"/>
    <w:rsid w:val="00022755"/>
    <w:rsid w:val="00050667"/>
    <w:rsid w:val="000567EA"/>
    <w:rsid w:val="00056B0B"/>
    <w:rsid w:val="00057F95"/>
    <w:rsid w:val="00060B5E"/>
    <w:rsid w:val="00060B7B"/>
    <w:rsid w:val="00062D54"/>
    <w:rsid w:val="00065EFF"/>
    <w:rsid w:val="00072F08"/>
    <w:rsid w:val="000877D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0F76FE"/>
    <w:rsid w:val="00116F0B"/>
    <w:rsid w:val="00120308"/>
    <w:rsid w:val="00120653"/>
    <w:rsid w:val="00121BEA"/>
    <w:rsid w:val="00121CE5"/>
    <w:rsid w:val="00123E6E"/>
    <w:rsid w:val="001369A6"/>
    <w:rsid w:val="001410DF"/>
    <w:rsid w:val="00141666"/>
    <w:rsid w:val="001420ED"/>
    <w:rsid w:val="00156967"/>
    <w:rsid w:val="001650FE"/>
    <w:rsid w:val="00171E84"/>
    <w:rsid w:val="001731D5"/>
    <w:rsid w:val="0018132F"/>
    <w:rsid w:val="00190A13"/>
    <w:rsid w:val="001932B1"/>
    <w:rsid w:val="00194CDD"/>
    <w:rsid w:val="00195385"/>
    <w:rsid w:val="001A07A2"/>
    <w:rsid w:val="001A6FB8"/>
    <w:rsid w:val="001A7AD9"/>
    <w:rsid w:val="001B49CA"/>
    <w:rsid w:val="001B7885"/>
    <w:rsid w:val="001B7F6E"/>
    <w:rsid w:val="001C7C27"/>
    <w:rsid w:val="001D5116"/>
    <w:rsid w:val="001E3744"/>
    <w:rsid w:val="001E4DD0"/>
    <w:rsid w:val="001E7A17"/>
    <w:rsid w:val="001F3010"/>
    <w:rsid w:val="001F34C0"/>
    <w:rsid w:val="001F48C3"/>
    <w:rsid w:val="00202A59"/>
    <w:rsid w:val="00203DC1"/>
    <w:rsid w:val="00207DB8"/>
    <w:rsid w:val="002271BE"/>
    <w:rsid w:val="00234EAD"/>
    <w:rsid w:val="002454E2"/>
    <w:rsid w:val="002456EC"/>
    <w:rsid w:val="00246DD0"/>
    <w:rsid w:val="002509B2"/>
    <w:rsid w:val="0026178F"/>
    <w:rsid w:val="00264C0D"/>
    <w:rsid w:val="002727BC"/>
    <w:rsid w:val="0028098C"/>
    <w:rsid w:val="002A05B8"/>
    <w:rsid w:val="002A73E2"/>
    <w:rsid w:val="002B697C"/>
    <w:rsid w:val="002B7A26"/>
    <w:rsid w:val="002C20CF"/>
    <w:rsid w:val="002C4BC6"/>
    <w:rsid w:val="002D1B7D"/>
    <w:rsid w:val="002D6807"/>
    <w:rsid w:val="002E0DD3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3824"/>
    <w:rsid w:val="003C5FEE"/>
    <w:rsid w:val="003D18E5"/>
    <w:rsid w:val="003D42BE"/>
    <w:rsid w:val="003F0D90"/>
    <w:rsid w:val="00402505"/>
    <w:rsid w:val="00417244"/>
    <w:rsid w:val="00422332"/>
    <w:rsid w:val="00427373"/>
    <w:rsid w:val="00427868"/>
    <w:rsid w:val="004355B1"/>
    <w:rsid w:val="00435B2D"/>
    <w:rsid w:val="00443639"/>
    <w:rsid w:val="00453347"/>
    <w:rsid w:val="004537E6"/>
    <w:rsid w:val="00455469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8398B"/>
    <w:rsid w:val="005846B2"/>
    <w:rsid w:val="0058674E"/>
    <w:rsid w:val="00587768"/>
    <w:rsid w:val="00593FFF"/>
    <w:rsid w:val="00595016"/>
    <w:rsid w:val="005B0B5C"/>
    <w:rsid w:val="005C0F8A"/>
    <w:rsid w:val="005C63A4"/>
    <w:rsid w:val="005E088F"/>
    <w:rsid w:val="005E2D97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1028"/>
    <w:rsid w:val="00653BA9"/>
    <w:rsid w:val="00654C54"/>
    <w:rsid w:val="0065784B"/>
    <w:rsid w:val="0066446D"/>
    <w:rsid w:val="0066684E"/>
    <w:rsid w:val="00667B70"/>
    <w:rsid w:val="00667E8F"/>
    <w:rsid w:val="006739AF"/>
    <w:rsid w:val="0067507F"/>
    <w:rsid w:val="00690917"/>
    <w:rsid w:val="006A255E"/>
    <w:rsid w:val="006A6115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2E18"/>
    <w:rsid w:val="006E43A3"/>
    <w:rsid w:val="006E608E"/>
    <w:rsid w:val="006F12F6"/>
    <w:rsid w:val="0070092E"/>
    <w:rsid w:val="0070775F"/>
    <w:rsid w:val="007174B0"/>
    <w:rsid w:val="00721773"/>
    <w:rsid w:val="00721CB9"/>
    <w:rsid w:val="0072209A"/>
    <w:rsid w:val="0072530C"/>
    <w:rsid w:val="00726672"/>
    <w:rsid w:val="007331B1"/>
    <w:rsid w:val="00743A10"/>
    <w:rsid w:val="00744338"/>
    <w:rsid w:val="00744F95"/>
    <w:rsid w:val="00752034"/>
    <w:rsid w:val="00753F7F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8135EB"/>
    <w:rsid w:val="0081417A"/>
    <w:rsid w:val="00814312"/>
    <w:rsid w:val="008179A9"/>
    <w:rsid w:val="00817FEF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53DE"/>
    <w:rsid w:val="00894A79"/>
    <w:rsid w:val="008A425D"/>
    <w:rsid w:val="008B5297"/>
    <w:rsid w:val="008B66D1"/>
    <w:rsid w:val="008B7EC5"/>
    <w:rsid w:val="008C13BE"/>
    <w:rsid w:val="008D46BE"/>
    <w:rsid w:val="008D5639"/>
    <w:rsid w:val="008E0FD5"/>
    <w:rsid w:val="008E7DF1"/>
    <w:rsid w:val="008F095A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5C3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0979"/>
    <w:rsid w:val="009D3DC1"/>
    <w:rsid w:val="009E01DD"/>
    <w:rsid w:val="009E1BC7"/>
    <w:rsid w:val="009F5725"/>
    <w:rsid w:val="00A02C4C"/>
    <w:rsid w:val="00A21996"/>
    <w:rsid w:val="00A449AE"/>
    <w:rsid w:val="00A47959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2142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4C3A"/>
    <w:rsid w:val="00BB6261"/>
    <w:rsid w:val="00BD153F"/>
    <w:rsid w:val="00BD3357"/>
    <w:rsid w:val="00BD6C15"/>
    <w:rsid w:val="00BD7177"/>
    <w:rsid w:val="00BF47B1"/>
    <w:rsid w:val="00BF5D44"/>
    <w:rsid w:val="00C10F68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433E7"/>
    <w:rsid w:val="00C656C2"/>
    <w:rsid w:val="00C81B8C"/>
    <w:rsid w:val="00C82223"/>
    <w:rsid w:val="00C859B2"/>
    <w:rsid w:val="00C876E7"/>
    <w:rsid w:val="00C909A3"/>
    <w:rsid w:val="00CA4B1D"/>
    <w:rsid w:val="00CA571D"/>
    <w:rsid w:val="00CB5BF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A3637"/>
    <w:rsid w:val="00DB2232"/>
    <w:rsid w:val="00DB5E11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32BE"/>
    <w:rsid w:val="00E636A5"/>
    <w:rsid w:val="00E71A9E"/>
    <w:rsid w:val="00E83449"/>
    <w:rsid w:val="00E905CB"/>
    <w:rsid w:val="00E914C3"/>
    <w:rsid w:val="00E95758"/>
    <w:rsid w:val="00EB201A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787C"/>
    <w:rsid w:val="00F544EE"/>
    <w:rsid w:val="00F61528"/>
    <w:rsid w:val="00F7656E"/>
    <w:rsid w:val="00F85C99"/>
    <w:rsid w:val="00F85DD5"/>
    <w:rsid w:val="00F87D54"/>
    <w:rsid w:val="00F90EA3"/>
    <w:rsid w:val="00FA4423"/>
    <w:rsid w:val="00FA6645"/>
    <w:rsid w:val="00FB1F41"/>
    <w:rsid w:val="00FB233A"/>
    <w:rsid w:val="00FB76C8"/>
    <w:rsid w:val="00FC1809"/>
    <w:rsid w:val="00FC5319"/>
    <w:rsid w:val="00FC55AE"/>
    <w:rsid w:val="00FC7911"/>
    <w:rsid w:val="00FD437E"/>
    <w:rsid w:val="00FD5C9C"/>
    <w:rsid w:val="00FD63F4"/>
    <w:rsid w:val="00FD7582"/>
    <w:rsid w:val="00FE138B"/>
    <w:rsid w:val="00FF0D8F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docId w15:val="{EC07BB56-37C6-490C-9B71-CAC02A4A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basedOn w:val="Policepardfaut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basedOn w:val="Policepardfaut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basedOn w:val="Policepardfaut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basedOn w:val="Policepardfaut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basedOn w:val="Policepardfaut"/>
    <w:rsid w:val="004A2B59"/>
    <w:rPr>
      <w:color w:val="0000FF"/>
    </w:rPr>
  </w:style>
  <w:style w:type="character" w:customStyle="1" w:styleId="jsnum1">
    <w:name w:val="js_num1"/>
    <w:basedOn w:val="Policepardfaut"/>
    <w:rsid w:val="004A2B59"/>
    <w:rPr>
      <w:color w:val="FF0000"/>
    </w:rPr>
  </w:style>
  <w:style w:type="character" w:customStyle="1" w:styleId="jsstr1">
    <w:name w:val="js_str1"/>
    <w:basedOn w:val="Policepardfaut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basedOn w:val="Policepardfaut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basedOn w:val="Policepardfaut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  <w:style w:type="paragraph" w:styleId="Corpsdetexte">
    <w:name w:val="Body Text"/>
    <w:basedOn w:val="Normal"/>
    <w:link w:val="CorpsdetexteCar"/>
    <w:rsid w:val="00A47959"/>
    <w:pPr>
      <w:jc w:val="both"/>
    </w:pPr>
    <w:rPr>
      <w:rFonts w:ascii="Arial" w:hAnsi="Arial" w:cs="Arial"/>
      <w:sz w:val="24"/>
      <w:szCs w:val="20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A47959"/>
    <w:rPr>
      <w:rFonts w:ascii="Arial" w:hAnsi="Arial" w:cs="Arial"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FA3CE-FF85-4A4C-A748-22636F368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5</TotalTime>
  <Pages>1</Pages>
  <Words>204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</cp:lastModifiedBy>
  <cp:revision>10</cp:revision>
  <cp:lastPrinted>2014-09-03T19:56:00Z</cp:lastPrinted>
  <dcterms:created xsi:type="dcterms:W3CDTF">2016-06-07T14:33:00Z</dcterms:created>
  <dcterms:modified xsi:type="dcterms:W3CDTF">2016-11-10T19:14:00Z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