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18790097" w:displacedByCustomXml="next"/>
    <w:sdt>
      <w:sdtPr>
        <w:rPr>
          <w:rFonts w:eastAsiaTheme="minorHAnsi"/>
          <w:lang w:eastAsia="en-US"/>
        </w:rPr>
        <w:id w:val="-1676110650"/>
        <w:docPartObj>
          <w:docPartGallery w:val="Cover Pages"/>
          <w:docPartUnique/>
        </w:docPartObj>
      </w:sdtPr>
      <w:sdtEndPr>
        <w:rPr>
          <w:rFonts w:ascii="Times New Roman" w:hAnsi="Times New Roman"/>
          <w:caps/>
          <w:color w:val="1F3864" w:themeColor="accent1" w:themeShade="80"/>
          <w:sz w:val="24"/>
        </w:rPr>
      </w:sdtEndPr>
      <w:sdtContent>
        <w:p w14:paraId="3783B9BD" w14:textId="528EDEF6" w:rsidR="003301A3" w:rsidRDefault="003301A3">
          <w:pPr>
            <w:pStyle w:val="Bezmez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794639" wp14:editId="6E87EC3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Skupina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Obdélní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ětiúhelní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.M.yyyy"/>
                                      <w:lid w:val="cs-CZ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082EE2" w14:textId="77777777" w:rsidR="003301A3" w:rsidRDefault="003301A3">
                                      <w:pPr>
                                        <w:pStyle w:val="Bezmezer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[Datum]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Skupina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Skupina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olný tvar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olný tvar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olný tvar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olný tvar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olný tvar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olný tvar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olný tvar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olný tvar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olný tvar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olný tvar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olný tvar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olný tvar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Skupina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olný tvar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olný tvar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olný tvar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olný tvar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olný tvar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olný tvar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olný tvar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olný tvar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olný tvar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olný tvar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olný tvar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3794639" id="Skupina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">
                    <v:rect id="Obdélní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ětiúhelní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cs-CZ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082EE2" w14:textId="77777777" w:rsidR="003301A3" w:rsidRDefault="003301A3">
                                <w:pPr>
                                  <w:pStyle w:val="Bezmezer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[Datum]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Skupina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Skupina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olný tvar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olný tvar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olný tvar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olný tvar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olný tvar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olný tvar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olný tvar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olný tvar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olný tvar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olný tvar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olný tvar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olný tvar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Skupina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olný tvar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olný tvar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olný tvar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olný tvar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olný tvar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olný tvar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olný tvar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olný tvar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olný tvar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olný tvar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olný tvar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7F0A2B" wp14:editId="77B6195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ové pol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FB58F6" w14:textId="2B012385" w:rsidR="003301A3" w:rsidRDefault="00000000">
                                <w:pPr>
                                  <w:pStyle w:val="Bezmezer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569A3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C90AC6E" w14:textId="77777777" w:rsidR="003301A3" w:rsidRDefault="00000000">
                                <w:pPr>
                                  <w:pStyle w:val="Bezmez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polečnost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301A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[název společnosti]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7F0A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3FB58F6" w14:textId="2B012385" w:rsidR="003301A3" w:rsidRDefault="00000000">
                          <w:pPr>
                            <w:pStyle w:val="Bezmezer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569A3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C90AC6E" w14:textId="77777777" w:rsidR="003301A3" w:rsidRDefault="00000000">
                          <w:pPr>
                            <w:pStyle w:val="Bezmez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polečnost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301A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[název společnosti]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F80DD5" wp14:editId="0A37606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ové po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25F09C" w14:textId="77777777" w:rsidR="003301A3" w:rsidRDefault="00000000">
                                <w:pPr>
                                  <w:pStyle w:val="Bezmez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Název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301A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[Název dokumentu]</w:t>
                                    </w:r>
                                  </w:sdtContent>
                                </w:sdt>
                              </w:p>
                              <w:p w14:paraId="688C5800" w14:textId="77777777" w:rsidR="003301A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01A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[Podtitul dokumentu]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F80DD5" id="Textové pol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625F09C" w14:textId="77777777" w:rsidR="003301A3" w:rsidRDefault="00000000">
                          <w:pPr>
                            <w:pStyle w:val="Bezmez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Název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301A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[Název dokumentu]</w:t>
                              </w:r>
                            </w:sdtContent>
                          </w:sdt>
                        </w:p>
                        <w:p w14:paraId="688C5800" w14:textId="77777777" w:rsidR="003301A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01A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[Podtitul dokumentu]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699F2E5" w14:textId="3B67CE34" w:rsidR="003301A3" w:rsidRDefault="003301A3">
          <w:pPr>
            <w:rPr>
              <w:rFonts w:ascii="Times New Roman" w:hAnsi="Times New Roman"/>
              <w:caps/>
              <w:color w:val="1F3864" w:themeColor="accent1" w:themeShade="80"/>
              <w:sz w:val="24"/>
            </w:rPr>
          </w:pPr>
          <w:r>
            <w:rPr>
              <w:rFonts w:ascii="Times New Roman" w:hAnsi="Times New Roman"/>
              <w:caps/>
              <w:color w:val="1F3864" w:themeColor="accent1" w:themeShade="80"/>
              <w:sz w:val="24"/>
            </w:rPr>
            <w:br w:type="page"/>
          </w:r>
        </w:p>
      </w:sdtContent>
    </w:sdt>
    <w:p w14:paraId="48619397" w14:textId="58595836" w:rsidR="00882428" w:rsidRDefault="00882428" w:rsidP="00641A65">
      <w:pPr>
        <w:pStyle w:val="Nadpis1"/>
      </w:pPr>
      <w:r>
        <w:lastRenderedPageBreak/>
        <w:t>Úvod</w:t>
      </w:r>
      <w:bookmarkEnd w:id="0"/>
    </w:p>
    <w:p w14:paraId="6267DC86" w14:textId="77777777" w:rsidR="00882428" w:rsidRDefault="00882428" w:rsidP="00641A65">
      <w:pPr>
        <w:pStyle w:val="formtovnodstavec"/>
      </w:pPr>
      <w:r>
        <w:t>Olympijské hry</w:t>
      </w:r>
    </w:p>
    <w:p w14:paraId="4583E442" w14:textId="248ACB0D" w:rsidR="00882428" w:rsidRPr="00F14C1F" w:rsidRDefault="00882428" w:rsidP="00641A65">
      <w:pPr>
        <w:pStyle w:val="formtovnodstavec"/>
        <w:rPr>
          <w:caps/>
          <w:color w:val="1F3864" w:themeColor="accent1" w:themeShade="80"/>
        </w:rPr>
      </w:pPr>
      <w:r w:rsidRPr="00F14C1F">
        <w:rPr>
          <w:b/>
          <w:caps/>
          <w:color w:val="1F3864" w:themeColor="accent1" w:themeShade="80"/>
        </w:rPr>
        <w:t>Olympijské hry</w:t>
      </w:r>
      <w:r w:rsidRPr="00F14C1F">
        <w:rPr>
          <w:caps/>
          <w:color w:val="1F3864" w:themeColor="accent1" w:themeShade="80"/>
        </w:rPr>
        <w:t xml:space="preserve"> jso</w:t>
      </w:r>
      <w:r w:rsidR="00801586">
        <w:rPr>
          <w:caps/>
          <w:color w:val="1F3864" w:themeColor="accent1" w:themeShade="80"/>
        </w:rPr>
        <w:t>u </w:t>
      </w:r>
      <w:r w:rsidRPr="00F14C1F">
        <w:rPr>
          <w:caps/>
          <w:color w:val="1F3864" w:themeColor="accent1" w:themeShade="80"/>
        </w:rPr>
        <w:t xml:space="preserve">hromadná mezinárodní sportovní soutěž </w:t>
      </w:r>
      <w:r w:rsidR="00801586">
        <w:rPr>
          <w:caps/>
          <w:color w:val="1F3864" w:themeColor="accent1" w:themeShade="80"/>
        </w:rPr>
        <w:t>v </w:t>
      </w:r>
      <w:r w:rsidRPr="00F14C1F">
        <w:rPr>
          <w:caps/>
          <w:color w:val="1F3864" w:themeColor="accent1" w:themeShade="80"/>
        </w:rPr>
        <w:t xml:space="preserve">mnoha různých disciplínách a sportech, za účasti sportovců </w:t>
      </w:r>
      <w:r w:rsidR="00801586">
        <w:rPr>
          <w:caps/>
          <w:color w:val="1F3864" w:themeColor="accent1" w:themeShade="80"/>
        </w:rPr>
        <w:t>z </w:t>
      </w:r>
      <w:r w:rsidRPr="00F14C1F">
        <w:rPr>
          <w:caps/>
          <w:color w:val="1F3864" w:themeColor="accent1" w:themeShade="80"/>
        </w:rPr>
        <w:t>celého světa, které se pořádají jedno</w:t>
      </w:r>
      <w:r w:rsidR="00801586">
        <w:rPr>
          <w:caps/>
          <w:color w:val="1F3864" w:themeColor="accent1" w:themeShade="80"/>
        </w:rPr>
        <w:t>u </w:t>
      </w:r>
      <w:r w:rsidRPr="00F14C1F">
        <w:rPr>
          <w:caps/>
          <w:color w:val="1F3864" w:themeColor="accent1" w:themeShade="80"/>
        </w:rPr>
        <w:t>za čtyři roky (toto období mezi jednotlivými hrami se nazývá „</w:t>
      </w:r>
      <w:r w:rsidRPr="00F14C1F">
        <w:rPr>
          <w:i/>
          <w:caps/>
          <w:color w:val="1F3864" w:themeColor="accent1" w:themeShade="80"/>
        </w:rPr>
        <w:t>olympiáda</w:t>
      </w:r>
      <w:r w:rsidRPr="00F14C1F">
        <w:rPr>
          <w:caps/>
          <w:color w:val="1F3864" w:themeColor="accent1" w:themeShade="80"/>
        </w:rPr>
        <w:t>“).</w:t>
      </w:r>
    </w:p>
    <w:p w14:paraId="2A2CDF77" w14:textId="3B50BB29" w:rsidR="00801586" w:rsidRDefault="00882428" w:rsidP="00641A65">
      <w:pPr>
        <w:pStyle w:val="formtovnodstavec"/>
      </w:pPr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641A65">
      <w:pPr>
        <w:pStyle w:val="formtovnodstavec"/>
      </w:pPr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5D4B760" w:rsidR="00801586" w:rsidRPr="00344F3C" w:rsidRDefault="00882428" w:rsidP="007510BE">
      <w:pPr>
        <w:pStyle w:val="formtovnodstavec"/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ED7D31" w:themeFill="accent2"/>
        <w:spacing w:before="160" w:after="160" w:line="360" w:lineRule="auto"/>
        <w:ind w:firstLine="567"/>
        <w:rPr>
          <w:caps/>
        </w:rPr>
      </w:pPr>
      <w:r w:rsidRPr="00344F3C">
        <w:rPr>
          <w:caps/>
        </w:rPr>
        <w:t>Olympijsko</w:t>
      </w:r>
      <w:r w:rsidR="00801586" w:rsidRPr="00344F3C">
        <w:rPr>
          <w:caps/>
        </w:rPr>
        <w:t>u </w:t>
      </w:r>
      <w:r w:rsidRPr="00344F3C">
        <w:rPr>
          <w:caps/>
        </w:rPr>
        <w:t>myšlenk</w:t>
      </w:r>
      <w:r w:rsidR="00801586" w:rsidRPr="00344F3C">
        <w:rPr>
          <w:caps/>
        </w:rPr>
        <w:t>u </w:t>
      </w:r>
      <w:r w:rsidRPr="00344F3C">
        <w:rPr>
          <w:caps/>
        </w:rPr>
        <w:t xml:space="preserve">zformuloval </w:t>
      </w:r>
      <w:hyperlink r:id="rId10" w:history="1">
        <w:r w:rsidRPr="00344F3C">
          <w:rPr>
            <w:rStyle w:val="Hypertextovodkaz"/>
            <w:caps/>
          </w:rPr>
          <w:t>Pierre de Coubertin</w:t>
        </w:r>
      </w:hyperlink>
      <w:r w:rsidRPr="00344F3C">
        <w:rPr>
          <w:caps/>
        </w:rPr>
        <w:t xml:space="preserve"> ve svém díle Antický ideál tělesné krásy a duchovní dokonalosti – tzv. kalokagathía – posvátný mír (ekecheiría), slavnostní obřady při zahájení antických olympijských her ožívají </w:t>
      </w:r>
      <w:r w:rsidR="00801586" w:rsidRPr="00344F3C">
        <w:rPr>
          <w:caps/>
        </w:rPr>
        <w:t>v </w:t>
      </w:r>
      <w:r w:rsidRPr="00344F3C">
        <w:rPr>
          <w:caps/>
        </w:rPr>
        <w:t>nové formě při dnešních OH obohaceny o požadavek rovnoprávnosti všech sportovců be</w:t>
      </w:r>
      <w:r w:rsidR="00801586" w:rsidRPr="00344F3C">
        <w:rPr>
          <w:caps/>
        </w:rPr>
        <w:t>z </w:t>
      </w:r>
      <w:r w:rsidRPr="00344F3C">
        <w:rPr>
          <w:caps/>
        </w:rPr>
        <w:t xml:space="preserve">rasové, politické a náboženské diskriminace, o požadavek demokracie a internacionalismu. Dnešní olympijská myšlenka je </w:t>
      </w:r>
      <w:r w:rsidR="00801586" w:rsidRPr="00344F3C">
        <w:rPr>
          <w:caps/>
        </w:rPr>
        <w:t>v </w:t>
      </w:r>
      <w:r w:rsidRPr="00344F3C">
        <w:rPr>
          <w:caps/>
        </w:rPr>
        <w:t xml:space="preserve">podstatě vyjádřena </w:t>
      </w:r>
      <w:r w:rsidR="00801586" w:rsidRPr="00344F3C">
        <w:rPr>
          <w:caps/>
        </w:rPr>
        <w:t>v </w:t>
      </w:r>
      <w:r w:rsidRPr="00344F3C">
        <w:rPr>
          <w:caps/>
        </w:rPr>
        <w:t>základním článk</w:t>
      </w:r>
      <w:r w:rsidR="00801586" w:rsidRPr="00344F3C">
        <w:rPr>
          <w:caps/>
        </w:rPr>
        <w:t>u </w:t>
      </w:r>
      <w:r w:rsidRPr="00344F3C">
        <w:rPr>
          <w:caps/>
        </w:rPr>
        <w:t xml:space="preserve">Olympijské charty. Antické olympijské hry avšak byly méně idealistické. </w:t>
      </w:r>
    </w:p>
    <w:p w14:paraId="3FA61C61" w14:textId="17A86CD6" w:rsidR="00801586" w:rsidRDefault="00882428" w:rsidP="00641A65">
      <w:pPr>
        <w:pStyle w:val="formtovnodstavec"/>
      </w:pPr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Default="00882428" w:rsidP="00641A65">
      <w:pPr>
        <w:pStyle w:val="formtovnodstavec"/>
      </w:pPr>
      <w:r>
        <w:t>Šachová olympiáda</w:t>
      </w:r>
    </w:p>
    <w:p w14:paraId="4A3E05F9" w14:textId="0DE8A6C4" w:rsidR="00801586" w:rsidRDefault="00882428" w:rsidP="00641A65">
      <w:pPr>
        <w:pStyle w:val="formtovnodstavec"/>
      </w:pPr>
      <w:r>
        <w:t xml:space="preserve">Částečně přidružená je i Šachová olympiáda </w:t>
      </w:r>
      <w:hyperlink r:id="rId11" w:history="1">
        <w:r w:rsidR="001274FC">
          <w:rPr>
            <w:rStyle w:val="Hypertextovodkaz"/>
          </w:rPr>
          <w:t>český svaz</w:t>
        </w:r>
      </w:hyperlink>
      <w:r>
        <w:t>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641A65">
      <w:pPr>
        <w:pStyle w:val="formtovnodstavec"/>
      </w:pPr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641A65">
      <w:pPr>
        <w:pStyle w:val="formtovnodstavec"/>
      </w:pPr>
      <w:r>
        <w:t>Olympijské hry mládeže</w:t>
      </w:r>
    </w:p>
    <w:p w14:paraId="7E6895B9" w14:textId="48E21AD8" w:rsidR="00882428" w:rsidRDefault="00882428" w:rsidP="00641A65">
      <w:pPr>
        <w:pStyle w:val="formtovnodstavec"/>
      </w:pPr>
      <w:r>
        <w:lastRenderedPageBreak/>
        <w:t>Olympiády ve školách</w:t>
      </w:r>
    </w:p>
    <w:p w14:paraId="4574DC6D" w14:textId="02507CA7" w:rsidR="00801586" w:rsidRDefault="00882428" w:rsidP="00641A65">
      <w:pPr>
        <w:pStyle w:val="formtovnodstavec"/>
      </w:pPr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641A65">
      <w:pPr>
        <w:pStyle w:val="formtovnodstavec"/>
      </w:pPr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495AD453" w14:textId="3CA5C7D1" w:rsidR="00A2557E" w:rsidRDefault="00801586" w:rsidP="00641A65">
      <w:pPr>
        <w:pStyle w:val="formtovnodstavec"/>
        <w:sectPr w:rsidR="00A2557E" w:rsidSect="003301A3">
          <w:footerReference w:type="default" r:id="rId12"/>
          <w:pgSz w:w="12240" w:h="15840" w:code="1"/>
          <w:pgMar w:top="1701" w:right="1418" w:bottom="1701" w:left="1985" w:header="709" w:footer="709" w:gutter="0"/>
          <w:pgNumType w:start="0"/>
          <w:cols w:space="708"/>
          <w:titlePg/>
          <w:docGrid w:linePitch="360"/>
        </w:sectPr>
      </w:pPr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 xml:space="preserve">této </w:t>
      </w:r>
      <w:proofErr w:type="spellStart"/>
      <w:r w:rsidR="00882428">
        <w:t>nerovnosi</w:t>
      </w:r>
      <w:proofErr w:type="spellEnd"/>
      <w:r w:rsidR="00882428">
        <w:t xml:space="preserve"> nastane </w:t>
      </w:r>
      <w:proofErr w:type="spellStart"/>
      <w:r w:rsidR="00882428">
        <w:t>rovn</w:t>
      </w:r>
      <w:proofErr w:type="spellEnd"/>
    </w:p>
    <w:p w14:paraId="575E1E9F" w14:textId="77777777" w:rsidR="00882428" w:rsidRDefault="00882428" w:rsidP="00641A65">
      <w:pPr>
        <w:pStyle w:val="Nadpis1"/>
      </w:pPr>
      <w:bookmarkStart w:id="1" w:name="_Toc118790098"/>
      <w:r>
        <w:lastRenderedPageBreak/>
        <w:t>Historie olympijských her</w:t>
      </w:r>
      <w:bookmarkEnd w:id="1"/>
    </w:p>
    <w:p w14:paraId="50C99147" w14:textId="77777777" w:rsidR="00882428" w:rsidRDefault="00882428" w:rsidP="00A2557E">
      <w:pPr>
        <w:pStyle w:val="Nadpis2"/>
      </w:pPr>
      <w:bookmarkStart w:id="2" w:name="_Toc118790099"/>
      <w:r>
        <w:t>Novořecké a novodobé olympijské hry</w:t>
      </w:r>
      <w:bookmarkEnd w:id="2"/>
    </w:p>
    <w:p w14:paraId="18B2699D" w14:textId="77777777" w:rsidR="00C82755" w:rsidRDefault="00C82755" w:rsidP="00641A65">
      <w:pPr>
        <w:pStyle w:val="formtovnodstavec"/>
        <w:sectPr w:rsidR="00C82755" w:rsidSect="005E4BA0">
          <w:footerReference w:type="default" r:id="rId13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641A65">
      <w:pPr>
        <w:pStyle w:val="formtovnodstavec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proofErr w:type="spellStart"/>
      <w:r>
        <w:t>Zappas</w:t>
      </w:r>
      <w:proofErr w:type="spellEnd"/>
      <w:r>
        <w:t xml:space="preserve">, který jejich organizaci věnoval nejen značné úsilí, ale i celý svůj majetek. Myšlenka uspořádat novořecké olympijské hry se zrodila </w:t>
      </w:r>
      <w:r w:rsidR="00801586">
        <w:t>v </w:t>
      </w:r>
      <w:proofErr w:type="spellStart"/>
      <w:r>
        <w:t>Pyrgu</w:t>
      </w:r>
      <w:proofErr w:type="spellEnd"/>
      <w:r>
        <w:t xml:space="preserve">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>Olympii. Měly se konat každé čtyři roky 25. března, tj. na Den řecké nezávislosti.</w:t>
      </w:r>
      <w:r w:rsidR="00801586">
        <w:t xml:space="preserve"> </w:t>
      </w:r>
      <w:r w:rsidR="00670E9B">
        <w:br w:type="column"/>
      </w:r>
      <w:r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 xml:space="preserve">letech 1870, 75 a 89. Pierre de </w:t>
      </w:r>
      <w:proofErr w:type="spellStart"/>
      <w:r>
        <w:t>Coubertin</w:t>
      </w:r>
      <w:proofErr w:type="spellEnd"/>
      <w:r>
        <w:t xml:space="preserve">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641A65">
      <w:pPr>
        <w:pStyle w:val="formtovnodstavec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Pr="008823C6" w:rsidRDefault="00882428" w:rsidP="00641A65">
      <w:pPr>
        <w:pStyle w:val="formtovnodstavec"/>
        <w:rPr>
          <w:lang w:val="en-US"/>
        </w:rPr>
      </w:pPr>
    </w:p>
    <w:p w14:paraId="0F1FDE6D" w14:textId="77777777" w:rsidR="00882428" w:rsidRDefault="00882428" w:rsidP="00641A65">
      <w:pPr>
        <w:pStyle w:val="Nadpis1"/>
      </w:pPr>
      <w:bookmarkStart w:id="3" w:name="_Toc118790100"/>
      <w:r>
        <w:lastRenderedPageBreak/>
        <w:t>Statistiky</w:t>
      </w:r>
      <w:bookmarkEnd w:id="3"/>
    </w:p>
    <w:p w14:paraId="54A4B48B" w14:textId="572CC8D4" w:rsidR="00882428" w:rsidRDefault="00882428" w:rsidP="00A2557E">
      <w:pPr>
        <w:pStyle w:val="Nadpis2"/>
      </w:pPr>
      <w:bookmarkStart w:id="4" w:name="_Toc118790101"/>
      <w:r>
        <w:t xml:space="preserve">Nejúspěšnější země </w:t>
      </w:r>
      <w:r w:rsidR="00801586">
        <w:t>s </w:t>
      </w:r>
      <w:r>
        <w:t>medailemi</w:t>
      </w:r>
      <w:bookmarkEnd w:id="4"/>
    </w:p>
    <w:p w14:paraId="4DAF1422" w14:textId="559FDCA7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641A65">
      <w:pPr>
        <w:pStyle w:val="formtovnodstavec"/>
      </w:pPr>
      <w:r>
        <w:tab/>
        <w:t xml:space="preserve">Spojené státy americké </w:t>
      </w:r>
    </w:p>
    <w:p w14:paraId="47975DC6" w14:textId="35179967" w:rsidR="00882428" w:rsidRDefault="00882428" w:rsidP="00641A65">
      <w:pPr>
        <w:pStyle w:val="formtovnodstavec"/>
      </w:pPr>
      <w:r>
        <w:tab/>
        <w:t>Sovětský sva</w:t>
      </w:r>
      <w:r w:rsidR="00801586">
        <w:t>z </w:t>
      </w:r>
    </w:p>
    <w:p w14:paraId="14F54C26" w14:textId="77777777" w:rsidR="00882428" w:rsidRDefault="00882428" w:rsidP="00641A65">
      <w:pPr>
        <w:pStyle w:val="formtovnodstavec"/>
      </w:pPr>
      <w:r>
        <w:tab/>
        <w:t>Německo</w:t>
      </w:r>
    </w:p>
    <w:p w14:paraId="217711C4" w14:textId="79E1B69B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641A65">
      <w:pPr>
        <w:pStyle w:val="formtovnodstavec"/>
      </w:pPr>
      <w:r>
        <w:tab/>
        <w:t>Spojené státy americké</w:t>
      </w:r>
    </w:p>
    <w:p w14:paraId="1971B65B" w14:textId="77777777" w:rsidR="00882428" w:rsidRDefault="00882428" w:rsidP="00641A65">
      <w:pPr>
        <w:pStyle w:val="formtovnodstavec"/>
      </w:pPr>
      <w:r>
        <w:tab/>
        <w:t>Sovětský svaz</w:t>
      </w:r>
    </w:p>
    <w:p w14:paraId="3A6D6EB1" w14:textId="77777777" w:rsidR="00882428" w:rsidRDefault="00882428" w:rsidP="00641A65">
      <w:pPr>
        <w:pStyle w:val="formtovnodstavec"/>
      </w:pPr>
      <w:r>
        <w:tab/>
        <w:t>Velká Británie</w:t>
      </w:r>
    </w:p>
    <w:p w14:paraId="133C4788" w14:textId="73E394B8" w:rsidR="00882428" w:rsidRDefault="00882428" w:rsidP="00641A65">
      <w:pPr>
        <w:pStyle w:val="formtovnodstavec"/>
      </w:pPr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641A65">
      <w:pPr>
        <w:pStyle w:val="formtovnodstavec"/>
      </w:pPr>
      <w:r>
        <w:tab/>
        <w:t>Spojené státy americké</w:t>
      </w:r>
    </w:p>
    <w:p w14:paraId="75061A75" w14:textId="77777777" w:rsidR="00882428" w:rsidRDefault="00882428" w:rsidP="00641A65">
      <w:pPr>
        <w:pStyle w:val="formtovnodstavec"/>
      </w:pPr>
      <w:r>
        <w:tab/>
        <w:t>Sovětský svaz</w:t>
      </w:r>
    </w:p>
    <w:p w14:paraId="0631F2C5" w14:textId="77777777" w:rsidR="00882428" w:rsidRDefault="00882428" w:rsidP="00641A65">
      <w:pPr>
        <w:pStyle w:val="formtovnodstavec"/>
      </w:pPr>
      <w:r>
        <w:tab/>
        <w:t>Francie</w:t>
      </w:r>
    </w:p>
    <w:p w14:paraId="453B1136" w14:textId="6ADD2E11" w:rsidR="00882428" w:rsidRDefault="00882428" w:rsidP="00A2557E">
      <w:pPr>
        <w:pStyle w:val="Nadpis2"/>
      </w:pPr>
      <w:bookmarkStart w:id="5" w:name="_Toc118790102"/>
      <w:r>
        <w:t>Některé týmy be</w:t>
      </w:r>
      <w:r w:rsidR="00801586">
        <w:t>z </w:t>
      </w:r>
      <w:r>
        <w:t>státní příslušnosti</w:t>
      </w:r>
      <w:bookmarkEnd w:id="5"/>
    </w:p>
    <w:p w14:paraId="06100D74" w14:textId="77777777" w:rsidR="00882428" w:rsidRDefault="00882428" w:rsidP="00641A65">
      <w:pPr>
        <w:pStyle w:val="formtovnodstavec"/>
      </w:pPr>
      <w:r>
        <w:tab/>
        <w:t>Sjednocený tým</w:t>
      </w:r>
    </w:p>
    <w:p w14:paraId="30E0BD89" w14:textId="77777777" w:rsidR="00882428" w:rsidRDefault="00882428" w:rsidP="00641A65">
      <w:pPr>
        <w:pStyle w:val="formtovnodstavec"/>
      </w:pPr>
      <w:r>
        <w:tab/>
        <w:t>Smíšené družstvo</w:t>
      </w:r>
    </w:p>
    <w:p w14:paraId="38D3F28F" w14:textId="77777777" w:rsidR="00882428" w:rsidRDefault="00882428" w:rsidP="00641A65">
      <w:pPr>
        <w:pStyle w:val="formtovnodstavec"/>
      </w:pPr>
      <w:r>
        <w:tab/>
        <w:t>Individuální olympijští účastníci</w:t>
      </w:r>
    </w:p>
    <w:p w14:paraId="360D1DDC" w14:textId="77777777" w:rsidR="00882428" w:rsidRDefault="00882428" w:rsidP="00A2557E">
      <w:pPr>
        <w:pStyle w:val="Nadpis2"/>
      </w:pPr>
      <w:r>
        <w:t>P</w:t>
      </w:r>
      <w:bookmarkStart w:id="6" w:name="_Toc118790103"/>
      <w:r>
        <w:t>lánované OH</w:t>
      </w:r>
      <w:bookmarkEnd w:id="6"/>
    </w:p>
    <w:p w14:paraId="303F4675" w14:textId="77777777" w:rsidR="00882428" w:rsidRDefault="00882428" w:rsidP="00641A65">
      <w:pPr>
        <w:pStyle w:val="formtovnodstavec"/>
      </w:pPr>
      <w:r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641A65">
      <w:pPr>
        <w:pStyle w:val="formtovnodstavec"/>
      </w:pPr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641A65">
      <w:pPr>
        <w:pStyle w:val="formtovnodstavec"/>
      </w:pPr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641A65">
      <w:pPr>
        <w:pStyle w:val="formtovnodstavec"/>
      </w:pPr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641A65">
      <w:pPr>
        <w:pStyle w:val="formtovnodstavec"/>
      </w:pPr>
      <w:r>
        <w:t>Zimní</w:t>
      </w:r>
      <w:r>
        <w:tab/>
        <w:t>2026</w:t>
      </w:r>
      <w:r>
        <w:tab/>
        <w:t>Itálie</w:t>
      </w:r>
      <w:r>
        <w:tab/>
      </w:r>
      <w:proofErr w:type="spellStart"/>
      <w:r>
        <w:t>Cortina</w:t>
      </w:r>
      <w:proofErr w:type="spellEnd"/>
      <w:r>
        <w:t xml:space="preserve"> </w:t>
      </w:r>
    </w:p>
    <w:p w14:paraId="1C18EB82" w14:textId="69F37750" w:rsidR="00882428" w:rsidRDefault="00882428" w:rsidP="00A2557E">
      <w:pPr>
        <w:pStyle w:val="Nadpis2"/>
      </w:pPr>
      <w:bookmarkStart w:id="7" w:name="_Toc118790104"/>
      <w:r>
        <w:t>Tabulka počt</w:t>
      </w:r>
      <w:r w:rsidR="00801586">
        <w:t>u </w:t>
      </w:r>
      <w:r>
        <w:t>zlatých medailí</w:t>
      </w:r>
      <w:bookmarkEnd w:id="7"/>
    </w:p>
    <w:p w14:paraId="030F9E1E" w14:textId="77777777" w:rsidR="00882428" w:rsidRDefault="00882428" w:rsidP="00641A65">
      <w:pPr>
        <w:pStyle w:val="formtovnodstavec"/>
      </w:pPr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641A65">
      <w:pPr>
        <w:pStyle w:val="formtovnodstavec"/>
      </w:pPr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641A65">
      <w:pPr>
        <w:pStyle w:val="formtovnodstavec"/>
      </w:pPr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641A65">
      <w:pPr>
        <w:pStyle w:val="formtovnodstavec"/>
      </w:pPr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641A65">
      <w:pPr>
        <w:pStyle w:val="formtovnodstavec"/>
      </w:pPr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641A65">
      <w:pPr>
        <w:pStyle w:val="formtovnodstavec"/>
      </w:pPr>
      <w:r>
        <w:lastRenderedPageBreak/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641A65">
      <w:pPr>
        <w:pStyle w:val="formtovnodstavec"/>
      </w:pPr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641A65">
      <w:pPr>
        <w:pStyle w:val="formtovnodstavec"/>
      </w:pPr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3C8EC334" w:rsidR="00882428" w:rsidRDefault="00882428" w:rsidP="00641A65">
      <w:pPr>
        <w:pStyle w:val="formtovnodstavec"/>
        <w:rPr>
          <w:rFonts w:eastAsiaTheme="minorEastAsia" w:cs="Times New Roman"/>
        </w:rPr>
      </w:pPr>
      <w:r>
        <w:t>Švédsko</w:t>
      </w:r>
      <w:r>
        <w:tab/>
        <w:t>142</w:t>
      </w:r>
      <w:r>
        <w:tab/>
        <w:t>48</w:t>
      </w:r>
      <w:r>
        <w:tab/>
        <w:t>46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  <w:r w:rsidR="00294E50">
        <w:rPr>
          <w:rFonts w:eastAsiaTheme="minorEastAsia" w:cs="Times New Roman"/>
        </w:rPr>
        <w:t>≠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nary>
          <m:naryPr>
            <m:chr m:val="∑"/>
            <m:grow m:val="1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  <m:r>
                  <w:rPr>
                    <w:rFonts w:ascii="Cambria Math" w:eastAsia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nπx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func>
              </m:e>
            </m:d>
          </m:e>
        </m:nary>
      </m:oMath>
    </w:p>
    <w:p w14:paraId="4BE364BA" w14:textId="6D9C0E4E" w:rsidR="00294E50" w:rsidRDefault="00294E50" w:rsidP="00641A65">
      <w:pPr>
        <w:pStyle w:val="formtovnodstavec"/>
        <w:rPr>
          <w:rFonts w:eastAsiaTheme="minorEastAsia" w:cs="Times New Roman"/>
        </w:rPr>
      </w:pPr>
    </w:p>
    <w:p w14:paraId="16DDC544" w14:textId="26EC6B4A" w:rsidR="00294E50" w:rsidRDefault="00294E50" w:rsidP="007877A7">
      <w:pPr>
        <w:pStyle w:val="formtovnodstavec"/>
        <w:ind w:left="9912" w:hanging="9912"/>
      </w:pPr>
    </w:p>
    <w:p w14:paraId="600042C2" w14:textId="77777777" w:rsidR="00882428" w:rsidRDefault="00882428" w:rsidP="00A2557E">
      <w:pPr>
        <w:pStyle w:val="Nadpis1"/>
      </w:pPr>
      <w:bookmarkStart w:id="8" w:name="_Toc118790105"/>
      <w:r>
        <w:lastRenderedPageBreak/>
        <w:t>Olympijský ceremoniál</w:t>
      </w:r>
      <w:bookmarkEnd w:id="8"/>
    </w:p>
    <w:p w14:paraId="050DFF45" w14:textId="4F0C28C1" w:rsidR="00882428" w:rsidRDefault="00882428" w:rsidP="00641A65">
      <w:pPr>
        <w:pStyle w:val="formtovnodstavec"/>
      </w:pPr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641A65">
      <w:pPr>
        <w:pStyle w:val="formtovnodstavec"/>
      </w:pPr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641A65">
      <w:pPr>
        <w:pStyle w:val="formtovnodstavec"/>
      </w:pPr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641A65">
      <w:pPr>
        <w:pStyle w:val="formtovnodstavec"/>
      </w:pPr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641A65">
      <w:pPr>
        <w:pStyle w:val="formtovnodstavec"/>
      </w:pPr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A2557E">
      <w:pPr>
        <w:pStyle w:val="Nadpis1"/>
      </w:pPr>
      <w:bookmarkStart w:id="9" w:name="_Toc118790106"/>
      <w:r>
        <w:lastRenderedPageBreak/>
        <w:t>Olympijské symboly</w:t>
      </w:r>
      <w:bookmarkEnd w:id="9"/>
    </w:p>
    <w:p w14:paraId="722FD3BB" w14:textId="245E09B2" w:rsidR="00882428" w:rsidRDefault="00882428" w:rsidP="00641A65">
      <w:pPr>
        <w:pStyle w:val="formtovnodstavec"/>
      </w:pPr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641A65">
      <w:pPr>
        <w:pStyle w:val="formtovnodstavec"/>
      </w:pPr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</w:t>
      </w:r>
      <w:proofErr w:type="spellStart"/>
      <w:r>
        <w:t>Coubertin</w:t>
      </w:r>
      <w:proofErr w:type="spellEnd"/>
      <w:r>
        <w:t xml:space="preserve">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641A65">
      <w:pPr>
        <w:pStyle w:val="formtovnodstavec"/>
      </w:pPr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 xml:space="preserve">roce 1952 věnovalo Oslo. Součástí historické vlajky je i olympijské heslo </w:t>
      </w:r>
      <w:proofErr w:type="spellStart"/>
      <w:r>
        <w:t>Citius</w:t>
      </w:r>
      <w:proofErr w:type="spellEnd"/>
      <w:r>
        <w:t xml:space="preserve">, </w:t>
      </w:r>
      <w:proofErr w:type="spellStart"/>
      <w:r>
        <w:t>Altius</w:t>
      </w:r>
      <w:proofErr w:type="spellEnd"/>
      <w:r>
        <w:t xml:space="preserve">, </w:t>
      </w:r>
      <w:proofErr w:type="spellStart"/>
      <w:r>
        <w:t>Fortiu</w:t>
      </w:r>
      <w:r w:rsidR="00801586">
        <w:t>s</w:t>
      </w:r>
      <w:proofErr w:type="spellEnd"/>
      <w:r w:rsidR="00801586">
        <w:t> </w:t>
      </w:r>
      <w:r>
        <w:t>(Rychleji, výše, silněji), které vyjadřuje</w:t>
      </w:r>
      <w:r w:rsidR="00801586">
        <w:t xml:space="preserve"> </w:t>
      </w:r>
      <w:r>
        <w:t xml:space="preserve">cíl olympijského hnutí, úsilí o neustálý pokrok. Pierre de </w:t>
      </w:r>
      <w:proofErr w:type="spellStart"/>
      <w:r>
        <w:t>Coubertin</w:t>
      </w:r>
      <w:proofErr w:type="spellEnd"/>
      <w:r>
        <w:t xml:space="preserve"> toto heslo převzal od svého přítele, abbé </w:t>
      </w:r>
      <w:proofErr w:type="spellStart"/>
      <w:r>
        <w:t>Didona</w:t>
      </w:r>
      <w:proofErr w:type="spellEnd"/>
      <w:r>
        <w:t>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A2557E">
      <w:pPr>
        <w:pStyle w:val="Nadpis1"/>
      </w:pPr>
      <w:bookmarkStart w:id="10" w:name="_Toc118790107"/>
      <w:r>
        <w:lastRenderedPageBreak/>
        <w:t>Závěr</w:t>
      </w:r>
      <w:bookmarkEnd w:id="10"/>
    </w:p>
    <w:p w14:paraId="57475A51" w14:textId="595C2DE2" w:rsidR="00882428" w:rsidRDefault="00882428" w:rsidP="00641A65">
      <w:pPr>
        <w:pStyle w:val="formtovnodstavec"/>
      </w:pPr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7D3B0A">
        <w:t>„</w:t>
      </w:r>
      <w:r>
        <w:t>Československých spartakiád</w:t>
      </w:r>
      <w:r w:rsidR="007D3B0A">
        <w:t>“</w:t>
      </w:r>
      <w:r>
        <w:t xml:space="preserve">. </w:t>
      </w:r>
    </w:p>
    <w:p w14:paraId="6760B4E2" w14:textId="4D80AB1D" w:rsidR="00882428" w:rsidRDefault="00882428" w:rsidP="00641A65">
      <w:pPr>
        <w:pStyle w:val="formtovnodstavec"/>
      </w:pPr>
      <w:r>
        <w:t>Slova Olympiáda a Olympijský</w:t>
      </w:r>
      <w:r w:rsidR="007D3B0A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>speciálního povolení Olympijského výboru. Toto povolení má např. Ministerstvo školství, a smí se používat pro vzdělávací znalostní a dovednostní soutěže konané ve spolupráci se školami: například matematická olympiáda, f</w:t>
      </w:r>
      <w:r w:rsidR="007D3B0A">
        <w:t>y</w:t>
      </w:r>
      <w:r>
        <w:t>zikální olympiáda, chemická olympiáda, astronomická olympiáda atd</w:t>
      </w:r>
      <w:r w:rsidR="009438B0">
        <w:t>…</w:t>
      </w:r>
    </w:p>
    <w:p w14:paraId="04082BAE" w14:textId="34416992" w:rsidR="00882428" w:rsidRDefault="00882428" w:rsidP="00641A65">
      <w:pPr>
        <w:pStyle w:val="formtovnodstavec"/>
      </w:pPr>
      <w:r>
        <w:t xml:space="preserve">Pořadatelská země má oproti ostatním zemím navíc právo postavit svůj národní olympijský tým ve všech olympijských kolektivních </w:t>
      </w:r>
      <w:r w:rsidR="007D3B0A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5FB1BB54" w:rsidR="00801586" w:rsidRDefault="00882428" w:rsidP="00641A65">
      <w:pPr>
        <w:pStyle w:val="formtovnodstavec"/>
      </w:pPr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B34D33">
        <w:t xml:space="preserve"> – </w:t>
      </w:r>
      <w:r>
        <w:t>tedy olympijské město.</w:t>
      </w:r>
    </w:p>
    <w:p w14:paraId="00654724" w14:textId="7977A7DB" w:rsidR="00A2557E" w:rsidRDefault="00882428" w:rsidP="00641A65">
      <w:pPr>
        <w:pStyle w:val="formtovnodstavec"/>
      </w:pPr>
      <w:r>
        <w:t>Další olympijské hry začínají 24.</w:t>
      </w:r>
      <w:r w:rsidR="007D3B0A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p w14:paraId="7E6F7677" w14:textId="77777777" w:rsidR="00A2557E" w:rsidRDefault="00A2557E">
      <w:pPr>
        <w:rPr>
          <w:rFonts w:ascii="Times New Roman" w:hAnsi="Times New Roman"/>
          <w:sz w:val="24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09794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1E50F" w14:textId="33FF611C" w:rsidR="00A2557E" w:rsidRDefault="00A2557E">
          <w:pPr>
            <w:pStyle w:val="Nadpisobsahu"/>
          </w:pPr>
          <w:r>
            <w:t>Obsah</w:t>
          </w:r>
        </w:p>
        <w:p w14:paraId="5A7C8954" w14:textId="71BB87A8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790097" w:history="1">
            <w:r w:rsidRPr="00C06E6E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50DA" w14:textId="1096B168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098" w:history="1">
            <w:r w:rsidRPr="00C06E6E">
              <w:rPr>
                <w:rStyle w:val="Hypertextovodkaz"/>
                <w:noProof/>
              </w:rPr>
              <w:t>Historie olympijských 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A644" w14:textId="2E899B7A" w:rsidR="00A2557E" w:rsidRDefault="00A2557E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099" w:history="1">
            <w:r w:rsidRPr="00C06E6E">
              <w:rPr>
                <w:rStyle w:val="Hypertextovodkaz"/>
                <w:noProof/>
              </w:rPr>
              <w:t>Novořecké a novodobé olympijské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6E46" w14:textId="670D28F4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0" w:history="1">
            <w:r w:rsidRPr="00C06E6E">
              <w:rPr>
                <w:rStyle w:val="Hypertextovodkaz"/>
                <w:noProof/>
              </w:rPr>
              <w:t>Statistiky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938BC" w14:textId="71745DE3" w:rsidR="00A2557E" w:rsidRDefault="00A2557E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1" w:history="1">
            <w:r w:rsidRPr="00C06E6E">
              <w:rPr>
                <w:rStyle w:val="Hypertextovodkaz"/>
                <w:noProof/>
              </w:rPr>
              <w:t>Nejúspěšnější země s medailemi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852D" w14:textId="05AD2EB7" w:rsidR="00A2557E" w:rsidRDefault="00A2557E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2" w:history="1">
            <w:r w:rsidRPr="00C06E6E">
              <w:rPr>
                <w:rStyle w:val="Hypertextovodkaz"/>
                <w:noProof/>
              </w:rPr>
              <w:t>Některé týmy bez státní příslušnosti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D303" w14:textId="2B189C16" w:rsidR="00A2557E" w:rsidRDefault="00A2557E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3" w:history="1">
            <w:r w:rsidRPr="00C06E6E">
              <w:rPr>
                <w:rStyle w:val="Hypertextovodkaz"/>
                <w:noProof/>
              </w:rPr>
              <w:t>Plánované 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CE64" w14:textId="68879D47" w:rsidR="00A2557E" w:rsidRDefault="00A2557E">
          <w:pPr>
            <w:pStyle w:val="Obsah2"/>
            <w:tabs>
              <w:tab w:val="right" w:leader="dot" w:pos="8827"/>
            </w:tabs>
            <w:rPr>
              <w:noProof/>
            </w:rPr>
          </w:pPr>
          <w:hyperlink w:anchor="_Toc118790104" w:history="1">
            <w:r w:rsidRPr="00C06E6E">
              <w:rPr>
                <w:rStyle w:val="Hypertextovodkaz"/>
                <w:noProof/>
              </w:rPr>
              <w:t>Tabulka počtu zlatých medailí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A3ED" w14:textId="6C4D9AE2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5" w:history="1">
            <w:r w:rsidRPr="00C06E6E">
              <w:rPr>
                <w:rStyle w:val="Hypertextovodkaz"/>
                <w:noProof/>
              </w:rPr>
              <w:t>Olympijský ceremoniál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8D84" w14:textId="6FD68532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6" w:history="1">
            <w:r w:rsidRPr="00C06E6E">
              <w:rPr>
                <w:rStyle w:val="Hypertextovodkaz"/>
                <w:noProof/>
              </w:rPr>
              <w:t>Olympijské symboly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F9AA" w14:textId="25609745" w:rsidR="00A2557E" w:rsidRDefault="00A2557E">
          <w:pPr>
            <w:pStyle w:val="Obsah1"/>
            <w:tabs>
              <w:tab w:val="right" w:leader="dot" w:pos="8827"/>
            </w:tabs>
            <w:rPr>
              <w:noProof/>
            </w:rPr>
          </w:pPr>
          <w:hyperlink w:anchor="_Toc118790107" w:history="1">
            <w:r w:rsidRPr="00C06E6E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_Toc118790107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7136" w14:textId="059804DE" w:rsidR="00A2557E" w:rsidRDefault="00A2557E">
          <w:r>
            <w:rPr>
              <w:b/>
              <w:bCs/>
            </w:rPr>
            <w:fldChar w:fldCharType="end"/>
          </w:r>
        </w:p>
      </w:sdtContent>
    </w:sdt>
    <w:p w14:paraId="308F0320" w14:textId="77777777" w:rsidR="00882428" w:rsidRDefault="00882428" w:rsidP="00641A65">
      <w:pPr>
        <w:pStyle w:val="formtovnodstavec"/>
      </w:pP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53F8" w14:textId="77777777" w:rsidR="00C322BF" w:rsidRDefault="00C322BF" w:rsidP="00882428">
      <w:pPr>
        <w:spacing w:after="0" w:line="240" w:lineRule="auto"/>
      </w:pPr>
      <w:r>
        <w:separator/>
      </w:r>
    </w:p>
  </w:endnote>
  <w:endnote w:type="continuationSeparator" w:id="0">
    <w:p w14:paraId="6B02535E" w14:textId="77777777" w:rsidR="00C322BF" w:rsidRDefault="00C322BF" w:rsidP="00882428">
      <w:pPr>
        <w:spacing w:after="0" w:line="240" w:lineRule="auto"/>
      </w:pPr>
      <w:r>
        <w:continuationSeparator/>
      </w:r>
    </w:p>
  </w:endnote>
  <w:endnote w:type="continuationNotice" w:id="1">
    <w:p w14:paraId="1E86C31A" w14:textId="77777777" w:rsidR="00C322BF" w:rsidRDefault="00C322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EC0C" w14:textId="34DCAD67" w:rsidR="00A2557E" w:rsidRDefault="00A2557E">
    <w:pPr>
      <w:pStyle w:val="Zpat"/>
      <w:jc w:val="center"/>
    </w:pPr>
  </w:p>
  <w:p w14:paraId="0B86F1D2" w14:textId="77777777" w:rsidR="00F14C1F" w:rsidRDefault="00F14C1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679085"/>
      <w:docPartObj>
        <w:docPartGallery w:val="Page Numbers (Bottom of Page)"/>
        <w:docPartUnique/>
      </w:docPartObj>
    </w:sdtPr>
    <w:sdtContent>
      <w:p w14:paraId="6E0ED408" w14:textId="77777777" w:rsidR="00A2557E" w:rsidRDefault="00A2557E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E919E3" w14:textId="77777777" w:rsidR="00A2557E" w:rsidRDefault="00A2557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87B3" w14:textId="77777777" w:rsidR="00C322BF" w:rsidRDefault="00C322BF" w:rsidP="00882428">
      <w:pPr>
        <w:spacing w:after="0" w:line="240" w:lineRule="auto"/>
      </w:pPr>
      <w:r>
        <w:separator/>
      </w:r>
    </w:p>
  </w:footnote>
  <w:footnote w:type="continuationSeparator" w:id="0">
    <w:p w14:paraId="6DEF5A5F" w14:textId="77777777" w:rsidR="00C322BF" w:rsidRDefault="00C322BF" w:rsidP="00882428">
      <w:pPr>
        <w:spacing w:after="0" w:line="240" w:lineRule="auto"/>
      </w:pPr>
      <w:r>
        <w:continuationSeparator/>
      </w:r>
    </w:p>
  </w:footnote>
  <w:footnote w:type="continuationNotice" w:id="1">
    <w:p w14:paraId="288054D2" w14:textId="77777777" w:rsidR="00C322BF" w:rsidRDefault="00C322B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0E38A3"/>
    <w:rsid w:val="001274FC"/>
    <w:rsid w:val="00147BE7"/>
    <w:rsid w:val="001B05F8"/>
    <w:rsid w:val="001D48C9"/>
    <w:rsid w:val="0022599A"/>
    <w:rsid w:val="002707DD"/>
    <w:rsid w:val="00294E50"/>
    <w:rsid w:val="002D4F0B"/>
    <w:rsid w:val="00303885"/>
    <w:rsid w:val="003301A3"/>
    <w:rsid w:val="00344F3C"/>
    <w:rsid w:val="00414910"/>
    <w:rsid w:val="0048430B"/>
    <w:rsid w:val="004B006C"/>
    <w:rsid w:val="00564A49"/>
    <w:rsid w:val="005816B6"/>
    <w:rsid w:val="005D7727"/>
    <w:rsid w:val="005E4BA0"/>
    <w:rsid w:val="00641A65"/>
    <w:rsid w:val="006476CA"/>
    <w:rsid w:val="006517F1"/>
    <w:rsid w:val="00670E9B"/>
    <w:rsid w:val="0067620F"/>
    <w:rsid w:val="00711856"/>
    <w:rsid w:val="0073162E"/>
    <w:rsid w:val="007510BE"/>
    <w:rsid w:val="007569A3"/>
    <w:rsid w:val="007877A7"/>
    <w:rsid w:val="007C0610"/>
    <w:rsid w:val="007D3B0A"/>
    <w:rsid w:val="00801586"/>
    <w:rsid w:val="008823C6"/>
    <w:rsid w:val="00882428"/>
    <w:rsid w:val="008E0B56"/>
    <w:rsid w:val="008F2659"/>
    <w:rsid w:val="00933213"/>
    <w:rsid w:val="00940F04"/>
    <w:rsid w:val="009438B0"/>
    <w:rsid w:val="009F1AC5"/>
    <w:rsid w:val="00A04B5C"/>
    <w:rsid w:val="00A2557E"/>
    <w:rsid w:val="00AC46AC"/>
    <w:rsid w:val="00AE3E8B"/>
    <w:rsid w:val="00B34D33"/>
    <w:rsid w:val="00B4516C"/>
    <w:rsid w:val="00B77859"/>
    <w:rsid w:val="00BF5D03"/>
    <w:rsid w:val="00C322BF"/>
    <w:rsid w:val="00C34E68"/>
    <w:rsid w:val="00C82755"/>
    <w:rsid w:val="00CE30DF"/>
    <w:rsid w:val="00D01AC1"/>
    <w:rsid w:val="00DA493C"/>
    <w:rsid w:val="00E878A0"/>
    <w:rsid w:val="00EE72B9"/>
    <w:rsid w:val="00F14C1F"/>
    <w:rsid w:val="00F60425"/>
    <w:rsid w:val="00F85405"/>
    <w:rsid w:val="00F974D5"/>
    <w:rsid w:val="00FE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A65"/>
    <w:pPr>
      <w:keepNext/>
      <w:keepLines/>
      <w:pageBreakBefore/>
      <w:spacing w:after="120"/>
      <w:outlineLvl w:val="0"/>
    </w:pPr>
    <w:rPr>
      <w:rFonts w:ascii="Arial" w:eastAsiaTheme="majorEastAsia" w:hAnsi="Arial" w:cstheme="majorBidi"/>
      <w:color w:val="70AD47" w:themeColor="accent6"/>
      <w:sz w:val="32"/>
      <w:szCs w:val="32"/>
      <w:u w:val="single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41A65"/>
    <w:pPr>
      <w:keepNext/>
      <w:keepLines/>
      <w:spacing w:before="120" w:after="120"/>
      <w:outlineLvl w:val="1"/>
    </w:pPr>
    <w:rPr>
      <w:rFonts w:ascii="Arial" w:eastAsiaTheme="majorEastAsia" w:hAnsi="Arial" w:cstheme="majorBidi"/>
      <w:color w:val="A8D08D" w:themeColor="accent6" w:themeTint="99"/>
      <w:sz w:val="26"/>
      <w:szCs w:val="26"/>
      <w:u w:val="single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41A65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C5E0B3" w:themeColor="accent6" w:themeTint="66"/>
      <w:szCs w:val="24"/>
      <w:u w:val="single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41A65"/>
    <w:pPr>
      <w:keepNext/>
      <w:keepLines/>
      <w:spacing w:after="0"/>
      <w:outlineLvl w:val="3"/>
    </w:pPr>
    <w:rPr>
      <w:rFonts w:ascii="Arial" w:eastAsiaTheme="majorEastAsia" w:hAnsi="Arial" w:cstheme="majorBidi"/>
      <w:iCs/>
      <w:color w:val="E2EFD9" w:themeColor="accent6" w:themeTint="33"/>
      <w:sz w:val="20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641A65"/>
    <w:rPr>
      <w:rFonts w:ascii="Arial" w:eastAsiaTheme="majorEastAsia" w:hAnsi="Arial" w:cstheme="majorBidi"/>
      <w:color w:val="70AD47" w:themeColor="accent6"/>
      <w:sz w:val="32"/>
      <w:szCs w:val="32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641A65"/>
    <w:rPr>
      <w:rFonts w:ascii="Arial" w:eastAsiaTheme="majorEastAsia" w:hAnsi="Arial" w:cstheme="majorBidi"/>
      <w:color w:val="A8D08D" w:themeColor="accent6" w:themeTint="99"/>
      <w:sz w:val="26"/>
      <w:szCs w:val="26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641A65"/>
    <w:rPr>
      <w:rFonts w:ascii="Arial" w:eastAsiaTheme="majorEastAsia" w:hAnsi="Arial" w:cstheme="majorBidi"/>
      <w:color w:val="C5E0B3" w:themeColor="accent6" w:themeTint="66"/>
      <w:szCs w:val="24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rsid w:val="00641A65"/>
    <w:rPr>
      <w:rFonts w:ascii="Arial" w:eastAsiaTheme="majorEastAsia" w:hAnsi="Arial" w:cstheme="majorBidi"/>
      <w:iCs/>
      <w:color w:val="E2EFD9" w:themeColor="accent6" w:themeTint="33"/>
      <w:sz w:val="20"/>
      <w:u w:val="single"/>
    </w:rPr>
  </w:style>
  <w:style w:type="paragraph" w:customStyle="1" w:styleId="formtovnodstavec">
    <w:name w:val="formátováný odstavec"/>
    <w:basedOn w:val="Normln"/>
    <w:link w:val="formtovnodstavecChar"/>
    <w:qFormat/>
    <w:rsid w:val="00641A65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paragraph" w:styleId="Nadpisobsahu">
    <w:name w:val="TOC Heading"/>
    <w:basedOn w:val="Nadpis1"/>
    <w:next w:val="Normln"/>
    <w:uiPriority w:val="39"/>
    <w:unhideWhenUsed/>
    <w:qFormat/>
    <w:rsid w:val="00A2557E"/>
    <w:pPr>
      <w:pageBreakBefore w:val="0"/>
      <w:spacing w:before="240" w:after="0"/>
      <w:outlineLvl w:val="9"/>
    </w:pPr>
    <w:rPr>
      <w:rFonts w:asciiTheme="majorHAnsi" w:hAnsiTheme="majorHAnsi"/>
      <w:color w:val="2F5496" w:themeColor="accent1" w:themeShade="BF"/>
      <w:u w:val="none"/>
      <w:lang w:eastAsia="cs-CZ"/>
    </w:rPr>
  </w:style>
  <w:style w:type="character" w:customStyle="1" w:styleId="formtovnodstavecChar">
    <w:name w:val="formátováný odstavec Char"/>
    <w:basedOn w:val="Standardnpsmoodstavce"/>
    <w:link w:val="formtovnodstavec"/>
    <w:rsid w:val="00641A65"/>
    <w:rPr>
      <w:rFonts w:ascii="Times New Roman" w:hAnsi="Times New Roman"/>
      <w:sz w:val="24"/>
    </w:rPr>
  </w:style>
  <w:style w:type="paragraph" w:styleId="Obsah1">
    <w:name w:val="toc 1"/>
    <w:basedOn w:val="Normln"/>
    <w:next w:val="Normln"/>
    <w:autoRedefine/>
    <w:uiPriority w:val="39"/>
    <w:unhideWhenUsed/>
    <w:rsid w:val="00A2557E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2557E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A2557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823C6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8823C6"/>
    <w:rPr>
      <w:color w:val="954F72" w:themeColor="followedHyperlink"/>
      <w:u w:val="single"/>
    </w:rPr>
  </w:style>
  <w:style w:type="paragraph" w:styleId="Bezmezer">
    <w:name w:val="No Spacing"/>
    <w:link w:val="BezmezerChar"/>
    <w:uiPriority w:val="1"/>
    <w:qFormat/>
    <w:rsid w:val="00EE72B9"/>
    <w:pPr>
      <w:spacing w:after="0" w:line="240" w:lineRule="auto"/>
    </w:pPr>
    <w:rPr>
      <w:rFonts w:eastAsiaTheme="minorEastAsia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EE72B9"/>
    <w:rPr>
      <w:rFonts w:eastAsiaTheme="minorEastAsia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(https:/www.chess.cz/reprezentace/reprezentacni-ucasti/sachova-olympiada-druzstev/)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cs.wikipedia.org/wiki/Pierre_de_Coubertin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BBC5856-B5C7-4D2B-991F-6915057853E6}">
  <we:reference id="wa104099688" version="1.3.0.0" store="cs-CZ" storeType="OMEX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B6DD33A-A026-44EC-B7BA-7FBF29C888BC}">
  <we:reference id="d1362544-1f53-490d-87f5-acf764c3fbe0" version="1.0.0.0" store="EXCatalog" storeType="EXCatalog"/>
  <we:alternateReferences>
    <we:reference id="WA104380646" version="1.0.0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F5369F1-48F9-4552-A1EE-A740FCD20E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0785EA-C65B-4674-946C-E31B48C24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8EF14B-AE0B-4172-884B-305D120A7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1481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