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8793896"/>
        <w:docPartObj>
          <w:docPartGallery w:val="Cover Pages"/>
          <w:docPartUnique/>
        </w:docPartObj>
      </w:sdtPr>
      <w:sdtContent>
        <w:p w14:paraId="7059AF01" w14:textId="3AFFB140" w:rsidR="009D54F6" w:rsidRDefault="009D54F6"/>
        <w:p w14:paraId="79D93888" w14:textId="17DD6875" w:rsidR="009D54F6" w:rsidRDefault="009D54F6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cs-CZ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E44F75A" wp14:editId="16D224F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Skupina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Volný tvar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7817616" w14:textId="77777777" w:rsidR="00241B5B" w:rsidRPr="00241B5B" w:rsidRDefault="00241B5B" w:rsidP="00241B5B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 w:rsidRPr="00241B5B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John Adams (Bounty)</w:t>
                                  </w:r>
                                </w:p>
                                <w:p w14:paraId="1D5AB8F0" w14:textId="51F8F951" w:rsidR="009D54F6" w:rsidRDefault="009D54F6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Volný tvar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E44F75A" id="Skupina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">
                    <o:lock v:ext="edit" aspectratio="t"/>
                    <v:shape id="Volný tvar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7817616" w14:textId="77777777" w:rsidR="00241B5B" w:rsidRPr="00241B5B" w:rsidRDefault="00241B5B" w:rsidP="00241B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241B5B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>John Adams (Bounty)</w:t>
                            </w:r>
                          </w:p>
                          <w:p w14:paraId="1D5AB8F0" w14:textId="51F8F951" w:rsidR="009D54F6" w:rsidRDefault="009D54F6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v:shape id="Volný tvar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6E004F3" wp14:editId="2B2A982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ové pole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7588A8" w14:textId="6B4364B9" w:rsidR="009D54F6" w:rsidRDefault="00000000">
                                <w:pPr>
                                  <w:pStyle w:val="Bezmezer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Společnost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D54F6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9D54F6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9D54F6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E004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3C7588A8" w14:textId="6B4364B9" w:rsidR="009D54F6" w:rsidRDefault="00000000">
                          <w:pPr>
                            <w:pStyle w:val="Bezmezer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Společnost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D54F6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  <w:r w:rsidR="009D54F6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9D54F6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4A7D9B" wp14:editId="23FD085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Obdélník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Rok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1999-01-01T00:00:00Z">
                                    <w:dateFormat w:val="yyyy"/>
                                    <w:lid w:val="cs-CZ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484A925" w14:textId="6260C735" w:rsidR="009D54F6" w:rsidRDefault="009D54F6">
                                    <w:pPr>
                                      <w:pStyle w:val="Bezmezer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1999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4A7D9B" id="Obdélník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Rok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1999-01-01T00:00:00Z">
                              <w:dateFormat w:val="yyyy"/>
                              <w:lid w:val="cs-CZ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484A925" w14:textId="6260C735" w:rsidR="009D54F6" w:rsidRDefault="009D54F6">
                              <w:pPr>
                                <w:pStyle w:val="Bezmezer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1999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59944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6982B2" w14:textId="542A67B4" w:rsidR="00C31B00" w:rsidRPr="00931099" w:rsidRDefault="00C31B00">
          <w:pPr>
            <w:pStyle w:val="Nadpisobsahu"/>
            <w:rPr>
              <w:rStyle w:val="Nadpis1Char"/>
              <w:rFonts w:eastAsiaTheme="majorEastAsia"/>
            </w:rPr>
          </w:pPr>
          <w:r w:rsidRPr="00931099">
            <w:rPr>
              <w:rStyle w:val="Nadpis1Char"/>
              <w:rFonts w:eastAsiaTheme="majorEastAsia"/>
            </w:rPr>
            <w:t>Obsah</w:t>
          </w:r>
        </w:p>
        <w:p w14:paraId="09981527" w14:textId="0D9519A2" w:rsidR="00931099" w:rsidRDefault="00C31B00">
          <w:pPr>
            <w:pStyle w:val="Obsah1"/>
            <w:rPr>
              <w:rFonts w:eastAsiaTheme="minorEastAsia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603767" w:history="1">
            <w:r w:rsidR="00931099" w:rsidRPr="009F207E">
              <w:rPr>
                <w:rStyle w:val="Hypertextovodkaz"/>
                <w:noProof/>
              </w:rPr>
              <w:t>2</w:t>
            </w:r>
            <w:r w:rsidR="00931099">
              <w:rPr>
                <w:rFonts w:eastAsiaTheme="minorEastAsia"/>
                <w:noProof/>
                <w:lang w:eastAsia="cs-CZ"/>
              </w:rPr>
              <w:tab/>
            </w:r>
            <w:r w:rsidR="00931099" w:rsidRPr="009F207E">
              <w:rPr>
                <w:rStyle w:val="Hypertextovodkaz"/>
                <w:noProof/>
              </w:rPr>
              <w:t>John Adam</w:t>
            </w:r>
            <w:r w:rsidR="009D54F6">
              <w:rPr>
                <w:rStyle w:val="Hypertextovodkaz"/>
                <w:noProof/>
              </w:rPr>
              <w:t>s </w:t>
            </w:r>
            <w:r w:rsidR="00931099" w:rsidRPr="009F207E">
              <w:rPr>
                <w:rStyle w:val="Hypertextovodkaz"/>
                <w:noProof/>
              </w:rPr>
              <w:t>(Bounty)</w:t>
            </w:r>
            <w:r w:rsidR="00931099">
              <w:rPr>
                <w:noProof/>
                <w:webHidden/>
              </w:rPr>
              <w:tab/>
            </w:r>
            <w:r w:rsidR="00931099">
              <w:rPr>
                <w:noProof/>
                <w:webHidden/>
              </w:rPr>
              <w:fldChar w:fldCharType="begin"/>
            </w:r>
            <w:r w:rsidR="00931099">
              <w:rPr>
                <w:noProof/>
                <w:webHidden/>
              </w:rPr>
              <w:instrText xml:space="preserve"> PAGEREF _Toc120603767 \h </w:instrText>
            </w:r>
            <w:r w:rsidR="00931099">
              <w:rPr>
                <w:noProof/>
                <w:webHidden/>
              </w:rPr>
            </w:r>
            <w:r w:rsidR="00931099">
              <w:rPr>
                <w:noProof/>
                <w:webHidden/>
              </w:rPr>
              <w:fldChar w:fldCharType="separate"/>
            </w:r>
            <w:r w:rsidR="00931099">
              <w:rPr>
                <w:noProof/>
                <w:webHidden/>
              </w:rPr>
              <w:t>2</w:t>
            </w:r>
            <w:r w:rsidR="00931099">
              <w:rPr>
                <w:noProof/>
                <w:webHidden/>
              </w:rPr>
              <w:fldChar w:fldCharType="end"/>
            </w:r>
          </w:hyperlink>
        </w:p>
        <w:p w14:paraId="2A703D21" w14:textId="68915538" w:rsidR="00931099" w:rsidRDefault="00931099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603768" w:history="1">
            <w:r w:rsidRPr="009F207E">
              <w:rPr>
                <w:rStyle w:val="Hypertextovodkaz"/>
                <w:noProof/>
              </w:rPr>
              <w:t>2.1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9F207E">
              <w:rPr>
                <w:rStyle w:val="Hypertextovodkaz"/>
                <w:noProof/>
              </w:rPr>
              <w:t>ův</w:t>
            </w:r>
            <w:r w:rsidR="009D54F6">
              <w:rPr>
                <w:rStyle w:val="Hypertextovodkaz"/>
                <w:noProof/>
              </w:rPr>
              <w:t>od a </w:t>
            </w:r>
            <w:r w:rsidRPr="009F207E">
              <w:rPr>
                <w:rStyle w:val="Hypertextovodkaz"/>
                <w:noProof/>
              </w:rPr>
              <w:t>služb</w:t>
            </w:r>
            <w:r w:rsidR="009D54F6">
              <w:rPr>
                <w:rStyle w:val="Hypertextovodkaz"/>
                <w:noProof/>
              </w:rPr>
              <w:t>a </w:t>
            </w:r>
            <w:r w:rsidRPr="009F207E">
              <w:rPr>
                <w:rStyle w:val="Hypertextovodkaz"/>
                <w:noProof/>
              </w:rPr>
              <w:t>n</w:t>
            </w:r>
            <w:r w:rsidR="009D54F6">
              <w:rPr>
                <w:rStyle w:val="Hypertextovodkaz"/>
                <w:noProof/>
              </w:rPr>
              <w:t>a </w:t>
            </w:r>
            <w:r w:rsidRPr="009F207E">
              <w:rPr>
                <w:rStyle w:val="Hypertextovodkaz"/>
                <w:i/>
                <w:iCs/>
                <w:noProof/>
              </w:rPr>
              <w:t>Bounty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_Toc120603768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5EB2A" w14:textId="72C4C3CA" w:rsidR="00931099" w:rsidRDefault="00931099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603769" w:history="1">
            <w:r w:rsidRPr="009F207E">
              <w:rPr>
                <w:rStyle w:val="Hypertextovodkaz"/>
                <w:noProof/>
              </w:rPr>
              <w:t>2.2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9F207E">
              <w:rPr>
                <w:rStyle w:val="Hypertextovodkaz"/>
                <w:noProof/>
              </w:rPr>
              <w:t>Vzpoura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_Toc120603769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B6B5F" w14:textId="18DBD9EF" w:rsidR="00931099" w:rsidRDefault="00931099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603770" w:history="1">
            <w:r w:rsidRPr="009F207E">
              <w:rPr>
                <w:rStyle w:val="Hypertextovodkaz"/>
                <w:noProof/>
              </w:rPr>
              <w:t>2.3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9F207E">
              <w:rPr>
                <w:rStyle w:val="Hypertextovodkaz"/>
                <w:noProof/>
              </w:rPr>
              <w:t>Život n</w:t>
            </w:r>
            <w:r w:rsidR="009D54F6">
              <w:rPr>
                <w:rStyle w:val="Hypertextovodkaz"/>
                <w:noProof/>
              </w:rPr>
              <w:t>a </w:t>
            </w:r>
            <w:r w:rsidRPr="009F207E">
              <w:rPr>
                <w:rStyle w:val="Hypertextovodkaz"/>
                <w:noProof/>
              </w:rPr>
              <w:t>Pitcairnu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_Toc120603770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2EF6F" w14:textId="5D328F6D" w:rsidR="00931099" w:rsidRDefault="009310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603771" w:history="1">
            <w:r w:rsidRPr="009F207E">
              <w:rPr>
                <w:rStyle w:val="Hypertextovodkaz"/>
                <w:noProof/>
              </w:rPr>
              <w:t>2.3.1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9F207E">
              <w:rPr>
                <w:rStyle w:val="Hypertextovodkaz"/>
                <w:noProof/>
              </w:rPr>
              <w:t>Počátky osady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_Toc120603771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83995" w14:textId="4CC2502A" w:rsidR="00931099" w:rsidRDefault="00931099">
          <w:pPr>
            <w:pStyle w:val="Obsah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603772" w:history="1">
            <w:r w:rsidRPr="009F207E">
              <w:rPr>
                <w:rStyle w:val="Hypertextovodkaz"/>
                <w:noProof/>
              </w:rPr>
              <w:t>2.3.2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9F207E">
              <w:rPr>
                <w:rStyle w:val="Hypertextovodkaz"/>
                <w:noProof/>
              </w:rPr>
              <w:t>Vůdcem osady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_Toc120603772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F52C" w14:textId="0D4DFCF3" w:rsidR="00931099" w:rsidRDefault="00931099">
          <w:pPr>
            <w:pStyle w:val="Obsah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120603773" w:history="1">
            <w:r w:rsidRPr="009F207E">
              <w:rPr>
                <w:rStyle w:val="Hypertextovodkaz"/>
                <w:noProof/>
              </w:rPr>
              <w:t>2.4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9F207E">
              <w:rPr>
                <w:rStyle w:val="Hypertextovodkaz"/>
                <w:noProof/>
              </w:rPr>
              <w:t>Odraz v kultuře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_Toc120603773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B967D" w14:textId="0ED3E18D" w:rsidR="00931099" w:rsidRDefault="00931099">
          <w:pPr>
            <w:pStyle w:val="Obsah1"/>
            <w:rPr>
              <w:rFonts w:eastAsiaTheme="minorEastAsia"/>
              <w:noProof/>
              <w:lang w:eastAsia="cs-CZ"/>
            </w:rPr>
          </w:pPr>
          <w:hyperlink w:anchor="_Toc120603774" w:history="1">
            <w:r w:rsidRPr="009F207E">
              <w:rPr>
                <w:rStyle w:val="Hypertextovodkaz"/>
                <w:noProof/>
              </w:rPr>
              <w:t>3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9F207E">
              <w:rPr>
                <w:rStyle w:val="Hypertextovodkaz"/>
                <w:noProof/>
              </w:rPr>
              <w:t>Seznam obrázků: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_Toc120603774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1CD7" w14:textId="20739014" w:rsidR="00931099" w:rsidRDefault="00931099">
          <w:pPr>
            <w:pStyle w:val="Obsah1"/>
            <w:rPr>
              <w:rFonts w:eastAsiaTheme="minorEastAsia"/>
              <w:noProof/>
              <w:lang w:eastAsia="cs-CZ"/>
            </w:rPr>
          </w:pPr>
          <w:hyperlink w:anchor="_Toc120603775" w:history="1">
            <w:r w:rsidRPr="009F207E">
              <w:rPr>
                <w:rStyle w:val="Hypertextovodkaz"/>
                <w:noProof/>
              </w:rPr>
              <w:t>4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9F207E">
              <w:rPr>
                <w:rStyle w:val="Hypertextovodkaz"/>
                <w:noProof/>
              </w:rPr>
              <w:t>Citace: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_Toc120603775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7CFF1" w14:textId="11043F5F" w:rsidR="00C31B00" w:rsidRDefault="00C31B00">
          <w:r>
            <w:rPr>
              <w:b/>
              <w:bCs/>
            </w:rPr>
            <w:fldChar w:fldCharType="end"/>
          </w:r>
        </w:p>
      </w:sdtContent>
    </w:sdt>
    <w:p w14:paraId="37567DAA" w14:textId="5A187074" w:rsidR="00DD6188" w:rsidRPr="00DD6188" w:rsidRDefault="00DD6188" w:rsidP="00C31B00">
      <w:pPr>
        <w:pStyle w:val="Nadpis1"/>
      </w:pPr>
      <w:bookmarkStart w:id="0" w:name="_Toc120603767"/>
      <w:r w:rsidRPr="00DD6188">
        <w:lastRenderedPageBreak/>
        <w:t>John Adam</w:t>
      </w:r>
      <w:r w:rsidR="009D54F6">
        <w:t>s </w:t>
      </w:r>
      <w:r w:rsidRPr="00DD6188">
        <w:t>(Bounty)</w:t>
      </w:r>
      <w:bookmarkEnd w:id="0"/>
    </w:p>
    <w:p w14:paraId="27E22BB0" w14:textId="31C04FD4" w:rsidR="00DD6188" w:rsidRPr="00DD6188" w:rsidRDefault="00DD6188" w:rsidP="00DD6188">
      <w:pPr>
        <w:pStyle w:val="novstyl"/>
      </w:pPr>
      <w:r w:rsidRPr="00DD6188">
        <w:rPr>
          <w:b/>
          <w:bCs/>
        </w:rPr>
        <w:t>John Adam</w:t>
      </w:r>
      <w:r w:rsidR="009D54F6">
        <w:rPr>
          <w:b/>
          <w:bCs/>
        </w:rPr>
        <w:t>s </w:t>
      </w:r>
      <w:r w:rsidRPr="00DD6188">
        <w:t xml:space="preserve">(známý </w:t>
      </w:r>
      <w:r w:rsidR="009D54F6">
        <w:t>i </w:t>
      </w:r>
      <w:r w:rsidRPr="00DD6188">
        <w:t>p</w:t>
      </w:r>
      <w:r w:rsidR="009D54F6">
        <w:t>od </w:t>
      </w:r>
      <w:r w:rsidRPr="00DD6188">
        <w:t>pseudonymem </w:t>
      </w:r>
      <w:r w:rsidRPr="00DD6188">
        <w:rPr>
          <w:b/>
          <w:bCs/>
        </w:rPr>
        <w:t>Alexander Smith</w:t>
      </w:r>
      <w:r w:rsidRPr="00DD6188">
        <w:t> </w:t>
      </w:r>
      <w:r w:rsidR="009D54F6">
        <w:t>a </w:t>
      </w:r>
      <w:r w:rsidRPr="00DD6188">
        <w:t>z něj pocházející zdrobnělinou </w:t>
      </w:r>
      <w:r w:rsidRPr="00DD6188">
        <w:rPr>
          <w:b/>
          <w:bCs/>
        </w:rPr>
        <w:t>Aleck</w:t>
      </w:r>
      <w:r w:rsidRPr="00DD6188">
        <w:t>; </w:t>
      </w:r>
      <w:hyperlink r:id="rId12" w:tooltip="4. prosinec" w:history="1">
        <w:r w:rsidRPr="00DD6188">
          <w:rPr>
            <w:color w:val="0645AD"/>
            <w:u w:val="single"/>
          </w:rPr>
          <w:t>4. prosince</w:t>
        </w:r>
      </w:hyperlink>
      <w:r w:rsidRPr="00DD6188">
        <w:t> </w:t>
      </w:r>
      <w:hyperlink r:id="rId13" w:tooltip="1767" w:history="1">
        <w:r w:rsidRPr="00DD6188">
          <w:rPr>
            <w:color w:val="0645AD"/>
            <w:u w:val="single"/>
          </w:rPr>
          <w:t>1767</w:t>
        </w:r>
      </w:hyperlink>
      <w:r w:rsidRPr="00DD6188">
        <w:t> </w:t>
      </w:r>
      <w:hyperlink r:id="rId14" w:tooltip="Hackney" w:history="1">
        <w:r w:rsidRPr="00DD6188">
          <w:rPr>
            <w:color w:val="0645AD"/>
            <w:u w:val="single"/>
          </w:rPr>
          <w:t>Hackney</w:t>
        </w:r>
      </w:hyperlink>
      <w:r w:rsidRPr="00DD6188">
        <w:t>, </w:t>
      </w:r>
      <w:hyperlink r:id="rId15" w:tooltip="Anglie" w:history="1">
        <w:r w:rsidRPr="00DD6188">
          <w:rPr>
            <w:color w:val="0645AD"/>
            <w:u w:val="single"/>
          </w:rPr>
          <w:t>Anglie</w:t>
        </w:r>
      </w:hyperlink>
      <w:r w:rsidRPr="00DD6188">
        <w:t> – </w:t>
      </w:r>
      <w:hyperlink r:id="rId16" w:tooltip="5. březen" w:history="1">
        <w:r w:rsidRPr="00DD6188">
          <w:rPr>
            <w:color w:val="0645AD"/>
            <w:u w:val="single"/>
          </w:rPr>
          <w:t>5. března</w:t>
        </w:r>
      </w:hyperlink>
      <w:r w:rsidRPr="00DD6188">
        <w:t> </w:t>
      </w:r>
      <w:hyperlink r:id="rId17" w:tooltip="1829" w:history="1">
        <w:r w:rsidRPr="00DD6188">
          <w:rPr>
            <w:color w:val="0645AD"/>
            <w:u w:val="single"/>
          </w:rPr>
          <w:t>1829</w:t>
        </w:r>
      </w:hyperlink>
      <w:r w:rsidRPr="00DD6188">
        <w:t> </w:t>
      </w:r>
      <w:hyperlink r:id="rId18" w:tooltip="Pitcairnův ostrov" w:history="1">
        <w:r w:rsidRPr="00DD6188">
          <w:rPr>
            <w:color w:val="0645AD"/>
            <w:u w:val="single"/>
          </w:rPr>
          <w:t>Pitcairnův ostrov</w:t>
        </w:r>
      </w:hyperlink>
      <w:r w:rsidRPr="00DD6188">
        <w:t>) byl </w:t>
      </w:r>
      <w:hyperlink r:id="rId19" w:tooltip="Spojené království" w:history="1">
        <w:r w:rsidRPr="00DD6188">
          <w:rPr>
            <w:color w:val="0645AD"/>
            <w:u w:val="single"/>
          </w:rPr>
          <w:t>britský</w:t>
        </w:r>
      </w:hyperlink>
      <w:r w:rsidRPr="00DD6188">
        <w:t xml:space="preserve"> námořník </w:t>
      </w:r>
      <w:r w:rsidR="009D54F6">
        <w:t>a </w:t>
      </w:r>
      <w:r w:rsidRPr="00DD6188">
        <w:t>účastník slavné </w:t>
      </w:r>
      <w:hyperlink r:id="rId20" w:tooltip="Vzpoura na Bounty" w:history="1">
        <w:r w:rsidRPr="00DD6188">
          <w:rPr>
            <w:color w:val="0645AD"/>
            <w:u w:val="single"/>
          </w:rPr>
          <w:t>vzpoury</w:t>
        </w:r>
      </w:hyperlink>
      <w:r w:rsidRPr="00DD6188">
        <w:t> n</w:t>
      </w:r>
      <w:r w:rsidR="009D54F6">
        <w:t>a </w:t>
      </w:r>
      <w:hyperlink r:id="rId21" w:tooltip="Bounty" w:history="1">
        <w:r w:rsidRPr="00DD6188">
          <w:rPr>
            <w:color w:val="0645AD"/>
            <w:u w:val="single"/>
          </w:rPr>
          <w:t>HMAV </w:t>
        </w:r>
        <w:r w:rsidRPr="00DD6188">
          <w:rPr>
            <w:i/>
            <w:iCs/>
            <w:color w:val="0645AD"/>
            <w:u w:val="single"/>
          </w:rPr>
          <w:t>Bounty</w:t>
        </w:r>
      </w:hyperlink>
      <w:r w:rsidRPr="00DD6188">
        <w:t xml:space="preserve">. Spolu </w:t>
      </w:r>
      <w:r w:rsidR="009D54F6">
        <w:t>s </w:t>
      </w:r>
      <w:r w:rsidRPr="00DD6188">
        <w:t>dalším</w:t>
      </w:r>
      <w:r w:rsidR="009D54F6">
        <w:t>i </w:t>
      </w:r>
      <w:r w:rsidRPr="00DD6188">
        <w:t>vzbouřenc</w:t>
      </w:r>
      <w:r w:rsidR="009D54F6">
        <w:t>i a </w:t>
      </w:r>
      <w:hyperlink r:id="rId22" w:tooltip="Tahiti" w:history="1">
        <w:r w:rsidRPr="00DD6188">
          <w:rPr>
            <w:color w:val="0645AD"/>
            <w:u w:val="single"/>
          </w:rPr>
          <w:t>Tahiťany</w:t>
        </w:r>
      </w:hyperlink>
      <w:r w:rsidRPr="00DD6188">
        <w:t> v lednu 1790 spoluzaložil osadu n</w:t>
      </w:r>
      <w:r w:rsidR="009D54F6">
        <w:t>a </w:t>
      </w:r>
      <w:hyperlink r:id="rId23" w:tooltip="Pitcairnův ostrov" w:history="1">
        <w:r w:rsidRPr="00DD6188">
          <w:rPr>
            <w:color w:val="0645AD"/>
            <w:u w:val="single"/>
          </w:rPr>
          <w:t>Pitcairnově ostrově</w:t>
        </w:r>
      </w:hyperlink>
      <w:r w:rsidRPr="00DD6188">
        <w:t>. V roce 1793 přežil povstání tahitských mužů prot</w:t>
      </w:r>
      <w:r w:rsidR="009D54F6">
        <w:t>i </w:t>
      </w:r>
      <w:r w:rsidRPr="00DD6188">
        <w:t>bělochům, v němž většin</w:t>
      </w:r>
      <w:r w:rsidR="009D54F6">
        <w:t>a </w:t>
      </w:r>
      <w:r w:rsidRPr="00DD6188">
        <w:t>britských vzbouřenců zemřela.</w:t>
      </w:r>
    </w:p>
    <w:p w14:paraId="2AB2CFDD" w14:textId="0F5B1AD9" w:rsidR="00DD6188" w:rsidRPr="00DD6188" w:rsidRDefault="00DD6188" w:rsidP="00DD6188">
      <w:pPr>
        <w:pStyle w:val="novstyl"/>
      </w:pPr>
      <w:r w:rsidRPr="00DD6188">
        <w:t>Po smrt</w:t>
      </w:r>
      <w:r w:rsidR="009D54F6">
        <w:t>i </w:t>
      </w:r>
      <w:r w:rsidRPr="00DD6188">
        <w:t>posledního společník</w:t>
      </w:r>
      <w:r w:rsidR="009D54F6">
        <w:t>a </w:t>
      </w:r>
      <w:hyperlink r:id="rId24" w:tooltip="Ned Young (stránka neexistuje)" w:history="1">
        <w:r w:rsidRPr="00DD6188">
          <w:rPr>
            <w:color w:val="BA0000"/>
            <w:u w:val="single"/>
          </w:rPr>
          <w:t>Ned</w:t>
        </w:r>
        <w:r w:rsidR="009D54F6">
          <w:rPr>
            <w:color w:val="BA0000"/>
            <w:u w:val="single"/>
          </w:rPr>
          <w:t>a </w:t>
        </w:r>
        <w:r w:rsidRPr="00DD6188">
          <w:rPr>
            <w:color w:val="BA0000"/>
            <w:u w:val="single"/>
          </w:rPr>
          <w:t>Younga</w:t>
        </w:r>
      </w:hyperlink>
      <w:r w:rsidRPr="00DD6188">
        <w:t> </w:t>
      </w:r>
      <w:r w:rsidR="009D54F6">
        <w:t>se </w:t>
      </w:r>
      <w:r w:rsidRPr="00DD6188">
        <w:t>John Adam</w:t>
      </w:r>
      <w:r w:rsidR="009D54F6">
        <w:t>s </w:t>
      </w:r>
      <w:r w:rsidRPr="00DD6188">
        <w:t>přiklonil ke křesťanství, n</w:t>
      </w:r>
      <w:r w:rsidR="009D54F6">
        <w:t>a </w:t>
      </w:r>
      <w:r w:rsidRPr="00DD6188">
        <w:t>jeho principech dále vedl kolonii. P</w:t>
      </w:r>
      <w:r w:rsidR="009D54F6">
        <w:t>od </w:t>
      </w:r>
      <w:r w:rsidRPr="00DD6188">
        <w:t>Adamsovým vedením osad</w:t>
      </w:r>
      <w:r w:rsidR="009D54F6">
        <w:t>a </w:t>
      </w:r>
      <w:r w:rsidRPr="00DD6188">
        <w:t xml:space="preserve">prosperovala, </w:t>
      </w:r>
      <w:r w:rsidR="009D54F6">
        <w:t>a </w:t>
      </w:r>
      <w:r w:rsidRPr="00DD6188">
        <w:t xml:space="preserve">to </w:t>
      </w:r>
      <w:r w:rsidR="009D54F6">
        <w:t>i </w:t>
      </w:r>
      <w:r w:rsidRPr="00DD6188">
        <w:t xml:space="preserve">po objevení existence kolonie Američany </w:t>
      </w:r>
      <w:r w:rsidR="009D54F6">
        <w:t>a </w:t>
      </w:r>
      <w:r w:rsidRPr="00DD6188">
        <w:t>posléze Brity, n</w:t>
      </w:r>
      <w:r w:rsidR="009D54F6">
        <w:t>a </w:t>
      </w:r>
      <w:r w:rsidRPr="00DD6188">
        <w:t>které učinil</w:t>
      </w:r>
      <w:r w:rsidR="009D54F6">
        <w:t>a </w:t>
      </w:r>
      <w:r w:rsidRPr="00DD6188">
        <w:t>takový dojem, že Britové Pitcairnův ostrov nadále podporovali; sám Adam</w:t>
      </w:r>
      <w:r w:rsidR="009D54F6">
        <w:t>s </w:t>
      </w:r>
      <w:r w:rsidRPr="00DD6188">
        <w:t>již nebyl z</w:t>
      </w:r>
      <w:r w:rsidR="009D54F6">
        <w:t>a </w:t>
      </w:r>
      <w:r w:rsidRPr="00DD6188">
        <w:t>vzpouru n</w:t>
      </w:r>
      <w:r w:rsidR="009D54F6">
        <w:t>a </w:t>
      </w:r>
      <w:r w:rsidRPr="00DD6188">
        <w:t xml:space="preserve">Bounty postaven před soud </w:t>
      </w:r>
      <w:r w:rsidR="009D54F6">
        <w:t>a </w:t>
      </w:r>
      <w:r w:rsidRPr="00DD6188">
        <w:t>dostal královskou milost. V Adamsov</w:t>
      </w:r>
      <w:r w:rsidR="009D54F6">
        <w:t>i </w:t>
      </w:r>
      <w:r w:rsidRPr="00DD6188">
        <w:t>měl</w:t>
      </w:r>
      <w:r w:rsidR="009D54F6">
        <w:t>a </w:t>
      </w:r>
      <w:r w:rsidRPr="00DD6188">
        <w:t>kolonie silného vůdce, jenž j</w:t>
      </w:r>
      <w:r w:rsidR="009D54F6">
        <w:t>i </w:t>
      </w:r>
      <w:r w:rsidRPr="00DD6188">
        <w:t>vedl až do své smrt</w:t>
      </w:r>
      <w:r w:rsidR="009D54F6">
        <w:t>i </w:t>
      </w:r>
      <w:r w:rsidRPr="00DD6188">
        <w:t>roku 1829. Hlavní město Pitcairnových ostrovů bylo pojmenováno po něm – </w:t>
      </w:r>
      <w:hyperlink r:id="rId25" w:tooltip="Adamstown" w:history="1">
        <w:r w:rsidRPr="00DD6188">
          <w:rPr>
            <w:color w:val="0645AD"/>
            <w:u w:val="single"/>
          </w:rPr>
          <w:t>Adamstown</w:t>
        </w:r>
      </w:hyperlink>
      <w:r w:rsidRPr="00DD6188">
        <w:t xml:space="preserve"> – </w:t>
      </w:r>
      <w:r w:rsidR="009D54F6">
        <w:t>a </w:t>
      </w:r>
      <w:r w:rsidRPr="00DD6188">
        <w:t>jeho potomc</w:t>
      </w:r>
      <w:r w:rsidR="009D54F6">
        <w:t>i </w:t>
      </w:r>
      <w:r w:rsidRPr="00DD6188">
        <w:t>dodne</w:t>
      </w:r>
      <w:r w:rsidR="009D54F6">
        <w:t>s </w:t>
      </w:r>
      <w:r w:rsidRPr="00DD6188">
        <w:t>nosí příjmení Adams.</w:t>
      </w:r>
    </w:p>
    <w:p w14:paraId="18AB2DC1" w14:textId="4B78B670" w:rsidR="00DD6188" w:rsidRPr="00DD6188" w:rsidRDefault="00DD6188" w:rsidP="00DD6188">
      <w:pPr>
        <w:pStyle w:val="Nadpis2"/>
      </w:pPr>
      <w:bookmarkStart w:id="1" w:name="_Toc120603768"/>
      <w:r w:rsidRPr="00DD6188">
        <w:t>ův</w:t>
      </w:r>
      <w:r w:rsidR="009D54F6">
        <w:t>od a </w:t>
      </w:r>
      <w:r w:rsidRPr="00DD6188">
        <w:t>služb</w:t>
      </w:r>
      <w:r w:rsidR="009D54F6">
        <w:t>a </w:t>
      </w:r>
      <w:r w:rsidRPr="00DD6188">
        <w:t>n</w:t>
      </w:r>
      <w:r w:rsidR="009D54F6">
        <w:t>a </w:t>
      </w:r>
      <w:r w:rsidRPr="00DD6188">
        <w:rPr>
          <w:i/>
          <w:iCs/>
        </w:rPr>
        <w:t>Bounty</w:t>
      </w:r>
      <w:bookmarkEnd w:id="1"/>
    </w:p>
    <w:p w14:paraId="7A06FEE1" w14:textId="6F4D6A16" w:rsidR="00DD6188" w:rsidRPr="00DD6188" w:rsidRDefault="00DD6188" w:rsidP="00DD6188">
      <w:pPr>
        <w:pStyle w:val="novstyl"/>
      </w:pPr>
      <w:r w:rsidRPr="00DD6188">
        <w:t>John Adam</w:t>
      </w:r>
      <w:r w:rsidR="009D54F6">
        <w:t>s </w:t>
      </w:r>
      <w:r w:rsidRPr="00DD6188">
        <w:t>pocházel z </w:t>
      </w:r>
      <w:hyperlink r:id="rId26" w:tooltip="Londýn" w:history="1">
        <w:r w:rsidRPr="00DD6188">
          <w:rPr>
            <w:color w:val="0645AD"/>
            <w:u w:val="single"/>
          </w:rPr>
          <w:t>londýnské</w:t>
        </w:r>
      </w:hyperlink>
      <w:r w:rsidRPr="00DD6188">
        <w:t> čtvrt</w:t>
      </w:r>
      <w:r w:rsidR="009D54F6">
        <w:t>i </w:t>
      </w:r>
      <w:hyperlink r:id="rId27" w:tooltip="Hackney" w:history="1">
        <w:r w:rsidRPr="00DD6188">
          <w:rPr>
            <w:color w:val="0645AD"/>
            <w:u w:val="single"/>
          </w:rPr>
          <w:t>Hackney</w:t>
        </w:r>
      </w:hyperlink>
      <w:r w:rsidRPr="00DD6188">
        <w:t>. Jeho otec John Adam</w:t>
      </w:r>
      <w:r w:rsidR="009D54F6">
        <w:t>s </w:t>
      </w:r>
      <w:r w:rsidRPr="00DD6188">
        <w:t>pracoval jako sluh</w:t>
      </w:r>
      <w:r w:rsidR="009D54F6">
        <w:t>a </w:t>
      </w:r>
      <w:r w:rsidRPr="00DD6188">
        <w:t>u Daniel</w:t>
      </w:r>
      <w:r w:rsidR="009D54F6">
        <w:t>a </w:t>
      </w:r>
      <w:r w:rsidRPr="00DD6188">
        <w:t>Bell</w:t>
      </w:r>
      <w:r w:rsidR="009D54F6">
        <w:t>a </w:t>
      </w:r>
      <w:r w:rsidRPr="00DD6188">
        <w:t>Cola.</w:t>
      </w:r>
      <w:hyperlink r:id="rId28" w:anchor="cite_note-cv-3" w:history="1">
        <w:r w:rsidRPr="00DD6188">
          <w:rPr>
            <w:color w:val="0645AD"/>
            <w:u w:val="single"/>
            <w:vertAlign w:val="superscript"/>
          </w:rPr>
          <w:t>[3]</w:t>
        </w:r>
      </w:hyperlink>
      <w:r w:rsidRPr="00DD6188">
        <w:t> Měl tř</w:t>
      </w:r>
      <w:r w:rsidR="009D54F6">
        <w:t>i </w:t>
      </w:r>
      <w:r w:rsidRPr="00DD6188">
        <w:t>sourozence (bratr</w:t>
      </w:r>
      <w:r w:rsidR="009D54F6">
        <w:t>a </w:t>
      </w:r>
      <w:r w:rsidRPr="00DD6188">
        <w:t>Jonathan</w:t>
      </w:r>
      <w:r w:rsidR="009D54F6">
        <w:t>a a </w:t>
      </w:r>
      <w:r w:rsidRPr="00DD6188">
        <w:t>sestry Dinah Jemim</w:t>
      </w:r>
      <w:r w:rsidR="009D54F6">
        <w:t>a a </w:t>
      </w:r>
      <w:r w:rsidRPr="00DD6188">
        <w:t>Rachel); po smrt</w:t>
      </w:r>
      <w:r w:rsidR="009D54F6">
        <w:t>i </w:t>
      </w:r>
      <w:r w:rsidRPr="00DD6188">
        <w:t xml:space="preserve">otce, který </w:t>
      </w:r>
      <w:r w:rsidR="009D54F6">
        <w:t>se </w:t>
      </w:r>
      <w:r w:rsidRPr="00DD6188">
        <w:t>utopil v </w:t>
      </w:r>
      <w:hyperlink r:id="rId29" w:tooltip="Temže" w:history="1">
        <w:r w:rsidRPr="00DD6188">
          <w:rPr>
            <w:color w:val="0645AD"/>
            <w:u w:val="single"/>
          </w:rPr>
          <w:t>Temži</w:t>
        </w:r>
      </w:hyperlink>
      <w:r w:rsidRPr="00DD6188">
        <w:t xml:space="preserve">, vyrostl </w:t>
      </w:r>
      <w:r w:rsidR="009D54F6">
        <w:t>se </w:t>
      </w:r>
      <w:r w:rsidRPr="00DD6188">
        <w:t>dvěm</w:t>
      </w:r>
      <w:r w:rsidR="009D54F6">
        <w:t>a </w:t>
      </w:r>
      <w:r w:rsidRPr="00DD6188">
        <w:t>sourozenc</w:t>
      </w:r>
      <w:r w:rsidR="009D54F6">
        <w:t>i </w:t>
      </w:r>
      <w:r w:rsidRPr="00DD6188">
        <w:t xml:space="preserve">v chudobinci, zatímco třetí </w:t>
      </w:r>
      <w:r w:rsidR="009D54F6">
        <w:t>se </w:t>
      </w:r>
      <w:r w:rsidRPr="00DD6188">
        <w:t>osamostatnil krátce po otcově smrti.</w:t>
      </w:r>
      <w:hyperlink r:id="rId30" w:anchor="cite_note-cv-3" w:history="1">
        <w:r w:rsidRPr="00DD6188">
          <w:rPr>
            <w:color w:val="0645AD"/>
            <w:u w:val="single"/>
            <w:vertAlign w:val="superscript"/>
          </w:rPr>
          <w:t>[3]</w:t>
        </w:r>
      </w:hyperlink>
      <w:r w:rsidRPr="00DD6188">
        <w:t> Johnu Adamsov</w:t>
      </w:r>
      <w:r w:rsidR="009D54F6">
        <w:t>i </w:t>
      </w:r>
      <w:r w:rsidRPr="00DD6188">
        <w:t xml:space="preserve">bylo pouze 20, když </w:t>
      </w:r>
      <w:r w:rsidR="009D54F6">
        <w:t>se </w:t>
      </w:r>
      <w:r w:rsidRPr="00DD6188">
        <w:t>stal členem posádky HMAV </w:t>
      </w:r>
      <w:r w:rsidRPr="00DD6188">
        <w:rPr>
          <w:i/>
          <w:iCs/>
        </w:rPr>
        <w:t>Bounty</w:t>
      </w:r>
      <w:hyperlink r:id="rId31" w:anchor="cite_note-strana20-4" w:history="1">
        <w:r w:rsidRPr="00DD6188">
          <w:rPr>
            <w:color w:val="0645AD"/>
            <w:u w:val="single"/>
            <w:vertAlign w:val="superscript"/>
          </w:rPr>
          <w:t>[4]</w:t>
        </w:r>
      </w:hyperlink>
      <w:r w:rsidRPr="00DD6188">
        <w:t> </w:t>
      </w:r>
      <w:r w:rsidR="009D54F6">
        <w:t>a </w:t>
      </w:r>
      <w:r w:rsidRPr="00DD6188">
        <w:t>používal falešné jméno Alexander Smith, pravděpodobně kvůl</w:t>
      </w:r>
      <w:r w:rsidR="009D54F6">
        <w:t>i </w:t>
      </w:r>
      <w:r w:rsidRPr="00DD6188">
        <w:t xml:space="preserve">problémům </w:t>
      </w:r>
      <w:r w:rsidR="009D54F6">
        <w:t>se </w:t>
      </w:r>
      <w:r w:rsidRPr="00DD6188">
        <w:t>zákonem.</w:t>
      </w:r>
      <w:hyperlink r:id="rId32" w:anchor="cite_note-crew_encyclopedia-5" w:history="1">
        <w:r w:rsidRPr="00DD6188">
          <w:rPr>
            <w:color w:val="0645AD"/>
            <w:u w:val="single"/>
            <w:vertAlign w:val="superscript"/>
          </w:rPr>
          <w:t>[5]</w:t>
        </w:r>
      </w:hyperlink>
      <w:r w:rsidRPr="00DD6188">
        <w:t> V dokumentech poručík</w:t>
      </w:r>
      <w:r w:rsidR="009D54F6">
        <w:t>a </w:t>
      </w:r>
      <w:r w:rsidRPr="00DD6188">
        <w:t>William</w:t>
      </w:r>
      <w:r w:rsidR="009D54F6">
        <w:t>a </w:t>
      </w:r>
      <w:r w:rsidRPr="00DD6188">
        <w:t>Blighe, kapitán</w:t>
      </w:r>
      <w:r w:rsidR="009D54F6">
        <w:t>a </w:t>
      </w:r>
      <w:r w:rsidRPr="00DD6188">
        <w:t>Bounty, má John Adam</w:t>
      </w:r>
      <w:r w:rsidR="009D54F6">
        <w:t>s </w:t>
      </w:r>
      <w:r w:rsidRPr="00DD6188">
        <w:t>záznam:</w:t>
      </w:r>
    </w:p>
    <w:p w14:paraId="796CFFA9" w14:textId="7AAD7B27" w:rsidR="00DD6188" w:rsidRPr="00DD6188" w:rsidRDefault="00DD6188" w:rsidP="00DD6188">
      <w:pPr>
        <w:pStyle w:val="novstyl"/>
      </w:pPr>
      <w:r w:rsidRPr="00DD6188">
        <w:t xml:space="preserve">ALEXANDER SMITH. 22 let, 5 stop </w:t>
      </w:r>
      <w:r w:rsidR="009D54F6">
        <w:t>a </w:t>
      </w:r>
      <w:r w:rsidRPr="00DD6188">
        <w:t xml:space="preserve">5 palců vysoký, hnědé pleti, robustní postavy </w:t>
      </w:r>
      <w:r w:rsidR="009D54F6">
        <w:t>a </w:t>
      </w:r>
      <w:r w:rsidRPr="00DD6188">
        <w:t xml:space="preserve">hnědých vlasů </w:t>
      </w:r>
      <w:r w:rsidR="009D54F6">
        <w:t>s </w:t>
      </w:r>
      <w:r w:rsidRPr="00DD6188">
        <w:t>jizvam</w:t>
      </w:r>
      <w:r w:rsidR="009D54F6">
        <w:t>i </w:t>
      </w:r>
      <w:r w:rsidRPr="00DD6188">
        <w:t>po neštovicích. Silně potetovaný, jizv</w:t>
      </w:r>
      <w:r w:rsidR="009D54F6">
        <w:t>a </w:t>
      </w:r>
      <w:r w:rsidRPr="00DD6188">
        <w:t>n</w:t>
      </w:r>
      <w:r w:rsidR="009D54F6">
        <w:t>a </w:t>
      </w:r>
      <w:r w:rsidRPr="00DD6188">
        <w:t>pravé noze.</w:t>
      </w:r>
      <w:hyperlink r:id="rId33" w:anchor="cite_note-6" w:history="1">
        <w:r w:rsidRPr="00DD6188">
          <w:rPr>
            <w:color w:val="0645AD"/>
            <w:u w:val="single"/>
            <w:vertAlign w:val="superscript"/>
          </w:rPr>
          <w:t>[pozn. 1]</w:t>
        </w:r>
      </w:hyperlink>
    </w:p>
    <w:p w14:paraId="6598F565" w14:textId="5F3AAE27" w:rsidR="00931099" w:rsidRDefault="00DD6188" w:rsidP="00DD6188">
      <w:pPr>
        <w:pStyle w:val="novstyl"/>
        <w:rPr>
          <w:vertAlign w:val="superscript"/>
        </w:rPr>
      </w:pPr>
      <w:r w:rsidRPr="00DD6188">
        <w:t>Mez</w:t>
      </w:r>
      <w:r w:rsidR="009D54F6">
        <w:t>i </w:t>
      </w:r>
      <w:r w:rsidRPr="00DD6188">
        <w:t>posádkou John Adam</w:t>
      </w:r>
      <w:r w:rsidR="009D54F6">
        <w:t>s </w:t>
      </w:r>
      <w:r w:rsidRPr="00DD6188">
        <w:t xml:space="preserve">ničím nevynikal </w:t>
      </w:r>
      <w:r w:rsidR="009D54F6">
        <w:t>a </w:t>
      </w:r>
      <w:r w:rsidRPr="00DD6188">
        <w:t>vysloužil s</w:t>
      </w:r>
      <w:r w:rsidR="009D54F6">
        <w:t>i </w:t>
      </w:r>
      <w:r w:rsidRPr="00DD6188">
        <w:t>přezdívku „Reckles</w:t>
      </w:r>
      <w:r w:rsidR="009D54F6">
        <w:t>s </w:t>
      </w:r>
      <w:r w:rsidRPr="00DD6188">
        <w:t>Jack“ (</w:t>
      </w:r>
      <w:r w:rsidRPr="00DD6188">
        <w:rPr>
          <w:i/>
          <w:iCs/>
        </w:rPr>
        <w:t>nedbalý Jack</w:t>
      </w:r>
      <w:r w:rsidRPr="00DD6188">
        <w:t>).</w:t>
      </w:r>
      <w:hyperlink r:id="rId34" w:anchor="cite_note-cv-3" w:history="1">
        <w:r w:rsidRPr="00DD6188">
          <w:rPr>
            <w:color w:val="0645AD"/>
            <w:u w:val="single"/>
            <w:vertAlign w:val="superscript"/>
          </w:rPr>
          <w:t>[3]</w:t>
        </w:r>
      </w:hyperlink>
      <w:r w:rsidRPr="00DD6188">
        <w:t> Již týden po příjezdu n</w:t>
      </w:r>
      <w:r w:rsidR="009D54F6">
        <w:t>a </w:t>
      </w:r>
      <w:r w:rsidRPr="00DD6188">
        <w:t>Tahit</w:t>
      </w:r>
      <w:r w:rsidR="009D54F6">
        <w:t>i </w:t>
      </w:r>
      <w:r w:rsidRPr="00DD6188">
        <w:t>byl Adam</w:t>
      </w:r>
      <w:r w:rsidR="009D54F6">
        <w:t>s </w:t>
      </w:r>
      <w:r w:rsidRPr="00DD6188">
        <w:t>z rozkazu kapitán</w:t>
      </w:r>
      <w:r w:rsidR="009D54F6">
        <w:t>a </w:t>
      </w:r>
      <w:r w:rsidRPr="00DD6188">
        <w:t>Blighe potrestán veřejným zmrskáním (12 ran bičem) před domorodc</w:t>
      </w:r>
      <w:r w:rsidR="009D54F6">
        <w:t>i </w:t>
      </w:r>
      <w:r w:rsidRPr="00DD6188">
        <w:t>z</w:t>
      </w:r>
      <w:r w:rsidR="009D54F6">
        <w:t>a </w:t>
      </w:r>
      <w:r w:rsidRPr="00DD6188">
        <w:t>to, že z jednoho člunu byl Tahiťany ukraden kormidelní čep, když měl Adam</w:t>
      </w:r>
      <w:r w:rsidR="009D54F6">
        <w:t>s </w:t>
      </w:r>
      <w:r w:rsidRPr="00DD6188">
        <w:t>stráž.</w:t>
      </w:r>
      <w:hyperlink r:id="rId35" w:anchor="cite_note-falk-ronne4-7" w:history="1">
        <w:r w:rsidRPr="00DD6188">
          <w:rPr>
            <w:color w:val="0645AD"/>
            <w:u w:val="single"/>
            <w:vertAlign w:val="superscript"/>
          </w:rPr>
          <w:t>[6]</w:t>
        </w:r>
      </w:hyperlink>
      <w:r w:rsidRPr="00DD6188">
        <w:t> John</w:t>
      </w:r>
      <w:r w:rsidR="009D54F6">
        <w:t>a </w:t>
      </w:r>
      <w:r w:rsidRPr="00DD6188">
        <w:t>Adam</w:t>
      </w:r>
      <w:r w:rsidR="009D54F6">
        <w:t>se </w:t>
      </w:r>
      <w:r w:rsidRPr="00DD6188">
        <w:t>zcel</w:t>
      </w:r>
      <w:r w:rsidR="009D54F6">
        <w:t>a </w:t>
      </w:r>
      <w:r w:rsidRPr="00DD6188">
        <w:t>pohltil život n</w:t>
      </w:r>
      <w:r w:rsidR="009D54F6">
        <w:t>a </w:t>
      </w:r>
      <w:r w:rsidRPr="00DD6188">
        <w:t>Tahit</w:t>
      </w:r>
      <w:r w:rsidR="009D54F6">
        <w:t>i a </w:t>
      </w:r>
      <w:r w:rsidRPr="00DD6188">
        <w:t xml:space="preserve">byl jedním z prvních námořníků, kteří </w:t>
      </w:r>
      <w:r w:rsidR="009D54F6">
        <w:t>se </w:t>
      </w:r>
      <w:r w:rsidRPr="00DD6188">
        <w:t>nechal</w:t>
      </w:r>
      <w:r w:rsidR="009D54F6">
        <w:t>i </w:t>
      </w:r>
      <w:r w:rsidRPr="00DD6188">
        <w:t>dát </w:t>
      </w:r>
      <w:hyperlink r:id="rId36" w:tooltip="Tetování" w:history="1">
        <w:r w:rsidRPr="00DD6188">
          <w:rPr>
            <w:color w:val="0645AD"/>
            <w:u w:val="single"/>
          </w:rPr>
          <w:t>tetovat</w:t>
        </w:r>
      </w:hyperlink>
      <w:r w:rsidRPr="00DD6188">
        <w:t xml:space="preserve">, </w:t>
      </w:r>
      <w:r w:rsidR="009D54F6">
        <w:t>a </w:t>
      </w:r>
      <w:r w:rsidRPr="00DD6188">
        <w:t xml:space="preserve">časem navázal vztah </w:t>
      </w:r>
      <w:r w:rsidR="009D54F6">
        <w:t>se </w:t>
      </w:r>
      <w:r w:rsidRPr="00DD6188">
        <w:t>zdejší dívkou Teehuteatuaonou,</w:t>
      </w:r>
      <w:hyperlink r:id="rId37" w:anchor="cite_note-crew_encyclopedia-5" w:history="1">
        <w:r w:rsidRPr="00DD6188">
          <w:rPr>
            <w:color w:val="0645AD"/>
            <w:u w:val="single"/>
            <w:vertAlign w:val="superscript"/>
          </w:rPr>
          <w:t>[5]</w:t>
        </w:r>
      </w:hyperlink>
      <w:r w:rsidRPr="00DD6188">
        <w:t> známou také p</w:t>
      </w:r>
      <w:r w:rsidR="009D54F6">
        <w:t>od </w:t>
      </w:r>
      <w:r w:rsidRPr="00DD6188">
        <w:t>anglickou přezdívkou Jenny,</w:t>
      </w:r>
      <w:hyperlink r:id="rId38" w:anchor="cite_note-history_online-8" w:history="1">
        <w:r w:rsidRPr="00DD6188">
          <w:rPr>
            <w:color w:val="0645AD"/>
            <w:u w:val="single"/>
            <w:vertAlign w:val="superscript"/>
          </w:rPr>
          <w:t>[7]</w:t>
        </w:r>
      </w:hyperlink>
      <w:r w:rsidRPr="00DD6188">
        <w:t> kterou jí nejspíše dal sám Adams.</w:t>
      </w:r>
      <w:hyperlink r:id="rId39" w:anchor="cite_note-cv2-9" w:history="1">
        <w:r w:rsidRPr="00DD6188">
          <w:rPr>
            <w:color w:val="0645AD"/>
            <w:u w:val="single"/>
            <w:vertAlign w:val="superscript"/>
          </w:rPr>
          <w:t>[8]</w:t>
        </w:r>
      </w:hyperlink>
    </w:p>
    <w:p w14:paraId="2A4DF1A2" w14:textId="77777777" w:rsidR="00931099" w:rsidRDefault="00931099">
      <w:pPr>
        <w:rPr>
          <w:rFonts w:ascii="Arial" w:eastAsia="Times New Roman" w:hAnsi="Arial" w:cs="Arial"/>
          <w:color w:val="202122"/>
          <w:sz w:val="24"/>
          <w:szCs w:val="24"/>
          <w:vertAlign w:val="superscript"/>
          <w:lang w:eastAsia="cs-CZ"/>
        </w:rPr>
      </w:pPr>
      <w:r>
        <w:rPr>
          <w:vertAlign w:val="superscript"/>
        </w:rPr>
        <w:br w:type="page"/>
      </w:r>
    </w:p>
    <w:p w14:paraId="2F05C213" w14:textId="77777777" w:rsidR="00DD6188" w:rsidRPr="00DD6188" w:rsidRDefault="00DD6188" w:rsidP="00DD6188">
      <w:pPr>
        <w:pStyle w:val="novstyl"/>
      </w:pPr>
    </w:p>
    <w:p w14:paraId="380B1F66" w14:textId="7B2B1784" w:rsidR="00DD6188" w:rsidRPr="00DD6188" w:rsidRDefault="00DD6188" w:rsidP="00C31B00">
      <w:pPr>
        <w:pStyle w:val="Nadpis2"/>
      </w:pPr>
      <w:bookmarkStart w:id="2" w:name="_Toc120603769"/>
      <w:r w:rsidRPr="00DD6188">
        <w:t>Vzpoura</w:t>
      </w:r>
      <w:bookmarkEnd w:id="2"/>
    </w:p>
    <w:p w14:paraId="41D89759" w14:textId="77777777" w:rsidR="00C31B00" w:rsidRDefault="00DD6188" w:rsidP="00C31B00">
      <w:pPr>
        <w:pStyle w:val="novstyl"/>
        <w:keepNext/>
      </w:pPr>
      <w:r w:rsidRPr="00DD6188">
        <w:rPr>
          <w:noProof/>
          <w:color w:val="0645AD"/>
          <w:bdr w:val="none" w:sz="0" w:space="0" w:color="auto" w:frame="1"/>
        </w:rPr>
        <w:drawing>
          <wp:inline distT="0" distB="0" distL="0" distR="0" wp14:anchorId="39C5F8DD" wp14:editId="29D1AB8A">
            <wp:extent cx="2095500" cy="1524000"/>
            <wp:effectExtent l="0" t="0" r="0" b="0"/>
            <wp:docPr id="4" name="Obrázek 4" descr="Obsah obrázku text, kámen&#10;&#10;Popis byl vytvořen automaticky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text, kámen&#10;&#10;Popis byl vytvořen automaticky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061A0" w14:textId="04713C41" w:rsidR="00DD6188" w:rsidRPr="00DD6188" w:rsidRDefault="00C31B00" w:rsidP="00C31B00">
      <w:pPr>
        <w:pStyle w:val="Titulek"/>
        <w:jc w:val="both"/>
        <w:rPr>
          <w:rFonts w:ascii="Arial" w:hAnsi="Arial" w:cs="Arial"/>
          <w:color w:val="202122"/>
          <w:sz w:val="24"/>
          <w:szCs w:val="24"/>
        </w:rPr>
      </w:pPr>
      <w:bookmarkStart w:id="3" w:name="_Toc120603601"/>
      <w:r>
        <w:t xml:space="preserve">Obrázek </w:t>
      </w:r>
      <w:fldSimple w:instr=" SEQ Obrázek \* ARABIC ">
        <w:r>
          <w:rPr>
            <w:noProof/>
          </w:rPr>
          <w:t>1</w:t>
        </w:r>
      </w:fldSimple>
      <w:r>
        <w:t>:</w:t>
      </w:r>
      <w:r w:rsidRPr="00EF68C5">
        <w:t>Vzbouřenc</w:t>
      </w:r>
      <w:r w:rsidR="009D54F6">
        <w:t>i </w:t>
      </w:r>
      <w:r w:rsidRPr="00EF68C5">
        <w:t>vysazují kapitán</w:t>
      </w:r>
      <w:r w:rsidR="009D54F6">
        <w:t>a </w:t>
      </w:r>
      <w:r w:rsidRPr="00EF68C5">
        <w:t>lod</w:t>
      </w:r>
      <w:r w:rsidR="009D54F6">
        <w:t>i a </w:t>
      </w:r>
      <w:r w:rsidRPr="00EF68C5">
        <w:t>část posádky, ilustrace z roku 1790</w:t>
      </w:r>
      <w:bookmarkEnd w:id="3"/>
    </w:p>
    <w:p w14:paraId="786DFB3B" w14:textId="7692772E" w:rsidR="00DD6188" w:rsidRPr="00DD6188" w:rsidRDefault="00DD6188" w:rsidP="00DD6188">
      <w:pPr>
        <w:pStyle w:val="novstyl"/>
      </w:pPr>
      <w:r w:rsidRPr="00DD6188">
        <w:t>John Adam</w:t>
      </w:r>
      <w:r w:rsidR="009D54F6">
        <w:t>s se </w:t>
      </w:r>
      <w:r w:rsidRPr="00DD6188">
        <w:t>n</w:t>
      </w:r>
      <w:r w:rsidR="009D54F6">
        <w:t>a </w:t>
      </w:r>
      <w:r w:rsidRPr="00DD6188">
        <w:t>vzpouře prot</w:t>
      </w:r>
      <w:r w:rsidR="009D54F6">
        <w:t>i </w:t>
      </w:r>
      <w:r w:rsidRPr="00DD6188">
        <w:t>kapitánu Blighov</w:t>
      </w:r>
      <w:r w:rsidR="009D54F6">
        <w:t>i </w:t>
      </w:r>
      <w:r w:rsidRPr="00DD6188">
        <w:t xml:space="preserve">podílel </w:t>
      </w:r>
      <w:r w:rsidR="009D54F6">
        <w:t>od </w:t>
      </w:r>
      <w:r w:rsidRPr="00DD6188">
        <w:t>samého začátku,</w:t>
      </w:r>
      <w:hyperlink r:id="rId42" w:anchor="cite_note-crew_encyclopedia-5" w:history="1">
        <w:r w:rsidRPr="00DD6188">
          <w:rPr>
            <w:color w:val="0645AD"/>
            <w:u w:val="single"/>
            <w:vertAlign w:val="superscript"/>
          </w:rPr>
          <w:t>[5]</w:t>
        </w:r>
      </w:hyperlink>
      <w:r w:rsidRPr="00DD6188">
        <w:t> nicméně nepatřil k vůdcům vzpoury.</w:t>
      </w:r>
      <w:hyperlink r:id="rId43" w:anchor="cite_note-cv-3" w:history="1">
        <w:r w:rsidRPr="00DD6188">
          <w:rPr>
            <w:color w:val="0645AD"/>
            <w:u w:val="single"/>
            <w:vertAlign w:val="superscript"/>
          </w:rPr>
          <w:t>[3]</w:t>
        </w:r>
      </w:hyperlink>
      <w:r w:rsidRPr="00DD6188">
        <w:t> S Fletcherem Christianem n</w:t>
      </w:r>
      <w:r w:rsidR="009D54F6">
        <w:t>a </w:t>
      </w:r>
      <w:r w:rsidRPr="00DD6188">
        <w:t>puškař</w:t>
      </w:r>
      <w:r w:rsidR="009D54F6">
        <w:t>i </w:t>
      </w:r>
      <w:r w:rsidRPr="00DD6188">
        <w:t>Josiahu Colemanov</w:t>
      </w:r>
      <w:r w:rsidR="009D54F6">
        <w:t>i </w:t>
      </w:r>
      <w:r w:rsidRPr="00DD6188">
        <w:t>vyžadoval</w:t>
      </w:r>
      <w:r w:rsidR="009D54F6">
        <w:t>i </w:t>
      </w:r>
      <w:r w:rsidRPr="00DD6188">
        <w:t xml:space="preserve">předání klíčů </w:t>
      </w:r>
      <w:r w:rsidR="009D54F6">
        <w:t>od </w:t>
      </w:r>
      <w:r w:rsidRPr="00DD6188">
        <w:t xml:space="preserve">zbrojnice </w:t>
      </w:r>
      <w:r w:rsidR="009D54F6">
        <w:t>a </w:t>
      </w:r>
      <w:r w:rsidRPr="00DD6188">
        <w:t>kapitán Bligh pozděj</w:t>
      </w:r>
      <w:r w:rsidR="009D54F6">
        <w:t>i </w:t>
      </w:r>
      <w:r w:rsidRPr="00DD6188">
        <w:t>př</w:t>
      </w:r>
      <w:r w:rsidR="009D54F6">
        <w:t>i </w:t>
      </w:r>
      <w:r w:rsidRPr="00DD6188">
        <w:t>vyšetřování uvedl, že když byl vzbouřenc</w:t>
      </w:r>
      <w:r w:rsidR="009D54F6">
        <w:t>i </w:t>
      </w:r>
      <w:r w:rsidRPr="00DD6188">
        <w:t>zatčen, ozbrojený John Adam</w:t>
      </w:r>
      <w:r w:rsidR="009D54F6">
        <w:t>s </w:t>
      </w:r>
      <w:r w:rsidRPr="00DD6188">
        <w:t xml:space="preserve">(Alexander Smith) </w:t>
      </w:r>
      <w:r w:rsidR="009D54F6">
        <w:t>se </w:t>
      </w:r>
      <w:r w:rsidRPr="00DD6188">
        <w:t>toho účastnil.</w:t>
      </w:r>
      <w:hyperlink r:id="rId44" w:anchor="cite_note-crew_encyclopedia-5" w:history="1">
        <w:r w:rsidRPr="00DD6188">
          <w:rPr>
            <w:color w:val="0645AD"/>
            <w:u w:val="single"/>
            <w:vertAlign w:val="superscript"/>
          </w:rPr>
          <w:t>[5]</w:t>
        </w:r>
      </w:hyperlink>
      <w:r w:rsidRPr="00DD6188">
        <w:t xml:space="preserve"> Když </w:t>
      </w:r>
      <w:r w:rsidR="009D54F6">
        <w:t>se </w:t>
      </w:r>
      <w:r w:rsidRPr="00DD6188">
        <w:t>Bounty p</w:t>
      </w:r>
      <w:r w:rsidR="009D54F6">
        <w:t>od </w:t>
      </w:r>
      <w:r w:rsidRPr="00DD6188">
        <w:t>Christianovým velením vrátil</w:t>
      </w:r>
      <w:r w:rsidR="009D54F6">
        <w:t>a </w:t>
      </w:r>
      <w:r w:rsidRPr="00DD6188">
        <w:t>n</w:t>
      </w:r>
      <w:r w:rsidR="009D54F6">
        <w:t>a </w:t>
      </w:r>
      <w:r w:rsidRPr="00DD6188">
        <w:t>Tahiti, vzbouřenc</w:t>
      </w:r>
      <w:r w:rsidR="009D54F6">
        <w:t>i </w:t>
      </w:r>
      <w:r w:rsidRPr="00DD6188">
        <w:t>zde nabral</w:t>
      </w:r>
      <w:r w:rsidR="009D54F6">
        <w:t>i </w:t>
      </w:r>
      <w:r w:rsidRPr="00DD6188">
        <w:t xml:space="preserve">ženy </w:t>
      </w:r>
      <w:r w:rsidR="009D54F6">
        <w:t>i </w:t>
      </w:r>
      <w:r w:rsidRPr="00DD6188">
        <w:t>místní muže jako posádku, včetně Adamsovy přítelkyně Jenny. Vzbouřenc</w:t>
      </w:r>
      <w:r w:rsidR="009D54F6">
        <w:t>i </w:t>
      </w:r>
      <w:r w:rsidRPr="00DD6188">
        <w:t>zamýšlel</w:t>
      </w:r>
      <w:r w:rsidR="009D54F6">
        <w:t>i </w:t>
      </w:r>
      <w:r w:rsidRPr="00DD6188">
        <w:t xml:space="preserve">usadit </w:t>
      </w:r>
      <w:r w:rsidR="009D54F6">
        <w:t>se </w:t>
      </w:r>
      <w:r w:rsidRPr="00DD6188">
        <w:t>n</w:t>
      </w:r>
      <w:r w:rsidR="009D54F6">
        <w:t>a </w:t>
      </w:r>
      <w:r w:rsidRPr="00DD6188">
        <w:t>nedalekém ostrově </w:t>
      </w:r>
      <w:hyperlink r:id="rId45" w:tooltip="Tubuai" w:history="1">
        <w:r w:rsidRPr="00DD6188">
          <w:rPr>
            <w:color w:val="0645AD"/>
            <w:u w:val="single"/>
          </w:rPr>
          <w:t>Tubuai</w:t>
        </w:r>
      </w:hyperlink>
      <w:r w:rsidRPr="00DD6188">
        <w:t>, odkud je však po třech měsících místní domorodc</w:t>
      </w:r>
      <w:r w:rsidR="009D54F6">
        <w:t>i </w:t>
      </w:r>
      <w:r w:rsidRPr="00DD6188">
        <w:t>vytlačil</w:t>
      </w:r>
      <w:r w:rsidR="009D54F6">
        <w:t>i a </w:t>
      </w:r>
      <w:r w:rsidRPr="00DD6188">
        <w:t>vzbouřenc</w:t>
      </w:r>
      <w:r w:rsidR="009D54F6">
        <w:t>i se </w:t>
      </w:r>
      <w:r w:rsidRPr="00DD6188">
        <w:t>musel</w:t>
      </w:r>
      <w:r w:rsidR="009D54F6">
        <w:t>i </w:t>
      </w:r>
      <w:r w:rsidRPr="00DD6188">
        <w:t>vrátit n</w:t>
      </w:r>
      <w:r w:rsidR="009D54F6">
        <w:t>a </w:t>
      </w:r>
      <w:r w:rsidRPr="00DD6188">
        <w:t xml:space="preserve">Tahiti. Část Britů </w:t>
      </w:r>
      <w:r w:rsidR="009D54F6">
        <w:t>se </w:t>
      </w:r>
      <w:r w:rsidRPr="00DD6188">
        <w:t>rozhodl</w:t>
      </w:r>
      <w:r w:rsidR="009D54F6">
        <w:t>a </w:t>
      </w:r>
      <w:r w:rsidRPr="00DD6188">
        <w:t>n</w:t>
      </w:r>
      <w:r w:rsidR="009D54F6">
        <w:t>a </w:t>
      </w:r>
      <w:r w:rsidRPr="00DD6188">
        <w:t>Tahit</w:t>
      </w:r>
      <w:r w:rsidR="009D54F6">
        <w:t>i </w:t>
      </w:r>
      <w:r w:rsidRPr="00DD6188">
        <w:t xml:space="preserve">zůstat, ačkoliv bylo jisté, že je britské námořnictvo najde </w:t>
      </w:r>
      <w:r w:rsidR="009D54F6">
        <w:t>a </w:t>
      </w:r>
      <w:r w:rsidRPr="00DD6188">
        <w:t>zatkne, zatímco Fletcher Christian, John Adam</w:t>
      </w:r>
      <w:r w:rsidR="009D54F6">
        <w:t>s a </w:t>
      </w:r>
      <w:r w:rsidRPr="00DD6188">
        <w:t xml:space="preserve">dalších sedm námořníků, šest tahitských mužů </w:t>
      </w:r>
      <w:r w:rsidR="009D54F6">
        <w:t>a </w:t>
      </w:r>
      <w:r w:rsidRPr="00DD6188">
        <w:t xml:space="preserve">dvanáct žen </w:t>
      </w:r>
      <w:r w:rsidR="009D54F6">
        <w:t>se </w:t>
      </w:r>
      <w:r w:rsidRPr="00DD6188">
        <w:t>vypravilo n</w:t>
      </w:r>
      <w:r w:rsidR="009D54F6">
        <w:t>a </w:t>
      </w:r>
      <w:r w:rsidRPr="00DD6188">
        <w:t>Pitcairnův ostrov. N</w:t>
      </w:r>
      <w:r w:rsidR="009D54F6">
        <w:t>a </w:t>
      </w:r>
      <w:r w:rsidRPr="00DD6188">
        <w:t>cestě n</w:t>
      </w:r>
      <w:r w:rsidR="009D54F6">
        <w:t>a </w:t>
      </w:r>
      <w:r w:rsidRPr="00DD6188">
        <w:t>Pitcairn již měl John Adam</w:t>
      </w:r>
      <w:r w:rsidR="009D54F6">
        <w:t>s </w:t>
      </w:r>
      <w:r w:rsidRPr="00DD6188">
        <w:t>novou ženu, Puaraiu.</w:t>
      </w:r>
      <w:hyperlink r:id="rId46" w:anchor="cite_note-crew_encyclopedia-5" w:history="1">
        <w:r w:rsidRPr="00DD6188">
          <w:rPr>
            <w:color w:val="0645AD"/>
            <w:u w:val="single"/>
            <w:vertAlign w:val="superscript"/>
          </w:rPr>
          <w:t>[5]</w:t>
        </w:r>
      </w:hyperlink>
    </w:p>
    <w:p w14:paraId="2E4C0AE9" w14:textId="2B1CEE90" w:rsidR="00DD6188" w:rsidRPr="00DD6188" w:rsidRDefault="00DD6188" w:rsidP="00C31B00">
      <w:pPr>
        <w:pStyle w:val="Nadpis2"/>
      </w:pPr>
      <w:bookmarkStart w:id="4" w:name="_Toc120603770"/>
      <w:r w:rsidRPr="00DD6188">
        <w:t>Život n</w:t>
      </w:r>
      <w:r w:rsidR="009D54F6">
        <w:t>a </w:t>
      </w:r>
      <w:r w:rsidRPr="00DD6188">
        <w:t>Pitcairnu</w:t>
      </w:r>
      <w:bookmarkEnd w:id="4"/>
    </w:p>
    <w:p w14:paraId="364B4584" w14:textId="14599564" w:rsidR="00DD6188" w:rsidRPr="00DD6188" w:rsidRDefault="00DD6188" w:rsidP="00C31B00">
      <w:pPr>
        <w:pStyle w:val="Nadpis3"/>
      </w:pPr>
      <w:bookmarkStart w:id="5" w:name="_Toc120603771"/>
      <w:r w:rsidRPr="00DD6188">
        <w:t>Počátky osady</w:t>
      </w:r>
      <w:bookmarkEnd w:id="5"/>
    </w:p>
    <w:p w14:paraId="00B6ADA0" w14:textId="6DD4FE65" w:rsidR="00DD6188" w:rsidRPr="00DD6188" w:rsidRDefault="00DD6188" w:rsidP="00DD6188">
      <w:pPr>
        <w:pStyle w:val="novstyl"/>
      </w:pPr>
      <w:r w:rsidRPr="00DD6188">
        <w:t>Dne </w:t>
      </w:r>
      <w:hyperlink r:id="rId47" w:tooltip="15. leden" w:history="1">
        <w:r w:rsidRPr="00DD6188">
          <w:rPr>
            <w:color w:val="0645AD"/>
            <w:u w:val="single"/>
          </w:rPr>
          <w:t>15. ledna</w:t>
        </w:r>
      </w:hyperlink>
      <w:r w:rsidRPr="00DD6188">
        <w:t> </w:t>
      </w:r>
      <w:hyperlink r:id="rId48" w:tooltip="1790" w:history="1">
        <w:r w:rsidRPr="00DD6188">
          <w:rPr>
            <w:color w:val="0645AD"/>
            <w:u w:val="single"/>
          </w:rPr>
          <w:t>1790</w:t>
        </w:r>
      </w:hyperlink>
      <w:r w:rsidRPr="00DD6188">
        <w:t> vzbouřenc</w:t>
      </w:r>
      <w:r w:rsidR="009D54F6">
        <w:t>i </w:t>
      </w:r>
      <w:r w:rsidRPr="00DD6188">
        <w:t>dospěl</w:t>
      </w:r>
      <w:r w:rsidR="009D54F6">
        <w:t>i </w:t>
      </w:r>
      <w:r w:rsidRPr="00DD6188">
        <w:t xml:space="preserve">k Pitcairnovu ostrovu </w:t>
      </w:r>
      <w:r w:rsidR="009D54F6">
        <w:t>a </w:t>
      </w:r>
      <w:hyperlink r:id="rId49" w:tooltip="23. leden" w:history="1">
        <w:r w:rsidRPr="00DD6188">
          <w:rPr>
            <w:color w:val="0645AD"/>
            <w:u w:val="single"/>
          </w:rPr>
          <w:t>23. ledna</w:t>
        </w:r>
      </w:hyperlink>
      <w:r w:rsidRPr="00DD6188">
        <w:t> loď zapálili, aby kotvící plavidlo nepřilákalo pozornost.</w:t>
      </w:r>
      <w:hyperlink r:id="rId50" w:anchor="cite_note-in674-10" w:history="1">
        <w:r w:rsidRPr="00DD6188">
          <w:rPr>
            <w:color w:val="0645AD"/>
            <w:u w:val="single"/>
            <w:vertAlign w:val="superscript"/>
          </w:rPr>
          <w:t>[9]</w:t>
        </w:r>
      </w:hyperlink>
      <w:r w:rsidRPr="00DD6188">
        <w:t> N</w:t>
      </w:r>
      <w:r w:rsidR="009D54F6">
        <w:t>a </w:t>
      </w:r>
      <w:r w:rsidRPr="00DD6188">
        <w:t>ostrově Adam</w:t>
      </w:r>
      <w:r w:rsidR="009D54F6">
        <w:t>s </w:t>
      </w:r>
      <w:r w:rsidRPr="00DD6188">
        <w:t xml:space="preserve">navázal blízké přátelství </w:t>
      </w:r>
      <w:r w:rsidR="009D54F6">
        <w:t>s </w:t>
      </w:r>
      <w:r w:rsidRPr="00DD6188">
        <w:t>dalším vzbouřencem </w:t>
      </w:r>
      <w:hyperlink r:id="rId51" w:tooltip="Ned Young (stránka neexistuje)" w:history="1">
        <w:r w:rsidRPr="00DD6188">
          <w:rPr>
            <w:color w:val="BA0000"/>
            <w:u w:val="single"/>
          </w:rPr>
          <w:t>Nedem Youngem</w:t>
        </w:r>
      </w:hyperlink>
      <w:r w:rsidRPr="00DD6188">
        <w:t>,</w:t>
      </w:r>
      <w:hyperlink r:id="rId52" w:anchor="cite_note-cv-3" w:history="1">
        <w:r w:rsidRPr="00DD6188">
          <w:rPr>
            <w:color w:val="0645AD"/>
            <w:u w:val="single"/>
            <w:vertAlign w:val="superscript"/>
          </w:rPr>
          <w:t>[3]</w:t>
        </w:r>
      </w:hyperlink>
      <w:r w:rsidRPr="00DD6188">
        <w:t> </w:t>
      </w:r>
      <w:r w:rsidR="009D54F6">
        <w:t>s </w:t>
      </w:r>
      <w:r w:rsidRPr="00DD6188">
        <w:t>nímž bydlel v sousedství; sdílel</w:t>
      </w:r>
      <w:r w:rsidR="009D54F6">
        <w:t>i </w:t>
      </w:r>
      <w:r w:rsidRPr="00DD6188">
        <w:t xml:space="preserve">dokonce </w:t>
      </w:r>
      <w:r w:rsidR="009D54F6">
        <w:t>i </w:t>
      </w:r>
      <w:r w:rsidRPr="00DD6188">
        <w:t>své ženy, zvláště po smrt</w:t>
      </w:r>
      <w:r w:rsidR="009D54F6">
        <w:t>i </w:t>
      </w:r>
      <w:r w:rsidRPr="00DD6188">
        <w:t>Adamsovy manželky Puarai.</w:t>
      </w:r>
      <w:hyperlink r:id="rId53" w:anchor="cite_note-zvl%C3%A1%C5%A1tn%C3%AD-11" w:history="1">
        <w:r w:rsidRPr="00DD6188">
          <w:rPr>
            <w:color w:val="0645AD"/>
            <w:u w:val="single"/>
            <w:vertAlign w:val="superscript"/>
          </w:rPr>
          <w:t>[10]</w:t>
        </w:r>
      </w:hyperlink>
      <w:r w:rsidRPr="00DD6188">
        <w:t xml:space="preserve"> Ačkoliv </w:t>
      </w:r>
      <w:r w:rsidR="009D54F6">
        <w:t>se </w:t>
      </w:r>
      <w:r w:rsidRPr="00DD6188">
        <w:t xml:space="preserve">osadníkům dařilo uživit </w:t>
      </w:r>
      <w:r w:rsidR="009D54F6">
        <w:t>se </w:t>
      </w:r>
      <w:r w:rsidRPr="00DD6188">
        <w:t>farmařením, rostl</w:t>
      </w:r>
      <w:r w:rsidR="009D54F6">
        <w:t>a </w:t>
      </w:r>
      <w:r w:rsidRPr="00DD6188">
        <w:t>nevraživost mez</w:t>
      </w:r>
      <w:r w:rsidR="009D54F6">
        <w:t>i </w:t>
      </w:r>
      <w:r w:rsidRPr="00DD6188">
        <w:t>tahitským</w:t>
      </w:r>
      <w:r w:rsidR="009D54F6">
        <w:t>i </w:t>
      </w:r>
      <w:r w:rsidRPr="00DD6188">
        <w:t>muž</w:t>
      </w:r>
      <w:r w:rsidR="009D54F6">
        <w:t>i a </w:t>
      </w:r>
      <w:r w:rsidRPr="00DD6188">
        <w:t>Brity. Britové své tahitské společníky pokládal</w:t>
      </w:r>
      <w:r w:rsidR="009D54F6">
        <w:t>i </w:t>
      </w:r>
      <w:r w:rsidRPr="00DD6188">
        <w:t>z</w:t>
      </w:r>
      <w:r w:rsidR="009D54F6">
        <w:t>a </w:t>
      </w:r>
      <w:r w:rsidRPr="00DD6188">
        <w:t xml:space="preserve">sluhy </w:t>
      </w:r>
      <w:r w:rsidR="009D54F6">
        <w:t>a </w:t>
      </w:r>
      <w:r w:rsidRPr="00DD6188">
        <w:t xml:space="preserve">podle toho </w:t>
      </w:r>
      <w:r w:rsidR="009D54F6">
        <w:t>s </w:t>
      </w:r>
      <w:r w:rsidRPr="00DD6188">
        <w:t>nim</w:t>
      </w:r>
      <w:r w:rsidR="009D54F6">
        <w:t>i </w:t>
      </w:r>
      <w:r w:rsidRPr="00DD6188">
        <w:t>jednali; zvláště </w:t>
      </w:r>
      <w:hyperlink r:id="rId54" w:tooltip="William McCoy (Bounty)" w:history="1">
        <w:r w:rsidRPr="00DD6188">
          <w:rPr>
            <w:color w:val="0645AD"/>
            <w:u w:val="single"/>
          </w:rPr>
          <w:t>William McCoy</w:t>
        </w:r>
      </w:hyperlink>
      <w:r w:rsidRPr="00DD6188">
        <w:t> </w:t>
      </w:r>
      <w:r w:rsidR="009D54F6">
        <w:t>a </w:t>
      </w:r>
      <w:hyperlink r:id="rId55" w:tooltip="John Williams (Bounty) (stránka neexistuje)" w:history="1">
        <w:r w:rsidRPr="00DD6188">
          <w:rPr>
            <w:color w:val="BA0000"/>
            <w:u w:val="single"/>
          </w:rPr>
          <w:t>John Williams</w:t>
        </w:r>
      </w:hyperlink>
      <w:r w:rsidRPr="00DD6188">
        <w:t> nakládal</w:t>
      </w:r>
      <w:r w:rsidR="009D54F6">
        <w:t>i s </w:t>
      </w:r>
      <w:r w:rsidRPr="00DD6188">
        <w:t xml:space="preserve">Tahiťany jako </w:t>
      </w:r>
      <w:r w:rsidR="009D54F6">
        <w:t>s </w:t>
      </w:r>
      <w:hyperlink r:id="rId56" w:tooltip="Otrokářství" w:history="1">
        <w:r w:rsidRPr="00DD6188">
          <w:rPr>
            <w:color w:val="0645AD"/>
            <w:u w:val="single"/>
          </w:rPr>
          <w:t>otroky</w:t>
        </w:r>
      </w:hyperlink>
      <w:r w:rsidRPr="00DD6188">
        <w:t>, n</w:t>
      </w:r>
      <w:r w:rsidR="009D54F6">
        <w:t>a </w:t>
      </w:r>
      <w:r w:rsidRPr="00DD6188">
        <w:t xml:space="preserve">druhou stranu Ned Young </w:t>
      </w:r>
      <w:r w:rsidR="009D54F6">
        <w:t>a </w:t>
      </w:r>
      <w:r w:rsidRPr="00DD6188">
        <w:t>John Adam</w:t>
      </w:r>
      <w:r w:rsidR="009D54F6">
        <w:t>s se </w:t>
      </w:r>
      <w:r w:rsidRPr="00DD6188">
        <w:t>k nim choval</w:t>
      </w:r>
      <w:r w:rsidR="009D54F6">
        <w:t>i </w:t>
      </w:r>
      <w:r w:rsidRPr="00DD6188">
        <w:t>lépe.</w:t>
      </w:r>
      <w:hyperlink r:id="rId57" w:anchor="cite_note-cv-3" w:history="1">
        <w:r w:rsidRPr="00DD6188">
          <w:rPr>
            <w:color w:val="0645AD"/>
            <w:u w:val="single"/>
            <w:vertAlign w:val="superscript"/>
          </w:rPr>
          <w:t>[3]</w:t>
        </w:r>
      </w:hyperlink>
      <w:r w:rsidRPr="00DD6188">
        <w:t> Roku </w:t>
      </w:r>
      <w:hyperlink r:id="rId58" w:tooltip="1790" w:history="1">
        <w:r w:rsidRPr="00DD6188">
          <w:rPr>
            <w:color w:val="0645AD"/>
            <w:u w:val="single"/>
          </w:rPr>
          <w:t>1790</w:t>
        </w:r>
      </w:hyperlink>
      <w:r w:rsidRPr="00DD6188">
        <w:t> zemřel</w:t>
      </w:r>
      <w:r w:rsidR="009D54F6">
        <w:t>a </w:t>
      </w:r>
      <w:r w:rsidRPr="00DD6188">
        <w:t>Adamsov</w:t>
      </w:r>
      <w:r w:rsidR="009D54F6">
        <w:t>a </w:t>
      </w:r>
      <w:r w:rsidRPr="00DD6188">
        <w:t>manželk</w:t>
      </w:r>
      <w:r w:rsidR="009D54F6">
        <w:t>a </w:t>
      </w:r>
      <w:r w:rsidRPr="00DD6188">
        <w:t>Puara</w:t>
      </w:r>
      <w:r w:rsidR="009D54F6">
        <w:t>i a </w:t>
      </w:r>
      <w:r w:rsidRPr="00DD6188">
        <w:t>také Fahutu, manželk</w:t>
      </w:r>
      <w:r w:rsidR="009D54F6">
        <w:t>a </w:t>
      </w:r>
      <w:r w:rsidRPr="00DD6188">
        <w:t>John</w:t>
      </w:r>
      <w:r w:rsidR="009D54F6">
        <w:t>a </w:t>
      </w:r>
      <w:r w:rsidRPr="00DD6188">
        <w:t>Williamse; ob</w:t>
      </w:r>
      <w:r w:rsidR="009D54F6">
        <w:t>a </w:t>
      </w:r>
      <w:r w:rsidRPr="00DD6188">
        <w:t>s</w:t>
      </w:r>
      <w:r w:rsidR="009D54F6">
        <w:t>i </w:t>
      </w:r>
      <w:r w:rsidRPr="00DD6188">
        <w:t>poté přivlastnil</w:t>
      </w:r>
      <w:r w:rsidR="009D54F6">
        <w:t>i </w:t>
      </w:r>
      <w:r w:rsidRPr="00DD6188">
        <w:t xml:space="preserve">ženy (Nancy </w:t>
      </w:r>
      <w:r w:rsidR="009D54F6">
        <w:t>a </w:t>
      </w:r>
      <w:r w:rsidRPr="00DD6188">
        <w:t>Tinafanaeu) dvou Tahiťanů, Tarar</w:t>
      </w:r>
      <w:r w:rsidR="009D54F6">
        <w:t>a a </w:t>
      </w:r>
      <w:r w:rsidRPr="00DD6188">
        <w:t>Titahitiho, což vedlo k otevřené vzpouře tahitských mužů.</w:t>
      </w:r>
      <w:hyperlink r:id="rId59" w:anchor="cite_note-history_center-12" w:history="1">
        <w:r w:rsidRPr="00DD6188">
          <w:rPr>
            <w:color w:val="0645AD"/>
            <w:u w:val="single"/>
            <w:vertAlign w:val="superscript"/>
          </w:rPr>
          <w:t>[11]</w:t>
        </w:r>
      </w:hyperlink>
      <w:r w:rsidRPr="00DD6188">
        <w:t> V září </w:t>
      </w:r>
      <w:hyperlink r:id="rId60" w:tooltip="1793" w:history="1">
        <w:r w:rsidRPr="00DD6188">
          <w:rPr>
            <w:color w:val="0645AD"/>
            <w:u w:val="single"/>
          </w:rPr>
          <w:t>1793</w:t>
        </w:r>
      </w:hyperlink>
      <w:r w:rsidRPr="00DD6188">
        <w:t> Tahiťané povstal</w:t>
      </w:r>
      <w:r w:rsidR="009D54F6">
        <w:t>i a </w:t>
      </w:r>
      <w:r w:rsidRPr="00DD6188">
        <w:t>pět Britů (mez</w:t>
      </w:r>
      <w:r w:rsidR="009D54F6">
        <w:t>i </w:t>
      </w:r>
      <w:r w:rsidRPr="00DD6188">
        <w:t>nim</w:t>
      </w:r>
      <w:r w:rsidR="009D54F6">
        <w:t>i i </w:t>
      </w:r>
      <w:r w:rsidRPr="00DD6188">
        <w:t>Fletcher</w:t>
      </w:r>
      <w:r w:rsidR="009D54F6">
        <w:t>a </w:t>
      </w:r>
      <w:r w:rsidRPr="00DD6188">
        <w:t>Christiana) zabil</w:t>
      </w:r>
      <w:r w:rsidR="009D54F6">
        <w:t>i a </w:t>
      </w:r>
      <w:r w:rsidRPr="00DD6188">
        <w:t>John</w:t>
      </w:r>
      <w:r w:rsidR="009D54F6">
        <w:t>a </w:t>
      </w:r>
      <w:r w:rsidRPr="00DD6188">
        <w:t>Adam</w:t>
      </w:r>
      <w:r w:rsidR="009D54F6">
        <w:t>se </w:t>
      </w:r>
      <w:r w:rsidRPr="00DD6188">
        <w:t>postřelili.</w:t>
      </w:r>
      <w:hyperlink r:id="rId61" w:anchor="cite_note-history_center-12" w:history="1">
        <w:r w:rsidRPr="00DD6188">
          <w:rPr>
            <w:color w:val="0645AD"/>
            <w:u w:val="single"/>
            <w:vertAlign w:val="superscript"/>
          </w:rPr>
          <w:t>[11]</w:t>
        </w:r>
      </w:hyperlink>
      <w:r w:rsidRPr="00DD6188">
        <w:t> Tahiťané začal</w:t>
      </w:r>
      <w:r w:rsidR="009D54F6">
        <w:t>i </w:t>
      </w:r>
      <w:r w:rsidRPr="00DD6188">
        <w:t>posléze bojovat mez</w:t>
      </w:r>
      <w:r w:rsidR="009D54F6">
        <w:t>i </w:t>
      </w:r>
      <w:r w:rsidRPr="00DD6188">
        <w:t xml:space="preserve">sebou </w:t>
      </w:r>
      <w:r w:rsidR="009D54F6">
        <w:t>a </w:t>
      </w:r>
      <w:r w:rsidRPr="00DD6188">
        <w:t xml:space="preserve">nakonec </w:t>
      </w:r>
      <w:r w:rsidR="009D54F6">
        <w:t>se </w:t>
      </w:r>
      <w:r w:rsidRPr="00DD6188">
        <w:t xml:space="preserve">je zbylým Britům </w:t>
      </w:r>
      <w:r w:rsidR="009D54F6">
        <w:t>a </w:t>
      </w:r>
      <w:r w:rsidRPr="00DD6188">
        <w:t>Tahiťankám podařilo přemoc</w:t>
      </w:r>
      <w:r w:rsidR="009D54F6">
        <w:t>i a </w:t>
      </w:r>
      <w:r w:rsidRPr="00DD6188">
        <w:t>zlikvidovat.</w:t>
      </w:r>
      <w:hyperlink r:id="rId62" w:anchor="cite_note-history_center-12" w:history="1">
        <w:r w:rsidRPr="00DD6188">
          <w:rPr>
            <w:color w:val="0645AD"/>
            <w:u w:val="single"/>
            <w:vertAlign w:val="superscript"/>
          </w:rPr>
          <w:t>[11]</w:t>
        </w:r>
      </w:hyperlink>
    </w:p>
    <w:p w14:paraId="098387FF" w14:textId="1586F63E" w:rsidR="00931099" w:rsidRDefault="00DD6188" w:rsidP="00DD6188">
      <w:pPr>
        <w:pStyle w:val="novstyl"/>
        <w:sectPr w:rsidR="00931099" w:rsidSect="009D54F6">
          <w:footerReference w:type="default" r:id="rId63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  <w:r w:rsidRPr="00DD6188">
        <w:t>Zůstal</w:t>
      </w:r>
      <w:r w:rsidR="009D54F6">
        <w:t>i </w:t>
      </w:r>
      <w:r w:rsidRPr="00DD6188">
        <w:t xml:space="preserve">jen John Adams, Ned Young, Matthew Quintal </w:t>
      </w:r>
      <w:r w:rsidR="009D54F6">
        <w:t>a </w:t>
      </w:r>
      <w:r w:rsidRPr="00DD6188">
        <w:t xml:space="preserve">William McCoy </w:t>
      </w:r>
      <w:r w:rsidR="009D54F6">
        <w:t>a </w:t>
      </w:r>
      <w:r w:rsidRPr="00DD6188">
        <w:t xml:space="preserve">deset Tahiťanek </w:t>
      </w:r>
      <w:r w:rsidR="009D54F6">
        <w:t>s </w:t>
      </w:r>
      <w:r w:rsidRPr="00DD6188">
        <w:t>dětmi.</w:t>
      </w:r>
      <w:hyperlink r:id="rId64" w:anchor="cite_note-history_center-12" w:history="1">
        <w:r w:rsidRPr="00DD6188">
          <w:rPr>
            <w:color w:val="0645AD"/>
            <w:u w:val="single"/>
            <w:vertAlign w:val="superscript"/>
          </w:rPr>
          <w:t>[11]</w:t>
        </w:r>
      </w:hyperlink>
      <w:r w:rsidRPr="00DD6188">
        <w:t> Nespokojenost však začal</w:t>
      </w:r>
      <w:r w:rsidR="009D54F6">
        <w:t>a </w:t>
      </w:r>
      <w:r w:rsidRPr="00DD6188">
        <w:t xml:space="preserve">klíčit </w:t>
      </w:r>
      <w:r w:rsidR="009D54F6">
        <w:t>i </w:t>
      </w:r>
      <w:r w:rsidRPr="00DD6188">
        <w:t xml:space="preserve">ze strany žen, které </w:t>
      </w:r>
      <w:r w:rsidR="009D54F6">
        <w:t>se </w:t>
      </w:r>
      <w:r w:rsidRPr="00DD6188">
        <w:t xml:space="preserve">pokusily o vzpouru </w:t>
      </w:r>
      <w:r w:rsidR="009D54F6">
        <w:t>a </w:t>
      </w:r>
      <w:r w:rsidRPr="00DD6188">
        <w:t xml:space="preserve">opuštění ostrova, konflikt </w:t>
      </w:r>
      <w:r w:rsidR="009D54F6">
        <w:t>se </w:t>
      </w:r>
      <w:r w:rsidRPr="00DD6188">
        <w:t xml:space="preserve">však podařilo urovnat. Když </w:t>
      </w:r>
      <w:r w:rsidRPr="00DD6188">
        <w:lastRenderedPageBreak/>
        <w:t>William McCoy roku </w:t>
      </w:r>
      <w:hyperlink r:id="rId65" w:tooltip="1797" w:history="1">
        <w:r w:rsidRPr="00DD6188">
          <w:rPr>
            <w:color w:val="0645AD"/>
            <w:u w:val="single"/>
          </w:rPr>
          <w:t>1797</w:t>
        </w:r>
      </w:hyperlink>
      <w:r w:rsidRPr="00DD6188">
        <w:t> objevil způsob výroby </w:t>
      </w:r>
      <w:hyperlink r:id="rId66" w:tooltip="Alkoholický nápoj" w:history="1">
        <w:r w:rsidRPr="00DD6188">
          <w:rPr>
            <w:color w:val="0645AD"/>
            <w:u w:val="single"/>
          </w:rPr>
          <w:t>alkoholu</w:t>
        </w:r>
      </w:hyperlink>
      <w:r w:rsidRPr="00DD6188">
        <w:t>, odstartovalo to n</w:t>
      </w:r>
      <w:r w:rsidR="009D54F6">
        <w:t>a </w:t>
      </w:r>
      <w:r w:rsidRPr="00DD6188">
        <w:t xml:space="preserve">ostrově období </w:t>
      </w:r>
    </w:p>
    <w:p w14:paraId="7B2F9057" w14:textId="08BAA6FA" w:rsidR="00DD6188" w:rsidRPr="00DD6188" w:rsidRDefault="00DD6188" w:rsidP="00DD6188">
      <w:pPr>
        <w:pStyle w:val="novstyl"/>
      </w:pPr>
      <w:r w:rsidRPr="00DD6188">
        <w:lastRenderedPageBreak/>
        <w:t xml:space="preserve">alkoholismu </w:t>
      </w:r>
      <w:r w:rsidR="009D54F6">
        <w:t>a </w:t>
      </w:r>
      <w:r w:rsidRPr="00DD6188">
        <w:t xml:space="preserve">úpadku; McCoy </w:t>
      </w:r>
      <w:r w:rsidR="009D54F6">
        <w:t>se </w:t>
      </w:r>
      <w:r w:rsidRPr="00DD6188">
        <w:t>nakonec opilý utopil v moř</w:t>
      </w:r>
      <w:r w:rsidR="009D54F6">
        <w:t>i a </w:t>
      </w:r>
      <w:r w:rsidRPr="00DD6188">
        <w:t>roku </w:t>
      </w:r>
      <w:hyperlink r:id="rId67" w:tooltip="1799" w:history="1">
        <w:r w:rsidRPr="00DD6188">
          <w:rPr>
            <w:color w:val="0645AD"/>
            <w:u w:val="single"/>
          </w:rPr>
          <w:t>1799</w:t>
        </w:r>
      </w:hyperlink>
      <w:r w:rsidRPr="00DD6188">
        <w:t xml:space="preserve"> Ned Young </w:t>
      </w:r>
      <w:r w:rsidR="009D54F6">
        <w:t>a </w:t>
      </w:r>
      <w:r w:rsidRPr="00DD6188">
        <w:t>John Adam</w:t>
      </w:r>
      <w:r w:rsidR="009D54F6">
        <w:t>s </w:t>
      </w:r>
      <w:r w:rsidRPr="00DD6188">
        <w:t>zabil</w:t>
      </w:r>
      <w:r w:rsidR="009D54F6">
        <w:t>i </w:t>
      </w:r>
      <w:r w:rsidRPr="00DD6188">
        <w:t>sekerou Matthew</w:t>
      </w:r>
      <w:r w:rsidR="009D54F6">
        <w:t>a </w:t>
      </w:r>
      <w:r w:rsidRPr="00DD6188">
        <w:t>Quintala, když opilý hrozil osadníkům smrtí.</w:t>
      </w:r>
      <w:hyperlink r:id="rId68" w:anchor="cite_note-najdi_mi_hrob-13" w:history="1">
        <w:r w:rsidRPr="00DD6188">
          <w:rPr>
            <w:color w:val="0645AD"/>
            <w:u w:val="single"/>
            <w:vertAlign w:val="superscript"/>
          </w:rPr>
          <w:t>[12]</w:t>
        </w:r>
      </w:hyperlink>
    </w:p>
    <w:p w14:paraId="6AC142CE" w14:textId="57D91F87" w:rsidR="00DD6188" w:rsidRPr="00DD6188" w:rsidRDefault="00DD6188" w:rsidP="00C31B00">
      <w:pPr>
        <w:pStyle w:val="Nadpis3"/>
      </w:pPr>
      <w:bookmarkStart w:id="6" w:name="_Toc120603772"/>
      <w:r w:rsidRPr="00DD6188">
        <w:t>Vůdcem osady</w:t>
      </w:r>
      <w:bookmarkEnd w:id="6"/>
    </w:p>
    <w:p w14:paraId="4811E986" w14:textId="77777777" w:rsidR="00C31B00" w:rsidRDefault="00DD6188" w:rsidP="00C31B00">
      <w:pPr>
        <w:pStyle w:val="novstyl"/>
        <w:keepNext/>
      </w:pPr>
      <w:r w:rsidRPr="00DD6188">
        <w:rPr>
          <w:noProof/>
          <w:color w:val="0645AD"/>
          <w:bdr w:val="none" w:sz="0" w:space="0" w:color="auto" w:frame="1"/>
        </w:rPr>
        <w:drawing>
          <wp:inline distT="0" distB="0" distL="0" distR="0" wp14:anchorId="7AE91691" wp14:editId="7F66A110">
            <wp:extent cx="2095500" cy="1495425"/>
            <wp:effectExtent l="0" t="0" r="0" b="9525"/>
            <wp:docPr id="3" name="Obrázek 3" descr="Obsah obrázku text, interiér, box, pracovní stůl&#10;&#10;Popis byl vytvořen automaticky">
              <a:hlinkClick xmlns:a="http://schemas.openxmlformats.org/drawingml/2006/main" r:id="rId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, interiér, box, pracovní stůl&#10;&#10;Popis byl vytvořen automaticky">
                      <a:hlinkClick r:id="rId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BF1E" w14:textId="4EC77197" w:rsidR="00DD6188" w:rsidRPr="00DD6188" w:rsidRDefault="00C31B00" w:rsidP="00C31B00">
      <w:pPr>
        <w:pStyle w:val="Titulek"/>
        <w:jc w:val="both"/>
        <w:rPr>
          <w:rFonts w:ascii="Arial" w:hAnsi="Arial" w:cs="Arial"/>
          <w:color w:val="202122"/>
          <w:sz w:val="24"/>
          <w:szCs w:val="24"/>
        </w:rPr>
      </w:pPr>
      <w:bookmarkStart w:id="7" w:name="_Toc120603602"/>
      <w:r>
        <w:t xml:space="preserve">Obrázek </w:t>
      </w:r>
      <w:fldSimple w:instr=" SEQ Obrázek \* ARABIC ">
        <w:r>
          <w:rPr>
            <w:noProof/>
          </w:rPr>
          <w:t>2</w:t>
        </w:r>
      </w:fldSimple>
      <w:r>
        <w:t>:</w:t>
      </w:r>
      <w:r w:rsidRPr="00E8168A">
        <w:t>Bible z Bounty vystavená v kostele v Adamstownu (Pitcairnův ostrov)</w:t>
      </w:r>
      <w:bookmarkEnd w:id="7"/>
    </w:p>
    <w:p w14:paraId="36AC930D" w14:textId="703786D0" w:rsidR="00DD6188" w:rsidRPr="00DD6188" w:rsidRDefault="00DD6188" w:rsidP="00DD6188">
      <w:pPr>
        <w:pStyle w:val="novstyl"/>
      </w:pPr>
      <w:r w:rsidRPr="00DD6188">
        <w:t>Ned Young byl již nemocný, John Adam</w:t>
      </w:r>
      <w:r w:rsidR="009D54F6">
        <w:t>s </w:t>
      </w:r>
      <w:r w:rsidRPr="00DD6188">
        <w:t xml:space="preserve">očekával jeho brzkou smrt, </w:t>
      </w:r>
      <w:r w:rsidR="009D54F6">
        <w:t>a </w:t>
      </w:r>
      <w:r w:rsidRPr="00DD6188">
        <w:t xml:space="preserve">tak </w:t>
      </w:r>
      <w:r w:rsidR="009D54F6">
        <w:t>se od </w:t>
      </w:r>
      <w:r w:rsidRPr="00DD6188">
        <w:t>Young</w:t>
      </w:r>
      <w:r w:rsidR="009D54F6">
        <w:t>a </w:t>
      </w:r>
      <w:r w:rsidRPr="00DD6188">
        <w:t>začal učit číst, k čemuž používal</w:t>
      </w:r>
      <w:r w:rsidR="009D54F6">
        <w:t>i </w:t>
      </w:r>
      <w:r w:rsidRPr="00DD6188">
        <w:t>lodní </w:t>
      </w:r>
      <w:hyperlink r:id="rId71" w:tooltip="Bible" w:history="1">
        <w:r w:rsidRPr="00DD6188">
          <w:rPr>
            <w:color w:val="0645AD"/>
            <w:u w:val="single"/>
          </w:rPr>
          <w:t>Bibli</w:t>
        </w:r>
      </w:hyperlink>
      <w:r w:rsidRPr="00DD6188">
        <w:t>, zachráněnou z Bounty,</w:t>
      </w:r>
      <w:hyperlink r:id="rId72" w:anchor="cite_note-in676-14" w:history="1">
        <w:r w:rsidRPr="00DD6188">
          <w:rPr>
            <w:color w:val="0645AD"/>
            <w:u w:val="single"/>
            <w:vertAlign w:val="superscript"/>
          </w:rPr>
          <w:t>[13]</w:t>
        </w:r>
      </w:hyperlink>
      <w:r w:rsidRPr="00DD6188">
        <w:t> aby Adam</w:t>
      </w:r>
      <w:r w:rsidR="009D54F6">
        <w:t>s </w:t>
      </w:r>
      <w:r w:rsidRPr="00DD6188">
        <w:t>mohl převzít vedení osady.</w:t>
      </w:r>
      <w:hyperlink r:id="rId73" w:anchor="cite_note-cv-3" w:history="1">
        <w:r w:rsidRPr="00DD6188">
          <w:rPr>
            <w:color w:val="0645AD"/>
            <w:u w:val="single"/>
            <w:vertAlign w:val="superscript"/>
          </w:rPr>
          <w:t>[3]</w:t>
        </w:r>
      </w:hyperlink>
      <w:r w:rsidRPr="00DD6188">
        <w:t> Když Ned Young o Vánocích roku </w:t>
      </w:r>
      <w:hyperlink r:id="rId74" w:tooltip="1800" w:history="1">
        <w:r w:rsidRPr="00DD6188">
          <w:rPr>
            <w:color w:val="0645AD"/>
            <w:u w:val="single"/>
          </w:rPr>
          <w:t>1800</w:t>
        </w:r>
      </w:hyperlink>
      <w:r w:rsidRPr="00DD6188">
        <w:t> zemřel n</w:t>
      </w:r>
      <w:r w:rsidR="009D54F6">
        <w:t>a </w:t>
      </w:r>
      <w:hyperlink r:id="rId75" w:tooltip="Astma" w:history="1">
        <w:r w:rsidRPr="00DD6188">
          <w:rPr>
            <w:color w:val="0645AD"/>
            <w:u w:val="single"/>
          </w:rPr>
          <w:t>astma</w:t>
        </w:r>
      </w:hyperlink>
      <w:r w:rsidRPr="00DD6188">
        <w:t>,</w:t>
      </w:r>
      <w:hyperlink r:id="rId76" w:anchor="cite_note-history_online-8" w:history="1">
        <w:r w:rsidRPr="00DD6188">
          <w:rPr>
            <w:color w:val="0645AD"/>
            <w:u w:val="single"/>
            <w:vertAlign w:val="superscript"/>
          </w:rPr>
          <w:t>[7]</w:t>
        </w:r>
      </w:hyperlink>
      <w:r w:rsidRPr="00DD6188">
        <w:t> n</w:t>
      </w:r>
      <w:r w:rsidR="009D54F6">
        <w:t>a </w:t>
      </w:r>
      <w:r w:rsidRPr="00DD6188">
        <w:t xml:space="preserve">ostrově zůstal Adams, 9 žen </w:t>
      </w:r>
      <w:r w:rsidR="009D54F6">
        <w:t>a </w:t>
      </w:r>
      <w:r w:rsidRPr="00DD6188">
        <w:t>19 dětí.</w:t>
      </w:r>
      <w:hyperlink r:id="rId77" w:anchor="cite_note-moonrise-15" w:history="1">
        <w:r w:rsidRPr="00DD6188">
          <w:rPr>
            <w:color w:val="0645AD"/>
            <w:u w:val="single"/>
            <w:vertAlign w:val="superscript"/>
          </w:rPr>
          <w:t>[14]</w:t>
        </w:r>
      </w:hyperlink>
    </w:p>
    <w:p w14:paraId="25B6E2A4" w14:textId="410C2067" w:rsidR="00DD6188" w:rsidRPr="00DD6188" w:rsidRDefault="00DD6188" w:rsidP="00DD6188">
      <w:pPr>
        <w:pStyle w:val="novstyl"/>
      </w:pPr>
      <w:r w:rsidRPr="00DD6188">
        <w:t>John Adam</w:t>
      </w:r>
      <w:r w:rsidR="009D54F6">
        <w:t>s se </w:t>
      </w:r>
      <w:r w:rsidRPr="00DD6188">
        <w:t>poté přiklonil k náboženství, které považoval z</w:t>
      </w:r>
      <w:r w:rsidR="009D54F6">
        <w:t>a </w:t>
      </w:r>
      <w:r w:rsidRPr="00DD6188">
        <w:t xml:space="preserve">cestu k nové, mírumilovné společnosti. Začal </w:t>
      </w:r>
      <w:r w:rsidR="009D54F6">
        <w:t>s </w:t>
      </w:r>
      <w:r w:rsidRPr="00DD6188">
        <w:t xml:space="preserve">pomocí Bible </w:t>
      </w:r>
      <w:r w:rsidR="009D54F6">
        <w:t>se </w:t>
      </w:r>
      <w:r w:rsidRPr="00DD6188">
        <w:t xml:space="preserve">vzděláváním žen </w:t>
      </w:r>
      <w:r w:rsidR="009D54F6">
        <w:t>a </w:t>
      </w:r>
      <w:r w:rsidRPr="00DD6188">
        <w:t xml:space="preserve">dětí </w:t>
      </w:r>
      <w:r w:rsidR="009D54F6">
        <w:t>i s </w:t>
      </w:r>
      <w:r w:rsidRPr="00DD6188">
        <w:t>organizací kolonie v křesťanském duchu,</w:t>
      </w:r>
      <w:hyperlink r:id="rId78" w:anchor="cite_note-history_online-8" w:history="1">
        <w:r w:rsidRPr="00DD6188">
          <w:rPr>
            <w:color w:val="0645AD"/>
            <w:u w:val="single"/>
            <w:vertAlign w:val="superscript"/>
          </w:rPr>
          <w:t>[7]</w:t>
        </w:r>
      </w:hyperlink>
      <w:r w:rsidRPr="00DD6188">
        <w:t> respektive duchu anglického </w:t>
      </w:r>
      <w:hyperlink r:id="rId79" w:tooltip="Puritáni" w:history="1">
        <w:r w:rsidRPr="00DD6188">
          <w:rPr>
            <w:color w:val="0645AD"/>
            <w:u w:val="single"/>
          </w:rPr>
          <w:t>puritánství</w:t>
        </w:r>
      </w:hyperlink>
      <w:r w:rsidRPr="00DD6188">
        <w:t>.</w:t>
      </w:r>
      <w:hyperlink r:id="rId80" w:anchor="cite_note-pofid%C3%A9rn%C3%ADzbor%C5%88ajz-16" w:history="1">
        <w:r w:rsidRPr="00DD6188">
          <w:rPr>
            <w:color w:val="0645AD"/>
            <w:u w:val="single"/>
            <w:vertAlign w:val="superscript"/>
          </w:rPr>
          <w:t>[15]</w:t>
        </w:r>
      </w:hyperlink>
      <w:hyperlink r:id="rId81" w:anchor="cite_note-moonrise-15" w:history="1">
        <w:r w:rsidRPr="00DD6188">
          <w:rPr>
            <w:color w:val="0645AD"/>
            <w:u w:val="single"/>
            <w:vertAlign w:val="superscript"/>
          </w:rPr>
          <w:t>[14]</w:t>
        </w:r>
      </w:hyperlink>
      <w:r w:rsidRPr="00DD6188">
        <w:t> Když </w:t>
      </w:r>
      <w:hyperlink r:id="rId82" w:tooltip="6. únor" w:history="1">
        <w:r w:rsidRPr="00DD6188">
          <w:rPr>
            <w:color w:val="0645AD"/>
            <w:u w:val="single"/>
          </w:rPr>
          <w:t>6. února</w:t>
        </w:r>
      </w:hyperlink>
      <w:r w:rsidRPr="00DD6188">
        <w:t> </w:t>
      </w:r>
      <w:hyperlink r:id="rId83" w:tooltip="1808" w:history="1">
        <w:r w:rsidRPr="00DD6188">
          <w:rPr>
            <w:color w:val="0645AD"/>
            <w:u w:val="single"/>
          </w:rPr>
          <w:t>1808</w:t>
        </w:r>
      </w:hyperlink>
      <w:r w:rsidRPr="00DD6188">
        <w:t> Pitcairnův ostrov znovuobjevil</w:t>
      </w:r>
      <w:r w:rsidR="009D54F6">
        <w:t>a </w:t>
      </w:r>
      <w:r w:rsidRPr="00DD6188">
        <w:t>americká velrybářská loď </w:t>
      </w:r>
      <w:r w:rsidRPr="00DD6188">
        <w:rPr>
          <w:i/>
          <w:iCs/>
        </w:rPr>
        <w:t>Topaz</w:t>
      </w:r>
      <w:r w:rsidRPr="00DD6188">
        <w:t>, John Adam</w:t>
      </w:r>
      <w:r w:rsidR="009D54F6">
        <w:t>s </w:t>
      </w:r>
      <w:r w:rsidRPr="00DD6188">
        <w:t xml:space="preserve">po dlouhých letech opustil svůj pseudonym Alexander Smith </w:t>
      </w:r>
      <w:r w:rsidR="009D54F6">
        <w:t>a </w:t>
      </w:r>
      <w:r w:rsidRPr="00DD6188">
        <w:t xml:space="preserve">představil </w:t>
      </w:r>
      <w:r w:rsidR="009D54F6">
        <w:t>se </w:t>
      </w:r>
      <w:r w:rsidRPr="00DD6188">
        <w:t>svým pravým jménem.</w:t>
      </w:r>
      <w:hyperlink r:id="rId84" w:anchor="cite_note-cv-3" w:history="1">
        <w:r w:rsidRPr="00DD6188">
          <w:rPr>
            <w:color w:val="0645AD"/>
            <w:u w:val="single"/>
            <w:vertAlign w:val="superscript"/>
          </w:rPr>
          <w:t>[3]</w:t>
        </w:r>
      </w:hyperlink>
      <w:r w:rsidRPr="00DD6188">
        <w:t> Kapitán </w:t>
      </w:r>
      <w:hyperlink r:id="rId85" w:tooltip="Mayhew Folger (stránka neexistuje)" w:history="1">
        <w:r w:rsidRPr="00DD6188">
          <w:rPr>
            <w:color w:val="BA0000"/>
            <w:u w:val="single"/>
          </w:rPr>
          <w:t>Mayhew Folger</w:t>
        </w:r>
      </w:hyperlink>
      <w:r w:rsidRPr="00DD6188">
        <w:t> byl příběhem Pitcairňanů unesen, pozděj</w:t>
      </w:r>
      <w:r w:rsidR="009D54F6">
        <w:t>i </w:t>
      </w:r>
      <w:r w:rsidRPr="00DD6188">
        <w:t>podal zprávu Britům, kteří však o ostrov neprojevil</w:t>
      </w:r>
      <w:r w:rsidR="009D54F6">
        <w:t>i </w:t>
      </w:r>
      <w:r w:rsidRPr="00DD6188">
        <w:t xml:space="preserve">zájem. Když Pitcairn navázal kontakt </w:t>
      </w:r>
      <w:r w:rsidR="009D54F6">
        <w:t>s </w:t>
      </w:r>
      <w:r w:rsidRPr="00DD6188">
        <w:t>vnějším světem, John Adam</w:t>
      </w:r>
      <w:r w:rsidR="009D54F6">
        <w:t>s se </w:t>
      </w:r>
      <w:r w:rsidRPr="00DD6188">
        <w:t xml:space="preserve">obával, aby </w:t>
      </w:r>
      <w:r w:rsidR="009D54F6">
        <w:t>se </w:t>
      </w:r>
      <w:r w:rsidRPr="00DD6188">
        <w:t>ho Britové nepokusil</w:t>
      </w:r>
      <w:r w:rsidR="009D54F6">
        <w:t>i </w:t>
      </w:r>
      <w:r w:rsidRPr="00DD6188">
        <w:t>z</w:t>
      </w:r>
      <w:r w:rsidR="009D54F6">
        <w:t>a </w:t>
      </w:r>
      <w:r w:rsidRPr="00DD6188">
        <w:t>vzpouru n</w:t>
      </w:r>
      <w:r w:rsidR="009D54F6">
        <w:t>a </w:t>
      </w:r>
      <w:r w:rsidRPr="00DD6188">
        <w:t>Bounty postavit před soud.</w:t>
      </w:r>
      <w:hyperlink r:id="rId86" w:anchor="cite_note-crew_encyclopedia-5" w:history="1">
        <w:r w:rsidRPr="00DD6188">
          <w:rPr>
            <w:color w:val="0645AD"/>
            <w:u w:val="single"/>
            <w:vertAlign w:val="superscript"/>
          </w:rPr>
          <w:t>[5]</w:t>
        </w:r>
      </w:hyperlink>
      <w:r w:rsidRPr="00DD6188">
        <w:t> Když roku </w:t>
      </w:r>
      <w:hyperlink r:id="rId87" w:tooltip="1814" w:history="1">
        <w:r w:rsidRPr="00DD6188">
          <w:rPr>
            <w:color w:val="0645AD"/>
            <w:u w:val="single"/>
          </w:rPr>
          <w:t>1814</w:t>
        </w:r>
      </w:hyperlink>
      <w:r w:rsidRPr="00DD6188">
        <w:t> n</w:t>
      </w:r>
      <w:r w:rsidR="009D54F6">
        <w:t>a </w:t>
      </w:r>
      <w:r w:rsidRPr="00DD6188">
        <w:t>ostrově přistály dvě britské fregaty HMS </w:t>
      </w:r>
      <w:r w:rsidRPr="00DD6188">
        <w:rPr>
          <w:i/>
          <w:iCs/>
        </w:rPr>
        <w:t>Briton</w:t>
      </w:r>
      <w:r w:rsidRPr="00DD6188">
        <w:t> </w:t>
      </w:r>
      <w:r w:rsidR="009D54F6">
        <w:t>a </w:t>
      </w:r>
      <w:r w:rsidRPr="00DD6188">
        <w:t>HMS </w:t>
      </w:r>
      <w:r w:rsidRPr="00DD6188">
        <w:rPr>
          <w:i/>
          <w:iCs/>
        </w:rPr>
        <w:t>Tagus</w:t>
      </w:r>
      <w:r w:rsidRPr="00DD6188">
        <w:t>,</w:t>
      </w:r>
      <w:hyperlink r:id="rId88" w:anchor="cite_note-smith117-17" w:history="1">
        <w:r w:rsidRPr="00DD6188">
          <w:rPr>
            <w:color w:val="0645AD"/>
            <w:u w:val="single"/>
            <w:vertAlign w:val="superscript"/>
          </w:rPr>
          <w:t>[16]</w:t>
        </w:r>
      </w:hyperlink>
      <w:r w:rsidRPr="00DD6188">
        <w:t> Pitcairňané s</w:t>
      </w:r>
      <w:r w:rsidR="009D54F6">
        <w:t>i </w:t>
      </w:r>
      <w:r w:rsidRPr="00DD6188">
        <w:t>mysleli, že Britové přišl</w:t>
      </w:r>
      <w:r w:rsidR="009D54F6">
        <w:t>i </w:t>
      </w:r>
      <w:r w:rsidRPr="00DD6188">
        <w:t>Adam</w:t>
      </w:r>
      <w:r w:rsidR="009D54F6">
        <w:t>se </w:t>
      </w:r>
      <w:r w:rsidRPr="00DD6188">
        <w:t xml:space="preserve">zatknout </w:t>
      </w:r>
      <w:r w:rsidR="009D54F6">
        <w:t>a </w:t>
      </w:r>
      <w:r w:rsidRPr="00DD6188">
        <w:t>ženy začaly britské důstojníky prosit, aby Adam</w:t>
      </w:r>
      <w:r w:rsidR="009D54F6">
        <w:t>se </w:t>
      </w:r>
      <w:r w:rsidRPr="00DD6188">
        <w:t>neodváděli.</w:t>
      </w:r>
      <w:hyperlink r:id="rId89" w:anchor="cite_note-nejnov%C4%9Bj%C5%A1%C3%AD98-18" w:history="1">
        <w:r w:rsidRPr="00DD6188">
          <w:rPr>
            <w:color w:val="0645AD"/>
            <w:u w:val="single"/>
            <w:vertAlign w:val="superscript"/>
          </w:rPr>
          <w:t>[17]</w:t>
        </w:r>
      </w:hyperlink>
      <w:r w:rsidRPr="00DD6188">
        <w:t> Překvapení britští kapitánové, Sir Thoma</w:t>
      </w:r>
      <w:r w:rsidR="009D54F6">
        <w:t>s </w:t>
      </w:r>
      <w:r w:rsidRPr="00DD6188">
        <w:t>Staine</w:t>
      </w:r>
      <w:r w:rsidR="009D54F6">
        <w:t>s a </w:t>
      </w:r>
      <w:r w:rsidRPr="00DD6188">
        <w:t>Philip Pipon, však John</w:t>
      </w:r>
      <w:r w:rsidR="009D54F6">
        <w:t>a </w:t>
      </w:r>
      <w:r w:rsidRPr="00DD6188">
        <w:t>Adam</w:t>
      </w:r>
      <w:r w:rsidR="009D54F6">
        <w:t>se </w:t>
      </w:r>
      <w:r w:rsidRPr="00DD6188">
        <w:t>ujistili, že zatčení už mu nehrozí.</w:t>
      </w:r>
      <w:hyperlink r:id="rId90" w:anchor="cite_note-crew_encyclopedia-5" w:history="1">
        <w:r w:rsidRPr="00DD6188">
          <w:rPr>
            <w:color w:val="0645AD"/>
            <w:u w:val="single"/>
            <w:vertAlign w:val="superscript"/>
          </w:rPr>
          <w:t>[5]</w:t>
        </w:r>
      </w:hyperlink>
      <w:r w:rsidRPr="00DD6188">
        <w:t> Hlášení kapitán</w:t>
      </w:r>
      <w:r w:rsidR="009D54F6">
        <w:t>a </w:t>
      </w:r>
      <w:r w:rsidRPr="00DD6188">
        <w:t>Stain</w:t>
      </w:r>
      <w:r w:rsidR="009D54F6">
        <w:t>se </w:t>
      </w:r>
      <w:r w:rsidRPr="00DD6188">
        <w:t>z roku </w:t>
      </w:r>
      <w:hyperlink r:id="rId91" w:tooltip="1815" w:history="1">
        <w:r w:rsidRPr="00DD6188">
          <w:rPr>
            <w:color w:val="0645AD"/>
            <w:u w:val="single"/>
          </w:rPr>
          <w:t>1815</w:t>
        </w:r>
      </w:hyperlink>
      <w:r w:rsidRPr="00DD6188">
        <w:t> vyvolalo v Angli</w:t>
      </w:r>
      <w:r w:rsidR="009D54F6">
        <w:t>i </w:t>
      </w:r>
      <w:r w:rsidRPr="00DD6188">
        <w:t>velký rozruch, nikdo zde však netoužil přivést John</w:t>
      </w:r>
      <w:r w:rsidR="009D54F6">
        <w:t>a </w:t>
      </w:r>
      <w:r w:rsidRPr="00DD6188">
        <w:t>Adam</w:t>
      </w:r>
      <w:r w:rsidR="009D54F6">
        <w:t>se </w:t>
      </w:r>
      <w:r w:rsidRPr="00DD6188">
        <w:t xml:space="preserve">před soud, aby </w:t>
      </w:r>
      <w:r w:rsidR="009D54F6">
        <w:t>se </w:t>
      </w:r>
      <w:r w:rsidRPr="00DD6188">
        <w:t>zodpovídal z</w:t>
      </w:r>
      <w:r w:rsidR="009D54F6">
        <w:t>a </w:t>
      </w:r>
      <w:r w:rsidRPr="00DD6188">
        <w:t>účast n</w:t>
      </w:r>
      <w:r w:rsidR="009D54F6">
        <w:t>a </w:t>
      </w:r>
      <w:r w:rsidRPr="00DD6188">
        <w:t>vzpouře n</w:t>
      </w:r>
      <w:r w:rsidR="009D54F6">
        <w:t>a </w:t>
      </w:r>
      <w:r w:rsidRPr="00DD6188">
        <w:t>Bounty.</w:t>
      </w:r>
      <w:hyperlink r:id="rId92" w:anchor="cite_note-19" w:history="1">
        <w:r w:rsidRPr="00DD6188">
          <w:rPr>
            <w:color w:val="0645AD"/>
            <w:u w:val="single"/>
            <w:vertAlign w:val="superscript"/>
          </w:rPr>
          <w:t>[18]</w:t>
        </w:r>
      </w:hyperlink>
      <w:r w:rsidRPr="00DD6188">
        <w:t> John Adam</w:t>
      </w:r>
      <w:r w:rsidR="009D54F6">
        <w:t>s </w:t>
      </w:r>
      <w:r w:rsidRPr="00DD6188">
        <w:t>nakonec roku </w:t>
      </w:r>
      <w:hyperlink r:id="rId93" w:tooltip="1825" w:history="1">
        <w:r w:rsidRPr="00DD6188">
          <w:rPr>
            <w:color w:val="0645AD"/>
            <w:u w:val="single"/>
          </w:rPr>
          <w:t>1825</w:t>
        </w:r>
      </w:hyperlink>
      <w:r w:rsidRPr="00DD6188">
        <w:t> obdržel královskou milost.</w:t>
      </w:r>
      <w:hyperlink r:id="rId94" w:anchor="cite_note-info-20" w:history="1">
        <w:r w:rsidRPr="00DD6188">
          <w:rPr>
            <w:color w:val="0645AD"/>
            <w:u w:val="single"/>
            <w:vertAlign w:val="superscript"/>
          </w:rPr>
          <w:t>[19]</w:t>
        </w:r>
      </w:hyperlink>
    </w:p>
    <w:p w14:paraId="0C062F9D" w14:textId="77777777" w:rsidR="009D54F6" w:rsidRDefault="009D54F6" w:rsidP="00DD6188">
      <w:pPr>
        <w:pStyle w:val="novstyl"/>
        <w:sectPr w:rsidR="009D54F6">
          <w:footerReference w:type="default" r:id="rId95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4217030" w14:textId="41D963BB" w:rsidR="00DD6188" w:rsidRPr="00DD6188" w:rsidRDefault="00DD6188" w:rsidP="00DD6188">
      <w:pPr>
        <w:pStyle w:val="novstyl"/>
      </w:pPr>
      <w:r w:rsidRPr="00DD6188">
        <w:t xml:space="preserve">V té době byl již Pitcairn soběstačnou </w:t>
      </w:r>
      <w:r w:rsidR="009D54F6">
        <w:t>a </w:t>
      </w:r>
      <w:r w:rsidRPr="00DD6188">
        <w:t>vzkvétající kolonií. Britové byl</w:t>
      </w:r>
      <w:r w:rsidR="009D54F6">
        <w:t>i </w:t>
      </w:r>
      <w:r w:rsidRPr="00DD6188">
        <w:t>ohromeni, že Pitcairňané, kteří nikdy neviděl</w:t>
      </w:r>
      <w:r w:rsidR="009D54F6">
        <w:t>i </w:t>
      </w:r>
      <w:r w:rsidRPr="00DD6188">
        <w:t>nikoho z vnějšího světa, ovládal</w:t>
      </w:r>
      <w:r w:rsidR="009D54F6">
        <w:t>i </w:t>
      </w:r>
      <w:r w:rsidRPr="00DD6188">
        <w:t>plynně angličtinu, uměl</w:t>
      </w:r>
      <w:r w:rsidR="009D54F6">
        <w:t>i </w:t>
      </w:r>
      <w:r w:rsidRPr="00DD6188">
        <w:t xml:space="preserve">číst </w:t>
      </w:r>
      <w:r w:rsidR="009D54F6">
        <w:t>i </w:t>
      </w:r>
      <w:r w:rsidRPr="00DD6188">
        <w:t>psát, stejně jako měl</w:t>
      </w:r>
      <w:r w:rsidR="009D54F6">
        <w:t>i </w:t>
      </w:r>
      <w:r w:rsidRPr="00DD6188">
        <w:t>silné znalost</w:t>
      </w:r>
      <w:r w:rsidR="009D54F6">
        <w:t>i </w:t>
      </w:r>
      <w:r w:rsidRPr="00DD6188">
        <w:t>v náboženství, ačkoliv jejich náboženské obřady byly jednodušší.</w:t>
      </w:r>
      <w:hyperlink r:id="rId96" w:anchor="cite_note-fiske107%E2%80%93108-21" w:history="1">
        <w:r w:rsidRPr="00DD6188">
          <w:rPr>
            <w:color w:val="0645AD"/>
            <w:u w:val="single"/>
            <w:vertAlign w:val="superscript"/>
          </w:rPr>
          <w:t>[20]</w:t>
        </w:r>
      </w:hyperlink>
      <w:r w:rsidRPr="00DD6188">
        <w:t xml:space="preserve"> Pitcairňané </w:t>
      </w:r>
      <w:r w:rsidRPr="00DD6188">
        <w:t>světil</w:t>
      </w:r>
      <w:r w:rsidR="009D54F6">
        <w:t>i </w:t>
      </w:r>
      <w:r w:rsidRPr="00DD6188">
        <w:t>sobotu (</w:t>
      </w:r>
      <w:hyperlink r:id="rId97" w:tooltip="Šabat" w:history="1">
        <w:r w:rsidRPr="00DD6188">
          <w:rPr>
            <w:color w:val="0645AD"/>
            <w:u w:val="single"/>
          </w:rPr>
          <w:t>sabat</w:t>
        </w:r>
      </w:hyperlink>
      <w:r w:rsidRPr="00DD6188">
        <w:t>), kdy ustal</w:t>
      </w:r>
      <w:r w:rsidR="009D54F6">
        <w:t>i </w:t>
      </w:r>
      <w:r w:rsidRPr="00DD6188">
        <w:t>ve vší prác</w:t>
      </w:r>
      <w:r w:rsidR="009D54F6">
        <w:t>i a </w:t>
      </w:r>
      <w:r w:rsidRPr="00DD6188">
        <w:t>věnoval</w:t>
      </w:r>
      <w:r w:rsidR="009D54F6">
        <w:t>i se </w:t>
      </w:r>
      <w:r w:rsidRPr="00DD6188">
        <w:t>Adamsovu </w:t>
      </w:r>
      <w:hyperlink r:id="rId98" w:tooltip="Kázání" w:history="1">
        <w:r w:rsidRPr="00DD6188">
          <w:rPr>
            <w:color w:val="0645AD"/>
            <w:u w:val="single"/>
          </w:rPr>
          <w:t>kázání</w:t>
        </w:r>
      </w:hyperlink>
      <w:r w:rsidRPr="00DD6188">
        <w:t>.</w:t>
      </w:r>
      <w:hyperlink r:id="rId99" w:anchor="cite_note-fiske108-22" w:history="1">
        <w:r w:rsidRPr="00DD6188">
          <w:rPr>
            <w:color w:val="0645AD"/>
            <w:u w:val="single"/>
            <w:vertAlign w:val="superscript"/>
          </w:rPr>
          <w:t>[21]</w:t>
        </w:r>
      </w:hyperlink>
      <w:r w:rsidRPr="00DD6188">
        <w:t> John Adam</w:t>
      </w:r>
      <w:r w:rsidR="009D54F6">
        <w:t>s </w:t>
      </w:r>
      <w:r w:rsidRPr="00DD6188">
        <w:t>rovněž n</w:t>
      </w:r>
      <w:r w:rsidR="009D54F6">
        <w:t>a </w:t>
      </w:r>
      <w:r w:rsidRPr="00DD6188">
        <w:t xml:space="preserve">ostrově zakázal pití alkoholu, </w:t>
      </w:r>
      <w:r w:rsidR="009D54F6">
        <w:t>s </w:t>
      </w:r>
      <w:r w:rsidRPr="00DD6188">
        <w:t>výjimkou jeho užití jako léku.</w:t>
      </w:r>
      <w:hyperlink r:id="rId100" w:anchor="cite_note-fiske109-23" w:history="1">
        <w:r w:rsidRPr="00DD6188">
          <w:rPr>
            <w:color w:val="0645AD"/>
            <w:u w:val="single"/>
            <w:vertAlign w:val="superscript"/>
          </w:rPr>
          <w:t>[22]</w:t>
        </w:r>
      </w:hyperlink>
      <w:r w:rsidRPr="00DD6188">
        <w:t> Ostrované nepoužíval</w:t>
      </w:r>
      <w:r w:rsidR="009D54F6">
        <w:t>i </w:t>
      </w:r>
      <w:r w:rsidRPr="00DD6188">
        <w:t>peníze, provozoval</w:t>
      </w:r>
      <w:r w:rsidR="009D54F6">
        <w:t>i </w:t>
      </w:r>
      <w:r w:rsidRPr="00DD6188">
        <w:t>mez</w:t>
      </w:r>
      <w:r w:rsidR="009D54F6">
        <w:t>i </w:t>
      </w:r>
      <w:r w:rsidRPr="00DD6188">
        <w:t>sebou směnný obchod, přičemž nic nepodhodnocoval</w:t>
      </w:r>
      <w:r w:rsidR="009D54F6">
        <w:t>i </w:t>
      </w:r>
      <w:r w:rsidRPr="00DD6188">
        <w:t>an</w:t>
      </w:r>
      <w:r w:rsidR="009D54F6">
        <w:t>i </w:t>
      </w:r>
      <w:r w:rsidRPr="00DD6188">
        <w:t>nenadhodnocoval</w:t>
      </w:r>
      <w:r w:rsidR="009D54F6">
        <w:t>i a </w:t>
      </w:r>
      <w:r w:rsidRPr="00DD6188">
        <w:t>byl</w:t>
      </w:r>
      <w:r w:rsidR="009D54F6">
        <w:t>i </w:t>
      </w:r>
      <w:r w:rsidRPr="00DD6188">
        <w:t>zcel</w:t>
      </w:r>
      <w:r w:rsidR="009D54F6">
        <w:t>a </w:t>
      </w:r>
      <w:r w:rsidRPr="00DD6188">
        <w:t>poctiví.</w:t>
      </w:r>
      <w:hyperlink r:id="rId101" w:anchor="cite_note-fiske106-24" w:history="1">
        <w:r w:rsidRPr="00DD6188">
          <w:rPr>
            <w:color w:val="0645AD"/>
            <w:u w:val="single"/>
            <w:vertAlign w:val="superscript"/>
          </w:rPr>
          <w:t>[23]</w:t>
        </w:r>
      </w:hyperlink>
      <w:r w:rsidRPr="00DD6188">
        <w:t> Každá rodin</w:t>
      </w:r>
      <w:r w:rsidR="009D54F6">
        <w:t>a </w:t>
      </w:r>
      <w:r w:rsidRPr="00DD6188">
        <w:t>měl</w:t>
      </w:r>
      <w:r w:rsidR="009D54F6">
        <w:t>a </w:t>
      </w:r>
      <w:r w:rsidRPr="00DD6188">
        <w:t xml:space="preserve">svůj soukromý majetek, ale existoval </w:t>
      </w:r>
      <w:r w:rsidR="009D54F6">
        <w:t>i </w:t>
      </w:r>
      <w:r w:rsidRPr="00DD6188">
        <w:t xml:space="preserve">majetek společný. Jak muži, tak ženy </w:t>
      </w:r>
      <w:r w:rsidR="009D54F6">
        <w:t>se </w:t>
      </w:r>
      <w:r w:rsidRPr="00DD6188">
        <w:t>věnoval</w:t>
      </w:r>
      <w:r w:rsidR="009D54F6">
        <w:t>i </w:t>
      </w:r>
      <w:r w:rsidRPr="00DD6188">
        <w:t>prác</w:t>
      </w:r>
      <w:r w:rsidR="009D54F6">
        <w:t>i </w:t>
      </w:r>
      <w:r w:rsidRPr="00DD6188">
        <w:t>n</w:t>
      </w:r>
      <w:r w:rsidR="009D54F6">
        <w:t>a </w:t>
      </w:r>
      <w:r w:rsidRPr="00DD6188">
        <w:t xml:space="preserve">poli; až když byl mladý muž schopen obhospodařovat tolik půdy, aby mohl uživit rodinu, mohl </w:t>
      </w:r>
      <w:r w:rsidR="009D54F6">
        <w:t>se </w:t>
      </w:r>
      <w:r w:rsidRPr="00DD6188">
        <w:t xml:space="preserve">oženit (nicméně </w:t>
      </w:r>
      <w:r w:rsidR="009D54F6">
        <w:lastRenderedPageBreak/>
        <w:t>se </w:t>
      </w:r>
      <w:r w:rsidRPr="00DD6188">
        <w:t>Pitcairňané obvykle neženil</w:t>
      </w:r>
      <w:r w:rsidR="009D54F6">
        <w:t>i </w:t>
      </w:r>
      <w:r w:rsidRPr="00DD6188">
        <w:t>mladší 19 č</w:t>
      </w:r>
      <w:r w:rsidR="009D54F6">
        <w:t>i </w:t>
      </w:r>
      <w:r w:rsidRPr="00DD6188">
        <w:t>20 let</w:t>
      </w:r>
      <w:hyperlink r:id="rId102" w:anchor="cite_note-fiske95-25" w:history="1">
        <w:r w:rsidRPr="00DD6188">
          <w:rPr>
            <w:color w:val="0645AD"/>
            <w:u w:val="single"/>
            <w:vertAlign w:val="superscript"/>
          </w:rPr>
          <w:t>[24]</w:t>
        </w:r>
      </w:hyperlink>
      <w:r w:rsidRPr="00DD6188">
        <w:t>).</w:t>
      </w:r>
      <w:hyperlink r:id="rId103" w:anchor="cite_note-fiske107-26" w:history="1">
        <w:r w:rsidRPr="00DD6188">
          <w:rPr>
            <w:color w:val="0645AD"/>
            <w:u w:val="single"/>
            <w:vertAlign w:val="superscript"/>
          </w:rPr>
          <w:t>[25]</w:t>
        </w:r>
      </w:hyperlink>
    </w:p>
    <w:p w14:paraId="645D5527" w14:textId="77777777" w:rsidR="009D54F6" w:rsidRDefault="009D54F6" w:rsidP="00DD6188">
      <w:pPr>
        <w:pStyle w:val="novstyl"/>
        <w:sectPr w:rsidR="009D54F6" w:rsidSect="009D54F6">
          <w:type w:val="continuous"/>
          <w:pgSz w:w="11906" w:h="16838"/>
          <w:pgMar w:top="1417" w:right="1417" w:bottom="1417" w:left="1417" w:header="708" w:footer="708" w:gutter="0"/>
          <w:cols w:num="2" w:space="1134" w:equalWidth="0">
            <w:col w:w="2835" w:space="1134"/>
            <w:col w:w="5103"/>
          </w:cols>
          <w:docGrid w:linePitch="360"/>
        </w:sectPr>
      </w:pPr>
    </w:p>
    <w:p w14:paraId="5BB2A4C7" w14:textId="226D91F3" w:rsidR="00DD6188" w:rsidRPr="00DD6188" w:rsidRDefault="00DD6188" w:rsidP="00DD6188">
      <w:pPr>
        <w:pStyle w:val="novstyl"/>
      </w:pPr>
      <w:r w:rsidRPr="00DD6188">
        <w:t>V roce 1817 ostrov navštívil</w:t>
      </w:r>
      <w:r w:rsidR="009D54F6">
        <w:t>a </w:t>
      </w:r>
      <w:r w:rsidRPr="00DD6188">
        <w:t xml:space="preserve">americká loď </w:t>
      </w:r>
      <w:r w:rsidR="009D54F6">
        <w:t>a </w:t>
      </w:r>
      <w:r w:rsidRPr="00DD6188">
        <w:t>o dv</w:t>
      </w:r>
      <w:r w:rsidR="009D54F6">
        <w:t>a </w:t>
      </w:r>
      <w:r w:rsidRPr="00DD6188">
        <w:t>roky pozděj</w:t>
      </w:r>
      <w:r w:rsidR="009D54F6">
        <w:t>i </w:t>
      </w:r>
      <w:r w:rsidRPr="00DD6188">
        <w:t>loď </w:t>
      </w:r>
      <w:hyperlink r:id="rId104" w:tooltip="Britská Východoindická společnost" w:history="1">
        <w:r w:rsidRPr="00DD6188">
          <w:rPr>
            <w:color w:val="0645AD"/>
            <w:u w:val="single"/>
          </w:rPr>
          <w:t>Britské Východoindické společnosti</w:t>
        </w:r>
      </w:hyperlink>
      <w:r w:rsidRPr="00DD6188">
        <w:t> </w:t>
      </w:r>
      <w:r w:rsidRPr="00DD6188">
        <w:rPr>
          <w:i/>
          <w:iCs/>
        </w:rPr>
        <w:t>Hercule</w:t>
      </w:r>
      <w:r w:rsidR="009D54F6">
        <w:rPr>
          <w:i/>
          <w:iCs/>
        </w:rPr>
        <w:t>s </w:t>
      </w:r>
      <w:r w:rsidRPr="00DD6188">
        <w:t>p</w:t>
      </w:r>
      <w:r w:rsidR="009D54F6">
        <w:t>od </w:t>
      </w:r>
      <w:r w:rsidRPr="00DD6188">
        <w:t>velením </w:t>
      </w:r>
      <w:hyperlink r:id="rId105" w:tooltip="James Henderson (stránka neexistuje)" w:history="1">
        <w:r w:rsidRPr="00DD6188">
          <w:rPr>
            <w:color w:val="BA0000"/>
            <w:u w:val="single"/>
          </w:rPr>
          <w:t>Jame</w:t>
        </w:r>
        <w:r w:rsidR="009D54F6">
          <w:rPr>
            <w:color w:val="BA0000"/>
            <w:u w:val="single"/>
          </w:rPr>
          <w:t>se </w:t>
        </w:r>
        <w:r w:rsidRPr="00DD6188">
          <w:rPr>
            <w:color w:val="BA0000"/>
            <w:u w:val="single"/>
          </w:rPr>
          <w:t>Hendersona</w:t>
        </w:r>
      </w:hyperlink>
      <w:r w:rsidRPr="00DD6188">
        <w:t>. Kapitán Henderson Pitcairňanům předal náklad literatury, který jim posílal</w:t>
      </w:r>
      <w:r w:rsidR="009D54F6">
        <w:t>a </w:t>
      </w:r>
      <w:r w:rsidRPr="00DD6188">
        <w:t>Londýnská misionářská společnost,</w:t>
      </w:r>
      <w:hyperlink r:id="rId106" w:anchor="cite_note-fiske109-23" w:history="1">
        <w:r w:rsidRPr="00DD6188">
          <w:rPr>
            <w:color w:val="0645AD"/>
            <w:u w:val="single"/>
            <w:vertAlign w:val="superscript"/>
          </w:rPr>
          <w:t>[22]</w:t>
        </w:r>
      </w:hyperlink>
      <w:r w:rsidRPr="00DD6188">
        <w:t xml:space="preserve"> ale také jim věnoval několik ovcí </w:t>
      </w:r>
      <w:r w:rsidR="009D54F6">
        <w:t>a </w:t>
      </w:r>
      <w:r w:rsidRPr="00DD6188">
        <w:t>dalšího zboží.</w:t>
      </w:r>
      <w:hyperlink r:id="rId107" w:anchor="cite_note-fiske110-27" w:history="1">
        <w:r w:rsidRPr="00DD6188">
          <w:rPr>
            <w:color w:val="0645AD"/>
            <w:u w:val="single"/>
            <w:vertAlign w:val="superscript"/>
          </w:rPr>
          <w:t>[26]</w:t>
        </w:r>
      </w:hyperlink>
      <w:r w:rsidRPr="00DD6188">
        <w:t> Adamsov</w:t>
      </w:r>
      <w:r w:rsidR="009D54F6">
        <w:t>i </w:t>
      </w:r>
      <w:r w:rsidRPr="00DD6188">
        <w:t>doručil dopi</w:t>
      </w:r>
      <w:r w:rsidR="009D54F6">
        <w:t>s od </w:t>
      </w:r>
      <w:r w:rsidRPr="00DD6188">
        <w:t xml:space="preserve">bratra, který žil v Londýně, z něhož </w:t>
      </w:r>
      <w:r w:rsidR="009D54F6">
        <w:t>se </w:t>
      </w:r>
      <w:r w:rsidRPr="00DD6188">
        <w:t xml:space="preserve">kromě jiného dozvěděl </w:t>
      </w:r>
      <w:r w:rsidR="009D54F6">
        <w:t>i </w:t>
      </w:r>
      <w:r w:rsidRPr="00DD6188">
        <w:t>o smrt</w:t>
      </w:r>
      <w:r w:rsidR="009D54F6">
        <w:t>i </w:t>
      </w:r>
      <w:r w:rsidRPr="00DD6188">
        <w:t>jedné ze svých sester.</w:t>
      </w:r>
      <w:hyperlink r:id="rId108" w:anchor="cite_note-fiske109-23" w:history="1">
        <w:r w:rsidRPr="00DD6188">
          <w:rPr>
            <w:color w:val="0645AD"/>
            <w:u w:val="single"/>
            <w:vertAlign w:val="superscript"/>
          </w:rPr>
          <w:t>[22]</w:t>
        </w:r>
      </w:hyperlink>
    </w:p>
    <w:p w14:paraId="6F6859D4" w14:textId="64FCB261" w:rsidR="00DD6188" w:rsidRPr="00DD6188" w:rsidRDefault="00DD6188" w:rsidP="00DD6188">
      <w:pPr>
        <w:pStyle w:val="novstyl"/>
      </w:pPr>
      <w:r w:rsidRPr="00DD6188">
        <w:t>Roku </w:t>
      </w:r>
      <w:hyperlink r:id="rId109" w:tooltip="1823" w:history="1">
        <w:r w:rsidRPr="00DD6188">
          <w:rPr>
            <w:color w:val="0645AD"/>
            <w:u w:val="single"/>
          </w:rPr>
          <w:t>1823</w:t>
        </w:r>
      </w:hyperlink>
      <w:r w:rsidRPr="00DD6188">
        <w:t> </w:t>
      </w:r>
      <w:r w:rsidR="009D54F6">
        <w:t>se </w:t>
      </w:r>
      <w:r w:rsidRPr="00DD6188">
        <w:t>n</w:t>
      </w:r>
      <w:r w:rsidR="009D54F6">
        <w:t>a </w:t>
      </w:r>
      <w:r w:rsidRPr="00DD6188">
        <w:t>ostrově usadil</w:t>
      </w:r>
      <w:r w:rsidR="009D54F6">
        <w:t>i </w:t>
      </w:r>
      <w:r w:rsidRPr="00DD6188">
        <w:t>dv</w:t>
      </w:r>
      <w:r w:rsidR="009D54F6">
        <w:t>a </w:t>
      </w:r>
      <w:r w:rsidRPr="00DD6188">
        <w:t xml:space="preserve">námořníci, John Buffet </w:t>
      </w:r>
      <w:r w:rsidR="009D54F6">
        <w:t>a </w:t>
      </w:r>
      <w:r w:rsidRPr="00DD6188">
        <w:t>John Evans.</w:t>
      </w:r>
      <w:hyperlink r:id="rId110" w:anchor="cite_note-history_center-12" w:history="1">
        <w:r w:rsidRPr="00DD6188">
          <w:rPr>
            <w:color w:val="0645AD"/>
            <w:u w:val="single"/>
            <w:vertAlign w:val="superscript"/>
          </w:rPr>
          <w:t>[11]</w:t>
        </w:r>
      </w:hyperlink>
      <w:r w:rsidRPr="00DD6188">
        <w:t> S nárůstem počtu návštěvníků začal mít stárnoucí John Adam</w:t>
      </w:r>
      <w:r w:rsidR="009D54F6">
        <w:t>s </w:t>
      </w:r>
      <w:r w:rsidRPr="00DD6188">
        <w:t>obavy, aby lidé zvenčí nezničil</w:t>
      </w:r>
      <w:r w:rsidR="009D54F6">
        <w:t>i </w:t>
      </w:r>
      <w:r w:rsidRPr="00DD6188">
        <w:t>jím vybudovanou ostrovní společnost. Požádal proto Velkou Británii, aby vyslal</w:t>
      </w:r>
      <w:r w:rsidR="009D54F6">
        <w:t>a </w:t>
      </w:r>
      <w:r w:rsidRPr="00DD6188">
        <w:t>svého zástupce, který by převzal nad ostrovem správu. Ačkoliv byl</w:t>
      </w:r>
      <w:r w:rsidR="009D54F6">
        <w:t>a </w:t>
      </w:r>
      <w:r w:rsidRPr="00DD6188">
        <w:t>tato žádost v Angli</w:t>
      </w:r>
      <w:r w:rsidR="009D54F6">
        <w:t>i </w:t>
      </w:r>
      <w:r w:rsidRPr="00DD6188">
        <w:t>známa, nikdo n</w:t>
      </w:r>
      <w:r w:rsidR="009D54F6">
        <w:t>a </w:t>
      </w:r>
      <w:r w:rsidRPr="00DD6188">
        <w:t>ostrov vyslán nebyl.</w:t>
      </w:r>
      <w:hyperlink r:id="rId111" w:anchor="cite_note-fiske111-28" w:history="1">
        <w:r w:rsidRPr="00DD6188">
          <w:rPr>
            <w:color w:val="0645AD"/>
            <w:u w:val="single"/>
            <w:vertAlign w:val="superscript"/>
          </w:rPr>
          <w:t>[27]</w:t>
        </w:r>
      </w:hyperlink>
      <w:r w:rsidRPr="00DD6188">
        <w:t xml:space="preserve"> Pitcairňané </w:t>
      </w:r>
      <w:r w:rsidR="009D54F6">
        <w:t>se </w:t>
      </w:r>
      <w:r w:rsidRPr="00DD6188">
        <w:t>proto obrátil</w:t>
      </w:r>
      <w:r w:rsidR="009D54F6">
        <w:t>i </w:t>
      </w:r>
      <w:r w:rsidRPr="00DD6188">
        <w:t>n</w:t>
      </w:r>
      <w:r w:rsidR="009D54F6">
        <w:t>a </w:t>
      </w:r>
      <w:r w:rsidRPr="00DD6188">
        <w:t>americké misionáře ze </w:t>
      </w:r>
      <w:hyperlink r:id="rId112" w:tooltip="Havaj" w:history="1">
        <w:r w:rsidRPr="00DD6188">
          <w:rPr>
            <w:color w:val="0645AD"/>
            <w:u w:val="single"/>
          </w:rPr>
          <w:t>Sandwichových ostrovů</w:t>
        </w:r>
      </w:hyperlink>
      <w:r w:rsidRPr="00DD6188">
        <w:t>.</w:t>
      </w:r>
      <w:hyperlink r:id="rId113" w:anchor="cite_note-fiske112-29" w:history="1">
        <w:r w:rsidRPr="00DD6188">
          <w:rPr>
            <w:color w:val="0645AD"/>
            <w:u w:val="single"/>
            <w:vertAlign w:val="superscript"/>
          </w:rPr>
          <w:t>[28]</w:t>
        </w:r>
      </w:hyperlink>
      <w:r w:rsidRPr="00DD6188">
        <w:t> Avšak an</w:t>
      </w:r>
      <w:r w:rsidR="009D54F6">
        <w:t>i </w:t>
      </w:r>
      <w:r w:rsidRPr="00DD6188">
        <w:t>Američané n</w:t>
      </w:r>
      <w:r w:rsidR="009D54F6">
        <w:t>a </w:t>
      </w:r>
      <w:r w:rsidRPr="00DD6188">
        <w:t>ostrov nemohl</w:t>
      </w:r>
      <w:r w:rsidR="009D54F6">
        <w:t>i </w:t>
      </w:r>
      <w:r w:rsidRPr="00DD6188">
        <w:t>nikoho poslat.</w:t>
      </w:r>
      <w:hyperlink r:id="rId114" w:anchor="cite_note-fiske113-30" w:history="1">
        <w:r w:rsidRPr="00DD6188">
          <w:rPr>
            <w:color w:val="0645AD"/>
            <w:u w:val="single"/>
            <w:vertAlign w:val="superscript"/>
          </w:rPr>
          <w:t>[29]</w:t>
        </w:r>
      </w:hyperlink>
    </w:p>
    <w:p w14:paraId="114B1DAB" w14:textId="3040DF01" w:rsidR="00DD6188" w:rsidRPr="00DD6188" w:rsidRDefault="00DD6188" w:rsidP="00DD6188">
      <w:pPr>
        <w:pStyle w:val="novstyl"/>
      </w:pPr>
      <w:r w:rsidRPr="00DD6188">
        <w:t>V roce 1825 n</w:t>
      </w:r>
      <w:r w:rsidR="009D54F6">
        <w:t>a </w:t>
      </w:r>
      <w:r w:rsidRPr="00DD6188">
        <w:t>ostrov přijel britský výzkumník, kapitán </w:t>
      </w:r>
      <w:hyperlink r:id="rId115" w:tooltip="Frederick William Beechey" w:history="1">
        <w:r w:rsidRPr="00DD6188">
          <w:rPr>
            <w:color w:val="0645AD"/>
            <w:u w:val="single"/>
          </w:rPr>
          <w:t>Frederick William Beechey</w:t>
        </w:r>
      </w:hyperlink>
      <w:r w:rsidRPr="00DD6188">
        <w:t>.</w:t>
      </w:r>
      <w:hyperlink r:id="rId116" w:anchor="cite_note-in676-14" w:history="1">
        <w:r w:rsidRPr="00DD6188">
          <w:rPr>
            <w:color w:val="0645AD"/>
            <w:u w:val="single"/>
            <w:vertAlign w:val="superscript"/>
          </w:rPr>
          <w:t>[13]</w:t>
        </w:r>
      </w:hyperlink>
      <w:r w:rsidRPr="00DD6188">
        <w:t> Ten detailně popsal pitcairnskou koloni</w:t>
      </w:r>
      <w:r w:rsidR="009D54F6">
        <w:t>i a </w:t>
      </w:r>
      <w:r w:rsidRPr="00DD6188">
        <w:t>její obyvatele.</w:t>
      </w:r>
    </w:p>
    <w:p w14:paraId="09BDE225" w14:textId="2471B44E" w:rsidR="00DD6188" w:rsidRPr="00DD6188" w:rsidRDefault="00DD6188" w:rsidP="00DD6188">
      <w:pPr>
        <w:pStyle w:val="novstyl"/>
      </w:pPr>
      <w:r w:rsidRPr="00DD6188">
        <w:t>John Adam</w:t>
      </w:r>
      <w:r w:rsidR="009D54F6">
        <w:t>s </w:t>
      </w:r>
      <w:r w:rsidRPr="00DD6188">
        <w:t>n</w:t>
      </w:r>
      <w:r w:rsidR="009D54F6">
        <w:t>a </w:t>
      </w:r>
      <w:r w:rsidRPr="00DD6188">
        <w:t>ostrově soudil spory,</w:t>
      </w:r>
      <w:hyperlink r:id="rId117" w:anchor="cite_note-fiske106-24" w:history="1">
        <w:r w:rsidRPr="00DD6188">
          <w:rPr>
            <w:color w:val="0645AD"/>
            <w:u w:val="single"/>
            <w:vertAlign w:val="superscript"/>
          </w:rPr>
          <w:t>[23]</w:t>
        </w:r>
      </w:hyperlink>
      <w:r w:rsidRPr="00DD6188">
        <w:t xml:space="preserve"> oddával páry </w:t>
      </w:r>
      <w:r w:rsidR="009D54F6">
        <w:t>i </w:t>
      </w:r>
      <w:r w:rsidRPr="00DD6188">
        <w:t>sloužil protestantské bohoslužby.</w:t>
      </w:r>
      <w:hyperlink r:id="rId118" w:anchor="cite_note-fiske107%E2%80%93108-21" w:history="1">
        <w:r w:rsidRPr="00DD6188">
          <w:rPr>
            <w:color w:val="0645AD"/>
            <w:u w:val="single"/>
            <w:vertAlign w:val="superscript"/>
          </w:rPr>
          <w:t>[20]</w:t>
        </w:r>
      </w:hyperlink>
      <w:r w:rsidRPr="00DD6188">
        <w:t> Během vzpoury n</w:t>
      </w:r>
      <w:r w:rsidR="009D54F6">
        <w:t>a </w:t>
      </w:r>
      <w:r w:rsidRPr="00DD6188">
        <w:t xml:space="preserve">Bounty </w:t>
      </w:r>
      <w:r w:rsidR="009D54F6">
        <w:t>a </w:t>
      </w:r>
      <w:r w:rsidRPr="00DD6188">
        <w:t>pozděj</w:t>
      </w:r>
      <w:r w:rsidR="009D54F6">
        <w:t>i </w:t>
      </w:r>
      <w:r w:rsidRPr="00DD6188">
        <w:t>n</w:t>
      </w:r>
      <w:r w:rsidR="009D54F6">
        <w:t>a </w:t>
      </w:r>
      <w:r w:rsidRPr="00DD6188">
        <w:t>Pitcairnu měl celkem pět žen: Jenny, Purai, Tinafanaeu, Vahineatu</w:t>
      </w:r>
      <w:r w:rsidR="009D54F6">
        <w:t>a </w:t>
      </w:r>
      <w:r w:rsidRPr="00DD6188">
        <w:t>(vdov</w:t>
      </w:r>
      <w:r w:rsidR="009D54F6">
        <w:t>a </w:t>
      </w:r>
      <w:r w:rsidRPr="00DD6188">
        <w:t xml:space="preserve">po Johnu Millsovi) </w:t>
      </w:r>
      <w:r w:rsidR="009D54F6">
        <w:t>a </w:t>
      </w:r>
      <w:r w:rsidRPr="00DD6188">
        <w:t>Teiu (předchozí žen</w:t>
      </w:r>
      <w:r w:rsidR="009D54F6">
        <w:t>a </w:t>
      </w:r>
      <w:r w:rsidRPr="00DD6188">
        <w:t>Thoma</w:t>
      </w:r>
      <w:r w:rsidR="009D54F6">
        <w:t>se </w:t>
      </w:r>
      <w:r w:rsidRPr="00DD6188">
        <w:t xml:space="preserve">McIntoshe </w:t>
      </w:r>
      <w:r w:rsidR="009D54F6">
        <w:t>a </w:t>
      </w:r>
      <w:r w:rsidRPr="00DD6188">
        <w:t>pozděj</w:t>
      </w:r>
      <w:r w:rsidR="009D54F6">
        <w:t>i </w:t>
      </w:r>
      <w:r w:rsidRPr="00DD6188">
        <w:t>William</w:t>
      </w:r>
      <w:r w:rsidR="009D54F6">
        <w:t>a </w:t>
      </w:r>
      <w:r w:rsidRPr="00DD6188">
        <w:t>McCoye).</w:t>
      </w:r>
      <w:hyperlink r:id="rId119" w:anchor="cite_note-crew_encyclopedia-5" w:history="1">
        <w:r w:rsidRPr="00DD6188">
          <w:rPr>
            <w:color w:val="0645AD"/>
            <w:u w:val="single"/>
            <w:vertAlign w:val="superscript"/>
          </w:rPr>
          <w:t>[5]</w:t>
        </w:r>
      </w:hyperlink>
      <w:r w:rsidRPr="00DD6188">
        <w:t> S poslední ženou jej dokonce roku 1825 kapitán Beechey oficiálně oddal.</w:t>
      </w:r>
      <w:hyperlink r:id="rId120" w:anchor="cite_note-zvl%C3%A1%C5%A1tn%C3%AD-11" w:history="1">
        <w:r w:rsidRPr="00DD6188">
          <w:rPr>
            <w:color w:val="0645AD"/>
            <w:u w:val="single"/>
            <w:vertAlign w:val="superscript"/>
          </w:rPr>
          <w:t>[10]</w:t>
        </w:r>
      </w:hyperlink>
      <w:hyperlink r:id="rId121" w:anchor="cite_note-crew_encyclopedia-5" w:history="1">
        <w:r w:rsidRPr="00DD6188">
          <w:rPr>
            <w:color w:val="0645AD"/>
            <w:u w:val="single"/>
            <w:vertAlign w:val="superscript"/>
          </w:rPr>
          <w:t>[5]</w:t>
        </w:r>
      </w:hyperlink>
      <w:r w:rsidRPr="00DD6188">
        <w:t> Měl celkem tř</w:t>
      </w:r>
      <w:r w:rsidR="009D54F6">
        <w:t>i </w:t>
      </w:r>
      <w:r w:rsidRPr="00DD6188">
        <w:t xml:space="preserve">děti: dvě dcery </w:t>
      </w:r>
      <w:r w:rsidR="009D54F6">
        <w:t>a </w:t>
      </w:r>
      <w:r w:rsidRPr="00DD6188">
        <w:t>syn</w:t>
      </w:r>
      <w:r w:rsidR="009D54F6">
        <w:t>a </w:t>
      </w:r>
      <w:r w:rsidRPr="00DD6188">
        <w:t>George.</w:t>
      </w:r>
      <w:hyperlink r:id="rId122" w:anchor="cite_note-crew_encyclopedia-5" w:history="1">
        <w:r w:rsidRPr="00DD6188">
          <w:rPr>
            <w:color w:val="0645AD"/>
            <w:u w:val="single"/>
            <w:vertAlign w:val="superscript"/>
          </w:rPr>
          <w:t>[5]</w:t>
        </w:r>
      </w:hyperlink>
    </w:p>
    <w:p w14:paraId="549961AF" w14:textId="6D294521" w:rsidR="00DD6188" w:rsidRPr="00DD6188" w:rsidRDefault="00DD6188" w:rsidP="00DD6188">
      <w:pPr>
        <w:pStyle w:val="novstyl"/>
      </w:pPr>
      <w:r w:rsidRPr="00DD6188">
        <w:t>Adam</w:t>
      </w:r>
      <w:r w:rsidR="009D54F6">
        <w:t>s </w:t>
      </w:r>
      <w:r w:rsidRPr="00DD6188">
        <w:t>požíval u Pitcairňanů velké úcty, představoval pro ně „otce“;</w:t>
      </w:r>
      <w:hyperlink r:id="rId123" w:anchor="cite_note-in676-14" w:history="1">
        <w:r w:rsidRPr="00DD6188">
          <w:rPr>
            <w:color w:val="0645AD"/>
            <w:u w:val="single"/>
            <w:vertAlign w:val="superscript"/>
          </w:rPr>
          <w:t>[13]</w:t>
        </w:r>
      </w:hyperlink>
      <w:r w:rsidRPr="00DD6188">
        <w:t> jeho smrt 5. březn</w:t>
      </w:r>
      <w:r w:rsidR="009D54F6">
        <w:t>a </w:t>
      </w:r>
      <w:r w:rsidRPr="00DD6188">
        <w:t>1829 představoval</w:t>
      </w:r>
      <w:r w:rsidR="009D54F6">
        <w:t>a </w:t>
      </w:r>
      <w:r w:rsidRPr="00DD6188">
        <w:t>velkou ztrátu.</w:t>
      </w:r>
      <w:hyperlink r:id="rId124" w:anchor="cite_note-fiske128-31" w:history="1">
        <w:r w:rsidRPr="00DD6188">
          <w:rPr>
            <w:color w:val="0645AD"/>
            <w:u w:val="single"/>
            <w:vertAlign w:val="superscript"/>
          </w:rPr>
          <w:t>[30]</w:t>
        </w:r>
      </w:hyperlink>
      <w:r w:rsidRPr="00DD6188">
        <w:t> Jeho manželk</w:t>
      </w:r>
      <w:r w:rsidR="009D54F6">
        <w:t>a </w:t>
      </w:r>
      <w:r w:rsidRPr="00DD6188">
        <w:t>Teio jej přežil</w:t>
      </w:r>
      <w:r w:rsidR="009D54F6">
        <w:t>a </w:t>
      </w:r>
      <w:r w:rsidRPr="00DD6188">
        <w:t>jen o devět dnů.</w:t>
      </w:r>
      <w:hyperlink r:id="rId125" w:anchor="cite_note-crew_encyclopedia-5" w:history="1">
        <w:r w:rsidRPr="00DD6188">
          <w:rPr>
            <w:color w:val="0645AD"/>
            <w:u w:val="single"/>
            <w:vertAlign w:val="superscript"/>
          </w:rPr>
          <w:t>[5]</w:t>
        </w:r>
      </w:hyperlink>
      <w:r w:rsidRPr="00DD6188">
        <w:t> Ze všech vzbouřenců z Bounty je známo pouze Adamsovo místo posledního odpočinku,</w:t>
      </w:r>
      <w:hyperlink r:id="rId126" w:anchor="cite_note-moonrise-15" w:history="1">
        <w:r w:rsidRPr="00DD6188">
          <w:rPr>
            <w:color w:val="0645AD"/>
            <w:u w:val="single"/>
            <w:vertAlign w:val="superscript"/>
          </w:rPr>
          <w:t>[14]</w:t>
        </w:r>
      </w:hyperlink>
      <w:r w:rsidRPr="00DD6188">
        <w:t> ostatní jsou pohřben</w:t>
      </w:r>
      <w:r w:rsidR="009D54F6">
        <w:t>i </w:t>
      </w:r>
      <w:r w:rsidRPr="00DD6188">
        <w:t>neznámo kde.</w:t>
      </w:r>
      <w:hyperlink r:id="rId127" w:anchor="cite_note-crew_encyclopedia-5" w:history="1">
        <w:r w:rsidRPr="00DD6188">
          <w:rPr>
            <w:color w:val="0645AD"/>
            <w:u w:val="single"/>
            <w:vertAlign w:val="superscript"/>
          </w:rPr>
          <w:t>[5]</w:t>
        </w:r>
      </w:hyperlink>
    </w:p>
    <w:p w14:paraId="1B4551EA" w14:textId="47E5CF7C" w:rsidR="00DD6188" w:rsidRPr="00DD6188" w:rsidRDefault="00DD6188" w:rsidP="00C31B00">
      <w:pPr>
        <w:pStyle w:val="Nadpis2"/>
      </w:pPr>
      <w:bookmarkStart w:id="8" w:name="_Toc120603773"/>
      <w:r w:rsidRPr="00DD6188">
        <w:t>Odraz v kultuře</w:t>
      </w:r>
      <w:bookmarkEnd w:id="8"/>
    </w:p>
    <w:p w14:paraId="4D644198" w14:textId="3907A9FA" w:rsidR="00DD6188" w:rsidRPr="00DD6188" w:rsidRDefault="00DD6188" w:rsidP="00DD6188">
      <w:pPr>
        <w:pStyle w:val="novstyl"/>
      </w:pPr>
      <w:r w:rsidRPr="00DD6188">
        <w:t>Vzpour</w:t>
      </w:r>
      <w:r w:rsidR="009D54F6">
        <w:t>a </w:t>
      </w:r>
      <w:r w:rsidRPr="00DD6188">
        <w:t>n</w:t>
      </w:r>
      <w:r w:rsidR="009D54F6">
        <w:t>a </w:t>
      </w:r>
      <w:r w:rsidRPr="00DD6188">
        <w:t xml:space="preserve">Bounty </w:t>
      </w:r>
      <w:r w:rsidR="009D54F6">
        <w:t>a </w:t>
      </w:r>
      <w:r w:rsidRPr="00DD6188">
        <w:t xml:space="preserve">následný osud vzbouřenců </w:t>
      </w:r>
      <w:r w:rsidR="009D54F6">
        <w:t>a </w:t>
      </w:r>
      <w:r w:rsidRPr="00DD6188">
        <w:t>obyvatel Pitcairnov</w:t>
      </w:r>
      <w:r w:rsidR="009D54F6">
        <w:t>a </w:t>
      </w:r>
      <w:r w:rsidRPr="00DD6188">
        <w:t>ostrov</w:t>
      </w:r>
      <w:r w:rsidR="009D54F6">
        <w:t>a </w:t>
      </w:r>
      <w:r w:rsidRPr="00DD6188">
        <w:t xml:space="preserve">vzbudil velký ohlas, který </w:t>
      </w:r>
      <w:r w:rsidR="009D54F6">
        <w:t>se </w:t>
      </w:r>
      <w:r w:rsidRPr="00DD6188">
        <w:t xml:space="preserve">promítnul </w:t>
      </w:r>
      <w:r w:rsidR="009D54F6">
        <w:t>i </w:t>
      </w:r>
      <w:r w:rsidRPr="00DD6188">
        <w:t xml:space="preserve">do literatury </w:t>
      </w:r>
      <w:r w:rsidR="009D54F6">
        <w:t>a </w:t>
      </w:r>
      <w:r w:rsidRPr="00DD6188">
        <w:t>pozděj</w:t>
      </w:r>
      <w:r w:rsidR="009D54F6">
        <w:t>i </w:t>
      </w:r>
      <w:r w:rsidRPr="00DD6188">
        <w:t>filmu. John Adam</w:t>
      </w:r>
      <w:r w:rsidR="009D54F6">
        <w:t>s se </w:t>
      </w:r>
      <w:r w:rsidRPr="00DD6188">
        <w:t>tak objevuje v krátkém příběhu </w:t>
      </w:r>
      <w:hyperlink r:id="rId128" w:tooltip="Vzbouřenci na lodi Bounty" w:history="1">
        <w:r w:rsidRPr="00DD6188">
          <w:rPr>
            <w:i/>
            <w:iCs/>
            <w:color w:val="0645AD"/>
            <w:u w:val="single"/>
          </w:rPr>
          <w:t>Vzbouřenc</w:t>
        </w:r>
        <w:r w:rsidR="009D54F6">
          <w:rPr>
            <w:i/>
            <w:iCs/>
            <w:color w:val="0645AD"/>
            <w:u w:val="single"/>
          </w:rPr>
          <w:t>i </w:t>
        </w:r>
        <w:r w:rsidRPr="00DD6188">
          <w:rPr>
            <w:i/>
            <w:iCs/>
            <w:color w:val="0645AD"/>
            <w:u w:val="single"/>
          </w:rPr>
          <w:t>n</w:t>
        </w:r>
        <w:r w:rsidR="009D54F6">
          <w:rPr>
            <w:i/>
            <w:iCs/>
            <w:color w:val="0645AD"/>
            <w:u w:val="single"/>
          </w:rPr>
          <w:t>a </w:t>
        </w:r>
        <w:r w:rsidRPr="00DD6188">
          <w:rPr>
            <w:i/>
            <w:iCs/>
            <w:color w:val="0645AD"/>
            <w:u w:val="single"/>
          </w:rPr>
          <w:t>lod</w:t>
        </w:r>
        <w:r w:rsidR="009D54F6">
          <w:rPr>
            <w:i/>
            <w:iCs/>
            <w:color w:val="0645AD"/>
            <w:u w:val="single"/>
          </w:rPr>
          <w:t>i </w:t>
        </w:r>
        <w:r w:rsidRPr="00DD6188">
          <w:rPr>
            <w:i/>
            <w:iCs/>
            <w:color w:val="0645AD"/>
            <w:u w:val="single"/>
          </w:rPr>
          <w:t>Bounty</w:t>
        </w:r>
      </w:hyperlink>
      <w:r w:rsidRPr="00DD6188">
        <w:t> </w:t>
      </w:r>
      <w:r w:rsidR="009D54F6">
        <w:t>od </w:t>
      </w:r>
      <w:hyperlink r:id="rId129" w:tooltip="Jules Verne" w:history="1">
        <w:r w:rsidRPr="00DD6188">
          <w:rPr>
            <w:color w:val="0645AD"/>
            <w:u w:val="single"/>
          </w:rPr>
          <w:t>Jule</w:t>
        </w:r>
        <w:r w:rsidR="009D54F6">
          <w:rPr>
            <w:color w:val="0645AD"/>
            <w:u w:val="single"/>
          </w:rPr>
          <w:t>se </w:t>
        </w:r>
        <w:r w:rsidRPr="00DD6188">
          <w:rPr>
            <w:color w:val="0645AD"/>
            <w:u w:val="single"/>
          </w:rPr>
          <w:t>Verna</w:t>
        </w:r>
      </w:hyperlink>
      <w:r w:rsidRPr="00DD6188">
        <w:t>, č</w:t>
      </w:r>
      <w:r w:rsidR="009D54F6">
        <w:t>i </w:t>
      </w:r>
      <w:r w:rsidRPr="00DD6188">
        <w:t>historickém románu </w:t>
      </w:r>
      <w:hyperlink r:id="rId130" w:tooltip="Mark Twain" w:history="1">
        <w:r w:rsidRPr="00DD6188">
          <w:rPr>
            <w:color w:val="0645AD"/>
            <w:u w:val="single"/>
          </w:rPr>
          <w:t>Mark</w:t>
        </w:r>
        <w:r w:rsidR="009D54F6">
          <w:rPr>
            <w:color w:val="0645AD"/>
            <w:u w:val="single"/>
          </w:rPr>
          <w:t>a </w:t>
        </w:r>
        <w:r w:rsidRPr="00DD6188">
          <w:rPr>
            <w:color w:val="0645AD"/>
            <w:u w:val="single"/>
          </w:rPr>
          <w:t>Twaina</w:t>
        </w:r>
      </w:hyperlink>
      <w:r w:rsidRPr="00DD6188">
        <w:t> </w:t>
      </w:r>
      <w:r w:rsidRPr="00DD6188">
        <w:rPr>
          <w:i/>
          <w:iCs/>
        </w:rPr>
        <w:t>The Great Revolution in Pitcairn</w:t>
      </w:r>
      <w:r w:rsidRPr="00DD6188">
        <w:t>. P</w:t>
      </w:r>
      <w:r w:rsidR="009D54F6">
        <w:t>od </w:t>
      </w:r>
      <w:r w:rsidRPr="00DD6188">
        <w:t xml:space="preserve">upraveným jménem Adam Purcell </w:t>
      </w:r>
      <w:r w:rsidR="009D54F6">
        <w:t>se </w:t>
      </w:r>
      <w:r w:rsidRPr="00DD6188">
        <w:t>stal hlavním hrdinou románu </w:t>
      </w:r>
      <w:hyperlink r:id="rId131" w:tooltip="Ostrov" w:history="1">
        <w:r w:rsidRPr="00DD6188">
          <w:rPr>
            <w:color w:val="0645AD"/>
            <w:u w:val="single"/>
          </w:rPr>
          <w:t>Ostrov</w:t>
        </w:r>
      </w:hyperlink>
      <w:r w:rsidRPr="00DD6188">
        <w:t>, který napsal inspirován osudy vzbouřenců francouzský spisovatel </w:t>
      </w:r>
      <w:hyperlink r:id="rId132" w:tooltip="Robert Merle" w:history="1">
        <w:r w:rsidRPr="00DD6188">
          <w:rPr>
            <w:color w:val="0645AD"/>
            <w:u w:val="single"/>
          </w:rPr>
          <w:t>Robert Merle</w:t>
        </w:r>
      </w:hyperlink>
      <w:r w:rsidRPr="00DD6188">
        <w:t>.</w:t>
      </w:r>
    </w:p>
    <w:p w14:paraId="1A3537EB" w14:textId="17A002D5" w:rsidR="00DD6188" w:rsidRPr="00DD6188" w:rsidRDefault="00DD6188" w:rsidP="00DD6188">
      <w:pPr>
        <w:pStyle w:val="novstyl"/>
      </w:pPr>
      <w:r w:rsidRPr="00DD6188">
        <w:t xml:space="preserve">Ve 20. století </w:t>
      </w:r>
      <w:r w:rsidR="009D54F6">
        <w:t>s </w:t>
      </w:r>
      <w:r w:rsidRPr="00DD6188">
        <w:t xml:space="preserve">rozvojem filmu </w:t>
      </w:r>
      <w:r w:rsidR="009D54F6">
        <w:t>se </w:t>
      </w:r>
      <w:r w:rsidRPr="00DD6188">
        <w:t>vzpour</w:t>
      </w:r>
      <w:r w:rsidR="009D54F6">
        <w:t>a </w:t>
      </w:r>
      <w:r w:rsidRPr="00DD6188">
        <w:t>n</w:t>
      </w:r>
      <w:r w:rsidR="009D54F6">
        <w:t>a </w:t>
      </w:r>
      <w:r w:rsidRPr="00DD6188">
        <w:t xml:space="preserve">Bounty objevuje </w:t>
      </w:r>
      <w:r w:rsidR="009D54F6">
        <w:t>i </w:t>
      </w:r>
      <w:r w:rsidRPr="00DD6188">
        <w:t>ve filmovém zpracování, např. </w:t>
      </w:r>
      <w:hyperlink r:id="rId133" w:tooltip="Oscar" w:history="1">
        <w:r w:rsidRPr="00DD6188">
          <w:rPr>
            <w:color w:val="0645AD"/>
            <w:u w:val="single"/>
          </w:rPr>
          <w:t>oscarový</w:t>
        </w:r>
      </w:hyperlink>
      <w:r w:rsidRPr="00DD6188">
        <w:t> snímek </w:t>
      </w:r>
      <w:r w:rsidRPr="00DD6188">
        <w:rPr>
          <w:i/>
          <w:iCs/>
        </w:rPr>
        <w:t>Mutiny on the Bounty (Vzpour</w:t>
      </w:r>
      <w:r w:rsidR="009D54F6">
        <w:rPr>
          <w:i/>
          <w:iCs/>
        </w:rPr>
        <w:t>a </w:t>
      </w:r>
      <w:r w:rsidRPr="00DD6188">
        <w:rPr>
          <w:i/>
          <w:iCs/>
        </w:rPr>
        <w:t>n</w:t>
      </w:r>
      <w:r w:rsidR="009D54F6">
        <w:rPr>
          <w:i/>
          <w:iCs/>
        </w:rPr>
        <w:t>a </w:t>
      </w:r>
      <w:r w:rsidRPr="00DD6188">
        <w:rPr>
          <w:i/>
          <w:iCs/>
        </w:rPr>
        <w:t>Bounty)</w:t>
      </w:r>
      <w:r w:rsidRPr="00DD6188">
        <w:t> z roku 1935 (v rol</w:t>
      </w:r>
      <w:r w:rsidR="009D54F6">
        <w:t>i </w:t>
      </w:r>
      <w:r w:rsidRPr="00DD6188">
        <w:t>Alexandr</w:t>
      </w:r>
      <w:r w:rsidR="009D54F6">
        <w:t>a </w:t>
      </w:r>
      <w:r w:rsidRPr="00DD6188">
        <w:t xml:space="preserve">Smithe </w:t>
      </w:r>
      <w:r w:rsidR="009D54F6">
        <w:t>se </w:t>
      </w:r>
      <w:r w:rsidRPr="00DD6188">
        <w:t>objevil </w:t>
      </w:r>
      <w:hyperlink r:id="rId134" w:tooltip="Herbert Mundin (stránka neexistuje)" w:history="1">
        <w:r w:rsidRPr="00DD6188">
          <w:rPr>
            <w:color w:val="BA0000"/>
            <w:u w:val="single"/>
          </w:rPr>
          <w:t>Herbert Mundin</w:t>
        </w:r>
      </w:hyperlink>
      <w:r w:rsidRPr="00DD6188">
        <w:t>),</w:t>
      </w:r>
      <w:hyperlink r:id="rId135" w:anchor="cite_note-mmm-32" w:history="1">
        <w:r w:rsidRPr="00DD6188">
          <w:rPr>
            <w:color w:val="0645AD"/>
            <w:u w:val="single"/>
            <w:vertAlign w:val="superscript"/>
          </w:rPr>
          <w:t>[31]</w:t>
        </w:r>
      </w:hyperlink>
      <w:r w:rsidRPr="00DD6188">
        <w:t> </w:t>
      </w:r>
      <w:r w:rsidRPr="00DD6188">
        <w:rPr>
          <w:i/>
          <w:iCs/>
        </w:rPr>
        <w:t>Mutiny on the Bounty</w:t>
      </w:r>
      <w:r w:rsidRPr="00DD6188">
        <w:t> z roku 1962 (</w:t>
      </w:r>
      <w:hyperlink r:id="rId136" w:tooltip="Hugh Griffith (stránka neexistuje)" w:history="1">
        <w:r w:rsidRPr="00DD6188">
          <w:rPr>
            <w:color w:val="BA0000"/>
            <w:u w:val="single"/>
          </w:rPr>
          <w:t>Hugh Griffith</w:t>
        </w:r>
      </w:hyperlink>
      <w:r w:rsidRPr="00DD6188">
        <w:t> v rol</w:t>
      </w:r>
      <w:r w:rsidR="009D54F6">
        <w:t>i </w:t>
      </w:r>
      <w:r w:rsidRPr="00DD6188">
        <w:t>Alexandr</w:t>
      </w:r>
      <w:r w:rsidR="009D54F6">
        <w:t>a </w:t>
      </w:r>
      <w:r w:rsidRPr="00DD6188">
        <w:t>Smithe; po dokončení natáčení tohoto filmu byl</w:t>
      </w:r>
      <w:r w:rsidR="009D54F6">
        <w:t>a </w:t>
      </w:r>
      <w:r w:rsidRPr="00DD6188">
        <w:t>filmová kopie lod</w:t>
      </w:r>
      <w:r w:rsidR="009D54F6">
        <w:t>i </w:t>
      </w:r>
      <w:r w:rsidRPr="00DD6188">
        <w:t>zrestaurován</w:t>
      </w:r>
      <w:r w:rsidR="009D54F6">
        <w:t>a a </w:t>
      </w:r>
      <w:r w:rsidRPr="00DD6188">
        <w:t>nyní slouží jako výcviková loď),</w:t>
      </w:r>
      <w:hyperlink r:id="rId137" w:anchor="cite_note-motb-33" w:history="1">
        <w:r w:rsidRPr="00DD6188">
          <w:rPr>
            <w:color w:val="0645AD"/>
            <w:u w:val="single"/>
            <w:vertAlign w:val="superscript"/>
          </w:rPr>
          <w:t>[32]</w:t>
        </w:r>
      </w:hyperlink>
      <w:r w:rsidRPr="00DD6188">
        <w:t> č</w:t>
      </w:r>
      <w:r w:rsidR="009D54F6">
        <w:t>i </w:t>
      </w:r>
      <w:hyperlink r:id="rId138" w:tooltip="Bounty (film) (stránka neexistuje)" w:history="1">
        <w:r w:rsidRPr="00DD6188">
          <w:rPr>
            <w:i/>
            <w:iCs/>
            <w:color w:val="BA0000"/>
            <w:u w:val="single"/>
          </w:rPr>
          <w:t>Bounty</w:t>
        </w:r>
      </w:hyperlink>
      <w:r w:rsidRPr="00DD6188">
        <w:t> z roku 1984 (</w:t>
      </w:r>
      <w:r w:rsidR="009D54F6">
        <w:t>s </w:t>
      </w:r>
      <w:hyperlink r:id="rId139" w:tooltip="Philip Martin Brown (stránka neexistuje)" w:history="1">
        <w:r w:rsidRPr="00DD6188">
          <w:rPr>
            <w:color w:val="BA0000"/>
            <w:u w:val="single"/>
          </w:rPr>
          <w:t>Philipem Martinem Brownem</w:t>
        </w:r>
      </w:hyperlink>
      <w:r w:rsidRPr="00DD6188">
        <w:t> jako Johnem Adamsem).</w:t>
      </w:r>
      <w:hyperlink r:id="rId140" w:anchor="cite_note-motb2-34" w:history="1">
        <w:r w:rsidRPr="00DD6188">
          <w:rPr>
            <w:color w:val="0645AD"/>
            <w:u w:val="single"/>
            <w:vertAlign w:val="superscript"/>
          </w:rPr>
          <w:t>[33]</w:t>
        </w:r>
      </w:hyperlink>
    </w:p>
    <w:p w14:paraId="34226D02" w14:textId="4945ACD8" w:rsidR="00C31B00" w:rsidRDefault="00C31B00">
      <w:pPr>
        <w:rPr>
          <w:rFonts w:ascii="Arial" w:eastAsia="Times New Roman" w:hAnsi="Arial" w:cs="Arial"/>
          <w:color w:val="202122"/>
          <w:sz w:val="24"/>
          <w:szCs w:val="24"/>
          <w:lang w:eastAsia="cs-CZ"/>
        </w:rPr>
      </w:pPr>
      <w:r>
        <w:br w:type="page"/>
      </w:r>
    </w:p>
    <w:p w14:paraId="4649BA2A" w14:textId="77777777" w:rsidR="00C31B00" w:rsidRDefault="00C31B00" w:rsidP="00931099">
      <w:pPr>
        <w:pStyle w:val="Nadpis1"/>
        <w:rPr>
          <w:noProof/>
        </w:rPr>
      </w:pPr>
      <w:bookmarkStart w:id="9" w:name="_Toc120603774"/>
      <w:r>
        <w:lastRenderedPageBreak/>
        <w:t>Seznam obrázků:</w:t>
      </w:r>
      <w:bookmarkEnd w:id="9"/>
      <w:r>
        <w:fldChar w:fldCharType="begin"/>
      </w:r>
      <w:r>
        <w:instrText xml:space="preserve"> TOC \h \z \c "Obrázek" </w:instrText>
      </w:r>
      <w:r>
        <w:fldChar w:fldCharType="separate"/>
      </w:r>
    </w:p>
    <w:p w14:paraId="1577B06E" w14:textId="4B01C5F6" w:rsidR="00C31B00" w:rsidRPr="00931099" w:rsidRDefault="00C31B00" w:rsidP="00931099">
      <w:pPr>
        <w:pStyle w:val="novstyl"/>
        <w:rPr>
          <w:noProof/>
          <w:sz w:val="22"/>
          <w:szCs w:val="22"/>
        </w:rPr>
      </w:pPr>
      <w:hyperlink w:anchor="_Toc120603601" w:history="1">
        <w:r w:rsidRPr="00931099">
          <w:rPr>
            <w:rStyle w:val="Hypertextovodkaz"/>
            <w:noProof/>
            <w:sz w:val="22"/>
            <w:szCs w:val="22"/>
          </w:rPr>
          <w:t>Obrázek 1:Vzbouřenc</w:t>
        </w:r>
        <w:r w:rsidR="009D54F6">
          <w:rPr>
            <w:rStyle w:val="Hypertextovodkaz"/>
            <w:noProof/>
            <w:sz w:val="22"/>
            <w:szCs w:val="22"/>
          </w:rPr>
          <w:t>i </w:t>
        </w:r>
        <w:r w:rsidRPr="00931099">
          <w:rPr>
            <w:rStyle w:val="Hypertextovodkaz"/>
            <w:noProof/>
            <w:sz w:val="22"/>
            <w:szCs w:val="22"/>
          </w:rPr>
          <w:t>vysazují kapitán</w:t>
        </w:r>
        <w:r w:rsidR="009D54F6">
          <w:rPr>
            <w:rStyle w:val="Hypertextovodkaz"/>
            <w:noProof/>
            <w:sz w:val="22"/>
            <w:szCs w:val="22"/>
          </w:rPr>
          <w:t>a </w:t>
        </w:r>
        <w:r w:rsidRPr="00931099">
          <w:rPr>
            <w:rStyle w:val="Hypertextovodkaz"/>
            <w:noProof/>
            <w:sz w:val="22"/>
            <w:szCs w:val="22"/>
          </w:rPr>
          <w:t>lod</w:t>
        </w:r>
        <w:r w:rsidR="009D54F6">
          <w:rPr>
            <w:rStyle w:val="Hypertextovodkaz"/>
            <w:noProof/>
            <w:sz w:val="22"/>
            <w:szCs w:val="22"/>
          </w:rPr>
          <w:t>i a </w:t>
        </w:r>
        <w:r w:rsidRPr="00931099">
          <w:rPr>
            <w:rStyle w:val="Hypertextovodkaz"/>
            <w:noProof/>
            <w:sz w:val="22"/>
            <w:szCs w:val="22"/>
          </w:rPr>
          <w:t>část posádky, ilustrace z roku 1790</w:t>
        </w:r>
        <w:r w:rsidRPr="00931099">
          <w:rPr>
            <w:noProof/>
            <w:webHidden/>
            <w:sz w:val="22"/>
            <w:szCs w:val="22"/>
          </w:rPr>
          <w:tab/>
        </w:r>
        <w:r w:rsidRPr="00931099">
          <w:rPr>
            <w:noProof/>
            <w:webHidden/>
            <w:sz w:val="22"/>
            <w:szCs w:val="22"/>
          </w:rPr>
          <w:fldChar w:fldCharType="begin"/>
        </w:r>
        <w:r w:rsidRPr="00931099">
          <w:rPr>
            <w:noProof/>
            <w:webHidden/>
            <w:sz w:val="22"/>
            <w:szCs w:val="22"/>
          </w:rPr>
          <w:instrText xml:space="preserve"> PAGEREF _Toc120603601 \h </w:instrText>
        </w:r>
        <w:r w:rsidRPr="00931099">
          <w:rPr>
            <w:noProof/>
            <w:webHidden/>
            <w:sz w:val="22"/>
            <w:szCs w:val="22"/>
          </w:rPr>
        </w:r>
        <w:r w:rsidRPr="00931099">
          <w:rPr>
            <w:noProof/>
            <w:webHidden/>
            <w:sz w:val="22"/>
            <w:szCs w:val="22"/>
          </w:rPr>
          <w:fldChar w:fldCharType="separate"/>
        </w:r>
        <w:r w:rsidRPr="00931099">
          <w:rPr>
            <w:noProof/>
            <w:webHidden/>
            <w:sz w:val="22"/>
            <w:szCs w:val="22"/>
          </w:rPr>
          <w:t>2</w:t>
        </w:r>
        <w:r w:rsidRPr="00931099">
          <w:rPr>
            <w:noProof/>
            <w:webHidden/>
            <w:sz w:val="22"/>
            <w:szCs w:val="22"/>
          </w:rPr>
          <w:fldChar w:fldCharType="end"/>
        </w:r>
      </w:hyperlink>
    </w:p>
    <w:p w14:paraId="2BB83744" w14:textId="00BA8807" w:rsidR="00C31B00" w:rsidRPr="00931099" w:rsidRDefault="00C31B00" w:rsidP="00931099">
      <w:pPr>
        <w:pStyle w:val="novstyl"/>
        <w:rPr>
          <w:noProof/>
          <w:sz w:val="22"/>
          <w:szCs w:val="22"/>
        </w:rPr>
      </w:pPr>
      <w:hyperlink w:anchor="_Toc120603602" w:history="1">
        <w:r w:rsidRPr="00931099">
          <w:rPr>
            <w:rStyle w:val="Hypertextovodkaz"/>
            <w:noProof/>
            <w:sz w:val="22"/>
            <w:szCs w:val="22"/>
          </w:rPr>
          <w:t>Obrázek 2:Bible z Bounty vystavená v kostele v Adamstownu (Pitcairnův ostrov)</w:t>
        </w:r>
        <w:r w:rsidRPr="00931099">
          <w:rPr>
            <w:noProof/>
            <w:webHidden/>
            <w:sz w:val="22"/>
            <w:szCs w:val="22"/>
          </w:rPr>
          <w:tab/>
        </w:r>
        <w:r w:rsidRPr="00931099">
          <w:rPr>
            <w:noProof/>
            <w:webHidden/>
            <w:sz w:val="22"/>
            <w:szCs w:val="22"/>
          </w:rPr>
          <w:fldChar w:fldCharType="begin"/>
        </w:r>
        <w:r w:rsidRPr="00931099">
          <w:rPr>
            <w:noProof/>
            <w:webHidden/>
            <w:sz w:val="22"/>
            <w:szCs w:val="22"/>
          </w:rPr>
          <w:instrText xml:space="preserve"> PAGEREF _Toc120603602 \h </w:instrText>
        </w:r>
        <w:r w:rsidRPr="00931099">
          <w:rPr>
            <w:noProof/>
            <w:webHidden/>
            <w:sz w:val="22"/>
            <w:szCs w:val="22"/>
          </w:rPr>
        </w:r>
        <w:r w:rsidRPr="00931099">
          <w:rPr>
            <w:noProof/>
            <w:webHidden/>
            <w:sz w:val="22"/>
            <w:szCs w:val="22"/>
          </w:rPr>
          <w:fldChar w:fldCharType="separate"/>
        </w:r>
        <w:r w:rsidRPr="00931099">
          <w:rPr>
            <w:noProof/>
            <w:webHidden/>
            <w:sz w:val="22"/>
            <w:szCs w:val="22"/>
          </w:rPr>
          <w:t>3</w:t>
        </w:r>
        <w:r w:rsidRPr="00931099">
          <w:rPr>
            <w:noProof/>
            <w:webHidden/>
            <w:sz w:val="22"/>
            <w:szCs w:val="22"/>
          </w:rPr>
          <w:fldChar w:fldCharType="end"/>
        </w:r>
      </w:hyperlink>
    </w:p>
    <w:p w14:paraId="54D28FC2" w14:textId="2EE5E9AA" w:rsidR="00C31B00" w:rsidRDefault="00C31B00" w:rsidP="00931099">
      <w:pPr>
        <w:pStyle w:val="Nadpis1"/>
      </w:pPr>
      <w:r>
        <w:lastRenderedPageBreak/>
        <w:fldChar w:fldCharType="end"/>
      </w:r>
      <w:bookmarkStart w:id="10" w:name="_Toc120603775"/>
      <w:r w:rsidR="00931099">
        <w:t>Citace:</w:t>
      </w:r>
      <w:bookmarkEnd w:id="10"/>
    </w:p>
    <w:p w14:paraId="307C90D8" w14:textId="35CD68EA" w:rsidR="00931099" w:rsidRDefault="00931099" w:rsidP="00931099">
      <w:pPr>
        <w:rPr>
          <w:rFonts w:ascii="Arial" w:eastAsia="Times New Roman" w:hAnsi="Arial" w:cs="Times New Roman"/>
          <w:bCs/>
          <w:color w:val="FF0000"/>
          <w:kern w:val="36"/>
          <w:sz w:val="32"/>
          <w:szCs w:val="48"/>
          <w:lang w:eastAsia="cs-CZ"/>
        </w:rPr>
      </w:pPr>
    </w:p>
    <w:p w14:paraId="243EA690" w14:textId="4EEDE20D" w:rsidR="00931099" w:rsidRPr="00931099" w:rsidRDefault="00931099" w:rsidP="00931099">
      <w:pPr>
        <w:pStyle w:val="novstyl"/>
      </w:pPr>
      <w:r>
        <w:rPr>
          <w:lang w:val="en-US"/>
        </w:rPr>
        <w:t>[1]</w:t>
      </w:r>
      <w:r w:rsidRPr="00931099">
        <w:rPr>
          <w:shd w:val="clear" w:color="auto" w:fill="FFFFFF"/>
        </w:rPr>
        <w:t xml:space="preserve"> </w:t>
      </w:r>
      <w:r>
        <w:rPr>
          <w:shd w:val="clear" w:color="auto" w:fill="FFFFFF"/>
        </w:rPr>
        <w:t>John Adam</w:t>
      </w:r>
      <w:r w:rsidR="009D54F6">
        <w:rPr>
          <w:shd w:val="clear" w:color="auto" w:fill="FFFFFF"/>
        </w:rPr>
        <w:t>s </w:t>
      </w:r>
      <w:r>
        <w:rPr>
          <w:shd w:val="clear" w:color="auto" w:fill="FFFFFF"/>
        </w:rPr>
        <w:t>(Bounty). In: </w:t>
      </w:r>
      <w:r>
        <w:rPr>
          <w:i/>
          <w:iCs/>
          <w:shd w:val="clear" w:color="auto" w:fill="FFFFFF"/>
        </w:rPr>
        <w:t>Wikipedia: the free encyclopedi</w:t>
      </w:r>
      <w:r w:rsidR="009D54F6">
        <w:rPr>
          <w:i/>
          <w:iCs/>
          <w:shd w:val="clear" w:color="auto" w:fill="FFFFFF"/>
        </w:rPr>
        <w:t>a </w:t>
      </w:r>
      <w:r>
        <w:rPr>
          <w:shd w:val="clear" w:color="auto" w:fill="FFFFFF"/>
        </w:rPr>
        <w:t>[online]. San Francisco (CA): Wikimedi</w:t>
      </w:r>
      <w:r w:rsidR="009D54F6">
        <w:rPr>
          <w:shd w:val="clear" w:color="auto" w:fill="FFFFFF"/>
        </w:rPr>
        <w:t>a </w:t>
      </w:r>
      <w:r>
        <w:rPr>
          <w:shd w:val="clear" w:color="auto" w:fill="FFFFFF"/>
        </w:rPr>
        <w:t>Foundation, 2022 [cit. 2022-11-29]. Dostupné z: https://cs.wikipedia.org/wiki/John_Adams_(Bounty)</w:t>
      </w:r>
    </w:p>
    <w:sectPr w:rsidR="00931099" w:rsidRPr="00931099" w:rsidSect="009D54F6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21AF2" w14:textId="77777777" w:rsidR="00E25A3F" w:rsidRDefault="00E25A3F" w:rsidP="00931099">
      <w:pPr>
        <w:spacing w:after="0" w:line="240" w:lineRule="auto"/>
      </w:pPr>
      <w:r>
        <w:separator/>
      </w:r>
    </w:p>
  </w:endnote>
  <w:endnote w:type="continuationSeparator" w:id="0">
    <w:p w14:paraId="3AFADB60" w14:textId="77777777" w:rsidR="00E25A3F" w:rsidRDefault="00E25A3F" w:rsidP="00931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63390" w14:textId="4249C526" w:rsidR="00931099" w:rsidRDefault="00931099">
    <w:pPr>
      <w:pStyle w:val="Zpat"/>
      <w:jc w:val="center"/>
    </w:pPr>
  </w:p>
  <w:p w14:paraId="3223B9DA" w14:textId="77777777" w:rsidR="00931099" w:rsidRDefault="0093109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9896716"/>
      <w:docPartObj>
        <w:docPartGallery w:val="Page Numbers (Bottom of Page)"/>
        <w:docPartUnique/>
      </w:docPartObj>
    </w:sdtPr>
    <w:sdtContent>
      <w:p w14:paraId="07613672" w14:textId="77777777" w:rsidR="00931099" w:rsidRDefault="00931099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725834" w14:textId="77777777" w:rsidR="00931099" w:rsidRDefault="0093109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FE6E3" w14:textId="77777777" w:rsidR="00E25A3F" w:rsidRDefault="00E25A3F" w:rsidP="00931099">
      <w:pPr>
        <w:spacing w:after="0" w:line="240" w:lineRule="auto"/>
      </w:pPr>
      <w:r>
        <w:separator/>
      </w:r>
    </w:p>
  </w:footnote>
  <w:footnote w:type="continuationSeparator" w:id="0">
    <w:p w14:paraId="3B669CD8" w14:textId="77777777" w:rsidR="00E25A3F" w:rsidRDefault="00E25A3F" w:rsidP="00931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50F7"/>
    <w:multiLevelType w:val="multilevel"/>
    <w:tmpl w:val="95BC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43883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 w16cid:durableId="1485273497">
    <w:abstractNumId w:val="0"/>
  </w:num>
  <w:num w:numId="2" w16cid:durableId="2130389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88"/>
    <w:rsid w:val="00241B5B"/>
    <w:rsid w:val="00421866"/>
    <w:rsid w:val="00931099"/>
    <w:rsid w:val="009D4702"/>
    <w:rsid w:val="009D54F6"/>
    <w:rsid w:val="00A61609"/>
    <w:rsid w:val="00C31B00"/>
    <w:rsid w:val="00DD6188"/>
    <w:rsid w:val="00E25A3F"/>
    <w:rsid w:val="00EE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7D457"/>
  <w15:chartTrackingRefBased/>
  <w15:docId w15:val="{FB9FDD4D-FB9C-48BE-898F-24753D7EF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DD6188"/>
    <w:pPr>
      <w:pageBreakBefore/>
      <w:numPr>
        <w:numId w:val="2"/>
      </w:numPr>
      <w:spacing w:before="100" w:beforeAutospacing="1" w:after="100" w:afterAutospacing="1" w:line="240" w:lineRule="auto"/>
      <w:outlineLvl w:val="0"/>
    </w:pPr>
    <w:rPr>
      <w:rFonts w:ascii="Arial" w:eastAsia="Times New Roman" w:hAnsi="Arial" w:cs="Times New Roman"/>
      <w:bCs/>
      <w:color w:val="FF0000"/>
      <w:kern w:val="36"/>
      <w:sz w:val="32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DD6188"/>
    <w:pPr>
      <w:numPr>
        <w:ilvl w:val="1"/>
        <w:numId w:val="2"/>
      </w:numPr>
      <w:spacing w:before="100" w:beforeAutospacing="1" w:after="100" w:afterAutospacing="1" w:line="240" w:lineRule="auto"/>
      <w:outlineLvl w:val="1"/>
    </w:pPr>
    <w:rPr>
      <w:rFonts w:ascii="Arial" w:eastAsia="Times New Roman" w:hAnsi="Arial" w:cs="Times New Roman"/>
      <w:bCs/>
      <w:color w:val="FF0000"/>
      <w:sz w:val="28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DD6188"/>
    <w:pPr>
      <w:numPr>
        <w:ilvl w:val="2"/>
        <w:numId w:val="2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31B00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31B00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31B00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31B00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31B00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31B00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D6188"/>
    <w:rPr>
      <w:rFonts w:ascii="Arial" w:eastAsia="Times New Roman" w:hAnsi="Arial" w:cs="Times New Roman"/>
      <w:bCs/>
      <w:color w:val="FF0000"/>
      <w:kern w:val="36"/>
      <w:sz w:val="32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DD6188"/>
    <w:rPr>
      <w:rFonts w:ascii="Arial" w:eastAsia="Times New Roman" w:hAnsi="Arial" w:cs="Times New Roman"/>
      <w:bCs/>
      <w:color w:val="FF0000"/>
      <w:sz w:val="28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DD6188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customStyle="1" w:styleId="msonormal0">
    <w:name w:val="msonormal"/>
    <w:basedOn w:val="Normln"/>
    <w:rsid w:val="00DD6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mw-page-title-main">
    <w:name w:val="mw-page-title-main"/>
    <w:basedOn w:val="Standardnpsmoodstavce"/>
    <w:rsid w:val="00DD6188"/>
  </w:style>
  <w:style w:type="character" w:styleId="Hypertextovodkaz">
    <w:name w:val="Hyperlink"/>
    <w:basedOn w:val="Standardnpsmoodstavce"/>
    <w:uiPriority w:val="99"/>
    <w:unhideWhenUsed/>
    <w:rsid w:val="00DD6188"/>
    <w:rPr>
      <w:color w:val="0000FF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DD6188"/>
    <w:rPr>
      <w:color w:val="800080"/>
      <w:u w:val="single"/>
    </w:rPr>
  </w:style>
  <w:style w:type="character" w:customStyle="1" w:styleId="wd">
    <w:name w:val="wd"/>
    <w:basedOn w:val="Standardnpsmoodstavce"/>
    <w:rsid w:val="00DD6188"/>
  </w:style>
  <w:style w:type="paragraph" w:styleId="Normlnweb">
    <w:name w:val="Normal (Web)"/>
    <w:basedOn w:val="Normln"/>
    <w:uiPriority w:val="99"/>
    <w:semiHidden/>
    <w:unhideWhenUsed/>
    <w:rsid w:val="00DD6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toctogglespan">
    <w:name w:val="toctogglespan"/>
    <w:basedOn w:val="Standardnpsmoodstavce"/>
    <w:rsid w:val="00DD6188"/>
  </w:style>
  <w:style w:type="paragraph" w:customStyle="1" w:styleId="toclevel-1">
    <w:name w:val="toclevel-1"/>
    <w:basedOn w:val="Normln"/>
    <w:rsid w:val="00DD6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tocnumber">
    <w:name w:val="tocnumber"/>
    <w:basedOn w:val="Standardnpsmoodstavce"/>
    <w:rsid w:val="00DD6188"/>
  </w:style>
  <w:style w:type="character" w:customStyle="1" w:styleId="toctext">
    <w:name w:val="toctext"/>
    <w:basedOn w:val="Standardnpsmoodstavce"/>
    <w:rsid w:val="00DD6188"/>
  </w:style>
  <w:style w:type="paragraph" w:customStyle="1" w:styleId="toclevel-2">
    <w:name w:val="toclevel-2"/>
    <w:basedOn w:val="Normln"/>
    <w:rsid w:val="00DD6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mw-headline">
    <w:name w:val="mw-headline"/>
    <w:basedOn w:val="Standardnpsmoodstavce"/>
    <w:rsid w:val="00DD6188"/>
  </w:style>
  <w:style w:type="character" w:customStyle="1" w:styleId="mw-editsection">
    <w:name w:val="mw-editsection"/>
    <w:basedOn w:val="Standardnpsmoodstavce"/>
    <w:rsid w:val="00DD6188"/>
  </w:style>
  <w:style w:type="character" w:customStyle="1" w:styleId="mw-editsection-bracket">
    <w:name w:val="mw-editsection-bracket"/>
    <w:basedOn w:val="Standardnpsmoodstavce"/>
    <w:rsid w:val="00DD6188"/>
  </w:style>
  <w:style w:type="character" w:customStyle="1" w:styleId="mw-editsection-divider">
    <w:name w:val="mw-editsection-divider"/>
    <w:basedOn w:val="Standardnpsmoodstavce"/>
    <w:rsid w:val="00DD6188"/>
  </w:style>
  <w:style w:type="paragraph" w:customStyle="1" w:styleId="novstyl">
    <w:name w:val="nový styl"/>
    <w:basedOn w:val="Normln"/>
    <w:link w:val="novstylChar"/>
    <w:qFormat/>
    <w:rsid w:val="00DD6188"/>
    <w:pPr>
      <w:spacing w:before="120" w:after="120" w:line="240" w:lineRule="auto"/>
      <w:jc w:val="both"/>
    </w:pPr>
    <w:rPr>
      <w:rFonts w:ascii="Arial" w:eastAsia="Times New Roman" w:hAnsi="Arial" w:cs="Arial"/>
      <w:color w:val="202122"/>
      <w:sz w:val="24"/>
      <w:szCs w:val="24"/>
      <w:lang w:eastAsia="cs-CZ"/>
    </w:rPr>
  </w:style>
  <w:style w:type="paragraph" w:styleId="Nadpisobsahu">
    <w:name w:val="TOC Heading"/>
    <w:basedOn w:val="Nadpis1"/>
    <w:next w:val="Normln"/>
    <w:uiPriority w:val="39"/>
    <w:unhideWhenUsed/>
    <w:qFormat/>
    <w:rsid w:val="00C31B00"/>
    <w:pPr>
      <w:keepNext/>
      <w:keepLines/>
      <w:pageBreakBefore w:val="0"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Cs w:val="32"/>
    </w:rPr>
  </w:style>
  <w:style w:type="character" w:customStyle="1" w:styleId="novstylChar">
    <w:name w:val="nový styl Char"/>
    <w:basedOn w:val="Standardnpsmoodstavce"/>
    <w:link w:val="novstyl"/>
    <w:rsid w:val="00DD6188"/>
    <w:rPr>
      <w:rFonts w:ascii="Arial" w:eastAsia="Times New Roman" w:hAnsi="Arial" w:cs="Arial"/>
      <w:color w:val="202122"/>
      <w:sz w:val="24"/>
      <w:szCs w:val="24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C31B00"/>
    <w:pPr>
      <w:tabs>
        <w:tab w:val="left" w:pos="440"/>
        <w:tab w:val="right" w:leader="dot" w:pos="9062"/>
      </w:tabs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C31B00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C31B00"/>
    <w:pPr>
      <w:spacing w:after="100"/>
      <w:ind w:left="4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31B0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31B0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31B0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31B0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31B0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31B0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ulek">
    <w:name w:val="caption"/>
    <w:basedOn w:val="Normln"/>
    <w:next w:val="Normln"/>
    <w:uiPriority w:val="35"/>
    <w:unhideWhenUsed/>
    <w:qFormat/>
    <w:rsid w:val="00C31B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C31B00"/>
    <w:pPr>
      <w:spacing w:after="0"/>
    </w:pPr>
  </w:style>
  <w:style w:type="paragraph" w:styleId="Zhlav">
    <w:name w:val="header"/>
    <w:basedOn w:val="Normln"/>
    <w:link w:val="ZhlavChar"/>
    <w:uiPriority w:val="99"/>
    <w:unhideWhenUsed/>
    <w:rsid w:val="009310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31099"/>
  </w:style>
  <w:style w:type="paragraph" w:styleId="Zpat">
    <w:name w:val="footer"/>
    <w:basedOn w:val="Normln"/>
    <w:link w:val="ZpatChar"/>
    <w:uiPriority w:val="99"/>
    <w:unhideWhenUsed/>
    <w:rsid w:val="009310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31099"/>
  </w:style>
  <w:style w:type="paragraph" w:styleId="Bezmezer">
    <w:name w:val="No Spacing"/>
    <w:link w:val="BezmezerChar"/>
    <w:uiPriority w:val="1"/>
    <w:qFormat/>
    <w:rsid w:val="00931099"/>
    <w:pPr>
      <w:spacing w:after="0" w:line="240" w:lineRule="auto"/>
    </w:pPr>
    <w:rPr>
      <w:rFonts w:eastAsiaTheme="minorEastAsia"/>
      <w:lang w:eastAsia="cs-CZ"/>
    </w:rPr>
  </w:style>
  <w:style w:type="character" w:customStyle="1" w:styleId="BezmezerChar">
    <w:name w:val="Bez mezer Char"/>
    <w:basedOn w:val="Standardnpsmoodstavce"/>
    <w:link w:val="Bezmezer"/>
    <w:uiPriority w:val="1"/>
    <w:rsid w:val="00931099"/>
    <w:rPr>
      <w:rFonts w:eastAsiaTheme="minorEastAsia"/>
      <w:lang w:eastAsia="cs-CZ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931099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931099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9310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139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2A9B1"/>
                        <w:left w:val="single" w:sz="6" w:space="5" w:color="A2A9B1"/>
                        <w:bottom w:val="single" w:sz="6" w:space="5" w:color="A2A9B1"/>
                        <w:right w:val="single" w:sz="6" w:space="5" w:color="A2A9B1"/>
                      </w:divBdr>
                    </w:div>
                    <w:div w:id="76607557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single" w:sz="24" w:space="24" w:color="EAECF0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s.wikipedia.org/wiki/John_Adams_(Bounty)" TargetMode="External"/><Relationship Id="rId21" Type="http://schemas.openxmlformats.org/officeDocument/2006/relationships/hyperlink" Target="https://cs.wikipedia.org/wiki/Bounty" TargetMode="External"/><Relationship Id="rId42" Type="http://schemas.openxmlformats.org/officeDocument/2006/relationships/hyperlink" Target="https://cs.wikipedia.org/wiki/John_Adams_(Bounty)" TargetMode="External"/><Relationship Id="rId63" Type="http://schemas.openxmlformats.org/officeDocument/2006/relationships/footer" Target="footer1.xml"/><Relationship Id="rId84" Type="http://schemas.openxmlformats.org/officeDocument/2006/relationships/hyperlink" Target="https://cs.wikipedia.org/wiki/John_Adams_(Bounty)" TargetMode="External"/><Relationship Id="rId138" Type="http://schemas.openxmlformats.org/officeDocument/2006/relationships/hyperlink" Target="https://cs.wikipedia.org/w/index.php?title=Bounty_(film)&amp;action=edit&amp;redlink=1" TargetMode="External"/><Relationship Id="rId107" Type="http://schemas.openxmlformats.org/officeDocument/2006/relationships/hyperlink" Target="https://cs.wikipedia.org/wiki/John_Adams_(Bounty)" TargetMode="External"/><Relationship Id="rId11" Type="http://schemas.openxmlformats.org/officeDocument/2006/relationships/endnotes" Target="endnotes.xml"/><Relationship Id="rId32" Type="http://schemas.openxmlformats.org/officeDocument/2006/relationships/hyperlink" Target="https://cs.wikipedia.org/wiki/John_Adams_(Bounty)" TargetMode="External"/><Relationship Id="rId37" Type="http://schemas.openxmlformats.org/officeDocument/2006/relationships/hyperlink" Target="https://cs.wikipedia.org/wiki/John_Adams_(Bounty)" TargetMode="External"/><Relationship Id="rId53" Type="http://schemas.openxmlformats.org/officeDocument/2006/relationships/hyperlink" Target="https://cs.wikipedia.org/wiki/John_Adams_(Bounty)" TargetMode="External"/><Relationship Id="rId58" Type="http://schemas.openxmlformats.org/officeDocument/2006/relationships/hyperlink" Target="https://cs.wikipedia.org/wiki/1790" TargetMode="External"/><Relationship Id="rId74" Type="http://schemas.openxmlformats.org/officeDocument/2006/relationships/hyperlink" Target="https://cs.wikipedia.org/wiki/1800" TargetMode="External"/><Relationship Id="rId79" Type="http://schemas.openxmlformats.org/officeDocument/2006/relationships/hyperlink" Target="https://cs.wikipedia.org/wiki/Purit%C3%A1ni" TargetMode="External"/><Relationship Id="rId102" Type="http://schemas.openxmlformats.org/officeDocument/2006/relationships/hyperlink" Target="https://cs.wikipedia.org/wiki/John_Adams_(Bounty)" TargetMode="External"/><Relationship Id="rId123" Type="http://schemas.openxmlformats.org/officeDocument/2006/relationships/hyperlink" Target="https://cs.wikipedia.org/wiki/John_Adams_(Bounty)" TargetMode="External"/><Relationship Id="rId128" Type="http://schemas.openxmlformats.org/officeDocument/2006/relationships/hyperlink" Target="https://cs.wikipedia.org/wiki/Vzbou%C5%99enci_na_lodi_Bounty" TargetMode="External"/><Relationship Id="rId5" Type="http://schemas.openxmlformats.org/officeDocument/2006/relationships/customXml" Target="../customXml/item5.xml"/><Relationship Id="rId90" Type="http://schemas.openxmlformats.org/officeDocument/2006/relationships/hyperlink" Target="https://cs.wikipedia.org/wiki/John_Adams_(Bounty)" TargetMode="External"/><Relationship Id="rId95" Type="http://schemas.openxmlformats.org/officeDocument/2006/relationships/footer" Target="footer2.xml"/><Relationship Id="rId22" Type="http://schemas.openxmlformats.org/officeDocument/2006/relationships/hyperlink" Target="https://cs.wikipedia.org/wiki/Tahiti" TargetMode="External"/><Relationship Id="rId27" Type="http://schemas.openxmlformats.org/officeDocument/2006/relationships/hyperlink" Target="https://cs.wikipedia.org/wiki/Hackney" TargetMode="External"/><Relationship Id="rId43" Type="http://schemas.openxmlformats.org/officeDocument/2006/relationships/hyperlink" Target="https://cs.wikipedia.org/wiki/John_Adams_(Bounty)" TargetMode="External"/><Relationship Id="rId48" Type="http://schemas.openxmlformats.org/officeDocument/2006/relationships/hyperlink" Target="https://cs.wikipedia.org/wiki/1790" TargetMode="External"/><Relationship Id="rId64" Type="http://schemas.openxmlformats.org/officeDocument/2006/relationships/hyperlink" Target="https://cs.wikipedia.org/wiki/John_Adams_(Bounty)" TargetMode="External"/><Relationship Id="rId69" Type="http://schemas.openxmlformats.org/officeDocument/2006/relationships/hyperlink" Target="https://commons.wikimedia.org/wiki/File:Bountybibel.jpg" TargetMode="External"/><Relationship Id="rId113" Type="http://schemas.openxmlformats.org/officeDocument/2006/relationships/hyperlink" Target="https://cs.wikipedia.org/wiki/John_Adams_(Bounty)" TargetMode="External"/><Relationship Id="rId118" Type="http://schemas.openxmlformats.org/officeDocument/2006/relationships/hyperlink" Target="https://cs.wikipedia.org/wiki/John_Adams_(Bounty)" TargetMode="External"/><Relationship Id="rId134" Type="http://schemas.openxmlformats.org/officeDocument/2006/relationships/hyperlink" Target="https://cs.wikipedia.org/w/index.php?title=Herbert_Mundin&amp;action=edit&amp;redlink=1" TargetMode="External"/><Relationship Id="rId139" Type="http://schemas.openxmlformats.org/officeDocument/2006/relationships/hyperlink" Target="https://cs.wikipedia.org/w/index.php?title=Philip_Martin_Brown&amp;action=edit&amp;redlink=1" TargetMode="External"/><Relationship Id="rId80" Type="http://schemas.openxmlformats.org/officeDocument/2006/relationships/hyperlink" Target="https://cs.wikipedia.org/wiki/John_Adams_(Bounty)" TargetMode="External"/><Relationship Id="rId85" Type="http://schemas.openxmlformats.org/officeDocument/2006/relationships/hyperlink" Target="https://cs.wikipedia.org/w/index.php?title=Mayhew_Folger&amp;action=edit&amp;redlink=1" TargetMode="External"/><Relationship Id="rId12" Type="http://schemas.openxmlformats.org/officeDocument/2006/relationships/hyperlink" Target="https://cs.wikipedia.org/wiki/4._prosinec" TargetMode="External"/><Relationship Id="rId17" Type="http://schemas.openxmlformats.org/officeDocument/2006/relationships/hyperlink" Target="https://cs.wikipedia.org/wiki/1829" TargetMode="External"/><Relationship Id="rId33" Type="http://schemas.openxmlformats.org/officeDocument/2006/relationships/hyperlink" Target="https://cs.wikipedia.org/wiki/John_Adams_(Bounty)" TargetMode="External"/><Relationship Id="rId38" Type="http://schemas.openxmlformats.org/officeDocument/2006/relationships/hyperlink" Target="https://cs.wikipedia.org/wiki/John_Adams_(Bounty)" TargetMode="External"/><Relationship Id="rId59" Type="http://schemas.openxmlformats.org/officeDocument/2006/relationships/hyperlink" Target="https://cs.wikipedia.org/wiki/John_Adams_(Bounty)" TargetMode="External"/><Relationship Id="rId103" Type="http://schemas.openxmlformats.org/officeDocument/2006/relationships/hyperlink" Target="https://cs.wikipedia.org/wiki/John_Adams_(Bounty)" TargetMode="External"/><Relationship Id="rId108" Type="http://schemas.openxmlformats.org/officeDocument/2006/relationships/hyperlink" Target="https://cs.wikipedia.org/wiki/John_Adams_(Bounty)" TargetMode="External"/><Relationship Id="rId124" Type="http://schemas.openxmlformats.org/officeDocument/2006/relationships/hyperlink" Target="https://cs.wikipedia.org/wiki/John_Adams_(Bounty)" TargetMode="External"/><Relationship Id="rId129" Type="http://schemas.openxmlformats.org/officeDocument/2006/relationships/hyperlink" Target="https://cs.wikipedia.org/wiki/Jules_Verne" TargetMode="External"/><Relationship Id="rId54" Type="http://schemas.openxmlformats.org/officeDocument/2006/relationships/hyperlink" Target="https://cs.wikipedia.org/wiki/William_McCoy_(Bounty)" TargetMode="External"/><Relationship Id="rId70" Type="http://schemas.openxmlformats.org/officeDocument/2006/relationships/image" Target="media/image2.jpeg"/><Relationship Id="rId75" Type="http://schemas.openxmlformats.org/officeDocument/2006/relationships/hyperlink" Target="https://cs.wikipedia.org/wiki/Astma" TargetMode="External"/><Relationship Id="rId91" Type="http://schemas.openxmlformats.org/officeDocument/2006/relationships/hyperlink" Target="https://cs.wikipedia.org/wiki/1815" TargetMode="External"/><Relationship Id="rId96" Type="http://schemas.openxmlformats.org/officeDocument/2006/relationships/hyperlink" Target="https://cs.wikipedia.org/wiki/John_Adams_(Bounty)" TargetMode="External"/><Relationship Id="rId140" Type="http://schemas.openxmlformats.org/officeDocument/2006/relationships/hyperlink" Target="https://cs.wikipedia.org/wiki/John_Adams_(Bounty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23" Type="http://schemas.openxmlformats.org/officeDocument/2006/relationships/hyperlink" Target="https://cs.wikipedia.org/wiki/Pitcairn%C5%AFv_ostrov" TargetMode="External"/><Relationship Id="rId28" Type="http://schemas.openxmlformats.org/officeDocument/2006/relationships/hyperlink" Target="https://cs.wikipedia.org/wiki/John_Adams_(Bounty)" TargetMode="External"/><Relationship Id="rId49" Type="http://schemas.openxmlformats.org/officeDocument/2006/relationships/hyperlink" Target="https://cs.wikipedia.org/wiki/23._leden" TargetMode="External"/><Relationship Id="rId114" Type="http://schemas.openxmlformats.org/officeDocument/2006/relationships/hyperlink" Target="https://cs.wikipedia.org/wiki/John_Adams_(Bounty)" TargetMode="External"/><Relationship Id="rId119" Type="http://schemas.openxmlformats.org/officeDocument/2006/relationships/hyperlink" Target="https://cs.wikipedia.org/wiki/John_Adams_(Bounty)" TargetMode="External"/><Relationship Id="rId44" Type="http://schemas.openxmlformats.org/officeDocument/2006/relationships/hyperlink" Target="https://cs.wikipedia.org/wiki/John_Adams_(Bounty)" TargetMode="External"/><Relationship Id="rId60" Type="http://schemas.openxmlformats.org/officeDocument/2006/relationships/hyperlink" Target="https://cs.wikipedia.org/wiki/1793" TargetMode="External"/><Relationship Id="rId65" Type="http://schemas.openxmlformats.org/officeDocument/2006/relationships/hyperlink" Target="https://cs.wikipedia.org/wiki/1797" TargetMode="External"/><Relationship Id="rId81" Type="http://schemas.openxmlformats.org/officeDocument/2006/relationships/hyperlink" Target="https://cs.wikipedia.org/wiki/John_Adams_(Bounty)" TargetMode="External"/><Relationship Id="rId86" Type="http://schemas.openxmlformats.org/officeDocument/2006/relationships/hyperlink" Target="https://cs.wikipedia.org/wiki/John_Adams_(Bounty)" TargetMode="External"/><Relationship Id="rId130" Type="http://schemas.openxmlformats.org/officeDocument/2006/relationships/hyperlink" Target="https://cs.wikipedia.org/wiki/Mark_Twain" TargetMode="External"/><Relationship Id="rId135" Type="http://schemas.openxmlformats.org/officeDocument/2006/relationships/hyperlink" Target="https://cs.wikipedia.org/wiki/John_Adams_(Bounty)" TargetMode="External"/><Relationship Id="rId13" Type="http://schemas.openxmlformats.org/officeDocument/2006/relationships/hyperlink" Target="https://cs.wikipedia.org/wiki/1767" TargetMode="External"/><Relationship Id="rId18" Type="http://schemas.openxmlformats.org/officeDocument/2006/relationships/hyperlink" Target="https://cs.wikipedia.org/wiki/Pitcairn%C5%AFv_ostrov" TargetMode="External"/><Relationship Id="rId39" Type="http://schemas.openxmlformats.org/officeDocument/2006/relationships/hyperlink" Target="https://cs.wikipedia.org/wiki/John_Adams_(Bounty)" TargetMode="External"/><Relationship Id="rId109" Type="http://schemas.openxmlformats.org/officeDocument/2006/relationships/hyperlink" Target="https://cs.wikipedia.org/wiki/1823" TargetMode="External"/><Relationship Id="rId34" Type="http://schemas.openxmlformats.org/officeDocument/2006/relationships/hyperlink" Target="https://cs.wikipedia.org/wiki/John_Adams_(Bounty)" TargetMode="External"/><Relationship Id="rId50" Type="http://schemas.openxmlformats.org/officeDocument/2006/relationships/hyperlink" Target="https://cs.wikipedia.org/wiki/John_Adams_(Bounty)" TargetMode="External"/><Relationship Id="rId55" Type="http://schemas.openxmlformats.org/officeDocument/2006/relationships/hyperlink" Target="https://cs.wikipedia.org/w/index.php?title=John_Williams_(Bounty)&amp;action=edit&amp;redlink=1" TargetMode="External"/><Relationship Id="rId76" Type="http://schemas.openxmlformats.org/officeDocument/2006/relationships/hyperlink" Target="https://cs.wikipedia.org/wiki/John_Adams_(Bounty)" TargetMode="External"/><Relationship Id="rId97" Type="http://schemas.openxmlformats.org/officeDocument/2006/relationships/hyperlink" Target="https://cs.wikipedia.org/wiki/%C5%A0abat" TargetMode="External"/><Relationship Id="rId104" Type="http://schemas.openxmlformats.org/officeDocument/2006/relationships/hyperlink" Target="https://cs.wikipedia.org/wiki/Britsk%C3%A1_V%C3%BDchodoindick%C3%A1_spole%C4%8Dnost" TargetMode="External"/><Relationship Id="rId120" Type="http://schemas.openxmlformats.org/officeDocument/2006/relationships/hyperlink" Target="https://cs.wikipedia.org/wiki/John_Adams_(Bounty)" TargetMode="External"/><Relationship Id="rId125" Type="http://schemas.openxmlformats.org/officeDocument/2006/relationships/hyperlink" Target="https://cs.wikipedia.org/wiki/John_Adams_(Bounty)" TargetMode="External"/><Relationship Id="rId141" Type="http://schemas.openxmlformats.org/officeDocument/2006/relationships/fontTable" Target="fontTable.xml"/><Relationship Id="rId7" Type="http://schemas.openxmlformats.org/officeDocument/2006/relationships/styles" Target="styles.xml"/><Relationship Id="rId71" Type="http://schemas.openxmlformats.org/officeDocument/2006/relationships/hyperlink" Target="https://cs.wikipedia.org/wiki/Bible" TargetMode="External"/><Relationship Id="rId92" Type="http://schemas.openxmlformats.org/officeDocument/2006/relationships/hyperlink" Target="https://cs.wikipedia.org/wiki/John_Adams_(Bounty)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cs.wikipedia.org/wiki/Tem%C5%BEe" TargetMode="External"/><Relationship Id="rId24" Type="http://schemas.openxmlformats.org/officeDocument/2006/relationships/hyperlink" Target="https://cs.wikipedia.org/w/index.php?title=Ned_Young&amp;action=edit&amp;redlink=1" TargetMode="External"/><Relationship Id="rId40" Type="http://schemas.openxmlformats.org/officeDocument/2006/relationships/hyperlink" Target="https://commons.wikimedia.org/wiki/File:Mutiny_HMS_Bounty.jpg" TargetMode="External"/><Relationship Id="rId45" Type="http://schemas.openxmlformats.org/officeDocument/2006/relationships/hyperlink" Target="https://cs.wikipedia.org/wiki/Tubuai" TargetMode="External"/><Relationship Id="rId66" Type="http://schemas.openxmlformats.org/officeDocument/2006/relationships/hyperlink" Target="https://cs.wikipedia.org/wiki/Alkoholick%C3%BD_n%C3%A1poj" TargetMode="External"/><Relationship Id="rId87" Type="http://schemas.openxmlformats.org/officeDocument/2006/relationships/hyperlink" Target="https://cs.wikipedia.org/wiki/1814" TargetMode="External"/><Relationship Id="rId110" Type="http://schemas.openxmlformats.org/officeDocument/2006/relationships/hyperlink" Target="https://cs.wikipedia.org/wiki/John_Adams_(Bounty)" TargetMode="External"/><Relationship Id="rId115" Type="http://schemas.openxmlformats.org/officeDocument/2006/relationships/hyperlink" Target="https://cs.wikipedia.org/wiki/Frederick_William_Beechey" TargetMode="External"/><Relationship Id="rId131" Type="http://schemas.openxmlformats.org/officeDocument/2006/relationships/hyperlink" Target="https://cs.wikipedia.org/wiki/Ostrov" TargetMode="External"/><Relationship Id="rId136" Type="http://schemas.openxmlformats.org/officeDocument/2006/relationships/hyperlink" Target="https://cs.wikipedia.org/w/index.php?title=Hugh_Griffith&amp;action=edit&amp;redlink=1" TargetMode="External"/><Relationship Id="rId61" Type="http://schemas.openxmlformats.org/officeDocument/2006/relationships/hyperlink" Target="https://cs.wikipedia.org/wiki/John_Adams_(Bounty)" TargetMode="External"/><Relationship Id="rId82" Type="http://schemas.openxmlformats.org/officeDocument/2006/relationships/hyperlink" Target="https://cs.wikipedia.org/wiki/6._%C3%BAnor" TargetMode="External"/><Relationship Id="rId19" Type="http://schemas.openxmlformats.org/officeDocument/2006/relationships/hyperlink" Target="https://cs.wikipedia.org/wiki/Spojen%C3%A9_kr%C3%A1lovstv%C3%AD" TargetMode="External"/><Relationship Id="rId14" Type="http://schemas.openxmlformats.org/officeDocument/2006/relationships/hyperlink" Target="https://cs.wikipedia.org/wiki/Hackney" TargetMode="External"/><Relationship Id="rId30" Type="http://schemas.openxmlformats.org/officeDocument/2006/relationships/hyperlink" Target="https://cs.wikipedia.org/wiki/John_Adams_(Bounty)" TargetMode="External"/><Relationship Id="rId35" Type="http://schemas.openxmlformats.org/officeDocument/2006/relationships/hyperlink" Target="https://cs.wikipedia.org/wiki/John_Adams_(Bounty)" TargetMode="External"/><Relationship Id="rId56" Type="http://schemas.openxmlformats.org/officeDocument/2006/relationships/hyperlink" Target="https://cs.wikipedia.org/wiki/Otrok%C3%A1%C5%99stv%C3%AD" TargetMode="External"/><Relationship Id="rId77" Type="http://schemas.openxmlformats.org/officeDocument/2006/relationships/hyperlink" Target="https://cs.wikipedia.org/wiki/John_Adams_(Bounty)" TargetMode="External"/><Relationship Id="rId100" Type="http://schemas.openxmlformats.org/officeDocument/2006/relationships/hyperlink" Target="https://cs.wikipedia.org/wiki/John_Adams_(Bounty)" TargetMode="External"/><Relationship Id="rId105" Type="http://schemas.openxmlformats.org/officeDocument/2006/relationships/hyperlink" Target="https://cs.wikipedia.org/w/index.php?title=James_Henderson&amp;action=edit&amp;redlink=1" TargetMode="External"/><Relationship Id="rId126" Type="http://schemas.openxmlformats.org/officeDocument/2006/relationships/hyperlink" Target="https://cs.wikipedia.org/wiki/John_Adams_(Bounty)" TargetMode="External"/><Relationship Id="rId8" Type="http://schemas.openxmlformats.org/officeDocument/2006/relationships/settings" Target="settings.xml"/><Relationship Id="rId51" Type="http://schemas.openxmlformats.org/officeDocument/2006/relationships/hyperlink" Target="https://cs.wikipedia.org/w/index.php?title=Ned_Young&amp;action=edit&amp;redlink=1" TargetMode="External"/><Relationship Id="rId72" Type="http://schemas.openxmlformats.org/officeDocument/2006/relationships/hyperlink" Target="https://cs.wikipedia.org/wiki/John_Adams_(Bounty)" TargetMode="External"/><Relationship Id="rId93" Type="http://schemas.openxmlformats.org/officeDocument/2006/relationships/hyperlink" Target="https://cs.wikipedia.org/wiki/1825" TargetMode="External"/><Relationship Id="rId98" Type="http://schemas.openxmlformats.org/officeDocument/2006/relationships/hyperlink" Target="https://cs.wikipedia.org/wiki/K%C3%A1z%C3%A1n%C3%AD" TargetMode="External"/><Relationship Id="rId121" Type="http://schemas.openxmlformats.org/officeDocument/2006/relationships/hyperlink" Target="https://cs.wikipedia.org/wiki/John_Adams_(Bounty)" TargetMode="External"/><Relationship Id="rId142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hyperlink" Target="https://cs.wikipedia.org/wiki/Adamstown" TargetMode="External"/><Relationship Id="rId46" Type="http://schemas.openxmlformats.org/officeDocument/2006/relationships/hyperlink" Target="https://cs.wikipedia.org/wiki/John_Adams_(Bounty)" TargetMode="External"/><Relationship Id="rId67" Type="http://schemas.openxmlformats.org/officeDocument/2006/relationships/hyperlink" Target="https://cs.wikipedia.org/wiki/1799" TargetMode="External"/><Relationship Id="rId116" Type="http://schemas.openxmlformats.org/officeDocument/2006/relationships/hyperlink" Target="https://cs.wikipedia.org/wiki/John_Adams_(Bounty)" TargetMode="External"/><Relationship Id="rId137" Type="http://schemas.openxmlformats.org/officeDocument/2006/relationships/hyperlink" Target="https://cs.wikipedia.org/wiki/John_Adams_(Bounty)" TargetMode="External"/><Relationship Id="rId20" Type="http://schemas.openxmlformats.org/officeDocument/2006/relationships/hyperlink" Target="https://cs.wikipedia.org/wiki/Vzpoura_na_Bounty" TargetMode="External"/><Relationship Id="rId41" Type="http://schemas.openxmlformats.org/officeDocument/2006/relationships/image" Target="media/image1.jpeg"/><Relationship Id="rId62" Type="http://schemas.openxmlformats.org/officeDocument/2006/relationships/hyperlink" Target="https://cs.wikipedia.org/wiki/John_Adams_(Bounty)" TargetMode="External"/><Relationship Id="rId83" Type="http://schemas.openxmlformats.org/officeDocument/2006/relationships/hyperlink" Target="https://cs.wikipedia.org/wiki/1808" TargetMode="External"/><Relationship Id="rId88" Type="http://schemas.openxmlformats.org/officeDocument/2006/relationships/hyperlink" Target="https://cs.wikipedia.org/wiki/John_Adams_(Bounty)" TargetMode="External"/><Relationship Id="rId111" Type="http://schemas.openxmlformats.org/officeDocument/2006/relationships/hyperlink" Target="https://cs.wikipedia.org/wiki/John_Adams_(Bounty)" TargetMode="External"/><Relationship Id="rId132" Type="http://schemas.openxmlformats.org/officeDocument/2006/relationships/hyperlink" Target="https://cs.wikipedia.org/wiki/Robert_Merle" TargetMode="External"/><Relationship Id="rId15" Type="http://schemas.openxmlformats.org/officeDocument/2006/relationships/hyperlink" Target="https://cs.wikipedia.org/wiki/Anglie" TargetMode="External"/><Relationship Id="rId36" Type="http://schemas.openxmlformats.org/officeDocument/2006/relationships/hyperlink" Target="https://cs.wikipedia.org/wiki/Tetov%C3%A1n%C3%AD" TargetMode="External"/><Relationship Id="rId57" Type="http://schemas.openxmlformats.org/officeDocument/2006/relationships/hyperlink" Target="https://cs.wikipedia.org/wiki/John_Adams_(Bounty)" TargetMode="External"/><Relationship Id="rId106" Type="http://schemas.openxmlformats.org/officeDocument/2006/relationships/hyperlink" Target="https://cs.wikipedia.org/wiki/John_Adams_(Bounty)" TargetMode="External"/><Relationship Id="rId127" Type="http://schemas.openxmlformats.org/officeDocument/2006/relationships/hyperlink" Target="https://cs.wikipedia.org/wiki/John_Adams_(Bounty)" TargetMode="External"/><Relationship Id="rId10" Type="http://schemas.openxmlformats.org/officeDocument/2006/relationships/footnotes" Target="footnotes.xml"/><Relationship Id="rId31" Type="http://schemas.openxmlformats.org/officeDocument/2006/relationships/hyperlink" Target="https://cs.wikipedia.org/wiki/John_Adams_(Bounty)" TargetMode="External"/><Relationship Id="rId52" Type="http://schemas.openxmlformats.org/officeDocument/2006/relationships/hyperlink" Target="https://cs.wikipedia.org/wiki/John_Adams_(Bounty)" TargetMode="External"/><Relationship Id="rId73" Type="http://schemas.openxmlformats.org/officeDocument/2006/relationships/hyperlink" Target="https://cs.wikipedia.org/wiki/John_Adams_(Bounty)" TargetMode="External"/><Relationship Id="rId78" Type="http://schemas.openxmlformats.org/officeDocument/2006/relationships/hyperlink" Target="https://cs.wikipedia.org/wiki/John_Adams_(Bounty)" TargetMode="External"/><Relationship Id="rId94" Type="http://schemas.openxmlformats.org/officeDocument/2006/relationships/hyperlink" Target="https://cs.wikipedia.org/wiki/John_Adams_(Bounty)" TargetMode="External"/><Relationship Id="rId99" Type="http://schemas.openxmlformats.org/officeDocument/2006/relationships/hyperlink" Target="https://cs.wikipedia.org/wiki/John_Adams_(Bounty)" TargetMode="External"/><Relationship Id="rId101" Type="http://schemas.openxmlformats.org/officeDocument/2006/relationships/hyperlink" Target="https://cs.wikipedia.org/wiki/John_Adams_(Bounty)" TargetMode="External"/><Relationship Id="rId122" Type="http://schemas.openxmlformats.org/officeDocument/2006/relationships/hyperlink" Target="https://cs.wikipedia.org/wiki/John_Adams_(Bounty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26" Type="http://schemas.openxmlformats.org/officeDocument/2006/relationships/hyperlink" Target="https://cs.wikipedia.org/wiki/Lond%C3%BDn" TargetMode="External"/><Relationship Id="rId47" Type="http://schemas.openxmlformats.org/officeDocument/2006/relationships/hyperlink" Target="https://cs.wikipedia.org/wiki/15._leden" TargetMode="External"/><Relationship Id="rId68" Type="http://schemas.openxmlformats.org/officeDocument/2006/relationships/hyperlink" Target="https://cs.wikipedia.org/wiki/John_Adams_(Bounty)" TargetMode="External"/><Relationship Id="rId89" Type="http://schemas.openxmlformats.org/officeDocument/2006/relationships/hyperlink" Target="https://cs.wikipedia.org/wiki/John_Adams_(Bounty)" TargetMode="External"/><Relationship Id="rId112" Type="http://schemas.openxmlformats.org/officeDocument/2006/relationships/hyperlink" Target="https://cs.wikipedia.org/wiki/Havaj" TargetMode="External"/><Relationship Id="rId133" Type="http://schemas.openxmlformats.org/officeDocument/2006/relationships/hyperlink" Target="https://cs.wikipedia.org/wiki/Oscar" TargetMode="External"/><Relationship Id="rId16" Type="http://schemas.openxmlformats.org/officeDocument/2006/relationships/hyperlink" Target="https://cs.wikipedia.org/wiki/5._b%C5%99ezen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1999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7" ma:contentTypeDescription="Vytvoří nový dokument" ma:contentTypeScope="" ma:versionID="82273aa67a4107c54c7f6a9d7cd02a01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d46d8c1c30bc2675b4b2a7bb11446105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C2FF23-923B-49CF-84F9-45BA363A7C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3C2245-6D57-4088-8A57-EF0E44851BAD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customXml/itemProps4.xml><?xml version="1.0" encoding="utf-8"?>
<ds:datastoreItem xmlns:ds="http://schemas.openxmlformats.org/officeDocument/2006/customXml" ds:itemID="{B38492E1-FB37-4874-B3D0-11D6352AD59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0D4288A-A791-452D-96A1-3CD833F025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3290</Words>
  <Characters>19415</Characters>
  <Application>Microsoft Office Word</Application>
  <DocSecurity>0</DocSecurity>
  <Lines>161</Lines>
  <Paragraphs>45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