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82382497"/>
        <w:docPartObj>
          <w:docPartGallery w:val="Cover Pages"/>
          <w:docPartUnique/>
        </w:docPartObj>
      </w:sdtPr>
      <w:sdtContent>
        <w:p w14:paraId="09587F35" w14:textId="55221AC9" w:rsidR="00E91642" w:rsidRDefault="002B0E3A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cs-CZ"/>
            </w:rPr>
          </w:pPr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E64D292" wp14:editId="520CDAD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5" name="Skupina 4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46" name="Obdélník 46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Název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D173B6F" w14:textId="003BA0D5" w:rsidR="00E91642" w:rsidRDefault="00E91642">
                                      <w:pPr>
                                        <w:pStyle w:val="Bezmezer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Los </w:t>
                                      </w:r>
                                      <w:r w:rsidR="00473700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Angeles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Podtitul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F5002B1" w14:textId="06639164" w:rsidR="00E91642" w:rsidRDefault="00C50323">
                                      <w:pPr>
                                        <w:pStyle w:val="Bezmezer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Referát o </w:t>
                                      </w:r>
                                      <w:r w:rsidR="00346E99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etropoli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Obdélník 47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E64D292" id="Skupina 45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">
                    <v:rect id="Obdélník 46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Název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D173B6F" w14:textId="003BA0D5" w:rsidR="00E91642" w:rsidRDefault="00E91642">
                                <w:pPr>
                                  <w:pStyle w:val="Bezmezer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Los </w:t>
                                </w:r>
                                <w:r w:rsidR="0047370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Angeles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Podtitul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F5002B1" w14:textId="06639164" w:rsidR="00E91642" w:rsidRDefault="00C50323">
                                <w:pPr>
                                  <w:pStyle w:val="Bezmez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Referát o </w:t>
                                </w:r>
                                <w:r w:rsidR="00346E99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m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etropoli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Obdélník 47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" fillcolor="gray [1629]" stroked="f" strokeweight="1pt"/>
                    <w10:wrap anchorx="page" anchory="page"/>
                  </v:group>
                </w:pict>
              </mc:Fallback>
            </mc:AlternateContent>
          </w:r>
          <w:r w:rsidR="00C50323"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CD35551" wp14:editId="412C9B5F">
                <wp:simplePos x="0" y="0"/>
                <wp:positionH relativeFrom="margin">
                  <wp:posOffset>3385571</wp:posOffset>
                </wp:positionH>
                <wp:positionV relativeFrom="paragraph">
                  <wp:posOffset>5188170</wp:posOffset>
                </wp:positionV>
                <wp:extent cx="2286635" cy="1397635"/>
                <wp:effectExtent l="0" t="0" r="0" b="0"/>
                <wp:wrapTight wrapText="bothSides">
                  <wp:wrapPolygon edited="0">
                    <wp:start x="12597" y="2355"/>
                    <wp:lineTo x="6118" y="7360"/>
                    <wp:lineTo x="2159" y="12365"/>
                    <wp:lineTo x="1440" y="14426"/>
                    <wp:lineTo x="1260" y="15604"/>
                    <wp:lineTo x="1620" y="17076"/>
                    <wp:lineTo x="3239" y="19726"/>
                    <wp:lineTo x="17815" y="19726"/>
                    <wp:lineTo x="18175" y="19137"/>
                    <wp:lineTo x="20154" y="17076"/>
                    <wp:lineTo x="20514" y="12365"/>
                    <wp:lineTo x="18355" y="8832"/>
                    <wp:lineTo x="17455" y="7655"/>
                    <wp:lineTo x="17635" y="6477"/>
                    <wp:lineTo x="14936" y="3239"/>
                    <wp:lineTo x="13856" y="2355"/>
                    <wp:lineTo x="12597" y="2355"/>
                  </wp:wrapPolygon>
                </wp:wrapTight>
                <wp:docPr id="49" name="Obrázek 49" descr="Teleinformatika.eu – Střední škola teleinformatiky Ostrav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Teleinformatika.eu – Střední škola teleinformatiky Ostrav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635" cy="139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91642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9995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9AF664" w14:textId="734A6D85" w:rsidR="00942AD3" w:rsidRDefault="00942AD3">
          <w:pPr>
            <w:pStyle w:val="Nadpisobsahu"/>
          </w:pPr>
          <w:r>
            <w:t>Obsah</w:t>
          </w:r>
        </w:p>
        <w:p w14:paraId="72924ACE" w14:textId="2312BED1" w:rsidR="00346E99" w:rsidRDefault="00942AD3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6975686" w:history="1">
            <w:r w:rsidR="00346E99" w:rsidRPr="00415032">
              <w:rPr>
                <w:rStyle w:val="Hypertextovodkaz"/>
                <w:rFonts w:ascii="Arial" w:hAnsi="Arial" w:cs="Arial"/>
                <w:noProof/>
              </w:rPr>
              <w:t>2</w:t>
            </w:r>
            <w:r w:rsidR="00346E99">
              <w:rPr>
                <w:rFonts w:eastAsiaTheme="minorEastAsia"/>
                <w:noProof/>
                <w:lang w:eastAsia="cs-CZ"/>
              </w:rPr>
              <w:tab/>
            </w:r>
            <w:r w:rsidR="00346E99" w:rsidRPr="00415032">
              <w:rPr>
                <w:rStyle w:val="Hypertextovodkaz"/>
                <w:rFonts w:ascii="Arial" w:hAnsi="Arial" w:cs="Arial"/>
                <w:noProof/>
              </w:rPr>
              <w:t>Los Angeles</w:t>
            </w:r>
            <w:r w:rsidR="00346E99">
              <w:rPr>
                <w:noProof/>
                <w:webHidden/>
              </w:rPr>
              <w:tab/>
            </w:r>
            <w:r w:rsidR="00346E99">
              <w:rPr>
                <w:noProof/>
                <w:webHidden/>
              </w:rPr>
              <w:fldChar w:fldCharType="begin"/>
            </w:r>
            <w:r w:rsidR="00346E99">
              <w:rPr>
                <w:noProof/>
                <w:webHidden/>
              </w:rPr>
              <w:instrText xml:space="preserve"> PAGEREF _Toc116975686 \h </w:instrText>
            </w:r>
            <w:r w:rsidR="00346E99">
              <w:rPr>
                <w:noProof/>
                <w:webHidden/>
              </w:rPr>
            </w:r>
            <w:r w:rsidR="00346E99">
              <w:rPr>
                <w:noProof/>
                <w:webHidden/>
              </w:rPr>
              <w:fldChar w:fldCharType="separate"/>
            </w:r>
            <w:r w:rsidR="00346E99">
              <w:rPr>
                <w:noProof/>
                <w:webHidden/>
              </w:rPr>
              <w:t>2</w:t>
            </w:r>
            <w:r w:rsidR="00346E99">
              <w:rPr>
                <w:noProof/>
                <w:webHidden/>
              </w:rPr>
              <w:fldChar w:fldCharType="end"/>
            </w:r>
          </w:hyperlink>
        </w:p>
        <w:p w14:paraId="714CC4EF" w14:textId="6BA30ACC" w:rsidR="00346E99" w:rsidRDefault="00346E99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87" w:history="1">
            <w:r w:rsidRPr="00415032">
              <w:rPr>
                <w:rStyle w:val="Hypertextovodkaz"/>
                <w:rFonts w:ascii="Arial" w:hAnsi="Arial" w:cs="Arial"/>
                <w:noProof/>
              </w:rPr>
              <w:t>2.1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Historie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BE7A8" w14:textId="77258B34" w:rsidR="00346E99" w:rsidRDefault="00346E99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88" w:history="1">
            <w:r w:rsidRPr="00415032">
              <w:rPr>
                <w:rStyle w:val="Hypertextovodkaz"/>
                <w:rFonts w:ascii="Arial" w:hAnsi="Arial" w:cs="Arial"/>
                <w:noProof/>
              </w:rPr>
              <w:t>2.2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Městské části a čtvrtě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E1FD" w14:textId="6A063DA1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89" w:history="1">
            <w:r w:rsidRPr="00415032">
              <w:rPr>
                <w:rStyle w:val="Hypertextovodkaz"/>
                <w:rFonts w:ascii="Arial" w:hAnsi="Arial" w:cs="Arial"/>
                <w:noProof/>
              </w:rPr>
              <w:t>2.2.1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Downtown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4651A" w14:textId="75CB54F9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90" w:history="1">
            <w:r w:rsidRPr="00415032">
              <w:rPr>
                <w:rStyle w:val="Hypertextovodkaz"/>
                <w:rFonts w:ascii="Arial" w:hAnsi="Arial" w:cs="Arial"/>
                <w:noProof/>
              </w:rPr>
              <w:t>2.2.2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West Lake a University 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6724" w14:textId="450CB3B8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91" w:history="1">
            <w:r w:rsidRPr="00415032">
              <w:rPr>
                <w:rStyle w:val="Hypertextovodkaz"/>
                <w:rFonts w:ascii="Arial" w:hAnsi="Arial" w:cs="Arial"/>
                <w:noProof/>
              </w:rPr>
              <w:t>2.2.3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Hollywood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CC1F9" w14:textId="5E393A83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92" w:history="1">
            <w:r w:rsidRPr="00415032">
              <w:rPr>
                <w:rStyle w:val="Hypertextovodkaz"/>
                <w:rFonts w:ascii="Arial" w:hAnsi="Arial" w:cs="Arial"/>
                <w:noProof/>
              </w:rPr>
              <w:t>2.2.4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Hollywood Hills a Griffith 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2488" w14:textId="66634CCC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93" w:history="1">
            <w:r w:rsidRPr="00415032">
              <w:rPr>
                <w:rStyle w:val="Hypertextovodkaz"/>
                <w:rFonts w:ascii="Arial" w:hAnsi="Arial" w:cs="Arial"/>
                <w:noProof/>
              </w:rPr>
              <w:t>2.2.5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Západ Los Angeles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3C49" w14:textId="303DA189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94" w:history="1">
            <w:r w:rsidRPr="00415032">
              <w:rPr>
                <w:rStyle w:val="Hypertextovodkaz"/>
                <w:rFonts w:ascii="Arial" w:hAnsi="Arial" w:cs="Arial"/>
                <w:noProof/>
              </w:rPr>
              <w:t>2.2.6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Venice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B646" w14:textId="4FE76E19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95" w:history="1">
            <w:r w:rsidRPr="00415032">
              <w:rPr>
                <w:rStyle w:val="Hypertextovodkaz"/>
                <w:rFonts w:ascii="Arial" w:hAnsi="Arial" w:cs="Arial"/>
                <w:noProof/>
              </w:rPr>
              <w:t>2.2.7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Okolní města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6A214" w14:textId="136CD203" w:rsidR="00346E99" w:rsidRDefault="00346E99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96" w:history="1">
            <w:r w:rsidRPr="00415032">
              <w:rPr>
                <w:rStyle w:val="Hypertextovodkaz"/>
                <w:rFonts w:ascii="Arial" w:hAnsi="Arial" w:cs="Arial"/>
                <w:noProof/>
              </w:rPr>
              <w:t>2.3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Ekonomika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49C7A" w14:textId="76C08C53" w:rsidR="00346E99" w:rsidRDefault="00346E99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97" w:history="1">
            <w:r w:rsidRPr="00415032">
              <w:rPr>
                <w:rStyle w:val="Hypertextovodkaz"/>
                <w:rFonts w:ascii="Arial" w:hAnsi="Arial" w:cs="Arial"/>
                <w:noProof/>
              </w:rPr>
              <w:t>2.4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Doprava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3CB8A" w14:textId="534A2348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98" w:history="1">
            <w:r w:rsidRPr="00415032">
              <w:rPr>
                <w:rStyle w:val="Hypertextovodkaz"/>
                <w:rFonts w:ascii="Arial" w:hAnsi="Arial" w:cs="Arial"/>
                <w:noProof/>
              </w:rPr>
              <w:t>2.4.1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Veřejná doprava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43118" w14:textId="34E9216F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699" w:history="1">
            <w:r w:rsidRPr="00415032">
              <w:rPr>
                <w:rStyle w:val="Hypertextovodkaz"/>
                <w:rFonts w:ascii="Arial" w:hAnsi="Arial" w:cs="Arial"/>
                <w:noProof/>
              </w:rPr>
              <w:t>2.4.2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Letecká doprava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C35E4" w14:textId="0237A550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00" w:history="1">
            <w:r w:rsidRPr="00415032">
              <w:rPr>
                <w:rStyle w:val="Hypertextovodkaz"/>
                <w:rFonts w:ascii="Arial" w:hAnsi="Arial" w:cs="Arial"/>
                <w:noProof/>
              </w:rPr>
              <w:t>2.4.3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Silniční doprava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C534F" w14:textId="1B3E0FC8" w:rsidR="00346E99" w:rsidRDefault="00346E99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01" w:history="1">
            <w:r w:rsidRPr="00415032">
              <w:rPr>
                <w:rStyle w:val="Hypertextovodkaz"/>
                <w:rFonts w:ascii="Arial" w:hAnsi="Arial" w:cs="Arial"/>
                <w:noProof/>
              </w:rPr>
              <w:t>2.5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Obyvatelstvo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4AB41" w14:textId="68EB1273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02" w:history="1">
            <w:r w:rsidRPr="00415032">
              <w:rPr>
                <w:rStyle w:val="Hypertextovodkaz"/>
                <w:rFonts w:ascii="Arial" w:hAnsi="Arial" w:cs="Arial"/>
                <w:noProof/>
              </w:rPr>
              <w:t>2.5.1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Obyvatelstvo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AC73D" w14:textId="19EED037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03" w:history="1">
            <w:r w:rsidRPr="00415032">
              <w:rPr>
                <w:rStyle w:val="Hypertextovodkaz"/>
                <w:rFonts w:ascii="Arial" w:hAnsi="Arial" w:cs="Arial"/>
                <w:noProof/>
              </w:rPr>
              <w:t>2.5.2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Národnostní složení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A34D7" w14:textId="5BB037A1" w:rsidR="00346E99" w:rsidRDefault="00346E99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04" w:history="1">
            <w:r w:rsidRPr="00415032">
              <w:rPr>
                <w:rStyle w:val="Hypertextovodkaz"/>
                <w:rFonts w:ascii="Arial" w:hAnsi="Arial" w:cs="Arial"/>
                <w:noProof/>
              </w:rPr>
              <w:t>2.6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A1976" w14:textId="28E0F215" w:rsidR="00346E99" w:rsidRDefault="00346E99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05" w:history="1">
            <w:r w:rsidRPr="00415032">
              <w:rPr>
                <w:rStyle w:val="Hypertextovodkaz"/>
                <w:rFonts w:ascii="Arial" w:hAnsi="Arial" w:cs="Arial"/>
                <w:noProof/>
              </w:rPr>
              <w:t>2.7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Partnerská města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F9949" w14:textId="1C63A2D8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06" w:history="1">
            <w:r w:rsidRPr="00415032">
              <w:rPr>
                <w:rStyle w:val="Hypertextovodkaz"/>
                <w:rFonts w:ascii="Arial" w:hAnsi="Arial" w:cs="Arial"/>
                <w:noProof/>
              </w:rPr>
              <w:t>2.7.1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Asie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8620F" w14:textId="4919EB24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07" w:history="1">
            <w:r w:rsidRPr="00415032">
              <w:rPr>
                <w:rStyle w:val="Hypertextovodkaz"/>
                <w:rFonts w:ascii="Arial" w:hAnsi="Arial" w:cs="Arial"/>
                <w:noProof/>
              </w:rPr>
              <w:t>2.7.2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Amerika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69970" w14:textId="3DFDD9B0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08" w:history="1">
            <w:r w:rsidRPr="00415032">
              <w:rPr>
                <w:rStyle w:val="Hypertextovodkaz"/>
                <w:rFonts w:ascii="Arial" w:hAnsi="Arial" w:cs="Arial"/>
                <w:noProof/>
              </w:rPr>
              <w:t>2.7.3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Evropa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93C2C" w14:textId="1D643697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09" w:history="1">
            <w:r w:rsidRPr="00415032">
              <w:rPr>
                <w:rStyle w:val="Hypertextovodkaz"/>
                <w:rFonts w:ascii="Arial" w:hAnsi="Arial" w:cs="Arial"/>
                <w:noProof/>
              </w:rPr>
              <w:t>2.7.4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Afrika a Střední Východ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63FB2" w14:textId="1138ECA6" w:rsidR="00346E99" w:rsidRDefault="00346E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10" w:history="1">
            <w:r w:rsidRPr="00415032">
              <w:rPr>
                <w:rStyle w:val="Hypertextovodkaz"/>
                <w:rFonts w:ascii="Arial" w:hAnsi="Arial" w:cs="Arial"/>
                <w:noProof/>
              </w:rPr>
              <w:t>2.7.5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rFonts w:ascii="Arial" w:hAnsi="Arial" w:cs="Arial"/>
                <w:noProof/>
              </w:rPr>
              <w:t>Oceánie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7618" w14:textId="5462EA36" w:rsidR="00346E99" w:rsidRDefault="00346E99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11" w:history="1">
            <w:r w:rsidRPr="00415032">
              <w:rPr>
                <w:rStyle w:val="Hypertextovodkaz"/>
                <w:noProof/>
              </w:rPr>
              <w:t>3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D35CF" w14:textId="3871057A" w:rsidR="00346E99" w:rsidRDefault="00346E99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16975712" w:history="1">
            <w:r w:rsidRPr="00415032">
              <w:rPr>
                <w:rStyle w:val="Hypertextovodkaz"/>
                <w:noProof/>
              </w:rPr>
              <w:t>4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415032">
              <w:rPr>
                <w:rStyle w:val="Hypertextovodkaz"/>
                <w:noProof/>
              </w:rPr>
              <w:t>Citace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_Toc116975712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9D371" w14:textId="79C61DCA" w:rsidR="00080721" w:rsidRDefault="00942AD3">
          <w:pPr>
            <w:rPr>
              <w:b/>
              <w:bCs/>
            </w:rPr>
            <w:sectPr w:rsidR="00080721" w:rsidSect="00E91642">
              <w:headerReference w:type="default" r:id="rId12"/>
              <w:footerReference w:type="default" r:id="rId13"/>
              <w:pgSz w:w="11906" w:h="16838"/>
              <w:pgMar w:top="1417" w:right="1417" w:bottom="1417" w:left="1417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  <w:p w14:paraId="11EB3F09" w14:textId="649F3E09" w:rsidR="00942AD3" w:rsidRPr="00D51C54" w:rsidRDefault="00000000">
          <w:pPr>
            <w:rPr>
              <w:b/>
              <w:bCs/>
            </w:rPr>
          </w:pPr>
        </w:p>
      </w:sdtContent>
    </w:sdt>
    <w:p w14:paraId="1C2F1BF5" w14:textId="446A0A15" w:rsidR="00641A30" w:rsidRPr="00D51C54" w:rsidRDefault="00641A30" w:rsidP="00080721">
      <w:pPr>
        <w:pStyle w:val="Nadpis1"/>
        <w:spacing w:line="360" w:lineRule="auto"/>
        <w:jc w:val="both"/>
        <w:rPr>
          <w:rFonts w:ascii="Arial" w:hAnsi="Arial" w:cs="Arial"/>
        </w:rPr>
      </w:pPr>
      <w:bookmarkStart w:id="0" w:name="_Toc116975686"/>
      <w:r w:rsidRPr="00D51C54">
        <w:rPr>
          <w:rFonts w:ascii="Arial" w:hAnsi="Arial" w:cs="Arial"/>
        </w:rPr>
        <w:t>Los Angeles</w:t>
      </w:r>
      <w:bookmarkEnd w:id="0"/>
    </w:p>
    <w:p w14:paraId="641F2BA8" w14:textId="62634835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cs-CZ"/>
        </w:rPr>
        <w:t>Los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r w:rsidRPr="00084CD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cs-CZ"/>
        </w:rPr>
        <w:t>Angeles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(výslovnost v </w:t>
      </w:r>
      <w:hyperlink r:id="rId14" w:tooltip="Americká angličtin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americké angličtině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[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"https://upload.wikimedia.org/wikipedia/commons/3/37/En-us-los-angeles.ogg" \o "En-us-los-angeles.ogg"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lɔːs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 xml:space="preserve"> ˈ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ændʒələs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]</w:t>
      </w:r>
      <w:hyperlink r:id="rId15" w:tooltip="Mezinárodní fonetická abeced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IPA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, počeštěná výslovnost [los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endžls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; los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endželes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]), často zkráceně též </w:t>
      </w:r>
      <w:r w:rsidRPr="00084CD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cs-CZ"/>
        </w:rPr>
        <w:t>L.A.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je největší město ve </w:t>
      </w:r>
      <w:hyperlink r:id="rId16" w:tooltip="Státy Spojených států amerických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státě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</w:t>
      </w:r>
      <w:hyperlink r:id="rId17" w:tooltip="Kalifornie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Kalifornie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po </w:t>
      </w:r>
      <w:hyperlink r:id="rId18" w:tooltip="New York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New Yorku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druhé nejlidnatější město </w:t>
      </w:r>
      <w:hyperlink r:id="rId19" w:tooltip="Spojené státy americké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Spojených států amerických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středisko stejnojmenného </w:t>
      </w:r>
      <w:hyperlink r:id="rId20" w:tooltip="Los Angeles Count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okresu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 Los Angeles je jedno z nejvýznamnějších světových center kultury, vědy, technologií, mezinárodního obchodu a vzdělání. Leží na západě země u jižní hranice s </w:t>
      </w:r>
      <w:hyperlink r:id="rId21" w:tooltip="Mexiko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Mexikem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na pobřeží </w:t>
      </w:r>
      <w:hyperlink r:id="rId22" w:tooltip="Tichý oceán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Tichého oceánu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Vlastní město má rozlohu 1 302 km² a má 3 980 000 obyvatel (odhad 2019), celá </w:t>
      </w:r>
      <w:hyperlink r:id="rId23" w:tooltip="Metropolitní oblasti ve Spojených státech amerických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metropolitní oblast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pak okolo 13 miliónů. Metropolitní oblast tvoří společně se „City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of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Los Angeles“ přes 80 dalších samostatných měst, například </w:t>
      </w:r>
      <w:hyperlink r:id="rId24" w:tooltip="Long Beach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LongBeach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25" w:tooltip="Pasaden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Pasadena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26" w:tooltip="Burbank (Kalifornie)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Burbank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27" w:tooltip="Beverly Hills" w:history="1"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BeverlyHills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proofErr w:type="spellStart"/>
      <w:r>
        <w:fldChar w:fldCharType="begin"/>
      </w:r>
      <w:r>
        <w:instrText>HYPERLINK "https://cs.wikipedia.org/wiki/Inglewood_(Kalifornie)" \o "Inglewood (Kalifornie)"</w:instrText>
      </w:r>
      <w: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Inglewood</w:t>
      </w:r>
      <w:proofErr w:type="spellEnd"/>
      <w: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proofErr w:type="spellStart"/>
      <w:r>
        <w:fldChar w:fldCharType="begin"/>
      </w:r>
      <w:r>
        <w:instrText>HYPERLINK "https://cs.wikipedia.org/wiki/Compton_(Kalifornie)" \o "Compton (Kalifornie)"</w:instrText>
      </w:r>
      <w: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Compton</w:t>
      </w:r>
      <w:proofErr w:type="spellEnd"/>
      <w: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proofErr w:type="spellStart"/>
      <w:r>
        <w:fldChar w:fldCharType="begin"/>
      </w:r>
      <w:r>
        <w:instrText>HYPERLINK "https://cs.wikipedia.org/wiki/Torrance_(Kalifornie)" \o "Torrance (Kalifornie)"</w:instrText>
      </w:r>
      <w: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Torrance</w:t>
      </w:r>
      <w:proofErr w:type="spellEnd"/>
      <w: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28" w:tooltip="Santa Monic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Santa Monica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atd.V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Los Angeles se nachází několik </w:t>
      </w:r>
      <w:hyperlink r:id="rId29" w:tooltip="Univerzit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univerzit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nejstarší založená v roce 1890, divadla, knihovny, muzea, </w:t>
      </w:r>
      <w:hyperlink r:id="rId30" w:tooltip="Planetárium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planetárium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31" w:tooltip="Observatoř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observatoř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Je důležitým finančním centrem, centrem módy, filmového průmyslu a sídlem finančních a pojišťovacích firem. Je významnou dopravní křižovatkou, nachází se zde tři letiště, teprve od roku 1993 </w:t>
      </w:r>
      <w:hyperlink r:id="rId32" w:tooltip="Metro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metro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 </w:t>
      </w:r>
      <w:hyperlink r:id="rId33" w:tooltip="Long Beach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Long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Beach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je společně s New Yorkem nejdůležitějším obchodním přístavem ve Spojených státech. Charakteristické jsou pro město velké autostrády. 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br w:type="textWrapping" w:clear="all"/>
      </w:r>
    </w:p>
    <w:p w14:paraId="7D13BC35" w14:textId="571D4281" w:rsidR="00641A30" w:rsidRPr="00084CD1" w:rsidRDefault="00641A30" w:rsidP="00903FE6">
      <w:pPr>
        <w:pStyle w:val="Nadpis2"/>
        <w:spacing w:line="360" w:lineRule="auto"/>
        <w:jc w:val="both"/>
        <w:rPr>
          <w:rFonts w:ascii="Arial" w:hAnsi="Arial" w:cs="Arial"/>
        </w:rPr>
      </w:pPr>
      <w:bookmarkStart w:id="1" w:name="_Toc116975687"/>
      <w:r w:rsidRPr="00084CD1">
        <w:rPr>
          <w:rFonts w:ascii="Arial" w:hAnsi="Arial" w:cs="Arial"/>
        </w:rPr>
        <w:t>Historie</w:t>
      </w:r>
      <w:bookmarkEnd w:id="1"/>
    </w:p>
    <w:p w14:paraId="665D9DC4" w14:textId="77777777" w:rsidR="00D2186B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499F1EB8" wp14:editId="35065D77">
            <wp:extent cx="2095500" cy="1571625"/>
            <wp:effectExtent l="0" t="0" r="0" b="9525"/>
            <wp:docPr id="43" name="Obrázek 43" descr="Obsah obrázku text, exteriér, silnice, obloha&#10;&#10;Popis byl vytvořen automaticky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Obrázek 43" descr="Obsah obrázku text, exteriér, silnice, obloha&#10;&#10;Popis byl vytvořen automaticky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4240" w14:textId="47556E5D" w:rsidR="00641A30" w:rsidRPr="00084CD1" w:rsidRDefault="00D2186B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2" w:name="_Toc116974703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="0099633E" w:rsidRPr="00084CD1">
        <w:rPr>
          <w:rFonts w:ascii="Arial" w:hAnsi="Arial" w:cs="Arial"/>
          <w:noProof/>
        </w:rPr>
        <w:t>1</w:t>
      </w:r>
      <w:r w:rsidRPr="00084CD1">
        <w:rPr>
          <w:rFonts w:ascii="Arial" w:hAnsi="Arial" w:cs="Arial"/>
          <w:noProof/>
        </w:rPr>
        <w:fldChar w:fldCharType="end"/>
      </w:r>
      <w:r w:rsidRPr="00084CD1">
        <w:rPr>
          <w:rFonts w:ascii="Arial" w:hAnsi="Arial" w:cs="Arial"/>
        </w:rPr>
        <w:t xml:space="preserve">:Nejstarší kostel La </w:t>
      </w:r>
      <w:proofErr w:type="spellStart"/>
      <w:r w:rsidRPr="00084CD1">
        <w:rPr>
          <w:rFonts w:ascii="Arial" w:hAnsi="Arial" w:cs="Arial"/>
        </w:rPr>
        <w:t>Placita</w:t>
      </w:r>
      <w:proofErr w:type="spellEnd"/>
      <w:r w:rsidRPr="00084CD1">
        <w:rPr>
          <w:rFonts w:ascii="Arial" w:hAnsi="Arial" w:cs="Arial"/>
        </w:rPr>
        <w:t xml:space="preserve"> </w:t>
      </w:r>
      <w:proofErr w:type="spellStart"/>
      <w:r w:rsidRPr="00084CD1">
        <w:rPr>
          <w:rFonts w:ascii="Arial" w:hAnsi="Arial" w:cs="Arial"/>
        </w:rPr>
        <w:t>Church</w:t>
      </w:r>
      <w:bookmarkEnd w:id="2"/>
      <w:proofErr w:type="spellEnd"/>
    </w:p>
    <w:p w14:paraId="18827AFA" w14:textId="4EA6CCA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Místo bylo obýváno již okolo roku 8000 př. n. l. Žili zde </w:t>
      </w:r>
      <w:hyperlink r:id="rId36" w:tooltip="Indiáni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indiánské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kmeny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Čumašů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a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Tongvů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 </w:t>
      </w:r>
      <w:hyperlink r:id="rId37" w:tooltip="Španělsko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Španělé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vedeni Portugalcem </w:t>
      </w:r>
      <w:hyperlink r:id="rId38" w:tooltip="Juan Rodriguez Cabrillo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Juanem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Rodríguezem</w:t>
        </w:r>
        <w:proofErr w:type="spellEnd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Cabrillem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, poprvé 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lastRenderedPageBreak/>
        <w:t>přistáli v této části kalifornského pobřeží v roce </w:t>
      </w:r>
      <w:hyperlink r:id="rId39" w:tooltip="1542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1542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ale L.A. založil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"https://cs.wikipedia.org/wiki/Gasparo_Portola" \o "Gasparo Portola"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Gasparo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Portola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až </w:t>
      </w:r>
      <w:hyperlink r:id="rId40" w:tooltip="4. září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4. září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</w:t>
      </w:r>
      <w:hyperlink r:id="rId41" w:tooltip="1781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1781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jako malé </w:t>
      </w:r>
      <w:hyperlink r:id="rId42" w:tooltip="Misie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misijní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sídlo pod názvem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El Pueblo de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Nuestra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Señora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la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Reina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de los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Ángeles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de la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Porciúncula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(Město Naší Paní, královny andělů z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"https://cs.wikipedia.org/wiki/Porciunkule_(kaple)" \o "Porciunkule (kaple)"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Porciunkule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). Od 20. do 40. let </w:t>
      </w:r>
      <w:hyperlink r:id="rId43" w:tooltip="19. století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19. století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náleželo L.A. s celou Kalifornií Mexiku, teprve roku </w:t>
      </w:r>
      <w:hyperlink r:id="rId44" w:tooltip="1846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1846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bylo obsazeno americkým vojskem a roku </w:t>
      </w:r>
      <w:hyperlink r:id="rId45" w:tooltip="1850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1850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kdy mělo 1 600 obyvatel, začleněno do Spojených států amerických. Napojení na železniční síť se město dočkalo roku </w:t>
      </w:r>
      <w:hyperlink r:id="rId46" w:tooltip="1873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1873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v roce </w:t>
      </w:r>
      <w:hyperlink r:id="rId47" w:tooltip="1879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1879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už mělo první univerzitu, a díky svému významu coby přístav začalo růst. Ačkoliv je ohrožované častými </w:t>
      </w:r>
      <w:hyperlink r:id="rId48" w:tooltip="Zemětřesení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zemětřeseními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město žádným velkým poničeno nebylo. V roce </w:t>
      </w:r>
      <w:hyperlink r:id="rId49" w:tooltip="1913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1913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byl vybudován do města nový vodovod, díky němuž do města přišlo mnoho imigrantů. V letech </w:t>
      </w:r>
      <w:hyperlink r:id="rId50" w:tooltip="1932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1932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 </w:t>
      </w:r>
      <w:hyperlink r:id="rId51" w:tooltip="1984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1984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se konaly ve městě </w:t>
      </w:r>
      <w:hyperlink r:id="rId52" w:tooltip="Letní olympijské hry 1932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X.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 </w:t>
      </w:r>
      <w:hyperlink r:id="rId53" w:tooltip="Letní olympijské hry 1984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XXIII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letní </w:t>
      </w:r>
      <w:hyperlink r:id="rId54" w:tooltip="Olympijské hr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olympijské hry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Jako následek vládního plánu v 80. letech na podporu a rozvoj Kalifornie se Los Angeles stalo městem bohatých (kteří mají domy na luxusních předměstích, jako je Beverly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Hills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atd.), ale také městem chudých, což je způsobeno velkou imigrací chudých Mexičanů.</w:t>
      </w:r>
    </w:p>
    <w:p w14:paraId="60B487AF" w14:textId="329400FE" w:rsidR="00641A30" w:rsidRPr="00084CD1" w:rsidRDefault="00641A30" w:rsidP="00D77A72">
      <w:pPr>
        <w:pStyle w:val="Nadpis2"/>
        <w:spacing w:line="360" w:lineRule="auto"/>
        <w:jc w:val="both"/>
        <w:rPr>
          <w:rFonts w:ascii="Arial" w:hAnsi="Arial" w:cs="Arial"/>
        </w:rPr>
      </w:pPr>
      <w:bookmarkStart w:id="3" w:name="_Toc116975688"/>
      <w:r w:rsidRPr="00084CD1">
        <w:rPr>
          <w:rFonts w:ascii="Arial" w:hAnsi="Arial" w:cs="Arial"/>
        </w:rPr>
        <w:t>Městské části a čtvrtě</w:t>
      </w:r>
      <w:bookmarkEnd w:id="3"/>
    </w:p>
    <w:p w14:paraId="08C62DA1" w14:textId="5B484283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Los Angeles (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City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of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Los Angeles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 tvoří celkem 114 městských čtvrtí (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Neighborhoods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). K hlavním a nejznámějším náleží např.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"https://cs.wikipedia.org/wiki/Downtown_(Los_Angeles)" \o "Downtown (Los Angeles)"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Downtown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55" w:tooltip="Hollywood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Hollywood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, Hollywood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Hills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"https://cs.wikipedia.org/wiki/Venice" \o "Venice"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Venice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Naopak součástí Los Angeles nejsou rovněž známé </w:t>
      </w:r>
      <w:hyperlink r:id="rId56" w:tooltip="Beverly Hills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Beverly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Hills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"https://cs.wikipedia.org/wiki/Hermosa_Beach" \o "Hermosa Beach"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Hermosa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Beach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57" w:tooltip="Long Beach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Long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Beach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58" w:tooltip="Santa Monic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Santa Monica</w:t>
        </w:r>
      </w:hyperlink>
      <w:r w:rsidR="00D13F9F">
        <w:rPr>
          <w:rStyle w:val="Znakapoznpodarou"/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ootnoteReference w:id="1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které jsou samostatnými městy (jsou však součástí metropolitní oblasti Los Angeles,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Los Angeles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County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). LA je také rozděleno do několika hlavních regionů (distriktů):</w:t>
      </w:r>
    </w:p>
    <w:p w14:paraId="270634B7" w14:textId="77777777" w:rsidR="00D2186B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786A50CE" wp14:editId="06300E6A">
            <wp:extent cx="2095500" cy="1400175"/>
            <wp:effectExtent l="0" t="0" r="0" b="9525"/>
            <wp:docPr id="42" name="Obrázek 42" descr="Obsah obrázku obloha, exteriér, město, továrna&#10;&#10;Popis byl vytvořen automaticky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Obrázek 42" descr="Obsah obrázku obloha, exteriér, město, továrna&#10;&#10;Popis byl vytvořen automaticky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11C29" w14:textId="47071131" w:rsidR="00D2186B" w:rsidRPr="00084CD1" w:rsidRDefault="00D2186B" w:rsidP="00D77A72">
      <w:pPr>
        <w:pStyle w:val="Titulek"/>
        <w:spacing w:line="360" w:lineRule="auto"/>
        <w:jc w:val="both"/>
        <w:rPr>
          <w:rFonts w:ascii="Arial" w:hAnsi="Arial" w:cs="Arial"/>
        </w:rPr>
      </w:pPr>
      <w:bookmarkStart w:id="4" w:name="_Toc116974704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="0099633E" w:rsidRPr="00084CD1">
        <w:rPr>
          <w:rFonts w:ascii="Arial" w:hAnsi="Arial" w:cs="Arial"/>
          <w:noProof/>
        </w:rPr>
        <w:t>2</w:t>
      </w:r>
      <w:r w:rsidRPr="00084CD1">
        <w:rPr>
          <w:rFonts w:ascii="Arial" w:hAnsi="Arial" w:cs="Arial"/>
          <w:noProof/>
        </w:rPr>
        <w:fldChar w:fldCharType="end"/>
      </w:r>
      <w:r w:rsidRPr="00084CD1">
        <w:rPr>
          <w:rFonts w:ascii="Arial" w:hAnsi="Arial" w:cs="Arial"/>
        </w:rPr>
        <w:t>:Pohled na střed města od Hollywoodu</w:t>
      </w:r>
      <w:bookmarkEnd w:id="4"/>
    </w:p>
    <w:p w14:paraId="35D11FED" w14:textId="3ADC0DB2" w:rsidR="00641A30" w:rsidRPr="00084CD1" w:rsidRDefault="00D2186B" w:rsidP="00D77A72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</w:p>
    <w:p w14:paraId="70B03CD4" w14:textId="77777777" w:rsidR="00641A30" w:rsidRPr="00084CD1" w:rsidRDefault="00641A30" w:rsidP="00D77A72">
      <w:pPr>
        <w:numPr>
          <w:ilvl w:val="0"/>
          <w:numId w:val="2"/>
        </w:numPr>
        <w:spacing w:before="100" w:beforeAutospacing="1" w:after="24" w:line="360" w:lineRule="auto"/>
        <w:ind w:left="1104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lastRenderedPageBreak/>
        <w:t>Eastern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Los Angeles</w:t>
      </w:r>
    </w:p>
    <w:p w14:paraId="341A9125" w14:textId="77777777" w:rsidR="00641A30" w:rsidRPr="00084CD1" w:rsidRDefault="00641A30" w:rsidP="00D77A72">
      <w:pPr>
        <w:numPr>
          <w:ilvl w:val="0"/>
          <w:numId w:val="2"/>
        </w:numPr>
        <w:spacing w:before="100" w:beforeAutospacing="1" w:after="24" w:line="360" w:lineRule="auto"/>
        <w:ind w:left="1104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Echo Park and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Westlake</w:t>
      </w:r>
      <w:proofErr w:type="spellEnd"/>
    </w:p>
    <w:p w14:paraId="7A3F034B" w14:textId="77777777" w:rsidR="00641A30" w:rsidRPr="00084CD1" w:rsidRDefault="00641A30" w:rsidP="00D77A72">
      <w:pPr>
        <w:numPr>
          <w:ilvl w:val="0"/>
          <w:numId w:val="2"/>
        </w:numPr>
        <w:spacing w:before="100" w:beforeAutospacing="1" w:after="24" w:line="360" w:lineRule="auto"/>
        <w:ind w:left="1104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Harbor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Area</w:t>
      </w:r>
    </w:p>
    <w:p w14:paraId="5E6E3FB1" w14:textId="77777777" w:rsidR="00641A30" w:rsidRPr="00084CD1" w:rsidRDefault="00641A30" w:rsidP="00D77A72">
      <w:pPr>
        <w:numPr>
          <w:ilvl w:val="0"/>
          <w:numId w:val="2"/>
        </w:numPr>
        <w:spacing w:before="100" w:beforeAutospacing="1" w:after="24" w:line="360" w:lineRule="auto"/>
        <w:ind w:left="1104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Greater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</w:t>
      </w:r>
      <w:hyperlink r:id="rId61" w:tooltip="Hollywood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Hollywood</w:t>
        </w:r>
      </w:hyperlink>
    </w:p>
    <w:p w14:paraId="468E556C" w14:textId="77777777" w:rsidR="00641A30" w:rsidRPr="00084CD1" w:rsidRDefault="00641A30" w:rsidP="00D77A72">
      <w:pPr>
        <w:numPr>
          <w:ilvl w:val="0"/>
          <w:numId w:val="2"/>
        </w:numPr>
        <w:spacing w:before="100" w:beforeAutospacing="1" w:after="24" w:line="360" w:lineRule="auto"/>
        <w:ind w:left="1104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Los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Feliz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and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Silverlake</w:t>
      </w:r>
      <w:proofErr w:type="spellEnd"/>
    </w:p>
    <w:p w14:paraId="5D6FEE31" w14:textId="77777777" w:rsidR="00641A30" w:rsidRPr="00084CD1" w:rsidRDefault="00641A30" w:rsidP="00D77A72">
      <w:pPr>
        <w:numPr>
          <w:ilvl w:val="0"/>
          <w:numId w:val="2"/>
        </w:numPr>
        <w:spacing w:before="100" w:beforeAutospacing="1" w:after="24" w:line="360" w:lineRule="auto"/>
        <w:ind w:left="1104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San Fernando and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Crescenta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Valleys</w:t>
      </w:r>
      <w:proofErr w:type="spellEnd"/>
    </w:p>
    <w:p w14:paraId="2A11C577" w14:textId="77777777" w:rsidR="00641A30" w:rsidRPr="00084CD1" w:rsidRDefault="00641A30" w:rsidP="00D77A72">
      <w:pPr>
        <w:numPr>
          <w:ilvl w:val="0"/>
          <w:numId w:val="2"/>
        </w:numPr>
        <w:spacing w:before="100" w:beforeAutospacing="1" w:after="24" w:line="360" w:lineRule="auto"/>
        <w:ind w:left="1104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South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Los Angeles</w:t>
      </w:r>
    </w:p>
    <w:p w14:paraId="06D11CC8" w14:textId="77777777" w:rsidR="00641A30" w:rsidRPr="00084CD1" w:rsidRDefault="00641A30" w:rsidP="00D77A72">
      <w:pPr>
        <w:numPr>
          <w:ilvl w:val="0"/>
          <w:numId w:val="2"/>
        </w:numPr>
        <w:spacing w:before="100" w:beforeAutospacing="1" w:after="24" w:line="360" w:lineRule="auto"/>
        <w:ind w:left="1104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West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Los Angeles</w:t>
      </w:r>
    </w:p>
    <w:p w14:paraId="1F49E120" w14:textId="77777777" w:rsidR="00641A30" w:rsidRPr="00084CD1" w:rsidRDefault="00641A30" w:rsidP="00D77A72">
      <w:pPr>
        <w:numPr>
          <w:ilvl w:val="0"/>
          <w:numId w:val="2"/>
        </w:numPr>
        <w:spacing w:before="100" w:beforeAutospacing="1" w:after="24" w:line="360" w:lineRule="auto"/>
        <w:ind w:left="1104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Wilshire</w:t>
      </w:r>
      <w:proofErr w:type="spellEnd"/>
    </w:p>
    <w:p w14:paraId="704E5280" w14:textId="0BC485AB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5" w:name="_Toc116975689"/>
      <w:proofErr w:type="spellStart"/>
      <w:r w:rsidRPr="00084CD1">
        <w:rPr>
          <w:rFonts w:ascii="Arial" w:hAnsi="Arial" w:cs="Arial"/>
        </w:rPr>
        <w:t>Downtown</w:t>
      </w:r>
      <w:bookmarkEnd w:id="5"/>
      <w:proofErr w:type="spellEnd"/>
    </w:p>
    <w:p w14:paraId="435D409E" w14:textId="77777777" w:rsidR="000C2EDB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21AAF87B" wp14:editId="5358EB81">
            <wp:extent cx="2095500" cy="1400175"/>
            <wp:effectExtent l="0" t="0" r="0" b="9525"/>
            <wp:docPr id="41" name="Obrázek 41" descr="Obsah obrázku exteriér, strom, budova, vládní budova&#10;&#10;Popis byl vytvořen automaticky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Obrázek 41" descr="Obsah obrázku exteriér, strom, budova, vládní budova&#10;&#10;Popis byl vytvořen automaticky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FC74" w14:textId="7C7F69B4" w:rsidR="00641A30" w:rsidRPr="00084CD1" w:rsidRDefault="000C2EDB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6" w:name="_Toc116974705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="0099633E" w:rsidRPr="00084CD1">
        <w:rPr>
          <w:rFonts w:ascii="Arial" w:hAnsi="Arial" w:cs="Arial"/>
          <w:noProof/>
        </w:rPr>
        <w:t>3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 xml:space="preserve">:radnice, LA City </w:t>
      </w:r>
      <w:proofErr w:type="spellStart"/>
      <w:r w:rsidRPr="00084CD1">
        <w:rPr>
          <w:rFonts w:ascii="Arial" w:hAnsi="Arial" w:cs="Arial"/>
        </w:rPr>
        <w:t>Hall</w:t>
      </w:r>
      <w:bookmarkEnd w:id="6"/>
      <w:proofErr w:type="spellEnd"/>
    </w:p>
    <w:p w14:paraId="6B449CAB" w14:textId="37D9DBD6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hyperlink r:id="rId64" w:tooltip="Downtown (Los Angeles)" w:history="1"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Downtown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je hlavním centrem Los Angeles. Nachází se ve východní, respektive jihovýchodní části města, přibližně 20 km od pobřeží </w:t>
      </w:r>
      <w:hyperlink r:id="rId65" w:tooltip="Tichý oceán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Tichého oceánu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Původním historickým místem osídlení je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El Pueblo de Los Angeles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na náměstí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Los Angeles Plaza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západně od hlavního nádraží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LA Union Station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Zde najdeme nejstarší sakrální stavbu ve městě kostel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La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Iglesia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de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Nuestra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Señora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la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Reina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de Los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Ángeles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The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Church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of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Our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Lady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the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Queen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of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the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Angels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 vystavěný v letech 1818–22 a nejstarší budovu ve městě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Avila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Adobe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rovněž z roku 1818. V blízkém okolí se nachází zmíněná budova nádraží, stavba z roku 1939 v historizujícím stylu, jihozápadně pak 138 m vysoká budova losangeleské radnice (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Los Angeles City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Hall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 ve stylu </w:t>
      </w:r>
      <w:hyperlink r:id="rId66" w:tooltip="Art deco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art deco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postavená v letech 1926–28. V blízkosti radnice stojí budova </w:t>
      </w:r>
      <w:hyperlink r:id="rId67" w:tooltip="Los Angeles Times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Los Angeles Times</w:t>
        </w:r>
      </w:hyperlink>
      <w:r w:rsidR="0070058F">
        <w:rPr>
          <w:rStyle w:val="Znakapoznpodarou"/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ootnoteReference w:id="2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Radnice již leží v části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Downtownu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Civic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Center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Jihozápadně pak leží část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Downtownu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Bunker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Hill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Zde najdeme koncertní budovu od architekta </w:t>
      </w:r>
      <w:hyperlink r:id="rId68" w:tooltip="Frank Gehr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F.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Gehryho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instrText xml:space="preserve"> HYPERLINK "https://cs.wikipedia.org/wiki/Walt_Disney_Concert_Hall" \o "Walt Disney Concert Hall" </w:instrTex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Walt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 xml:space="preserve"> Disney Concert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Hall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stavbu z let 1999–2003. Ve stejné ulici leží i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Museum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of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lastRenderedPageBreak/>
        <w:t>Contemporary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Art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založené v roce 1979 s díly </w:t>
      </w:r>
      <w:hyperlink r:id="rId69" w:tooltip="Mark Rothko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M.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Rothka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70" w:tooltip="Robert Rauschenberg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R.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Rauschenberga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nebo C.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Oldenburga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Jihozápadně 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Bunker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Hill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leží nejviditelnější část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Downtownu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tvořící panorama Los Angeles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instrText xml:space="preserve"> HYPERLINK "https://cs.wikipedia.org/wiki/Financial_District_(Los_Angeles)" \o "Financial District (Los Angeles)" </w:instrTex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Financial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District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Nejpůsobivější a nejvyšší stavbou je budova </w:t>
      </w:r>
      <w:hyperlink r:id="rId71" w:tooltip="U.S. Bank Tower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U.S. Bank Tower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postavená v letech 1987–89. Má 73 podlaží a výšku 310 m. Další dominantu tvoří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instrText xml:space="preserve"> HYPERLINK "https://cs.wikipedia.org/wiki/Two_California_Plaza" \o "Two California Plaza" </w:instrTex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California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 xml:space="preserve"> Plaza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dvojice výškových budov z let 1990–92, vyšší budova má 229 m.</w:t>
      </w:r>
      <w:hyperlink r:id="rId72" w:anchor="cite_note-:1-8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[7]</w:t>
        </w:r>
      </w:hyperlink>
    </w:p>
    <w:p w14:paraId="518FDD8B" w14:textId="77777777" w:rsidR="000C2EDB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370B5416" wp14:editId="1882F9EB">
            <wp:extent cx="1905000" cy="1428750"/>
            <wp:effectExtent l="0" t="0" r="0" b="0"/>
            <wp:docPr id="40" name="Obrázek 40" descr="Obsah obrázku budova, exteriér, město, vysoký&#10;&#10;Popis byl vytvořen automaticky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brázek 40" descr="Obsah obrázku budova, exteriér, město, vysoký&#10;&#10;Popis byl vytvořen automaticky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2F23E" w14:textId="263B62E3" w:rsidR="000C2EDB" w:rsidRPr="00084CD1" w:rsidRDefault="000C2EDB" w:rsidP="00D77A72">
      <w:pPr>
        <w:pStyle w:val="Titulek"/>
        <w:spacing w:line="360" w:lineRule="auto"/>
        <w:jc w:val="both"/>
        <w:rPr>
          <w:rFonts w:ascii="Arial" w:hAnsi="Arial" w:cs="Arial"/>
        </w:rPr>
      </w:pPr>
      <w:bookmarkStart w:id="7" w:name="_Toc116974706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="0099633E" w:rsidRPr="00084CD1">
        <w:rPr>
          <w:rFonts w:ascii="Arial" w:hAnsi="Arial" w:cs="Arial"/>
          <w:noProof/>
        </w:rPr>
        <w:t>4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>:nejvyšší budova US Bank Tower</w:t>
      </w:r>
      <w:bookmarkEnd w:id="7"/>
    </w:p>
    <w:p w14:paraId="423B449B" w14:textId="0480858B" w:rsidR="00641A30" w:rsidRPr="00084CD1" w:rsidRDefault="000C2EDB" w:rsidP="00D77A72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</w:p>
    <w:p w14:paraId="76C3CB24" w14:textId="355584F9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8" w:name="_Toc116975690"/>
      <w:proofErr w:type="spellStart"/>
      <w:r w:rsidRPr="00084CD1">
        <w:rPr>
          <w:rFonts w:ascii="Arial" w:hAnsi="Arial" w:cs="Arial"/>
        </w:rPr>
        <w:t>West</w:t>
      </w:r>
      <w:proofErr w:type="spellEnd"/>
      <w:r w:rsidRPr="00084CD1">
        <w:rPr>
          <w:rFonts w:ascii="Arial" w:hAnsi="Arial" w:cs="Arial"/>
        </w:rPr>
        <w:t xml:space="preserve"> </w:t>
      </w:r>
      <w:proofErr w:type="spellStart"/>
      <w:r w:rsidRPr="00084CD1">
        <w:rPr>
          <w:rFonts w:ascii="Arial" w:hAnsi="Arial" w:cs="Arial"/>
        </w:rPr>
        <w:t>Lake</w:t>
      </w:r>
      <w:proofErr w:type="spellEnd"/>
      <w:r w:rsidRPr="00084CD1">
        <w:rPr>
          <w:rFonts w:ascii="Arial" w:hAnsi="Arial" w:cs="Arial"/>
        </w:rPr>
        <w:t xml:space="preserve"> a University Park</w:t>
      </w:r>
      <w:bookmarkEnd w:id="8"/>
    </w:p>
    <w:p w14:paraId="5055264E" w14:textId="5926042F" w:rsidR="007573E9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u w:val="single"/>
          <w:vertAlign w:val="superscript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Západně od městské čtvrti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Downtown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leží čtvrť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West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Lake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Přímo v jejím centru se nachází největší městský park v okolí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Downtownu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MacArthur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Park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Zajímavou stavbou v oblasti je původně budova obchodního domu, dnes univerzitní knihovna,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Bullocks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Wilshire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, stavba ve stylu art deco z roku 1929. Jihozápadně 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Downtownu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leží čtvrť University Park. V centru čtvrti se nachází centrum vědy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California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Science Centre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s několika muzei, velký univerzitní areál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University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of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Southern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California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 jeden z nejpopulárnějších parků v Los Angeles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Exposition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park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</w:t>
      </w:r>
      <w:hyperlink r:id="rId75" w:anchor="cite_note-:1-8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[7]</w:t>
        </w:r>
      </w:hyperlink>
    </w:p>
    <w:p w14:paraId="227B680D" w14:textId="77777777" w:rsidR="007573E9" w:rsidRDefault="007573E9">
      <w:pPr>
        <w:rPr>
          <w:rFonts w:ascii="Arial" w:eastAsia="Times New Roman" w:hAnsi="Arial" w:cs="Arial"/>
          <w:color w:val="000000" w:themeColor="text1"/>
          <w:sz w:val="24"/>
          <w:szCs w:val="24"/>
          <w:u w:val="single"/>
          <w:vertAlign w:val="superscript"/>
          <w:lang w:eastAsia="cs-CZ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u w:val="single"/>
          <w:vertAlign w:val="superscript"/>
          <w:lang w:eastAsia="cs-CZ"/>
        </w:rPr>
        <w:br w:type="page"/>
      </w:r>
    </w:p>
    <w:p w14:paraId="7BC53F9A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</w:p>
    <w:p w14:paraId="6DAB4C7C" w14:textId="6B740ECF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9" w:name="_Toc116975691"/>
      <w:r w:rsidRPr="00084CD1">
        <w:rPr>
          <w:rFonts w:ascii="Arial" w:hAnsi="Arial" w:cs="Arial"/>
        </w:rPr>
        <w:t>Hollywood</w:t>
      </w:r>
      <w:bookmarkEnd w:id="9"/>
    </w:p>
    <w:p w14:paraId="59E34C7C" w14:textId="77777777" w:rsidR="000C2EDB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48A59BD2" wp14:editId="7CB7F8B5">
            <wp:extent cx="1905000" cy="1266825"/>
            <wp:effectExtent l="0" t="0" r="0" b="9525"/>
            <wp:docPr id="39" name="Obrázek 39" descr="Obsah obrázku exteriér, silnice, směr, město&#10;&#10;Popis byl vytvořen automaticky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ázek 39" descr="Obsah obrázku exteriér, silnice, směr, město&#10;&#10;Popis byl vytvořen automaticky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1C31" w14:textId="76B77A7C" w:rsidR="00641A30" w:rsidRPr="00084CD1" w:rsidRDefault="000C2EDB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10" w:name="_Toc116974707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="0099633E" w:rsidRPr="00084CD1">
        <w:rPr>
          <w:rFonts w:ascii="Arial" w:hAnsi="Arial" w:cs="Arial"/>
          <w:noProof/>
        </w:rPr>
        <w:t>5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 xml:space="preserve">:Hollywood </w:t>
      </w:r>
      <w:proofErr w:type="spellStart"/>
      <w:r w:rsidRPr="00084CD1">
        <w:rPr>
          <w:rFonts w:ascii="Arial" w:hAnsi="Arial" w:cs="Arial"/>
        </w:rPr>
        <w:t>Boulevard</w:t>
      </w:r>
      <w:bookmarkEnd w:id="10"/>
      <w:proofErr w:type="spellEnd"/>
    </w:p>
    <w:p w14:paraId="69207A69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Slavná čtvrť </w:t>
      </w:r>
      <w:hyperlink r:id="rId78" w:tooltip="Hollywood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Hollywood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leží ve střední části Los Angeles, severozápadně 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Downtownu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Hlavní centrum čtvrti tvoří ulice </w:t>
      </w:r>
      <w:hyperlink r:id="rId79" w:tooltip="Hollywood Boulevard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Hollywood </w:t>
        </w:r>
        <w:proofErr w:type="spellStart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Boulevard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instrText xml:space="preserve"> HYPERLINK "https://cs.wikipedia.org/wiki/Sunset_Boulevard" \o "Sunset Boulevard" </w:instrTex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Sunset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Boulevard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(střed čtvrti je přibližně v místech, kde je protíná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Vine St.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). K hlavním památkám náleží kino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Grauman's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Egyptian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Theatre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postavené v roce 1922, kde se ve stejném roce odehrála první hollywoodská filmová premiéra. Dále pak kino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Man's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Chinese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Theater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, které zahájilo promítání v roce 1927. Na 7000 Hollywood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Boulevard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se nachází budova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Hollywood Roosevelt Hotel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postavená v roce 1927 v historizujícím španělském koloniálním stylu, kde se v roce 1929 poprvé udělovaly ceny </w:t>
      </w:r>
      <w:hyperlink r:id="rId80" w:tooltip="Akademie filmového umění a věd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Filmové akademie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Od 60. let minulého století čtvrť postupně upadala a v současné době ji nejvíce vystihují prázdné bloky mezi ulicemi s oplocenými parkovišti a místy výstavba nových bytových domů a komerčních ploch. Z velkých filmových studií se v hollywoodské čtvrti nachází pouze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Paramount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, severně 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Melrose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Ave.</w:t>
      </w:r>
      <w:hyperlink r:id="rId81" w:anchor="cite_note-:1-8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[7]</w:t>
        </w:r>
      </w:hyperlink>
    </w:p>
    <w:p w14:paraId="37479825" w14:textId="77777777" w:rsidR="000C2EDB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14579A3D" wp14:editId="0B9D747D">
            <wp:extent cx="2000250" cy="1504950"/>
            <wp:effectExtent l="0" t="0" r="0" b="0"/>
            <wp:docPr id="38" name="Obrázek 38" descr="Obsah obrázku exteriér, obloha, hora, rostlina&#10;&#10;Popis byl vytvořen automaticky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ázek 38" descr="Obsah obrázku exteriér, obloha, hora, rostlina&#10;&#10;Popis byl vytvořen automaticky">
                      <a:hlinkClick r:id="rId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4FC97" w14:textId="580F0D0C" w:rsidR="00641A30" w:rsidRPr="00084CD1" w:rsidRDefault="000C2EDB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11" w:name="_Toc116974708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="0099633E" w:rsidRPr="00084CD1">
        <w:rPr>
          <w:rFonts w:ascii="Arial" w:hAnsi="Arial" w:cs="Arial"/>
          <w:noProof/>
        </w:rPr>
        <w:t>6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 xml:space="preserve">:čtvrti Hollywood </w:t>
      </w:r>
      <w:proofErr w:type="spellStart"/>
      <w:r w:rsidRPr="00084CD1">
        <w:rPr>
          <w:rFonts w:ascii="Arial" w:hAnsi="Arial" w:cs="Arial"/>
        </w:rPr>
        <w:t>Hills</w:t>
      </w:r>
      <w:proofErr w:type="spellEnd"/>
      <w:r w:rsidRPr="00084CD1">
        <w:rPr>
          <w:rFonts w:ascii="Arial" w:hAnsi="Arial" w:cs="Arial"/>
        </w:rPr>
        <w:t xml:space="preserve">, East Hollywood a </w:t>
      </w:r>
      <w:proofErr w:type="spellStart"/>
      <w:r w:rsidRPr="00084CD1">
        <w:rPr>
          <w:rFonts w:ascii="Arial" w:hAnsi="Arial" w:cs="Arial"/>
        </w:rPr>
        <w:t>Downtown</w:t>
      </w:r>
      <w:bookmarkEnd w:id="11"/>
      <w:proofErr w:type="spellEnd"/>
    </w:p>
    <w:p w14:paraId="405AFCA8" w14:textId="7CC0E49D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12" w:name="_Toc116975692"/>
      <w:r w:rsidRPr="00084CD1">
        <w:rPr>
          <w:rFonts w:ascii="Arial" w:hAnsi="Arial" w:cs="Arial"/>
        </w:rPr>
        <w:t xml:space="preserve">Hollywood </w:t>
      </w:r>
      <w:proofErr w:type="spellStart"/>
      <w:r w:rsidRPr="00084CD1">
        <w:rPr>
          <w:rFonts w:ascii="Arial" w:hAnsi="Arial" w:cs="Arial"/>
        </w:rPr>
        <w:t>Hills</w:t>
      </w:r>
      <w:proofErr w:type="spellEnd"/>
      <w:r w:rsidRPr="00084CD1">
        <w:rPr>
          <w:rFonts w:ascii="Arial" w:hAnsi="Arial" w:cs="Arial"/>
        </w:rPr>
        <w:t xml:space="preserve"> a </w:t>
      </w:r>
      <w:proofErr w:type="spellStart"/>
      <w:r w:rsidRPr="00084CD1">
        <w:rPr>
          <w:rFonts w:ascii="Arial" w:hAnsi="Arial" w:cs="Arial"/>
        </w:rPr>
        <w:t>Griffith</w:t>
      </w:r>
      <w:proofErr w:type="spellEnd"/>
      <w:r w:rsidRPr="00084CD1">
        <w:rPr>
          <w:rFonts w:ascii="Arial" w:hAnsi="Arial" w:cs="Arial"/>
        </w:rPr>
        <w:t xml:space="preserve"> Park</w:t>
      </w:r>
      <w:bookmarkEnd w:id="12"/>
    </w:p>
    <w:p w14:paraId="7D9B7DAA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Severně od Hollywoodu se nachází čtvrť Hollywood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Hills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Najdeme zde typickou losangeleskou zástavbu, dvoupodlažní domy (většinou dřevostavby) se zahradou. 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lastRenderedPageBreak/>
        <w:t>Severní část čtvrti tvoří vrchovina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Hollywood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Hills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která je součástí pohoří </w:t>
      </w:r>
      <w:hyperlink r:id="rId84" w:tooltip="Santa Monica Mountains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Santa Monica </w:t>
        </w:r>
        <w:proofErr w:type="spellStart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Mountains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Na jižní straně vrchu </w:t>
      </w:r>
      <w:hyperlink r:id="rId85" w:tooltip="Mount Lee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Mount Lee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(521 m) se pak nachází slavný nápis </w:t>
      </w:r>
      <w:hyperlink r:id="rId86" w:tooltip="Nápis Hollywood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Hollywood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Písmena mají výšku 14 m a jsou rozmístěna v délce 110 m. Byl zde původně umístěn jako upoutávka na realitní rozvoj dané oblasti. Východně od čtvrti Hollywood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Hills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leží čtvrť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Griffith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Park, jejíž celou plochu tvoří stejnojmenný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instrText xml:space="preserve"> HYPERLINK "https://cs.wikipedia.org/wiki/Griffith_Park" \o "Griffith Park" </w:instrTex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Griffith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 xml:space="preserve"> Park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Park tvoří vrchovina Hollywood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Hills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Trasy pro pěší a koně, místa na piknik a výhledy na město sem přivádějí řadu návštěvníků. Dominantní stavbou v parku je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Griffith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Observatory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z let 1933–35.</w:t>
      </w:r>
      <w:hyperlink r:id="rId87" w:anchor="cite_note-:1-8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[7]</w:t>
        </w:r>
      </w:hyperlink>
    </w:p>
    <w:p w14:paraId="5130CB48" w14:textId="5A5A2E6C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13" w:name="_Toc116975693"/>
      <w:r w:rsidRPr="00084CD1">
        <w:rPr>
          <w:rFonts w:ascii="Arial" w:hAnsi="Arial" w:cs="Arial"/>
        </w:rPr>
        <w:t>Západ Los Angeles</w:t>
      </w:r>
      <w:bookmarkEnd w:id="13"/>
    </w:p>
    <w:p w14:paraId="7776FDD3" w14:textId="77777777" w:rsidR="000C2EDB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7FC4CC8E" wp14:editId="431816E1">
            <wp:extent cx="1809750" cy="1590675"/>
            <wp:effectExtent l="0" t="0" r="0" b="9525"/>
            <wp:docPr id="37" name="Obrázek 37" descr="Obsah obrázku exteriér, strom, tráva, obloha&#10;&#10;Popis byl vytvořen automaticky">
              <a:hlinkClick xmlns:a="http://schemas.openxmlformats.org/drawingml/2006/main" r:id="rId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ázek 37" descr="Obsah obrázku exteriér, strom, tráva, obloha&#10;&#10;Popis byl vytvořen automaticky">
                      <a:hlinkClick r:id="rId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371FB" w14:textId="39D7A6B6" w:rsidR="00641A30" w:rsidRPr="00084CD1" w:rsidRDefault="000C2EDB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14" w:name="_Toc116974709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="0099633E" w:rsidRPr="00084CD1">
        <w:rPr>
          <w:rFonts w:ascii="Arial" w:hAnsi="Arial" w:cs="Arial"/>
          <w:noProof/>
        </w:rPr>
        <w:t>7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>:Dům, který proslul úspěšným seriálem Čarodějky, nacházející se v L.A.</w:t>
      </w:r>
      <w:bookmarkEnd w:id="14"/>
    </w:p>
    <w:p w14:paraId="31688872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Jihozápadně od Hollywoodu leží čtvrť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Mid-Wilshire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, která byla velmi populární lokalitou pro bydlení a investice do nemovitostí ve 30. letech 20. st. V její západní části, na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Wilshire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Blvd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se nachází </w:t>
      </w:r>
      <w:hyperlink r:id="rId90" w:tooltip="Los Angeles County Museum of Art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LA </w:t>
        </w:r>
        <w:proofErr w:type="spellStart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County</w:t>
        </w:r>
        <w:proofErr w:type="spellEnd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 Museum </w:t>
        </w:r>
        <w:proofErr w:type="spellStart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of</w:t>
        </w:r>
        <w:proofErr w:type="spellEnd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 Art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s velmi bohatou a různorodou sbírkou předmětů, obrazů, fotografií od starověku po současnost z celého světa. Západně 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Mid-Wilshire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leží čtvrť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Westwood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s cihlovou zástavbou z konce 20. letech 20. st. Ve čtvrti se nachází areál </w:t>
      </w:r>
      <w:hyperlink r:id="rId91" w:tooltip="Kalifornská univerzita v Los Angeles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University </w:t>
        </w:r>
        <w:proofErr w:type="spellStart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of</w:t>
        </w:r>
        <w:proofErr w:type="spellEnd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 </w:t>
        </w:r>
        <w:proofErr w:type="spellStart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California</w:t>
        </w:r>
        <w:proofErr w:type="spellEnd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 </w:t>
        </w:r>
        <w:proofErr w:type="spellStart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at</w:t>
        </w:r>
        <w:proofErr w:type="spellEnd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 Los Angeles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Westwood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byla a je známá řadou kinosálů, nejslavnější je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Westwood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Village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Theatre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z roku 1931. V jihozápadní části pak je další z losangeleských muzeí s významnými sbírkami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Hammer Museum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Muzeum vlastní díla např. </w:t>
      </w:r>
      <w:hyperlink r:id="rId92" w:tooltip="Rembrandt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Rembrandta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93" w:tooltip="Gustave Moreau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Gustava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Moreau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94" w:tooltip="Vincent van Gogh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Van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Gogha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a dalších umělců. Severozápadně 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Westwoodu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leží čtvrť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Brentwood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kde najdeme další muzeum s cennými sbírkami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instrText xml:space="preserve"> HYPERLINK "https://cs.wikipedia.org/wiki/Getty_Center" \o "Getty Center" </w:instrTex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Getty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 xml:space="preserve"> Center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Autorem budovy muzea je </w:t>
      </w:r>
      <w:hyperlink r:id="rId95" w:tooltip="Richard Meier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R. Meier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Ve sbírce jsou díla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"https://cs.wikipedia.org/wiki/Paul_Gauguin" \o "Paul Gauguin"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Gauguina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, Van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Gogha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italských renesančních malířů ad.</w:t>
      </w:r>
      <w:hyperlink r:id="rId96" w:anchor="cite_note-:1-8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[7]</w:t>
        </w:r>
      </w:hyperlink>
    </w:p>
    <w:p w14:paraId="128C6660" w14:textId="77777777" w:rsidR="000C2EDB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lastRenderedPageBreak/>
        <w:drawing>
          <wp:inline distT="0" distB="0" distL="0" distR="0" wp14:anchorId="3BE85ED8" wp14:editId="7B5B87A8">
            <wp:extent cx="1905000" cy="1504950"/>
            <wp:effectExtent l="0" t="0" r="0" b="0"/>
            <wp:docPr id="36" name="Obrázek 36" descr="Obsah obrázku voda, obloha, exteriér, loďka&#10;&#10;Popis byl vytvořen automaticky">
              <a:hlinkClick xmlns:a="http://schemas.openxmlformats.org/drawingml/2006/main" r:id="rId9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ázek 36" descr="Obsah obrázku voda, obloha, exteriér, loďka&#10;&#10;Popis byl vytvořen automaticky">
                      <a:hlinkClick r:id="rId9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74439" w14:textId="6257BAD2" w:rsidR="00641A30" w:rsidRPr="00084CD1" w:rsidRDefault="000C2EDB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15" w:name="_Toc116974710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="0099633E" w:rsidRPr="00084CD1">
        <w:rPr>
          <w:rFonts w:ascii="Arial" w:hAnsi="Arial" w:cs="Arial"/>
          <w:noProof/>
        </w:rPr>
        <w:t>8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 xml:space="preserve">:kanály ve čtvrti </w:t>
      </w:r>
      <w:proofErr w:type="spellStart"/>
      <w:r w:rsidRPr="00084CD1">
        <w:rPr>
          <w:rFonts w:ascii="Arial" w:hAnsi="Arial" w:cs="Arial"/>
        </w:rPr>
        <w:t>Venice</w:t>
      </w:r>
      <w:bookmarkEnd w:id="15"/>
      <w:proofErr w:type="spellEnd"/>
    </w:p>
    <w:p w14:paraId="53110B22" w14:textId="1BD2A0C6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16" w:name="_Toc116975694"/>
      <w:proofErr w:type="spellStart"/>
      <w:r w:rsidRPr="00084CD1">
        <w:rPr>
          <w:rFonts w:ascii="Arial" w:hAnsi="Arial" w:cs="Arial"/>
        </w:rPr>
        <w:t>Venice</w:t>
      </w:r>
      <w:bookmarkEnd w:id="16"/>
      <w:proofErr w:type="spellEnd"/>
    </w:p>
    <w:p w14:paraId="4FE4FBAE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hyperlink r:id="rId99" w:tooltip="Venice" w:history="1"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Venice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leží v jihozápadní části Los Angeles, při pobřeží </w:t>
      </w:r>
      <w:hyperlink r:id="rId100" w:tooltip="Tichý oceán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Pacifiku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Oblast založil investor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"https://cs.wikipedia.org/wiki/Abbot_Kinney" \o "Abbot Kinney"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Abbot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Kinney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se záměrem vytvořit zde kulturně-uměleckou oblast s kanály podobně jako je tomu v </w:t>
      </w:r>
      <w:hyperlink r:id="rId101" w:tooltip="Benátk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Benátkách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Plán se zdařil jen částečně. Vznikla jen část kanálů, která je lemovaná rodinnými domy, jednotlivé části pevniny propojují převážně dřevěné mosty pro pěší. Místo se stalo velmi oblíbené z hlediska bydlení a ceněné z hlediska nemovitostí. Oblast, kde se kříží pobřežní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Pacific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Ave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a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Winward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Ave, se pak stalo určitým centrem alternativní kultury, kde je řada barů, hospod, obchodů s oblečením, hudebních bazarů a pouličních prodavačů. V ulici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Winward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Ave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bylo postaveno několik staveb, které mají být napodobeninou benátských paláců, více či méně zdařilých. Na pobřeží je rozlehlá pláž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Venice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Beach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</w:t>
      </w:r>
      <w:hyperlink r:id="rId102" w:anchor="cite_note-:1-8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[7]</w:t>
        </w:r>
      </w:hyperlink>
    </w:p>
    <w:p w14:paraId="1E98245F" w14:textId="7E22D30B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17" w:name="_Toc116975695"/>
      <w:r w:rsidRPr="00084CD1">
        <w:rPr>
          <w:rFonts w:ascii="Arial" w:hAnsi="Arial" w:cs="Arial"/>
        </w:rPr>
        <w:t>Okolní města</w:t>
      </w:r>
      <w:bookmarkEnd w:id="17"/>
    </w:p>
    <w:p w14:paraId="53DB8819" w14:textId="77777777" w:rsidR="000C2EDB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5C8B56AA" wp14:editId="7FBD558C">
            <wp:extent cx="1905000" cy="1266825"/>
            <wp:effectExtent l="0" t="0" r="0" b="9525"/>
            <wp:docPr id="35" name="Obrázek 35" descr="Obsah obrázku text, exteriér, strom, obloha&#10;&#10;Popis byl vytvořen automaticky">
              <a:hlinkClick xmlns:a="http://schemas.openxmlformats.org/drawingml/2006/main" r:id="rId10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ázek 35" descr="Obsah obrázku text, exteriér, strom, obloha&#10;&#10;Popis byl vytvořen automaticky">
                      <a:hlinkClick r:id="rId10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020A" w14:textId="6F8AE4E3" w:rsidR="00641A30" w:rsidRPr="00084CD1" w:rsidRDefault="000C2EDB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18" w:name="_Toc116974711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="0099633E" w:rsidRPr="00084CD1">
        <w:rPr>
          <w:rFonts w:ascii="Arial" w:hAnsi="Arial" w:cs="Arial"/>
          <w:noProof/>
        </w:rPr>
        <w:t>9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 xml:space="preserve">:Rodeo Dr., Beverly </w:t>
      </w:r>
      <w:proofErr w:type="spellStart"/>
      <w:r w:rsidRPr="00084CD1">
        <w:rPr>
          <w:rFonts w:ascii="Arial" w:hAnsi="Arial" w:cs="Arial"/>
        </w:rPr>
        <w:t>Hills</w:t>
      </w:r>
      <w:bookmarkEnd w:id="18"/>
      <w:proofErr w:type="spellEnd"/>
    </w:p>
    <w:p w14:paraId="273315F2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Často jsou celá obklopena Los Angeles, jejich ulice přímo přechází ve čtvrti Los Angeles, městy jsou tak více de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jure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Všechna města jsou pak součástí metropolitní oblasti Los Angeles,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Los Angeles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County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</w:t>
      </w:r>
    </w:p>
    <w:p w14:paraId="6DDDB65C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West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Hollywood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leží západně od Hollywoodu, středem města prochází třída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Santa Monica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Boulevard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jižně od této ulice leží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Melrose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Ave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s řadou obchodů s módou, 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lastRenderedPageBreak/>
        <w:t xml:space="preserve">butiky, obchody se starožitnostmi a menšími galeriemi. V severozápadní části města se nachází oblast podél ulice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Sunset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Blvd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Sunset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Strip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, která je považovaná za jedno z center nočního života v LA. Místo s řadou restaurací, barů, rockových klubů a obchodů. V severovýchodní části města, blízko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Sunset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Blvd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najdeme losangeleskou kulturní památku hotel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Chateau Marmont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postavený v roce 1927 ve stylu francouzských královských rezidencí.</w:t>
      </w:r>
      <w:hyperlink r:id="rId105" w:anchor="cite_note-:1-8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[7]</w:t>
        </w:r>
      </w:hyperlink>
    </w:p>
    <w:p w14:paraId="05BBFA62" w14:textId="77777777" w:rsidR="000C2EDB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68889B8F" wp14:editId="73D723EF">
            <wp:extent cx="1524000" cy="1971675"/>
            <wp:effectExtent l="0" t="0" r="0" b="9525"/>
            <wp:docPr id="34" name="Obrázek 34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D244" w14:textId="66F2D1EF" w:rsidR="00641A30" w:rsidRPr="00084CD1" w:rsidRDefault="000C2EDB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19" w:name="_Toc116974712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="0099633E" w:rsidRPr="00084CD1">
        <w:rPr>
          <w:rFonts w:ascii="Arial" w:hAnsi="Arial" w:cs="Arial"/>
          <w:noProof/>
        </w:rPr>
        <w:t>10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>:Santa Monica Prom.</w:t>
      </w:r>
      <w:bookmarkEnd w:id="19"/>
    </w:p>
    <w:p w14:paraId="26F47BCE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Město </w:t>
      </w:r>
      <w:hyperlink r:id="rId108" w:tooltip="Beverly Hills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Beverly </w:t>
        </w:r>
        <w:proofErr w:type="spellStart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Hills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leží západně od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West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Hollywoodu. Více než o město, se jedná o jednu z nejbohatších rezidenčních čtvrtí na světě. Klidné ulice jsou lemovány vzrostlými stromy a stavbami rodinných domů. Centrum Beverly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Hills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se nazývá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Rodeo Drive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(nachází se v severní části této ulice, dále je vymezené třídami Santa Monica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Blvd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a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Wiltshire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Blvd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). Zde se nachází luxusní obchody a sídlí zde světové obchodní "značky". Ve střední části </w:t>
      </w:r>
      <w:hyperlink r:id="rId109" w:tooltip="Beverly Hills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Beverly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Hills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, na třídě Santa Monica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Blvd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najdeme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budovu radnice Beverly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Hills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stavbu z roku 1932 v historizujícím španělském koloniálním stylu (ve své době označovanou jako nejdražší radnici ve Spojených státech).</w:t>
      </w:r>
      <w:hyperlink r:id="rId110" w:anchor="cite_note-:1-8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[7]</w:t>
        </w:r>
      </w:hyperlink>
    </w:p>
    <w:p w14:paraId="0C3E667B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hyperlink r:id="rId111" w:tooltip="Santa Monica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Santa Monica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leží na pobřeží </w:t>
      </w:r>
      <w:hyperlink r:id="rId112" w:tooltip="Tichý oceán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Pacifiku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v jihozápadní části Los Angeles, na úpatí vrchů </w:t>
      </w:r>
      <w:hyperlink r:id="rId113" w:tooltip="Santa Monica Mountains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Santa Monica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Mountains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Je nejstarším a největším letoviskem v oblasti LA. Má rozlohu 22 km² a žije zde okolo 85 000 obyvatel. Centrum města se nachází při pobřeží. Dva bloky od pobřežní ulice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Ocean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Ave leží 3rd St., kde je pěší zóna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Santa Monica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Promenade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s obchody a restauracemi. Tato část města v mnohém připomíná španělská či evropská města. Známé je také molo na pláži –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Santa Monica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Pier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s </w:t>
      </w:r>
      <w:hyperlink r:id="rId114" w:tooltip="Obří kolo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velkým kolem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z roku 1922 a řadou obchodů, stánků a občerstvení.</w:t>
      </w:r>
      <w:hyperlink r:id="rId115" w:anchor="cite_note-:1-8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[7]</w:t>
        </w:r>
      </w:hyperlink>
    </w:p>
    <w:p w14:paraId="50EE2B97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lastRenderedPageBreak/>
        <w:t xml:space="preserve">Jižně od města Santa Monica, za čtvrtí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Venice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pláží 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Playa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del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Rey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 losangeleským letištěm, se nachází známá a oblíbená města </w:t>
      </w:r>
      <w:hyperlink r:id="rId116" w:tooltip="Manhattan Beach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Manhattan </w:t>
        </w:r>
        <w:proofErr w:type="spellStart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Beach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instrText xml:space="preserve"> HYPERLINK "https://cs.wikipedia.org/wiki/Hermosa_Beach" \o "Hermosa Beach" </w:instrTex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Hermosa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Beach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instrText xml:space="preserve"> HYPERLINK "https://cs.wikipedia.org/wiki/Redondo_Beach" \o "Redondo Beach" </w:instrTex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Redondo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u w:val="single"/>
          <w:lang w:eastAsia="cs-CZ"/>
        </w:rPr>
        <w:t>Beach</w:t>
      </w:r>
      <w:proofErr w:type="spellEnd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 </w:t>
      </w:r>
      <w:hyperlink r:id="rId117" w:tooltip="Long Beach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 xml:space="preserve">Long </w:t>
        </w:r>
        <w:proofErr w:type="spellStart"/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Beach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</w:t>
      </w:r>
    </w:p>
    <w:p w14:paraId="5C0B0E74" w14:textId="458E8D47" w:rsidR="00641A30" w:rsidRPr="00084CD1" w:rsidRDefault="00641A30" w:rsidP="00D77A72">
      <w:pPr>
        <w:pStyle w:val="Nadpis2"/>
        <w:spacing w:line="360" w:lineRule="auto"/>
        <w:jc w:val="both"/>
        <w:rPr>
          <w:rFonts w:ascii="Arial" w:hAnsi="Arial" w:cs="Arial"/>
        </w:rPr>
      </w:pPr>
      <w:bookmarkStart w:id="20" w:name="_Toc116975696"/>
      <w:r w:rsidRPr="00084CD1">
        <w:rPr>
          <w:rFonts w:ascii="Arial" w:hAnsi="Arial" w:cs="Arial"/>
        </w:rPr>
        <w:t>Ekonomika</w:t>
      </w:r>
      <w:bookmarkEnd w:id="20"/>
    </w:p>
    <w:p w14:paraId="2F3666BC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Los Angeles, ačkoliv není hlavním městem Kalifornie (tím je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"https://cs.wikipedia.org/wiki/Sacramento" \o "Sacramento"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Sacramento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), je jejím ekonomicko-průmyslovým centrem. Los Angeles je navíc největším centrem výrobního průmyslu ve </w:t>
      </w:r>
      <w:hyperlink r:id="rId118" w:tooltip="Spojené státy americké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Spojených státech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Další příjmy obstarává mezinárodní obchod, turistika, výroba luxusního zboží a nakonec také filmový průmysl. V Los Angeles se nachází přístav, který je nejvýznamnější v </w:t>
      </w:r>
      <w:hyperlink r:id="rId119" w:tooltip="Severní Amerik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Severní Americe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 jeden z </w:t>
      </w:r>
      <w:hyperlink r:id="rId120" w:tooltip="Seznam největších přístavů kontejnerové námořní doprav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nejvýznamnějších na světě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Právě tady probíhá přeprava zboží mezi </w:t>
      </w:r>
      <w:hyperlink r:id="rId121" w:tooltip="Asie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Asií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 Severní Amerikou.</w:t>
      </w:r>
    </w:p>
    <w:p w14:paraId="3B492E4B" w14:textId="77777777" w:rsidR="000C2EDB" w:rsidRPr="00084CD1" w:rsidRDefault="00641A30" w:rsidP="00D77A72">
      <w:pPr>
        <w:keepNext/>
        <w:shd w:val="clear" w:color="auto" w:fill="F8F9FA"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cs-CZ"/>
        </w:rPr>
        <w:drawing>
          <wp:inline distT="0" distB="0" distL="0" distR="0" wp14:anchorId="5BC4BB0D" wp14:editId="52347300">
            <wp:extent cx="5760720" cy="406400"/>
            <wp:effectExtent l="0" t="0" r="0" b="0"/>
            <wp:docPr id="33" name="Obrázek 33" descr="Panorama Los Angeles od hor směrem k oceánu">
              <a:hlinkClick xmlns:a="http://schemas.openxmlformats.org/drawingml/2006/main" r:id="rId122" tooltip="&quot;Panorama Los Angeles od hor směrem k oceánu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anorama Los Angeles od hor směrem k oceánu">
                      <a:hlinkClick r:id="rId122" tooltip="&quot;Panorama Los Angeles od hor směrem k oceánu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1808" w14:textId="6D758133" w:rsidR="00641A30" w:rsidRPr="00084CD1" w:rsidRDefault="000C2EDB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21" w:name="_Toc116974713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="0099633E" w:rsidRPr="00084CD1">
        <w:rPr>
          <w:rFonts w:ascii="Arial" w:hAnsi="Arial" w:cs="Arial"/>
          <w:noProof/>
        </w:rPr>
        <w:t>11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>:Panorama Los Angeles od hor směrem k oceánu</w:t>
      </w:r>
      <w:bookmarkEnd w:id="21"/>
    </w:p>
    <w:p w14:paraId="19BCB5AC" w14:textId="7DC85071" w:rsidR="00641A30" w:rsidRPr="00084CD1" w:rsidRDefault="00641A30" w:rsidP="00D77A72">
      <w:pPr>
        <w:pStyle w:val="Nadpis2"/>
        <w:spacing w:line="360" w:lineRule="auto"/>
        <w:jc w:val="both"/>
        <w:rPr>
          <w:rFonts w:ascii="Arial" w:hAnsi="Arial" w:cs="Arial"/>
        </w:rPr>
      </w:pPr>
      <w:bookmarkStart w:id="22" w:name="_Toc116975697"/>
      <w:r w:rsidRPr="00084CD1">
        <w:rPr>
          <w:rFonts w:ascii="Arial" w:hAnsi="Arial" w:cs="Arial"/>
        </w:rPr>
        <w:t>Doprava</w:t>
      </w:r>
      <w:bookmarkEnd w:id="22"/>
    </w:p>
    <w:p w14:paraId="7E1E1CAD" w14:textId="77777777" w:rsidR="0099633E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2548D676" wp14:editId="6C56507C">
            <wp:extent cx="2095500" cy="1409700"/>
            <wp:effectExtent l="0" t="0" r="0" b="0"/>
            <wp:docPr id="32" name="Obrázek 32" descr="Obsah obrázku scéna, obloha, směr, exteriér&#10;&#10;Popis byl vytvořen automaticky">
              <a:hlinkClick xmlns:a="http://schemas.openxmlformats.org/drawingml/2006/main" r:id="rId1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ázek 32" descr="Obsah obrázku scéna, obloha, směr, exteriér&#10;&#10;Popis byl vytvořen automaticky">
                      <a:hlinkClick r:id="rId1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42D3" w14:textId="72240537" w:rsidR="00641A30" w:rsidRPr="00084CD1" w:rsidRDefault="0099633E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23" w:name="_Toc116974714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Pr="00084CD1">
        <w:rPr>
          <w:rFonts w:ascii="Arial" w:hAnsi="Arial" w:cs="Arial"/>
          <w:noProof/>
        </w:rPr>
        <w:t>12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>:Městem prochází mezistátní dálnice (</w:t>
      </w:r>
      <w:proofErr w:type="spellStart"/>
      <w:r w:rsidRPr="00084CD1">
        <w:rPr>
          <w:rFonts w:ascii="Arial" w:hAnsi="Arial" w:cs="Arial"/>
        </w:rPr>
        <w:t>interstate</w:t>
      </w:r>
      <w:proofErr w:type="spellEnd"/>
      <w:r w:rsidRPr="00084CD1">
        <w:rPr>
          <w:rFonts w:ascii="Arial" w:hAnsi="Arial" w:cs="Arial"/>
        </w:rPr>
        <w:t>) I-10</w:t>
      </w:r>
      <w:bookmarkEnd w:id="23"/>
    </w:p>
    <w:p w14:paraId="411A9376" w14:textId="3B6E164B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24" w:name="_Toc116975698"/>
      <w:r w:rsidRPr="00084CD1">
        <w:rPr>
          <w:rFonts w:ascii="Arial" w:hAnsi="Arial" w:cs="Arial"/>
        </w:rPr>
        <w:t>Veřejná doprava</w:t>
      </w:r>
      <w:bookmarkEnd w:id="24"/>
    </w:p>
    <w:p w14:paraId="3397E49E" w14:textId="77777777" w:rsidR="00641A30" w:rsidRPr="00084CD1" w:rsidRDefault="00641A30" w:rsidP="00D77A72">
      <w:pPr>
        <w:spacing w:line="360" w:lineRule="auto"/>
        <w:jc w:val="both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Související informace naleznete také v článcích </w:t>
      </w:r>
      <w:hyperlink r:id="rId126" w:tooltip="Metro v Los Angeles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Metro v Los Angeles</w:t>
        </w:r>
      </w:hyperlink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 a </w:t>
      </w:r>
      <w:hyperlink r:id="rId127" w:tooltip="Tramvajová doprava v Los Angeles" w:history="1">
        <w:r w:rsidRPr="00084CD1">
          <w:rPr>
            <w:rFonts w:ascii="Arial" w:eastAsia="Times New Roman" w:hAnsi="Arial" w:cs="Arial"/>
            <w:i/>
            <w:iCs/>
            <w:color w:val="000000" w:themeColor="text1"/>
            <w:sz w:val="24"/>
            <w:szCs w:val="24"/>
            <w:u w:val="single"/>
            <w:lang w:eastAsia="cs-CZ"/>
          </w:rPr>
          <w:t>Tramvajová doprava v Los Angeles</w:t>
        </w:r>
      </w:hyperlink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.</w:t>
      </w:r>
    </w:p>
    <w:p w14:paraId="652A5790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Přes 10 % obyvatel Los Angeles a jeho okolí využívá veřejnou dopravu k dojíždění do práce. Městskou dopravu obstarává LACMTA – </w:t>
      </w:r>
      <w:hyperlink r:id="rId128" w:tooltip="Los Angeles Count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Los Angeles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County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Metropolitian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Transportation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Authority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Zajišťuje autobusy, metro a </w:t>
      </w:r>
      <w:hyperlink r:id="rId129" w:tooltip="Rychlodrážní tramvaj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rychlodrážní tramvaje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Červenou a Fialovou linku představuje metro vedoucí z centra do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"https://cs.wikipedia.org/w/index.php?title=North_Hollywood&amp;action=edit&amp;redlink=1" \o "North Hollywood (stránka neexistuje)"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North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 xml:space="preserve"> Hollywood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 a na západ, 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lastRenderedPageBreak/>
        <w:t xml:space="preserve">zatímco po Zlaté, </w:t>
      </w:r>
      <w:proofErr w:type="gram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Zelené</w:t>
      </w:r>
      <w:proofErr w:type="gram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a Modré lince jezdí moderní rychlodrážní tramvaje. Nejvýznamnější je modrá linka, která začíná v centru L.A. a vede na jih přes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"https://cs.wikipedia.org/wiki/Compton_(Kalifornie)" \o "Compton (Kalifornie)"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Compton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do centra </w:t>
      </w:r>
      <w:hyperlink r:id="rId130" w:tooltip="Long Beach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Long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Beach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Za normální pracovní den přepraví průměrně 70 tisíc lidí. Kromě normálních místních autobusů zde funguje také tzv. rapidní autobusová doprava. To je systém 3 speciálních autobusových linek, které cestují větší rychlostí na delší trasy. Mnoho kritiků však tvrdí, že i tak jsou pomalejší a mají menší kapacitu než tramvaje. Z tohoto důvodu se plánuje výstavba dalších tramvajových tratí, např. z centra L.A. až k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Ocean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Avenue v </w:t>
      </w:r>
      <w:hyperlink r:id="rId131" w:tooltip="Santa Monic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Santa Monice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prodloužení zlaté linky do </w:t>
      </w:r>
      <w:hyperlink r:id="rId132" w:tooltip="East Los Angeles (stránka neexistuje)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East Los Angeles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 spojení modré linky s nádražím </w:t>
      </w:r>
      <w:hyperlink r:id="rId133" w:tooltip="Union Station (Los Angeles) (stránka neexistuje)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Union Station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Kromě prodlužování tramvajových linek se také plánuje rozšíření fialové linky metra směrem na západ.</w:t>
      </w:r>
    </w:p>
    <w:p w14:paraId="3D5E55D2" w14:textId="77777777" w:rsidR="0099633E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7658468E" wp14:editId="73448567">
            <wp:extent cx="2105025" cy="1581150"/>
            <wp:effectExtent l="0" t="0" r="9525" b="0"/>
            <wp:docPr id="31" name="Obrázek 31" descr="Obsah obrázku obloha, exteriér, silnice, den&#10;&#10;Popis byl vytvořen automaticky">
              <a:hlinkClick xmlns:a="http://schemas.openxmlformats.org/drawingml/2006/main" r:id="rId1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ázek 31" descr="Obsah obrázku obloha, exteriér, silnice, den&#10;&#10;Popis byl vytvořen automaticky">
                      <a:hlinkClick r:id="rId1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F3B25" w14:textId="778B92AB" w:rsidR="0099633E" w:rsidRPr="00084CD1" w:rsidRDefault="0099633E" w:rsidP="00D77A72">
      <w:pPr>
        <w:pStyle w:val="Titulek"/>
        <w:spacing w:line="360" w:lineRule="auto"/>
        <w:jc w:val="both"/>
        <w:rPr>
          <w:rFonts w:ascii="Arial" w:hAnsi="Arial" w:cs="Arial"/>
        </w:rPr>
      </w:pPr>
      <w:bookmarkStart w:id="25" w:name="_Toc116974715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Pr="00084CD1">
        <w:rPr>
          <w:rFonts w:ascii="Arial" w:hAnsi="Arial" w:cs="Arial"/>
          <w:noProof/>
        </w:rPr>
        <w:t>13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 xml:space="preserve">:Los Angeles International </w:t>
      </w:r>
      <w:proofErr w:type="spellStart"/>
      <w:r w:rsidRPr="00084CD1">
        <w:rPr>
          <w:rFonts w:ascii="Arial" w:hAnsi="Arial" w:cs="Arial"/>
        </w:rPr>
        <w:t>Airport</w:t>
      </w:r>
      <w:proofErr w:type="spellEnd"/>
      <w:r w:rsidRPr="00084CD1">
        <w:rPr>
          <w:rFonts w:ascii="Arial" w:hAnsi="Arial" w:cs="Arial"/>
        </w:rPr>
        <w:t xml:space="preserve"> (LAX)</w:t>
      </w:r>
      <w:bookmarkEnd w:id="25"/>
    </w:p>
    <w:p w14:paraId="246E2B2C" w14:textId="34019FDB" w:rsidR="00641A30" w:rsidRPr="00084CD1" w:rsidRDefault="0099633E" w:rsidP="00D77A72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</w:p>
    <w:p w14:paraId="317AF421" w14:textId="61BC4995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26" w:name="_Toc116975699"/>
      <w:r w:rsidRPr="00084CD1">
        <w:rPr>
          <w:rFonts w:ascii="Arial" w:hAnsi="Arial" w:cs="Arial"/>
        </w:rPr>
        <w:t>Letecká doprava</w:t>
      </w:r>
      <w:bookmarkEnd w:id="26"/>
    </w:p>
    <w:p w14:paraId="54F451DB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hyperlink r:id="rId136" w:tooltip="Los Angeles International Airport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Los Angeles International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Airport</w:t>
        </w:r>
        <w:proofErr w:type="spellEnd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 (LAX)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je jedno z nejvytíženějších letišť v </w:t>
      </w:r>
      <w:hyperlink r:id="rId137" w:tooltip="Spojené státy americké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USA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</w:t>
      </w:r>
    </w:p>
    <w:p w14:paraId="3BF51D6B" w14:textId="6821E614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27" w:name="_Toc116975700"/>
      <w:r w:rsidRPr="00084CD1">
        <w:rPr>
          <w:rFonts w:ascii="Arial" w:hAnsi="Arial" w:cs="Arial"/>
        </w:rPr>
        <w:t>Silniční doprava</w:t>
      </w:r>
      <w:bookmarkEnd w:id="27"/>
    </w:p>
    <w:p w14:paraId="45766A10" w14:textId="3B221134" w:rsidR="007573E9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Dálnice vedoucí okolo a skrz město jsou osmiproudé a poskytují dokonalý a rychlý systém dopravy po celém </w:t>
      </w:r>
      <w:hyperlink r:id="rId138" w:tooltip="Los Angeles Count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okrese Los Angeles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Hlavními silničními tepnami celého města jsou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"https://cs.wikipedia.org/wiki/Wilshire_Boulevard" \o "Wilshire Boulevard"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Wilshire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Boulevard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"https://cs.wikipedia.org/wiki/Sunset_Boulevard" \o "Sunset Boulevard"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Sunset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Boulevard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Po této dálnici jezdí ojedinělé nákladní trolejbusy.</w:t>
      </w:r>
    </w:p>
    <w:p w14:paraId="24FADC26" w14:textId="77777777" w:rsidR="007573E9" w:rsidRDefault="007573E9">
      <w:pPr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br w:type="page"/>
      </w:r>
    </w:p>
    <w:p w14:paraId="6577AC83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</w:p>
    <w:p w14:paraId="6ACFB9A2" w14:textId="314E3C1F" w:rsidR="00641A30" w:rsidRPr="00084CD1" w:rsidRDefault="00641A30" w:rsidP="00D77A72">
      <w:pPr>
        <w:pStyle w:val="Nadpis2"/>
        <w:spacing w:line="360" w:lineRule="auto"/>
        <w:jc w:val="both"/>
        <w:rPr>
          <w:rFonts w:ascii="Arial" w:hAnsi="Arial" w:cs="Arial"/>
        </w:rPr>
      </w:pPr>
      <w:bookmarkStart w:id="28" w:name="_Toc116975701"/>
      <w:r w:rsidRPr="00084CD1">
        <w:rPr>
          <w:rFonts w:ascii="Arial" w:hAnsi="Arial" w:cs="Arial"/>
        </w:rPr>
        <w:t>Obyvatelstvo</w:t>
      </w:r>
      <w:bookmarkEnd w:id="28"/>
    </w:p>
    <w:p w14:paraId="7FE6E23E" w14:textId="77777777" w:rsidR="0099633E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33979FAF" wp14:editId="51FCE113">
            <wp:extent cx="2095500" cy="1571625"/>
            <wp:effectExtent l="0" t="0" r="0" b="9525"/>
            <wp:docPr id="30" name="Obrázek 30" descr="Obsah obrázku exteriér, budova, ulice, město&#10;&#10;Popis byl vytvořen automaticky">
              <a:hlinkClick xmlns:a="http://schemas.openxmlformats.org/drawingml/2006/main" r:id="rId1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ázek 30" descr="Obsah obrázku exteriér, budova, ulice, město&#10;&#10;Popis byl vytvořen automaticky">
                      <a:hlinkClick r:id="rId1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7369" w14:textId="6EC4EFE5" w:rsidR="0099633E" w:rsidRPr="00084CD1" w:rsidRDefault="0099633E" w:rsidP="00D77A72">
      <w:pPr>
        <w:pStyle w:val="Titulek"/>
        <w:spacing w:line="360" w:lineRule="auto"/>
        <w:jc w:val="both"/>
        <w:rPr>
          <w:rFonts w:ascii="Arial" w:hAnsi="Arial" w:cs="Arial"/>
        </w:rPr>
      </w:pPr>
      <w:bookmarkStart w:id="29" w:name="_Toc116974716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Pr="00084CD1">
        <w:rPr>
          <w:rFonts w:ascii="Arial" w:hAnsi="Arial" w:cs="Arial"/>
          <w:noProof/>
        </w:rPr>
        <w:t>14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 xml:space="preserve">:Mrakodrapy v </w:t>
      </w:r>
      <w:proofErr w:type="spellStart"/>
      <w:r w:rsidRPr="00084CD1">
        <w:rPr>
          <w:rFonts w:ascii="Arial" w:hAnsi="Arial" w:cs="Arial"/>
        </w:rPr>
        <w:t>downtownu</w:t>
      </w:r>
      <w:bookmarkEnd w:id="29"/>
      <w:proofErr w:type="spellEnd"/>
    </w:p>
    <w:p w14:paraId="0C7E0C27" w14:textId="77777777" w:rsidR="0099633E" w:rsidRPr="00084CD1" w:rsidRDefault="0099633E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t xml:space="preserve"> </w:t>
      </w:r>
      <w:r w:rsidR="00641A30"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5AD5DE34" wp14:editId="2AB3925D">
            <wp:extent cx="2095500" cy="1009650"/>
            <wp:effectExtent l="0" t="0" r="0" b="0"/>
            <wp:docPr id="29" name="Obrázek 29">
              <a:hlinkClick xmlns:a="http://schemas.openxmlformats.org/drawingml/2006/main" r:id="rId1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>
                      <a:hlinkClick r:id="rId1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632E" w14:textId="3D4F499D" w:rsidR="00641A30" w:rsidRPr="00084CD1" w:rsidRDefault="0099633E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30" w:name="_Toc116974717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Pr="00084CD1">
        <w:rPr>
          <w:rFonts w:ascii="Arial" w:hAnsi="Arial" w:cs="Arial"/>
          <w:noProof/>
        </w:rPr>
        <w:t>15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>:</w:t>
      </w:r>
      <w:proofErr w:type="spellStart"/>
      <w:r w:rsidRPr="00084CD1">
        <w:rPr>
          <w:rFonts w:ascii="Arial" w:hAnsi="Arial" w:cs="Arial"/>
        </w:rPr>
        <w:t>Walt</w:t>
      </w:r>
      <w:proofErr w:type="spellEnd"/>
      <w:r w:rsidRPr="00084CD1">
        <w:rPr>
          <w:rFonts w:ascii="Arial" w:hAnsi="Arial" w:cs="Arial"/>
        </w:rPr>
        <w:t xml:space="preserve"> Disney Concert </w:t>
      </w:r>
      <w:proofErr w:type="spellStart"/>
      <w:r w:rsidRPr="00084CD1">
        <w:rPr>
          <w:rFonts w:ascii="Arial" w:hAnsi="Arial" w:cs="Arial"/>
        </w:rPr>
        <w:t>Hall</w:t>
      </w:r>
      <w:bookmarkEnd w:id="30"/>
      <w:proofErr w:type="spellEnd"/>
    </w:p>
    <w:p w14:paraId="3C16A1C5" w14:textId="46D3AC8C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31" w:name="_Toc116975702"/>
      <w:r w:rsidRPr="00084CD1">
        <w:rPr>
          <w:rFonts w:ascii="Arial" w:hAnsi="Arial" w:cs="Arial"/>
        </w:rPr>
        <w:t>Obyvatelstvo</w:t>
      </w:r>
      <w:bookmarkEnd w:id="31"/>
    </w:p>
    <w:p w14:paraId="4B48D609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Obyvatelé jsou označováni jako </w:t>
      </w:r>
      <w:proofErr w:type="spellStart"/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Angelenos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Je to velice multikulturní město, nachází se tu velké množství etnických čtvrtí, kde žijí např. i </w:t>
      </w:r>
      <w:hyperlink r:id="rId143" w:tooltip="Arméni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Arméni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či </w:t>
      </w:r>
      <w:hyperlink r:id="rId144" w:tooltip="Khmerové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Kambodžané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Za posledních 15 let se prudce zvyšuje počet </w:t>
      </w:r>
      <w:hyperlink r:id="rId145" w:tooltip="Američané hispánského a latinskoamerického původu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hispánských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obyvatel. Kromě Hispánců se zvyšuje i počet Asiatů. '</w:t>
      </w:r>
      <w:r w:rsidRPr="00084CD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cs-CZ"/>
        </w:rPr>
        <w:t>Rasové složení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obyvatelstva (odhad z roku </w:t>
      </w:r>
      <w:hyperlink r:id="rId146" w:tooltip="2005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2005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 bylo 49 % </w:t>
      </w:r>
      <w:hyperlink r:id="rId147" w:tooltip="Bílí Američané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běloši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10 % </w:t>
      </w:r>
      <w:hyperlink r:id="rId148" w:tooltip="Afroameričané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černoši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1 % </w:t>
      </w:r>
      <w:hyperlink r:id="rId149" w:tooltip="Američtí indiáni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indiáni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 původní obyvatelé Havaje, 11,1 % </w:t>
      </w:r>
      <w:hyperlink r:id="rId150" w:tooltip="Asijští Američané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Asiaté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26,9 % jiná rasa, a 2,3 % dvě nebo více ras. 48,9 % byli </w:t>
      </w:r>
      <w:hyperlink r:id="rId151" w:tooltip="Američané hispánského a latinskoamerického původu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Hispánci nebo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Latinos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zároveň členy jedné z výše uvedených ras a 28,5 % byli běloši nehispánského původu.</w:t>
      </w:r>
      <w:hyperlink r:id="rId152" w:anchor="cite_note-9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[8]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Více o etnických skupinách v USA se dozvíte v článku </w:t>
      </w:r>
      <w:hyperlink r:id="rId153" w:tooltip="Obyvatelstvo Spojených států amerických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Obyvatelstvo Spojených států amerických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1123"/>
        <w:gridCol w:w="1212"/>
        <w:gridCol w:w="1212"/>
        <w:gridCol w:w="1212"/>
      </w:tblGrid>
      <w:tr w:rsidR="00641A30" w:rsidRPr="00084CD1" w14:paraId="3D294146" w14:textId="77777777" w:rsidTr="00641A30">
        <w:trPr>
          <w:tblHeader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4447FE72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cs-CZ"/>
              </w:rPr>
              <w:t>Rasové složení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18F939D4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cs-CZ"/>
              </w:rPr>
              <w:t>2010</w:t>
            </w:r>
            <w:hyperlink r:id="rId154" w:anchor="cite_note-10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vertAlign w:val="superscript"/>
                  <w:lang w:eastAsia="cs-CZ"/>
                </w:rPr>
                <w:t>[9]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2C2C2866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cs-CZ"/>
              </w:rPr>
              <w:t>1990</w:t>
            </w:r>
            <w:hyperlink r:id="rId155" w:anchor="cite_note-Census-11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vertAlign w:val="superscript"/>
                  <w:lang w:eastAsia="cs-CZ"/>
                </w:rPr>
                <w:t>[10]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3516953E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cs-CZ"/>
              </w:rPr>
              <w:t>1970</w:t>
            </w:r>
            <w:hyperlink r:id="rId156" w:anchor="cite_note-Census-11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vertAlign w:val="superscript"/>
                  <w:lang w:eastAsia="cs-CZ"/>
                </w:rPr>
                <w:t>[10]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3E682A3D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cs-CZ"/>
              </w:rPr>
              <w:t>1940</w:t>
            </w:r>
            <w:hyperlink r:id="rId157" w:anchor="cite_note-Census-11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vertAlign w:val="superscript"/>
                  <w:lang w:eastAsia="cs-CZ"/>
                </w:rPr>
                <w:t>[10]</w:t>
              </w:r>
            </w:hyperlink>
          </w:p>
        </w:tc>
      </w:tr>
      <w:tr w:rsidR="00641A30" w:rsidRPr="00084CD1" w14:paraId="1BD3AB48" w14:textId="77777777" w:rsidTr="00641A3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B9EF78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hyperlink r:id="rId158" w:tooltip="Bílí Američané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Běloši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24D503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49.8 %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0CCF33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52.8 %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759BB7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77.2 %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E37A31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93.5 %</w:t>
            </w:r>
          </w:p>
        </w:tc>
      </w:tr>
      <w:tr w:rsidR="00641A30" w:rsidRPr="00084CD1" w14:paraId="288534F9" w14:textId="77777777" w:rsidTr="00641A3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5E97D7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lastRenderedPageBreak/>
              <w:t> —Nehispánští běloši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3CCCD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28.7 %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04A912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37.3 %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D6CDC9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61.1 %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A18557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86.3 %</w:t>
            </w:r>
          </w:p>
        </w:tc>
      </w:tr>
      <w:tr w:rsidR="00641A30" w:rsidRPr="00084CD1" w14:paraId="503D0889" w14:textId="77777777" w:rsidTr="00641A3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4DEA2F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hyperlink r:id="rId159" w:tooltip="Afroameričané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Černoši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1DC99D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9.6 %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CC833F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14.0 %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D3E159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17.9 %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790EE4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4.2 %</w:t>
            </w:r>
          </w:p>
        </w:tc>
      </w:tr>
      <w:tr w:rsidR="00641A30" w:rsidRPr="00084CD1" w14:paraId="493BC159" w14:textId="77777777" w:rsidTr="00641A3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7D4317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hyperlink r:id="rId160" w:tooltip="Američané hispánského a latinskoamerického původu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Hispánci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(jakékoliv rasy)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83A298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48.5 %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187E0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39.9 %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C64A28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17.1 %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17B9B3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7.1 %</w:t>
            </w:r>
          </w:p>
        </w:tc>
      </w:tr>
      <w:tr w:rsidR="00641A30" w:rsidRPr="00084CD1" w14:paraId="6DE587AB" w14:textId="77777777" w:rsidTr="00641A3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754B73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hyperlink r:id="rId161" w:tooltip="Asijští Američané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Asiaté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DC45A1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11.3 %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681CF0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9.8 %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2AE8F2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3.6 %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3769E0" w14:textId="77777777" w:rsidR="00641A30" w:rsidRPr="00084CD1" w:rsidRDefault="00641A30" w:rsidP="00D77A72">
            <w:pPr>
              <w:spacing w:before="240" w:after="240"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2.2 %</w:t>
            </w:r>
          </w:p>
        </w:tc>
      </w:tr>
    </w:tbl>
    <w:p w14:paraId="1992AE66" w14:textId="3251321D" w:rsidR="00641A30" w:rsidRPr="00084CD1" w:rsidRDefault="00641A30" w:rsidP="00D77A72">
      <w:pPr>
        <w:pStyle w:val="Nadpis3"/>
        <w:spacing w:line="360" w:lineRule="auto"/>
        <w:jc w:val="both"/>
        <w:rPr>
          <w:rFonts w:ascii="Arial" w:hAnsi="Arial" w:cs="Arial"/>
        </w:rPr>
      </w:pPr>
      <w:bookmarkStart w:id="32" w:name="_Toc116975703"/>
      <w:r w:rsidRPr="00084CD1">
        <w:rPr>
          <w:rFonts w:ascii="Arial" w:hAnsi="Arial" w:cs="Arial"/>
        </w:rPr>
        <w:t>Národnostní složení</w:t>
      </w:r>
      <w:bookmarkEnd w:id="32"/>
    </w:p>
    <w:p w14:paraId="2B393B86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V Los Angeles žije 3 792 621 lidí. Z toho 2 182 144 se narodilo v </w:t>
      </w:r>
      <w:hyperlink r:id="rId162" w:tooltip="Spojené státy americké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USA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1 485 576 lidí se narodilo v </w:t>
      </w:r>
      <w:hyperlink r:id="rId163" w:tooltip="Kalifornie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Kalifornii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663 746 v jiném státě USA a 61 792 v jednom z amerických teritorií (</w:t>
      </w:r>
      <w:hyperlink r:id="rId164" w:tooltip="Portoriko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Portoriko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165" w:tooltip="Guam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Guam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166" w:tooltip="Severní Marian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Severní Mariany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 </w:t>
      </w:r>
      <w:hyperlink r:id="rId167" w:tooltip="Americké Panenské ostrov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Americké Panenské ostrovy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 Mimo Spojené státy se narodilo 1 512 720 lidí, 100 252 v </w:t>
      </w:r>
      <w:hyperlink r:id="rId168" w:tooltip="Evrop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Evropě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376 767 v </w:t>
      </w:r>
      <w:hyperlink r:id="rId169" w:tooltip="Asie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Asii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64 730 v </w:t>
      </w:r>
      <w:hyperlink r:id="rId170" w:tooltip="Afrik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Africe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94 104 v </w:t>
      </w:r>
      <w:hyperlink r:id="rId171" w:tooltip="Oceánie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Oceánii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996 996 v </w:t>
      </w:r>
      <w:hyperlink r:id="rId172" w:tooltip="Latinská Amerik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Latinské Americe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(většinou lidé Hispánského původu) a 13 859 v </w:t>
      </w:r>
      <w:hyperlink r:id="rId173" w:tooltip="Severní Amerika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Severní Americe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</w:t>
      </w:r>
    </w:p>
    <w:p w14:paraId="4DAD4D8F" w14:textId="3E84EB27" w:rsidR="00641A30" w:rsidRPr="00084CD1" w:rsidRDefault="00641A30" w:rsidP="00D77A72">
      <w:pPr>
        <w:pStyle w:val="Nadpis2"/>
        <w:spacing w:line="360" w:lineRule="auto"/>
        <w:jc w:val="both"/>
        <w:rPr>
          <w:rFonts w:ascii="Arial" w:hAnsi="Arial" w:cs="Arial"/>
        </w:rPr>
      </w:pPr>
      <w:bookmarkStart w:id="33" w:name="_Toc116975704"/>
      <w:r w:rsidRPr="00084CD1">
        <w:rPr>
          <w:rFonts w:ascii="Arial" w:hAnsi="Arial" w:cs="Arial"/>
        </w:rPr>
        <w:t>Sport</w:t>
      </w:r>
      <w:bookmarkEnd w:id="33"/>
    </w:p>
    <w:p w14:paraId="1798BA88" w14:textId="77777777" w:rsidR="0099633E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59BA64BB" wp14:editId="074145DE">
            <wp:extent cx="2095500" cy="1019175"/>
            <wp:effectExtent l="0" t="0" r="0" b="9525"/>
            <wp:docPr id="28" name="Obrázek 28" descr="Obsah obrázku obloha, exteriér, budova, stadion&#10;&#10;Popis byl vytvořen automaticky">
              <a:hlinkClick xmlns:a="http://schemas.openxmlformats.org/drawingml/2006/main" r:id="rId1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ázek 28" descr="Obsah obrázku obloha, exteriér, budova, stadion&#10;&#10;Popis byl vytvořen automaticky">
                      <a:hlinkClick r:id="rId1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9FEA" w14:textId="56D1DBE8" w:rsidR="0099633E" w:rsidRPr="00084CD1" w:rsidRDefault="0099633E" w:rsidP="00D77A72">
      <w:pPr>
        <w:pStyle w:val="Titulek"/>
        <w:spacing w:line="360" w:lineRule="auto"/>
        <w:jc w:val="both"/>
        <w:rPr>
          <w:rFonts w:ascii="Arial" w:hAnsi="Arial" w:cs="Arial"/>
        </w:rPr>
      </w:pPr>
      <w:bookmarkStart w:id="34" w:name="_Toc116974718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Pr="00084CD1">
        <w:rPr>
          <w:rFonts w:ascii="Arial" w:hAnsi="Arial" w:cs="Arial"/>
          <w:noProof/>
        </w:rPr>
        <w:t>16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 xml:space="preserve">:Los Angeles </w:t>
      </w:r>
      <w:proofErr w:type="spellStart"/>
      <w:r w:rsidRPr="00084CD1">
        <w:rPr>
          <w:rFonts w:ascii="Arial" w:hAnsi="Arial" w:cs="Arial"/>
        </w:rPr>
        <w:t>Memorial</w:t>
      </w:r>
      <w:proofErr w:type="spellEnd"/>
      <w:r w:rsidRPr="00084CD1">
        <w:rPr>
          <w:rFonts w:ascii="Arial" w:hAnsi="Arial" w:cs="Arial"/>
        </w:rPr>
        <w:t xml:space="preserve"> </w:t>
      </w:r>
      <w:proofErr w:type="spellStart"/>
      <w:r w:rsidRPr="00084CD1">
        <w:rPr>
          <w:rFonts w:ascii="Arial" w:hAnsi="Arial" w:cs="Arial"/>
        </w:rPr>
        <w:t>Coliseum</w:t>
      </w:r>
      <w:bookmarkEnd w:id="34"/>
      <w:proofErr w:type="spellEnd"/>
    </w:p>
    <w:p w14:paraId="0C85448A" w14:textId="30250760" w:rsidR="00641A30" w:rsidRPr="00084CD1" w:rsidRDefault="0099633E" w:rsidP="00D77A72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</w:t>
      </w:r>
    </w:p>
    <w:p w14:paraId="6FA31096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V Los Angeles se konaly </w:t>
      </w:r>
      <w:hyperlink r:id="rId176" w:tooltip="Olympijské hr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olympijské hry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v letech </w:t>
      </w:r>
      <w:hyperlink r:id="rId177" w:tooltip="Letní olympijské hry 1932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1932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 </w:t>
      </w:r>
      <w:hyperlink r:id="rId178" w:tooltip="Letní olympijské hry 1984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1984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 další se zde mají konat v roce </w:t>
      </w:r>
      <w:hyperlink r:id="rId179" w:tooltip="Letní olympijské hry 2028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2028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</w:t>
      </w:r>
      <w:hyperlink r:id="rId180" w:anchor="cite_note-12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[11]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Los Angeles se tak stane třetím městem v historii, které hostilo olympijské hry třikrát (po </w:t>
      </w:r>
      <w:hyperlink r:id="rId181" w:tooltip="Londýn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Londýnu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 </w:t>
      </w:r>
      <w:hyperlink r:id="rId182" w:tooltip="Paříž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Paříži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).</w:t>
      </w:r>
    </w:p>
    <w:p w14:paraId="5DC03C02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lastRenderedPageBreak/>
        <w:t>Za LA hrají dva </w:t>
      </w:r>
      <w:hyperlink r:id="rId183" w:tooltip="Baseball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baseballové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týmy, které hrají hlavní ligu </w:t>
      </w:r>
      <w:hyperlink r:id="rId184" w:tooltip="Major League Baseball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MLB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v její divizi zvané Národní liga hrají </w:t>
      </w:r>
      <w:hyperlink r:id="rId185" w:tooltip="Los Angeles Dodgers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Los Angeles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Dodgers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(7 mistrovských titulů) a v divizi Americká liga působí </w:t>
      </w:r>
      <w:hyperlink r:id="rId186" w:tooltip="Los Angeles Angels of Anaheim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Los Angeles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Angels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(jeden titul). V ledním hokeji (</w:t>
      </w:r>
      <w:hyperlink r:id="rId187" w:tooltip="National Hockey League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NHL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 město reprezentují </w:t>
      </w:r>
      <w:hyperlink r:id="rId188" w:tooltip="Los Angeles Kings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Los Angeles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Kings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(2 tituly), a za blízký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"https://cs.wikipedia.org/wiki/Anaheim" \o "Anaheim"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Anaheim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hrají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"https://cs.wikipedia.org/wiki/Anaheim_Ducks" \o "Anaheim Ducks"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Anaheim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 xml:space="preserve">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Ducks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(jeden titul). V basketbalové lize </w:t>
      </w:r>
      <w:hyperlink r:id="rId189" w:tooltip="National Basketball Association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NBA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hrají </w:t>
      </w:r>
      <w:hyperlink r:id="rId190" w:tooltip="Los Angeles Lakers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Los Angeles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Lakers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(17 titulů) a </w:t>
      </w:r>
      <w:hyperlink r:id="rId191" w:tooltip="Los Angeles Clippers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Los Angeles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Clippers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Fotbalové (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soccer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 kluby jsou </w:t>
      </w:r>
      <w:hyperlink r:id="rId192" w:tooltip="Los Angeles Galax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Los Angeles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Galaxy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(5 titulů) a </w:t>
      </w:r>
      <w:hyperlink r:id="rId193" w:tooltip="Los Angeles FC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Los Angeles FC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V Národní fotbalové lize v americkém fotbale (</w:t>
      </w:r>
      <w:hyperlink r:id="rId194" w:tooltip="National Football League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NFL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 zastupují město kluby </w:t>
      </w:r>
      <w:hyperlink r:id="rId195" w:tooltip="Los Angeles Rams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Los Angeles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Rams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(jeden titul) a </w:t>
      </w:r>
      <w:hyperlink r:id="rId196" w:tooltip="Los Angeles Chargers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Los Angeles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Chargers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Rams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působili ve městě v letech 1964 až 1994, klub se vrátil zpět v roce 2016 po dvaceti letech v </w:t>
      </w:r>
      <w:hyperlink r:id="rId197" w:tooltip="St. Louis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St. Louis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Chargers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se do města vrátili v roce 2017 po 55 sezonách v </w:t>
      </w:r>
      <w:hyperlink r:id="rId198" w:tooltip="San Diego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San Diegu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. Los Angeles je jedno ze šesti amerických měst, jehož kluby triumfovaly ve všech pěti hlavních profesionálních ligách (MLB, NFL, NHL, NBA i MLS). Sbírka byla zkompletována v roce 2012, když hokejový klub Los Angeles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Kings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po desítkách let marného dobývání konečně získal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"https://cs.wikipedia.org/wiki/Stanley_Cup" \o "Stanley Cup"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Stanleyův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 xml:space="preserve"> pohár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</w:t>
      </w:r>
    </w:p>
    <w:p w14:paraId="32CAF9C3" w14:textId="4AF001FF" w:rsidR="007573E9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K nejvýznamnějším sportovním stánkům patří stadion </w:t>
      </w:r>
      <w:hyperlink r:id="rId199" w:tooltip="Los Angeles Memorial Coliseum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Los Angeles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Memorial</w:t>
        </w:r>
        <w:proofErr w:type="spellEnd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Coliseum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, který pojme 93 607 diváků. Stadion byl využit při </w:t>
      </w:r>
      <w:hyperlink r:id="rId200" w:tooltip="Letní olympijské hry 1932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Letních olympijských hrách 1932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 </w:t>
      </w:r>
      <w:hyperlink r:id="rId201" w:tooltip="Letní olympijské hry 1984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1984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 poslouží i při </w:t>
      </w:r>
      <w:hyperlink r:id="rId202" w:tooltip="Letní olympijské hry 2028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LOH 2028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Nejvýznamnější sportovní halou je 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begin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instrText xml:space="preserve"> HYPERLINK "https://cs.wikipedia.org/wiki/Staples_Center" \o "Staples Center" </w:instrTex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separate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>Staples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cs-CZ"/>
        </w:rPr>
        <w:t xml:space="preserve"> Center</w:t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fldChar w:fldCharType="end"/>
      </w: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pro 19 000 diváků. Hraje se zde jak hokej (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Kings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), tak basketbal (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Lakers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 xml:space="preserve"> i </w:t>
      </w:r>
      <w:proofErr w:type="spellStart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Clippers</w:t>
      </w:r>
      <w:proofErr w:type="spellEnd"/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). Jde o jedinou halu v NBA, ve které hrají dva týmy této soutěže. Konalo se zde také několik ročníků tenisového </w:t>
      </w:r>
      <w:hyperlink r:id="rId203" w:tooltip="Turnaj mistryň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Turnaje mistryň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a pravidelně se zde předávají hudební </w:t>
      </w:r>
      <w:hyperlink r:id="rId204" w:tooltip="Cena Grammy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ceny Grammy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 Na stadionu </w:t>
      </w:r>
      <w:hyperlink r:id="rId205" w:tooltip="Rose Bowl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 xml:space="preserve">Rose </w:t>
        </w:r>
        <w:proofErr w:type="spellStart"/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Bowl</w:t>
        </w:r>
        <w:proofErr w:type="spellEnd"/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se hrálo osm zápasů </w:t>
      </w:r>
      <w:hyperlink r:id="rId206" w:tooltip="Mistrovství světa ve fotbale 1994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mistrovství světa ve fotbale 1994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 včetně finále mezi Brazílii a Itálií. Domácí zápasy zde hraje i </w:t>
      </w:r>
      <w:hyperlink r:id="rId207" w:tooltip="Fotbalová reprezentace Spojených států amerických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cs-CZ"/>
          </w:rPr>
          <w:t>fotbalová reprezentace Spojených států amerických</w:t>
        </w:r>
      </w:hyperlink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.</w:t>
      </w:r>
    </w:p>
    <w:p w14:paraId="74896036" w14:textId="77777777" w:rsidR="007573E9" w:rsidRDefault="007573E9">
      <w:pPr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br w:type="page"/>
      </w:r>
    </w:p>
    <w:p w14:paraId="5A13F6CD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</w:p>
    <w:p w14:paraId="2FDC69EF" w14:textId="42F458D9" w:rsidR="00641A30" w:rsidRPr="00084CD1" w:rsidRDefault="00641A30" w:rsidP="00D77A72">
      <w:pPr>
        <w:pStyle w:val="Nadpis2"/>
        <w:spacing w:line="360" w:lineRule="auto"/>
        <w:jc w:val="both"/>
        <w:rPr>
          <w:rFonts w:ascii="Arial" w:hAnsi="Arial" w:cs="Arial"/>
        </w:rPr>
      </w:pPr>
      <w:bookmarkStart w:id="35" w:name="_Toc116975705"/>
      <w:r w:rsidRPr="00084CD1">
        <w:rPr>
          <w:rFonts w:ascii="Arial" w:hAnsi="Arial" w:cs="Arial"/>
        </w:rPr>
        <w:t>Partnerská města</w:t>
      </w:r>
      <w:bookmarkEnd w:id="35"/>
    </w:p>
    <w:p w14:paraId="08144735" w14:textId="77777777" w:rsidR="0099633E" w:rsidRPr="00084CD1" w:rsidRDefault="00641A30" w:rsidP="00D77A72">
      <w:pPr>
        <w:keepNext/>
        <w:spacing w:after="0" w:line="360" w:lineRule="auto"/>
        <w:jc w:val="both"/>
        <w:rPr>
          <w:rFonts w:ascii="Arial" w:hAnsi="Arial" w:cs="Arial"/>
        </w:rPr>
      </w:pPr>
      <w:r w:rsidRPr="00084CD1">
        <w:rPr>
          <w:rFonts w:ascii="Arial" w:eastAsia="Times New Roman" w:hAnsi="Arial" w:cs="Arial"/>
          <w:noProof/>
          <w:color w:val="000000" w:themeColor="text1"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5EB72CBA" wp14:editId="5D7742FC">
            <wp:extent cx="2095500" cy="2790825"/>
            <wp:effectExtent l="0" t="0" r="0" b="9525"/>
            <wp:docPr id="27" name="Obrázek 27" descr="Obsah obrázku text, exteriér, obloha, tráva&#10;&#10;Popis byl vytvořen automaticky">
              <a:hlinkClick xmlns:a="http://schemas.openxmlformats.org/drawingml/2006/main" r:id="rId2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ázek 27" descr="Obsah obrázku text, exteriér, obloha, tráva&#10;&#10;Popis byl vytvořen automaticky">
                      <a:hlinkClick r:id="rId2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C33A" w14:textId="1DE035AB" w:rsidR="00641A30" w:rsidRPr="00084CD1" w:rsidRDefault="0099633E" w:rsidP="00D77A72">
      <w:pPr>
        <w:pStyle w:val="Titulek"/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bookmarkStart w:id="36" w:name="_Toc116974719"/>
      <w:r w:rsidRPr="00084CD1">
        <w:rPr>
          <w:rFonts w:ascii="Arial" w:hAnsi="Arial" w:cs="Arial"/>
        </w:rPr>
        <w:t xml:space="preserve">Obrázek </w:t>
      </w:r>
      <w:r w:rsidRPr="00084CD1">
        <w:rPr>
          <w:rFonts w:ascii="Arial" w:hAnsi="Arial" w:cs="Arial"/>
        </w:rPr>
        <w:fldChar w:fldCharType="begin"/>
      </w:r>
      <w:r w:rsidRPr="00084CD1">
        <w:rPr>
          <w:rFonts w:ascii="Arial" w:hAnsi="Arial" w:cs="Arial"/>
        </w:rPr>
        <w:instrText xml:space="preserve"> SEQ Obrázek \* ARABIC </w:instrText>
      </w:r>
      <w:r w:rsidRPr="00084CD1">
        <w:rPr>
          <w:rFonts w:ascii="Arial" w:hAnsi="Arial" w:cs="Arial"/>
        </w:rPr>
        <w:fldChar w:fldCharType="separate"/>
      </w:r>
      <w:r w:rsidRPr="00084CD1">
        <w:rPr>
          <w:rFonts w:ascii="Arial" w:hAnsi="Arial" w:cs="Arial"/>
          <w:noProof/>
        </w:rPr>
        <w:t>17</w:t>
      </w:r>
      <w:r w:rsidRPr="00084CD1">
        <w:rPr>
          <w:rFonts w:ascii="Arial" w:hAnsi="Arial" w:cs="Arial"/>
        </w:rPr>
        <w:fldChar w:fldCharType="end"/>
      </w:r>
      <w:r w:rsidRPr="00084CD1">
        <w:rPr>
          <w:rFonts w:ascii="Arial" w:hAnsi="Arial" w:cs="Arial"/>
        </w:rPr>
        <w:t>:Ukazatel poblíž radnice udává směr k partnerským městům</w:t>
      </w:r>
      <w:bookmarkEnd w:id="36"/>
    </w:p>
    <w:p w14:paraId="57C653E6" w14:textId="77777777" w:rsidR="00641A30" w:rsidRPr="00084CD1" w:rsidRDefault="00641A30" w:rsidP="00D77A72">
      <w:pPr>
        <w:spacing w:before="120" w:after="12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</w:pPr>
      <w:r w:rsidRPr="00084CD1">
        <w:rPr>
          <w:rFonts w:ascii="Arial" w:eastAsia="Times New Roman" w:hAnsi="Arial" w:cs="Arial"/>
          <w:color w:val="000000" w:themeColor="text1"/>
          <w:sz w:val="24"/>
          <w:szCs w:val="24"/>
          <w:lang w:eastAsia="cs-CZ"/>
        </w:rPr>
        <w:t>Los Angeles má 25 partnerských měst:</w:t>
      </w:r>
      <w:hyperlink r:id="rId210" w:anchor="cite_note-13" w:history="1">
        <w:r w:rsidRPr="00084CD1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vertAlign w:val="superscript"/>
            <w:lang w:eastAsia="cs-CZ"/>
          </w:rPr>
          <w:t>[12]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  <w:gridCol w:w="4098"/>
      </w:tblGrid>
      <w:tr w:rsidR="00641A30" w:rsidRPr="00084CD1" w14:paraId="1934A7E4" w14:textId="77777777" w:rsidTr="00641A30">
        <w:trPr>
          <w:tblCellSpacing w:w="15" w:type="dxa"/>
        </w:trPr>
        <w:tc>
          <w:tcPr>
            <w:tcW w:w="0" w:type="auto"/>
            <w:hideMark/>
          </w:tcPr>
          <w:p w14:paraId="6E8D717F" w14:textId="77777777" w:rsidR="00641A30" w:rsidRPr="00084CD1" w:rsidRDefault="00641A30" w:rsidP="00D77A72">
            <w:pPr>
              <w:pStyle w:val="Nadpis3"/>
              <w:spacing w:line="360" w:lineRule="auto"/>
              <w:jc w:val="both"/>
              <w:rPr>
                <w:rFonts w:ascii="Arial" w:hAnsi="Arial" w:cs="Arial"/>
              </w:rPr>
            </w:pPr>
            <w:hyperlink r:id="rId211" w:tooltip="Asie" w:history="1">
              <w:bookmarkStart w:id="37" w:name="_Toc116975706"/>
              <w:r w:rsidRPr="00084CD1">
                <w:rPr>
                  <w:rFonts w:ascii="Arial" w:hAnsi="Arial" w:cs="Arial"/>
                  <w:u w:val="single"/>
                </w:rPr>
                <w:t>Asie</w:t>
              </w:r>
              <w:bookmarkEnd w:id="37"/>
            </w:hyperlink>
          </w:p>
          <w:p w14:paraId="43481843" w14:textId="26FAAD6B" w:rsidR="00641A30" w:rsidRPr="00084CD1" w:rsidRDefault="00641A30" w:rsidP="00D77A72">
            <w:pPr>
              <w:numPr>
                <w:ilvl w:val="0"/>
                <w:numId w:val="3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343BD0C2" wp14:editId="2CF75167">
                  <wp:extent cx="209550" cy="104775"/>
                  <wp:effectExtent l="0" t="0" r="0" b="9525"/>
                  <wp:docPr id="26" name="Obrázek 26" descr="Arménie">
                    <a:hlinkClick xmlns:a="http://schemas.openxmlformats.org/drawingml/2006/main" r:id="rId212" tooltip="&quot;Arméni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Arménie">
                            <a:hlinkClick r:id="rId212" tooltip="&quot;Arméni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14" w:tooltip="Jerevan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Jerevan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15" w:tooltip="Arménie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Arménie</w:t>
              </w:r>
            </w:hyperlink>
          </w:p>
          <w:p w14:paraId="3FD79762" w14:textId="20CC6794" w:rsidR="00641A30" w:rsidRPr="00084CD1" w:rsidRDefault="00641A30" w:rsidP="00D77A72">
            <w:pPr>
              <w:numPr>
                <w:ilvl w:val="0"/>
                <w:numId w:val="3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75C47F9C" wp14:editId="096C74E0">
                  <wp:extent cx="209550" cy="142875"/>
                  <wp:effectExtent l="0" t="0" r="0" b="9525"/>
                  <wp:docPr id="25" name="Obrázek 25" descr="Indie">
                    <a:hlinkClick xmlns:a="http://schemas.openxmlformats.org/drawingml/2006/main" r:id="rId216" tooltip="&quot;Indi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Indie">
                            <a:hlinkClick r:id="rId216" tooltip="&quot;Indi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18" w:tooltip="Bombaj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Bombaj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19" w:tooltip="Indie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Indie</w:t>
              </w:r>
            </w:hyperlink>
          </w:p>
          <w:p w14:paraId="4CD76AA9" w14:textId="010CC567" w:rsidR="00641A30" w:rsidRPr="00084CD1" w:rsidRDefault="00641A30" w:rsidP="00D77A72">
            <w:pPr>
              <w:numPr>
                <w:ilvl w:val="0"/>
                <w:numId w:val="3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0E607B69" wp14:editId="503E4C95">
                  <wp:extent cx="209550" cy="142875"/>
                  <wp:effectExtent l="0" t="0" r="0" b="9525"/>
                  <wp:docPr id="24" name="Obrázek 24" descr="Indonésie">
                    <a:hlinkClick xmlns:a="http://schemas.openxmlformats.org/drawingml/2006/main" r:id="rId220" tooltip="&quot;Indonési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Indonésie">
                            <a:hlinkClick r:id="rId220" tooltip="&quot;Indonési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22" w:tooltip="Jakarta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Jakarta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23" w:tooltip="Indonésie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Indonésie</w:t>
              </w:r>
            </w:hyperlink>
          </w:p>
          <w:p w14:paraId="7F23A9FC" w14:textId="1F02E7EC" w:rsidR="00641A30" w:rsidRPr="00084CD1" w:rsidRDefault="00641A30" w:rsidP="00D77A72">
            <w:pPr>
              <w:numPr>
                <w:ilvl w:val="0"/>
                <w:numId w:val="3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266B28D0" wp14:editId="0CF49B9F">
                  <wp:extent cx="209550" cy="142875"/>
                  <wp:effectExtent l="0" t="0" r="0" b="9525"/>
                  <wp:docPr id="23" name="Obrázek 23" descr="Japonsko">
                    <a:hlinkClick xmlns:a="http://schemas.openxmlformats.org/drawingml/2006/main" r:id="rId224" tooltip="&quot;Japonsk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Japonsko">
                            <a:hlinkClick r:id="rId224" tooltip="&quot;Japonsk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26" w:tooltip="Nagoja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Nagoja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27" w:tooltip="Japonsko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Japonsko</w:t>
              </w:r>
            </w:hyperlink>
          </w:p>
          <w:p w14:paraId="163D2B86" w14:textId="441B4E3E" w:rsidR="00641A30" w:rsidRPr="00084CD1" w:rsidRDefault="00641A30" w:rsidP="00D77A72">
            <w:pPr>
              <w:numPr>
                <w:ilvl w:val="0"/>
                <w:numId w:val="3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780979D8" wp14:editId="7FFDBBD1">
                  <wp:extent cx="209550" cy="142875"/>
                  <wp:effectExtent l="0" t="0" r="0" b="9525"/>
                  <wp:docPr id="22" name="Obrázek 22" descr="Čína">
                    <a:hlinkClick xmlns:a="http://schemas.openxmlformats.org/drawingml/2006/main" r:id="rId228" tooltip="&quot;Čín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Čína">
                            <a:hlinkClick r:id="rId228" tooltip="&quot;Čín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30" w:tooltip="Kanton (Čína)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Kanton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31" w:tooltip="Čína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Čína</w:t>
              </w:r>
            </w:hyperlink>
          </w:p>
          <w:p w14:paraId="43BB7AA3" w14:textId="66080705" w:rsidR="00641A30" w:rsidRPr="00084CD1" w:rsidRDefault="00641A30" w:rsidP="00D77A72">
            <w:pPr>
              <w:numPr>
                <w:ilvl w:val="0"/>
                <w:numId w:val="3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1E943BD9" wp14:editId="15D34B9A">
                  <wp:extent cx="209550" cy="104775"/>
                  <wp:effectExtent l="0" t="0" r="0" b="9525"/>
                  <wp:docPr id="21" name="Obrázek 21" descr="Filipíny">
                    <a:hlinkClick xmlns:a="http://schemas.openxmlformats.org/drawingml/2006/main" r:id="rId232" tooltip="&quot;Filipín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Filipíny">
                            <a:hlinkClick r:id="rId232" tooltip="&quot;Filipín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34" w:tooltip="Makati City (stránka neexistuje)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Makati City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35" w:tooltip="Filipíny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Filipíny</w:t>
              </w:r>
            </w:hyperlink>
          </w:p>
          <w:p w14:paraId="0A5C9995" w14:textId="4B1ECFE3" w:rsidR="00641A30" w:rsidRPr="00084CD1" w:rsidRDefault="00641A30" w:rsidP="00D77A72">
            <w:pPr>
              <w:numPr>
                <w:ilvl w:val="0"/>
                <w:numId w:val="3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37C8A85C" wp14:editId="37DD980C">
                  <wp:extent cx="209550" cy="142875"/>
                  <wp:effectExtent l="0" t="0" r="0" b="9525"/>
                  <wp:docPr id="20" name="Obrázek 20" descr="Jižní Korea">
                    <a:hlinkClick xmlns:a="http://schemas.openxmlformats.org/drawingml/2006/main" r:id="rId236" tooltip="&quot;Jižní Kore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Jižní Korea">
                            <a:hlinkClick r:id="rId236" tooltip="&quot;Jižní Kore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proofErr w:type="spellStart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begin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instrText xml:space="preserve"> HYPERLINK "https://cs.wikipedia.org/wiki/Pusan" \o "Pusan" </w:instrText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separate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u w:val="single"/>
                <w:lang w:eastAsia="cs-CZ"/>
              </w:rPr>
              <w:t>Pusan</w:t>
            </w:r>
            <w:proofErr w:type="spellEnd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end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38" w:tooltip="Jižní Korea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Jižní Korea</w:t>
              </w:r>
            </w:hyperlink>
          </w:p>
          <w:p w14:paraId="1D7C9EDB" w14:textId="1D960833" w:rsidR="00641A30" w:rsidRPr="00084CD1" w:rsidRDefault="00641A30" w:rsidP="00D77A72">
            <w:pPr>
              <w:numPr>
                <w:ilvl w:val="0"/>
                <w:numId w:val="3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27EF9190" wp14:editId="6FF82450">
                  <wp:extent cx="209550" cy="142875"/>
                  <wp:effectExtent l="0" t="0" r="0" b="9525"/>
                  <wp:docPr id="19" name="Obrázek 19" descr="Tchaj-wan">
                    <a:hlinkClick xmlns:a="http://schemas.openxmlformats.org/drawingml/2006/main" r:id="rId239" tooltip="&quot;Tchaj-wa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Tchaj-wan">
                            <a:hlinkClick r:id="rId239" tooltip="&quot;Tchaj-wa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proofErr w:type="spellStart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begin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instrText xml:space="preserve"> HYPERLINK "https://cs.wikipedia.org/wiki/Tchaj-pej" \o "Tchaj-pej" </w:instrText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separate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u w:val="single"/>
                <w:lang w:eastAsia="cs-CZ"/>
              </w:rPr>
              <w:t>Tchaj-pej</w:t>
            </w:r>
            <w:proofErr w:type="spellEnd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end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41" w:tooltip="Tchaj-wan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Tchaj-wan</w:t>
              </w:r>
            </w:hyperlink>
          </w:p>
        </w:tc>
        <w:tc>
          <w:tcPr>
            <w:tcW w:w="0" w:type="auto"/>
            <w:hideMark/>
          </w:tcPr>
          <w:p w14:paraId="50E6F41A" w14:textId="77777777" w:rsidR="00641A30" w:rsidRPr="00084CD1" w:rsidRDefault="00641A30" w:rsidP="00D77A72">
            <w:pPr>
              <w:pStyle w:val="Nadpis3"/>
              <w:spacing w:line="360" w:lineRule="auto"/>
              <w:jc w:val="both"/>
              <w:rPr>
                <w:rFonts w:ascii="Arial" w:hAnsi="Arial" w:cs="Arial"/>
              </w:rPr>
            </w:pPr>
            <w:hyperlink r:id="rId242" w:tooltip="Amerika" w:history="1">
              <w:bookmarkStart w:id="38" w:name="_Toc116975707"/>
              <w:r w:rsidRPr="00084CD1">
                <w:rPr>
                  <w:rFonts w:ascii="Arial" w:hAnsi="Arial" w:cs="Arial"/>
                  <w:u w:val="single"/>
                </w:rPr>
                <w:t>Amerika</w:t>
              </w:r>
              <w:bookmarkEnd w:id="38"/>
            </w:hyperlink>
          </w:p>
          <w:p w14:paraId="472F5A4B" w14:textId="55FF2A81" w:rsidR="00641A30" w:rsidRPr="00084CD1" w:rsidRDefault="00641A30" w:rsidP="00D77A72">
            <w:pPr>
              <w:numPr>
                <w:ilvl w:val="0"/>
                <w:numId w:val="4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2CB0075F" wp14:editId="12BC1F08">
                  <wp:extent cx="209550" cy="142875"/>
                  <wp:effectExtent l="0" t="0" r="0" b="9525"/>
                  <wp:docPr id="18" name="Obrázek 18" descr="Brazílie">
                    <a:hlinkClick xmlns:a="http://schemas.openxmlformats.org/drawingml/2006/main" r:id="rId243" tooltip="&quot;Brazíli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Brazílie">
                            <a:hlinkClick r:id="rId243" tooltip="&quot;Brazíli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45" w:tooltip="Bahia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Salvador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46" w:tooltip="Brazílie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Brazílie</w:t>
              </w:r>
            </w:hyperlink>
          </w:p>
          <w:p w14:paraId="7EA7C8B5" w14:textId="31D91173" w:rsidR="00641A30" w:rsidRPr="00084CD1" w:rsidRDefault="00641A30" w:rsidP="00D77A72">
            <w:pPr>
              <w:numPr>
                <w:ilvl w:val="0"/>
                <w:numId w:val="4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78179AFB" wp14:editId="2DF1D730">
                  <wp:extent cx="209550" cy="104775"/>
                  <wp:effectExtent l="0" t="0" r="0" b="9525"/>
                  <wp:docPr id="17" name="Obrázek 17" descr="Kanada">
                    <a:hlinkClick xmlns:a="http://schemas.openxmlformats.org/drawingml/2006/main" r:id="rId247" tooltip="&quot;Kanad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Kanada">
                            <a:hlinkClick r:id="rId247" tooltip="&quot;Kanad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49" w:tooltip="Vancouver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Vancouver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50" w:tooltip="Kanada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Kanada</w:t>
              </w:r>
            </w:hyperlink>
          </w:p>
          <w:p w14:paraId="05CBC351" w14:textId="34AFF023" w:rsidR="00641A30" w:rsidRPr="00084CD1" w:rsidRDefault="00641A30" w:rsidP="00D77A72">
            <w:pPr>
              <w:numPr>
                <w:ilvl w:val="0"/>
                <w:numId w:val="4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3CA1765C" wp14:editId="2DDDE53C">
                  <wp:extent cx="209550" cy="114300"/>
                  <wp:effectExtent l="0" t="0" r="0" b="0"/>
                  <wp:docPr id="16" name="Obrázek 16" descr="Salvador">
                    <a:hlinkClick xmlns:a="http://schemas.openxmlformats.org/drawingml/2006/main" r:id="rId251" tooltip="&quot;Salvador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Salvador">
                            <a:hlinkClick r:id="rId251" tooltip="&quot;Salvador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53" w:tooltip="San Salvador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San Salvador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54" w:tooltip="Salvador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Salvador</w:t>
              </w:r>
            </w:hyperlink>
          </w:p>
          <w:p w14:paraId="75109BC4" w14:textId="3D4A3DB4" w:rsidR="00641A30" w:rsidRPr="00084CD1" w:rsidRDefault="00641A30" w:rsidP="00D77A72">
            <w:pPr>
              <w:numPr>
                <w:ilvl w:val="0"/>
                <w:numId w:val="4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194685E9" wp14:editId="089AFF8B">
                  <wp:extent cx="209550" cy="123825"/>
                  <wp:effectExtent l="0" t="0" r="0" b="9525"/>
                  <wp:docPr id="15" name="Obrázek 15" descr="Mexiko">
                    <a:hlinkClick xmlns:a="http://schemas.openxmlformats.org/drawingml/2006/main" r:id="rId21" tooltip="&quot;Mexik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Mexiko">
                            <a:hlinkClick r:id="rId21" tooltip="&quot;Mexik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proofErr w:type="spellStart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begin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instrText xml:space="preserve"> HYPERLINK "https://cs.wikipedia.org/wiki/Ciudad_de_M%C3%A9xico" \o "Ciudad de México" </w:instrText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separate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u w:val="single"/>
                <w:lang w:eastAsia="cs-CZ"/>
              </w:rPr>
              <w:t>Mexico</w:t>
            </w:r>
            <w:proofErr w:type="spellEnd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u w:val="single"/>
                <w:lang w:eastAsia="cs-CZ"/>
              </w:rPr>
              <w:t xml:space="preserve"> City</w:t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end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56" w:tooltip="Mexiko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Mexiko</w:t>
              </w:r>
            </w:hyperlink>
          </w:p>
        </w:tc>
      </w:tr>
    </w:tbl>
    <w:p w14:paraId="141988B5" w14:textId="77777777" w:rsidR="00641A30" w:rsidRPr="00084CD1" w:rsidRDefault="00641A30" w:rsidP="00D77A72">
      <w:pPr>
        <w:spacing w:after="0" w:line="360" w:lineRule="auto"/>
        <w:jc w:val="both"/>
        <w:rPr>
          <w:rFonts w:ascii="Arial" w:eastAsia="Times New Roman" w:hAnsi="Arial" w:cs="Arial"/>
          <w:vanish/>
          <w:color w:val="000000" w:themeColor="text1"/>
          <w:sz w:val="24"/>
          <w:szCs w:val="24"/>
          <w:lang w:eastAsia="cs-CZ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1"/>
        <w:gridCol w:w="4044"/>
      </w:tblGrid>
      <w:tr w:rsidR="00641A30" w:rsidRPr="00084CD1" w14:paraId="00C464D5" w14:textId="77777777" w:rsidTr="00641A30">
        <w:trPr>
          <w:tblCellSpacing w:w="15" w:type="dxa"/>
        </w:trPr>
        <w:tc>
          <w:tcPr>
            <w:tcW w:w="0" w:type="auto"/>
            <w:hideMark/>
          </w:tcPr>
          <w:p w14:paraId="329E480B" w14:textId="77777777" w:rsidR="00641A30" w:rsidRPr="00084CD1" w:rsidRDefault="00641A30" w:rsidP="00D77A72">
            <w:pPr>
              <w:pStyle w:val="Nadpis3"/>
              <w:spacing w:line="360" w:lineRule="auto"/>
              <w:jc w:val="both"/>
              <w:rPr>
                <w:rFonts w:ascii="Arial" w:hAnsi="Arial" w:cs="Arial"/>
              </w:rPr>
            </w:pPr>
            <w:hyperlink r:id="rId257" w:tooltip="Evropa" w:history="1">
              <w:bookmarkStart w:id="39" w:name="_Toc116975708"/>
              <w:r w:rsidRPr="00084CD1">
                <w:rPr>
                  <w:rFonts w:ascii="Arial" w:hAnsi="Arial" w:cs="Arial"/>
                  <w:u w:val="single"/>
                </w:rPr>
                <w:t>Evropa</w:t>
              </w:r>
              <w:bookmarkEnd w:id="39"/>
            </w:hyperlink>
          </w:p>
          <w:p w14:paraId="7D3EA1FD" w14:textId="06C029E6" w:rsidR="00641A30" w:rsidRPr="00084CD1" w:rsidRDefault="00641A30" w:rsidP="00D77A72">
            <w:pPr>
              <w:numPr>
                <w:ilvl w:val="0"/>
                <w:numId w:val="5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418BF0FE" wp14:editId="0121BF9A">
                  <wp:extent cx="209550" cy="104775"/>
                  <wp:effectExtent l="0" t="0" r="0" b="9525"/>
                  <wp:docPr id="14" name="Obrázek 14" descr="Chorvatsko">
                    <a:hlinkClick xmlns:a="http://schemas.openxmlformats.org/drawingml/2006/main" r:id="rId258" tooltip="&quot;Chorvatsk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horvatsko">
                            <a:hlinkClick r:id="rId258" tooltip="&quot;Chorvatsk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60" w:tooltip="Split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Split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61" w:tooltip="Chorvatsko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Chorvatsko</w:t>
              </w:r>
            </w:hyperlink>
          </w:p>
          <w:p w14:paraId="66D95880" w14:textId="6BC3A761" w:rsidR="00641A30" w:rsidRPr="00084CD1" w:rsidRDefault="00641A30" w:rsidP="00D77A72">
            <w:pPr>
              <w:numPr>
                <w:ilvl w:val="0"/>
                <w:numId w:val="5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30A926B4" wp14:editId="451C5A5E">
                  <wp:extent cx="209550" cy="104775"/>
                  <wp:effectExtent l="0" t="0" r="0" b="9525"/>
                  <wp:docPr id="13" name="Obrázek 13" descr="Černá Hora">
                    <a:hlinkClick xmlns:a="http://schemas.openxmlformats.org/drawingml/2006/main" r:id="rId262" tooltip="&quot;Černá Hor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Černá Hora">
                            <a:hlinkClick r:id="rId262" tooltip="&quot;Černá Hor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proofErr w:type="spellStart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begin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instrText xml:space="preserve"> HYPERLINK "https://cs.wikipedia.org/wiki/Podgorica" \o "Podgorica" </w:instrText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separate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u w:val="single"/>
                <w:lang w:eastAsia="cs-CZ"/>
              </w:rPr>
              <w:t>Podgorica</w:t>
            </w:r>
            <w:proofErr w:type="spellEnd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end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64" w:tooltip="Černá Hora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Černá Hora</w:t>
              </w:r>
            </w:hyperlink>
          </w:p>
          <w:p w14:paraId="3B250E6D" w14:textId="10FE80FD" w:rsidR="00641A30" w:rsidRPr="00084CD1" w:rsidRDefault="00641A30" w:rsidP="00D77A72">
            <w:pPr>
              <w:numPr>
                <w:ilvl w:val="0"/>
                <w:numId w:val="5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643E867A" wp14:editId="1F1C0528">
                  <wp:extent cx="209550" cy="142875"/>
                  <wp:effectExtent l="0" t="0" r="0" b="9525"/>
                  <wp:docPr id="12" name="Obrázek 12" descr="Francie">
                    <a:hlinkClick xmlns:a="http://schemas.openxmlformats.org/drawingml/2006/main" r:id="rId265" tooltip="&quot;Franci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Francie">
                            <a:hlinkClick r:id="rId265" tooltip="&quot;Franci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67" w:tooltip="Bordeaux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Bordeaux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68" w:tooltip="Francie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Francie</w:t>
              </w:r>
            </w:hyperlink>
          </w:p>
          <w:p w14:paraId="17A742F8" w14:textId="05B28561" w:rsidR="00641A30" w:rsidRPr="00084CD1" w:rsidRDefault="00641A30" w:rsidP="00D77A72">
            <w:pPr>
              <w:numPr>
                <w:ilvl w:val="0"/>
                <w:numId w:val="5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lastRenderedPageBreak/>
              <w:drawing>
                <wp:inline distT="0" distB="0" distL="0" distR="0" wp14:anchorId="4DB9F446" wp14:editId="7C73E8AF">
                  <wp:extent cx="209550" cy="123825"/>
                  <wp:effectExtent l="0" t="0" r="0" b="9525"/>
                  <wp:docPr id="11" name="Obrázek 11" descr="Německo">
                    <a:hlinkClick xmlns:a="http://schemas.openxmlformats.org/drawingml/2006/main" r:id="rId269" tooltip="&quot;Německ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Německo">
                            <a:hlinkClick r:id="rId269" tooltip="&quot;Německ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71" w:tooltip="Berlín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Berlín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72" w:tooltip="Německo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Německo</w:t>
              </w:r>
            </w:hyperlink>
          </w:p>
          <w:p w14:paraId="06C0CFA2" w14:textId="2DB288E0" w:rsidR="00641A30" w:rsidRPr="00084CD1" w:rsidRDefault="00641A30" w:rsidP="00D77A72">
            <w:pPr>
              <w:numPr>
                <w:ilvl w:val="0"/>
                <w:numId w:val="5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71DD083B" wp14:editId="7CB45875">
                  <wp:extent cx="209550" cy="142875"/>
                  <wp:effectExtent l="0" t="0" r="0" b="9525"/>
                  <wp:docPr id="10" name="Obrázek 10" descr="Řecko">
                    <a:hlinkClick xmlns:a="http://schemas.openxmlformats.org/drawingml/2006/main" r:id="rId273" tooltip="&quot;Řeck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Řecko">
                            <a:hlinkClick r:id="rId273" tooltip="&quot;Řeck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75" w:tooltip="Athény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Atény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76" w:tooltip="Řecko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Řecko</w:t>
              </w:r>
            </w:hyperlink>
          </w:p>
          <w:p w14:paraId="2DEA1B6C" w14:textId="0D5678F3" w:rsidR="00641A30" w:rsidRPr="00084CD1" w:rsidRDefault="00641A30" w:rsidP="00D77A72">
            <w:pPr>
              <w:numPr>
                <w:ilvl w:val="0"/>
                <w:numId w:val="5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4791A15D" wp14:editId="24027530">
                  <wp:extent cx="209550" cy="142875"/>
                  <wp:effectExtent l="0" t="0" r="0" b="9525"/>
                  <wp:docPr id="9" name="Obrázek 9" descr="Itálie">
                    <a:hlinkClick xmlns:a="http://schemas.openxmlformats.org/drawingml/2006/main" r:id="rId277" tooltip="&quot;Itáli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Itálie">
                            <a:hlinkClick r:id="rId277" tooltip="&quot;Itáli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proofErr w:type="spellStart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begin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instrText xml:space="preserve"> HYPERLINK "https://cs.wikipedia.org/wiki/Ischia" \o "Ischia" </w:instrText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separate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u w:val="single"/>
                <w:lang w:eastAsia="cs-CZ"/>
              </w:rPr>
              <w:t>Ischia</w:t>
            </w:r>
            <w:proofErr w:type="spellEnd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end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79" w:tooltip="Itálie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Itálie</w:t>
              </w:r>
            </w:hyperlink>
          </w:p>
          <w:p w14:paraId="092AC01A" w14:textId="4E54F1D9" w:rsidR="00641A30" w:rsidRPr="00084CD1" w:rsidRDefault="00641A30" w:rsidP="00D77A72">
            <w:pPr>
              <w:numPr>
                <w:ilvl w:val="0"/>
                <w:numId w:val="5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38E85636" wp14:editId="3091396E">
                  <wp:extent cx="209550" cy="123825"/>
                  <wp:effectExtent l="0" t="0" r="0" b="9525"/>
                  <wp:docPr id="8" name="Obrázek 8" descr="Litva">
                    <a:hlinkClick xmlns:a="http://schemas.openxmlformats.org/drawingml/2006/main" r:id="rId280" tooltip="&quot;Litv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Litva">
                            <a:hlinkClick r:id="rId280" tooltip="&quot;Litv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82" w:tooltip="Kaunas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Kaunas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83" w:tooltip="Litva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Litva</w:t>
              </w:r>
            </w:hyperlink>
          </w:p>
          <w:p w14:paraId="48184BF5" w14:textId="7FAA3263" w:rsidR="00641A30" w:rsidRPr="00084CD1" w:rsidRDefault="00641A30" w:rsidP="00D77A72">
            <w:pPr>
              <w:numPr>
                <w:ilvl w:val="0"/>
                <w:numId w:val="5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44401EE6" wp14:editId="23FEC3CC">
                  <wp:extent cx="209550" cy="142875"/>
                  <wp:effectExtent l="0" t="0" r="0" b="9525"/>
                  <wp:docPr id="7" name="Obrázek 7" descr="Rusko">
                    <a:hlinkClick xmlns:a="http://schemas.openxmlformats.org/drawingml/2006/main" r:id="rId284" tooltip="&quot;Rusk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Rusko">
                            <a:hlinkClick r:id="rId284" tooltip="&quot;Rusk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86" w:tooltip="Petrohrad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 xml:space="preserve">St. </w:t>
              </w:r>
              <w:proofErr w:type="spellStart"/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Petersburg</w:t>
              </w:r>
              <w:proofErr w:type="spellEnd"/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87" w:tooltip="Rusko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Rusko</w:t>
              </w:r>
            </w:hyperlink>
          </w:p>
        </w:tc>
        <w:tc>
          <w:tcPr>
            <w:tcW w:w="0" w:type="auto"/>
            <w:hideMark/>
          </w:tcPr>
          <w:p w14:paraId="6726DDC7" w14:textId="77777777" w:rsidR="00641A30" w:rsidRPr="00084CD1" w:rsidRDefault="00641A30" w:rsidP="00D77A72">
            <w:pPr>
              <w:pStyle w:val="Nadpis3"/>
              <w:spacing w:line="360" w:lineRule="auto"/>
              <w:jc w:val="both"/>
              <w:rPr>
                <w:rFonts w:ascii="Arial" w:hAnsi="Arial" w:cs="Arial"/>
              </w:rPr>
            </w:pPr>
            <w:hyperlink r:id="rId288" w:tooltip="Afrika" w:history="1">
              <w:bookmarkStart w:id="40" w:name="_Toc116975709"/>
              <w:r w:rsidRPr="00084CD1">
                <w:rPr>
                  <w:rFonts w:ascii="Arial" w:hAnsi="Arial" w:cs="Arial"/>
                  <w:u w:val="single"/>
                </w:rPr>
                <w:t>Afrika</w:t>
              </w:r>
            </w:hyperlink>
            <w:r w:rsidRPr="00084CD1">
              <w:rPr>
                <w:rFonts w:ascii="Arial" w:hAnsi="Arial" w:cs="Arial"/>
              </w:rPr>
              <w:t> a Střední Východ</w:t>
            </w:r>
            <w:bookmarkEnd w:id="40"/>
          </w:p>
          <w:p w14:paraId="59170B16" w14:textId="5AF7F631" w:rsidR="00641A30" w:rsidRPr="00084CD1" w:rsidRDefault="00641A30" w:rsidP="00D77A72">
            <w:pPr>
              <w:numPr>
                <w:ilvl w:val="0"/>
                <w:numId w:val="6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6AEE29C1" wp14:editId="16872DE2">
                  <wp:extent cx="209550" cy="142875"/>
                  <wp:effectExtent l="0" t="0" r="0" b="9525"/>
                  <wp:docPr id="6" name="Obrázek 6" descr="Egypt">
                    <a:hlinkClick xmlns:a="http://schemas.openxmlformats.org/drawingml/2006/main" r:id="rId289" tooltip="&quot;Egyp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Egypt">
                            <a:hlinkClick r:id="rId289" tooltip="&quot;Egyp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91" w:tooltip="Gíza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Gíza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92" w:tooltip="Egypt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Egypt</w:t>
              </w:r>
            </w:hyperlink>
          </w:p>
          <w:p w14:paraId="64112521" w14:textId="1E9079B9" w:rsidR="00641A30" w:rsidRPr="00084CD1" w:rsidRDefault="00641A30" w:rsidP="00D77A72">
            <w:pPr>
              <w:numPr>
                <w:ilvl w:val="0"/>
                <w:numId w:val="6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4DC4C6E6" wp14:editId="33AA1265">
                  <wp:extent cx="209550" cy="123825"/>
                  <wp:effectExtent l="0" t="0" r="0" b="9525"/>
                  <wp:docPr id="5" name="Obrázek 5" descr="Írán">
                    <a:hlinkClick xmlns:a="http://schemas.openxmlformats.org/drawingml/2006/main" r:id="rId293" tooltip="&quot;Írá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Írán">
                            <a:hlinkClick r:id="rId293" tooltip="&quot;Írá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295" w:tooltip="Teherán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Teherán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96" w:tooltip="Írán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Írán</w:t>
              </w:r>
            </w:hyperlink>
          </w:p>
          <w:p w14:paraId="00CA508A" w14:textId="4272DE4A" w:rsidR="00641A30" w:rsidRPr="00084CD1" w:rsidRDefault="00641A30" w:rsidP="00D77A72">
            <w:pPr>
              <w:numPr>
                <w:ilvl w:val="0"/>
                <w:numId w:val="6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110F5414" wp14:editId="5F0E4B7D">
                  <wp:extent cx="200025" cy="142875"/>
                  <wp:effectExtent l="0" t="0" r="9525" b="9525"/>
                  <wp:docPr id="4" name="Obrázek 4" descr="Izrael">
                    <a:hlinkClick xmlns:a="http://schemas.openxmlformats.org/drawingml/2006/main" r:id="rId297" tooltip="&quot;Izrael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Izrael">
                            <a:hlinkClick r:id="rId297" tooltip="&quot;Izrael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proofErr w:type="spellStart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begin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instrText xml:space="preserve"> HYPERLINK "https://cs.wikipedia.org/wiki/Ejlat" \o "Ejlat" </w:instrText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separate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u w:val="single"/>
                <w:lang w:eastAsia="cs-CZ"/>
              </w:rPr>
              <w:t>Eilat</w:t>
            </w:r>
            <w:proofErr w:type="spellEnd"/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fldChar w:fldCharType="end"/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299" w:tooltip="Izrael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Izrael</w:t>
              </w:r>
            </w:hyperlink>
          </w:p>
          <w:p w14:paraId="6C8060AC" w14:textId="23C8EF2A" w:rsidR="00641A30" w:rsidRPr="00084CD1" w:rsidRDefault="00641A30" w:rsidP="00D77A72">
            <w:pPr>
              <w:numPr>
                <w:ilvl w:val="0"/>
                <w:numId w:val="6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lastRenderedPageBreak/>
              <w:drawing>
                <wp:inline distT="0" distB="0" distL="0" distR="0" wp14:anchorId="141933AC" wp14:editId="01E75C34">
                  <wp:extent cx="209550" cy="142875"/>
                  <wp:effectExtent l="0" t="0" r="0" b="9525"/>
                  <wp:docPr id="3" name="Obrázek 3" descr="Libanon">
                    <a:hlinkClick xmlns:a="http://schemas.openxmlformats.org/drawingml/2006/main" r:id="rId300" tooltip="&quot;Libano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Libanon">
                            <a:hlinkClick r:id="rId300" tooltip="&quot;Libano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302" w:tooltip="Bejrút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Beirut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303" w:tooltip="Libanon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Libanon</w:t>
              </w:r>
            </w:hyperlink>
          </w:p>
          <w:p w14:paraId="14099C93" w14:textId="0856BFAB" w:rsidR="00641A30" w:rsidRPr="00084CD1" w:rsidRDefault="00641A30" w:rsidP="00D77A72">
            <w:pPr>
              <w:numPr>
                <w:ilvl w:val="0"/>
                <w:numId w:val="6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25E00E00" wp14:editId="2CEC827D">
                  <wp:extent cx="209550" cy="142875"/>
                  <wp:effectExtent l="0" t="0" r="0" b="9525"/>
                  <wp:docPr id="2" name="Obrázek 2" descr="Zambie">
                    <a:hlinkClick xmlns:a="http://schemas.openxmlformats.org/drawingml/2006/main" r:id="rId304" tooltip="&quot;Zambi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Zambie">
                            <a:hlinkClick r:id="rId304" tooltip="&quot;Zambi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306" w:tooltip="Lusaka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Lusaka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307" w:tooltip="Zambie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Zambie</w:t>
              </w:r>
            </w:hyperlink>
          </w:p>
          <w:p w14:paraId="4FC87C9B" w14:textId="77777777" w:rsidR="00641A30" w:rsidRPr="00084CD1" w:rsidRDefault="00641A30" w:rsidP="00D77A72">
            <w:pPr>
              <w:pStyle w:val="Nadpis3"/>
              <w:spacing w:line="360" w:lineRule="auto"/>
              <w:jc w:val="both"/>
              <w:rPr>
                <w:rFonts w:ascii="Arial" w:hAnsi="Arial" w:cs="Arial"/>
              </w:rPr>
            </w:pPr>
            <w:hyperlink r:id="rId308" w:tooltip="Oceánie" w:history="1">
              <w:bookmarkStart w:id="41" w:name="_Toc116975710"/>
              <w:r w:rsidRPr="00084CD1">
                <w:rPr>
                  <w:rFonts w:ascii="Arial" w:hAnsi="Arial" w:cs="Arial"/>
                  <w:u w:val="single"/>
                </w:rPr>
                <w:t>Oceánie</w:t>
              </w:r>
              <w:bookmarkEnd w:id="41"/>
            </w:hyperlink>
          </w:p>
          <w:p w14:paraId="596131E8" w14:textId="4AD6ABDB" w:rsidR="00641A30" w:rsidRPr="00084CD1" w:rsidRDefault="00641A30" w:rsidP="00D77A72">
            <w:pPr>
              <w:numPr>
                <w:ilvl w:val="0"/>
                <w:numId w:val="7"/>
              </w:numPr>
              <w:spacing w:before="100" w:beforeAutospacing="1" w:after="24" w:line="360" w:lineRule="auto"/>
              <w:ind w:left="1104"/>
              <w:jc w:val="both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</w:pPr>
            <w:r w:rsidRPr="00084C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4"/>
                <w:lang w:eastAsia="cs-CZ"/>
              </w:rPr>
              <w:drawing>
                <wp:inline distT="0" distB="0" distL="0" distR="0" wp14:anchorId="1F85D88A" wp14:editId="4AF241E4">
                  <wp:extent cx="209550" cy="104775"/>
                  <wp:effectExtent l="0" t="0" r="0" b="9525"/>
                  <wp:docPr id="1" name="Obrázek 1" descr="Nový Zéland">
                    <a:hlinkClick xmlns:a="http://schemas.openxmlformats.org/drawingml/2006/main" r:id="rId309" tooltip="&quot;Nový Zélan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Nový Zéland">
                            <a:hlinkClick r:id="rId309" tooltip="&quot;Nový Zélan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 </w:t>
            </w:r>
            <w:hyperlink r:id="rId311" w:tooltip="Auckland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Auckland</w:t>
              </w:r>
            </w:hyperlink>
            <w:r w:rsidRPr="00084CD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cs-CZ"/>
              </w:rPr>
              <w:t>, </w:t>
            </w:r>
            <w:hyperlink r:id="rId312" w:tooltip="Nový Zéland" w:history="1">
              <w:r w:rsidRPr="00084CD1">
                <w:rPr>
                  <w:rFonts w:ascii="Arial" w:eastAsia="Times New Roman" w:hAnsi="Arial" w:cs="Arial"/>
                  <w:color w:val="000000" w:themeColor="text1"/>
                  <w:sz w:val="24"/>
                  <w:szCs w:val="24"/>
                  <w:u w:val="single"/>
                  <w:lang w:eastAsia="cs-CZ"/>
                </w:rPr>
                <w:t>Nový Zéland</w:t>
              </w:r>
            </w:hyperlink>
          </w:p>
        </w:tc>
      </w:tr>
    </w:tbl>
    <w:p w14:paraId="3FA93847" w14:textId="4C25A430" w:rsidR="003E328C" w:rsidRDefault="003E328C" w:rsidP="00D77A72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B18B0E2" w14:textId="77777777" w:rsidR="003E328C" w:rsidRDefault="003E328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4AC35EA8" w14:textId="0DBAE232" w:rsidR="003E328C" w:rsidRDefault="00F51F6F" w:rsidP="00001215">
      <w:pPr>
        <w:pStyle w:val="Nadpis1"/>
      </w:pPr>
      <w:bookmarkStart w:id="42" w:name="_Toc116975711"/>
      <w:r>
        <w:lastRenderedPageBreak/>
        <w:t>Seznam obrázků</w:t>
      </w:r>
      <w:bookmarkEnd w:id="42"/>
    </w:p>
    <w:p w14:paraId="4FF71400" w14:textId="116E2D0F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r w:rsidRPr="007D2440">
        <w:rPr>
          <w:rFonts w:ascii="Arial" w:hAnsi="Arial" w:cs="Arial"/>
          <w:color w:val="000000" w:themeColor="text1"/>
          <w:sz w:val="28"/>
          <w:szCs w:val="28"/>
        </w:rPr>
        <w:fldChar w:fldCharType="begin"/>
      </w:r>
      <w:r w:rsidRPr="007D2440">
        <w:rPr>
          <w:rFonts w:ascii="Arial" w:hAnsi="Arial" w:cs="Arial"/>
          <w:color w:val="000000" w:themeColor="text1"/>
          <w:sz w:val="28"/>
          <w:szCs w:val="28"/>
        </w:rPr>
        <w:instrText xml:space="preserve"> TOC \h \z \c "Obrázek" </w:instrText>
      </w:r>
      <w:r w:rsidRPr="007D2440">
        <w:rPr>
          <w:rFonts w:ascii="Arial" w:hAnsi="Arial" w:cs="Arial"/>
          <w:color w:val="000000" w:themeColor="text1"/>
          <w:sz w:val="28"/>
          <w:szCs w:val="28"/>
        </w:rPr>
        <w:fldChar w:fldCharType="separate"/>
      </w:r>
      <w:hyperlink w:anchor="_Toc116974703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1:Nejstarší kostel La Placita Church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_Toc116974703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2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54C72A93" w14:textId="765F57CB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04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2:Pohled na střed města od Hollywoodu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_Toc116974704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3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77B93CCA" w14:textId="5B404E3E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05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3:radnice, LA City Hall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_Toc116974705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4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185E0719" w14:textId="05244F99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06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4:nejvyšší budova US Bank Tower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_Toc116974706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5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6A430B58" w14:textId="46DA7ECA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07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5:Hollywood Boulevard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_Toc116974707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5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291710D4" w14:textId="03C4A348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08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6:čtvrti Hollywood Hills, East Hollywood a Downtown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_Toc116974708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6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74ED5108" w14:textId="1BF02AB1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09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7:Dům, který proslul úspěšným seriálem Čarodějky, nacházející se v L.A.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_Toc116974709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7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4F4A8CB4" w14:textId="4B030930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10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8:kanály ve čtvrti Venice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_Toc116974710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7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7A04A556" w14:textId="741DD814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11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9:Rodeo Dr., Beverly Hills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_Toc116974711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8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1F47CD2E" w14:textId="48D51553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12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10:Santa Monica Prom.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_Toc116974712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9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209717C8" w14:textId="24BCEFE2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13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11:Panorama Los Angeles od hor směrem k oceánu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_Toc116974713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10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5F7824BA" w14:textId="23A6ABF0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14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12:Městem prochází mezistátní dálnice (interstate) I-10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_Toc116974714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10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1F25E1F1" w14:textId="446F58BC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15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13:Los Angeles International Airport (LAX)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_Toc116974715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11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0B59A362" w14:textId="37C90EA3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16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14:Mrakodrapy v downtownu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_Toc116974716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11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08DDAF5C" w14:textId="34CC92A5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17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15:Walt Disney Concert Hall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_Toc116974717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11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3B9D1E36" w14:textId="62F6007B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18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16:Los Angeles Memorial Coliseum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_Toc116974718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13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159CC387" w14:textId="1822FDC5" w:rsidR="003E328C" w:rsidRPr="007D2440" w:rsidRDefault="003E328C">
      <w:pPr>
        <w:pStyle w:val="Seznamobrzk"/>
        <w:tabs>
          <w:tab w:val="right" w:leader="dot" w:pos="9062"/>
        </w:tabs>
        <w:rPr>
          <w:noProof/>
          <w:sz w:val="28"/>
          <w:szCs w:val="28"/>
        </w:rPr>
      </w:pPr>
      <w:hyperlink w:anchor="_Toc116974719" w:history="1">
        <w:r w:rsidRPr="007D2440">
          <w:rPr>
            <w:rStyle w:val="Hypertextovodkaz"/>
            <w:rFonts w:ascii="Arial" w:hAnsi="Arial" w:cs="Arial"/>
            <w:noProof/>
            <w:sz w:val="28"/>
            <w:szCs w:val="28"/>
          </w:rPr>
          <w:t>Obrázek 17:Ukazatel poblíž radnice udává směr k partnerským městům</w:t>
        </w:r>
        <w:r w:rsidRPr="007D2440">
          <w:rPr>
            <w:noProof/>
            <w:webHidden/>
            <w:sz w:val="28"/>
            <w:szCs w:val="28"/>
          </w:rPr>
          <w:tab/>
        </w:r>
        <w:r w:rsidRPr="007D2440">
          <w:rPr>
            <w:noProof/>
            <w:webHidden/>
            <w:sz w:val="28"/>
            <w:szCs w:val="28"/>
          </w:rPr>
          <w:fldChar w:fldCharType="begin"/>
        </w:r>
        <w:r w:rsidRPr="007D2440">
          <w:rPr>
            <w:noProof/>
            <w:webHidden/>
            <w:sz w:val="28"/>
            <w:szCs w:val="28"/>
          </w:rPr>
          <w:instrText xml:space="preserve"> PAGEREF _Toc116974719 \h </w:instrText>
        </w:r>
        <w:r w:rsidRPr="007D2440">
          <w:rPr>
            <w:noProof/>
            <w:webHidden/>
            <w:sz w:val="28"/>
            <w:szCs w:val="28"/>
          </w:rPr>
        </w:r>
        <w:r w:rsidRPr="007D2440">
          <w:rPr>
            <w:noProof/>
            <w:webHidden/>
            <w:sz w:val="28"/>
            <w:szCs w:val="28"/>
          </w:rPr>
          <w:fldChar w:fldCharType="separate"/>
        </w:r>
        <w:r w:rsidRPr="007D2440">
          <w:rPr>
            <w:noProof/>
            <w:webHidden/>
            <w:sz w:val="28"/>
            <w:szCs w:val="28"/>
          </w:rPr>
          <w:t>14</w:t>
        </w:r>
        <w:r w:rsidRPr="007D2440">
          <w:rPr>
            <w:noProof/>
            <w:webHidden/>
            <w:sz w:val="28"/>
            <w:szCs w:val="28"/>
          </w:rPr>
          <w:fldChar w:fldCharType="end"/>
        </w:r>
      </w:hyperlink>
    </w:p>
    <w:p w14:paraId="56FD3D4D" w14:textId="30CFBE3A" w:rsidR="00756FC5" w:rsidRDefault="003E328C" w:rsidP="00D77A72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D2440">
        <w:rPr>
          <w:rFonts w:ascii="Arial" w:hAnsi="Arial" w:cs="Arial"/>
          <w:color w:val="000000" w:themeColor="text1"/>
          <w:sz w:val="28"/>
          <w:szCs w:val="28"/>
        </w:rPr>
        <w:fldChar w:fldCharType="end"/>
      </w:r>
    </w:p>
    <w:p w14:paraId="2CC17EC7" w14:textId="77777777" w:rsidR="00756FC5" w:rsidRDefault="00756FC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769AEF00" w14:textId="3FB285D4" w:rsidR="009363F6" w:rsidRDefault="00ED33AA" w:rsidP="00ED33AA">
      <w:pPr>
        <w:pStyle w:val="Nadpis1"/>
      </w:pPr>
      <w:bookmarkStart w:id="43" w:name="_Toc116975712"/>
      <w:r>
        <w:lastRenderedPageBreak/>
        <w:t>Citace</w:t>
      </w:r>
      <w:bookmarkEnd w:id="43"/>
    </w:p>
    <w:p w14:paraId="5E27535F" w14:textId="60081580" w:rsidR="007A6538" w:rsidRDefault="007A6538" w:rsidP="007D2440">
      <w:pPr>
        <w:rPr>
          <w:sz w:val="24"/>
          <w:szCs w:val="24"/>
          <w:shd w:val="clear" w:color="auto" w:fill="FFFFFF"/>
        </w:rPr>
      </w:pPr>
      <w:r w:rsidRPr="00903FE6">
        <w:rPr>
          <w:rFonts w:ascii="Ubuntu" w:hAnsi="Ubuntu"/>
          <w:color w:val="444444"/>
          <w:sz w:val="32"/>
          <w:szCs w:val="32"/>
          <w:shd w:val="clear" w:color="auto" w:fill="FFFFFF"/>
        </w:rPr>
        <w:t>[</w:t>
      </w:r>
      <w:r w:rsidR="00903FE6" w:rsidRPr="00903FE6">
        <w:rPr>
          <w:rFonts w:ascii="Ubuntu" w:hAnsi="Ubuntu"/>
          <w:color w:val="444444"/>
          <w:sz w:val="32"/>
          <w:szCs w:val="32"/>
          <w:shd w:val="clear" w:color="auto" w:fill="FFFFFF"/>
        </w:rPr>
        <w:t>1]</w:t>
      </w:r>
      <w:r w:rsidRPr="00903FE6">
        <w:rPr>
          <w:sz w:val="40"/>
          <w:szCs w:val="40"/>
          <w:shd w:val="clear" w:color="auto" w:fill="FFFFFF"/>
        </w:rPr>
        <w:t xml:space="preserve"> </w:t>
      </w:r>
      <w:r w:rsidR="002E4F69" w:rsidRPr="007D2440">
        <w:rPr>
          <w:sz w:val="24"/>
          <w:szCs w:val="24"/>
          <w:shd w:val="clear" w:color="auto" w:fill="FFFFFF"/>
        </w:rPr>
        <w:t xml:space="preserve">PIMLICO27. WIKIPEDIA FOUNDATION, </w:t>
      </w:r>
      <w:proofErr w:type="gramStart"/>
      <w:r w:rsidR="002E4F69" w:rsidRPr="007D2440">
        <w:rPr>
          <w:sz w:val="24"/>
          <w:szCs w:val="24"/>
          <w:shd w:val="clear" w:color="auto" w:fill="FFFFFF"/>
        </w:rPr>
        <w:t>INC..</w:t>
      </w:r>
      <w:proofErr w:type="gramEnd"/>
      <w:r w:rsidR="002E4F69" w:rsidRPr="007D2440">
        <w:rPr>
          <w:sz w:val="24"/>
          <w:szCs w:val="24"/>
          <w:shd w:val="clear" w:color="auto" w:fill="FFFFFF"/>
        </w:rPr>
        <w:t> </w:t>
      </w:r>
      <w:r w:rsidR="002E4F69" w:rsidRPr="007D2440">
        <w:rPr>
          <w:i/>
          <w:iCs/>
          <w:sz w:val="24"/>
          <w:szCs w:val="24"/>
          <w:shd w:val="clear" w:color="auto" w:fill="FFFFFF"/>
        </w:rPr>
        <w:t xml:space="preserve">Los </w:t>
      </w:r>
      <w:proofErr w:type="spellStart"/>
      <w:r w:rsidR="002E4F69" w:rsidRPr="007D2440">
        <w:rPr>
          <w:i/>
          <w:iCs/>
          <w:sz w:val="24"/>
          <w:szCs w:val="24"/>
          <w:shd w:val="clear" w:color="auto" w:fill="FFFFFF"/>
        </w:rPr>
        <w:t>Angles</w:t>
      </w:r>
      <w:proofErr w:type="spellEnd"/>
      <w:r w:rsidR="002E4F69" w:rsidRPr="007D2440">
        <w:rPr>
          <w:sz w:val="24"/>
          <w:szCs w:val="24"/>
          <w:shd w:val="clear" w:color="auto" w:fill="FFFFFF"/>
        </w:rPr>
        <w:t xml:space="preserve"> [online]. 12.3.2015 [cit. </w:t>
      </w:r>
    </w:p>
    <w:p w14:paraId="124A33BC" w14:textId="289746C0" w:rsidR="007A6538" w:rsidRDefault="00903FE6" w:rsidP="007D2440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    </w:t>
      </w:r>
      <w:r w:rsidR="007A6538">
        <w:rPr>
          <w:sz w:val="24"/>
          <w:szCs w:val="24"/>
          <w:shd w:val="clear" w:color="auto" w:fill="FFFFFF"/>
        </w:rPr>
        <w:t xml:space="preserve">     </w:t>
      </w:r>
      <w:r w:rsidR="002E4F69" w:rsidRPr="007D2440">
        <w:rPr>
          <w:sz w:val="24"/>
          <w:szCs w:val="24"/>
          <w:shd w:val="clear" w:color="auto" w:fill="FFFFFF"/>
        </w:rPr>
        <w:t xml:space="preserve">18.10.2022]. Dostupný pod licencí </w:t>
      </w:r>
      <w:proofErr w:type="spellStart"/>
      <w:r w:rsidR="002E4F69" w:rsidRPr="007D2440">
        <w:rPr>
          <w:sz w:val="24"/>
          <w:szCs w:val="24"/>
          <w:shd w:val="clear" w:color="auto" w:fill="FFFFFF"/>
        </w:rPr>
        <w:t>Creative</w:t>
      </w:r>
      <w:proofErr w:type="spellEnd"/>
      <w:r w:rsidR="002E4F69" w:rsidRPr="007D2440">
        <w:rPr>
          <w:sz w:val="24"/>
          <w:szCs w:val="24"/>
          <w:shd w:val="clear" w:color="auto" w:fill="FFFFFF"/>
        </w:rPr>
        <w:t xml:space="preserve"> </w:t>
      </w:r>
      <w:proofErr w:type="spellStart"/>
      <w:r w:rsidR="002E4F69" w:rsidRPr="007D2440">
        <w:rPr>
          <w:sz w:val="24"/>
          <w:szCs w:val="24"/>
          <w:shd w:val="clear" w:color="auto" w:fill="FFFFFF"/>
        </w:rPr>
        <w:t>Commons</w:t>
      </w:r>
      <w:proofErr w:type="spellEnd"/>
      <w:r w:rsidR="002E4F69" w:rsidRPr="007D2440">
        <w:rPr>
          <w:sz w:val="24"/>
          <w:szCs w:val="24"/>
          <w:shd w:val="clear" w:color="auto" w:fill="FFFFFF"/>
        </w:rPr>
        <w:t xml:space="preserve"> na WWW: </w:t>
      </w:r>
    </w:p>
    <w:p w14:paraId="3EC4E763" w14:textId="035DB6B0" w:rsidR="00ED33AA" w:rsidRPr="007D2440" w:rsidRDefault="00903FE6" w:rsidP="007D2440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   </w:t>
      </w:r>
      <w:r w:rsidR="007A6538">
        <w:rPr>
          <w:sz w:val="24"/>
          <w:szCs w:val="24"/>
          <w:shd w:val="clear" w:color="auto" w:fill="FFFFFF"/>
        </w:rPr>
        <w:t xml:space="preserve">      </w:t>
      </w:r>
      <w:hyperlink r:id="rId313" w:history="1">
        <w:r w:rsidR="007A6538" w:rsidRPr="002862B9">
          <w:rPr>
            <w:rStyle w:val="Hypertextovodkaz"/>
            <w:rFonts w:ascii="Arial" w:hAnsi="Arial" w:cs="Arial"/>
            <w:sz w:val="24"/>
            <w:szCs w:val="24"/>
            <w:shd w:val="clear" w:color="auto" w:fill="FFFFFF"/>
          </w:rPr>
          <w:t>https://cs.wikipedia.org/wiki/Los_Angeles</w:t>
        </w:r>
      </w:hyperlink>
    </w:p>
    <w:p w14:paraId="5023A1FD" w14:textId="43BA12C1" w:rsidR="007A6538" w:rsidRDefault="00903FE6" w:rsidP="007D2440">
      <w:pPr>
        <w:rPr>
          <w:sz w:val="24"/>
          <w:szCs w:val="24"/>
          <w:shd w:val="clear" w:color="auto" w:fill="FFFFFF"/>
        </w:rPr>
      </w:pPr>
      <w:r w:rsidRPr="00903FE6">
        <w:rPr>
          <w:rFonts w:ascii="Arial" w:hAnsi="Arial" w:cs="Arial"/>
          <w:color w:val="444444"/>
          <w:sz w:val="32"/>
          <w:szCs w:val="32"/>
          <w:shd w:val="clear" w:color="auto" w:fill="FFFFFF"/>
        </w:rPr>
        <w:t>[2</w:t>
      </w:r>
      <w:r w:rsidR="007A6538" w:rsidRPr="00903FE6">
        <w:rPr>
          <w:rFonts w:ascii="Arial" w:hAnsi="Arial" w:cs="Arial"/>
          <w:color w:val="444444"/>
          <w:sz w:val="32"/>
          <w:szCs w:val="32"/>
          <w:shd w:val="clear" w:color="auto" w:fill="FFFFFF"/>
        </w:rPr>
        <w:t>]</w:t>
      </w:r>
      <w:r w:rsidR="007A6538" w:rsidRPr="00903FE6">
        <w:rPr>
          <w:sz w:val="40"/>
          <w:szCs w:val="40"/>
          <w:shd w:val="clear" w:color="auto" w:fill="FFFFFF"/>
        </w:rPr>
        <w:t xml:space="preserve"> </w:t>
      </w:r>
      <w:r w:rsidR="007D2440" w:rsidRPr="007D2440">
        <w:rPr>
          <w:sz w:val="24"/>
          <w:szCs w:val="24"/>
          <w:shd w:val="clear" w:color="auto" w:fill="FFFFFF"/>
        </w:rPr>
        <w:t>NEZNÁMÝ. </w:t>
      </w:r>
      <w:proofErr w:type="spellStart"/>
      <w:r w:rsidR="007D2440" w:rsidRPr="007D2440">
        <w:rPr>
          <w:i/>
          <w:iCs/>
          <w:sz w:val="24"/>
          <w:szCs w:val="24"/>
          <w:shd w:val="clear" w:color="auto" w:fill="FFFFFF"/>
        </w:rPr>
        <w:t>teleinformatika</w:t>
      </w:r>
      <w:proofErr w:type="spellEnd"/>
      <w:r w:rsidR="007D2440" w:rsidRPr="007D2440">
        <w:rPr>
          <w:sz w:val="24"/>
          <w:szCs w:val="24"/>
          <w:shd w:val="clear" w:color="auto" w:fill="FFFFFF"/>
        </w:rPr>
        <w:t xml:space="preserve"> [online]. [cit. 18.10.2022]. Dostupný na WWW: </w:t>
      </w:r>
    </w:p>
    <w:p w14:paraId="238A86B6" w14:textId="4145B19D" w:rsidR="002E4F69" w:rsidRPr="007D2440" w:rsidRDefault="007A6538" w:rsidP="007D2440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     </w:t>
      </w:r>
      <w:r w:rsidR="00903FE6">
        <w:rPr>
          <w:sz w:val="24"/>
          <w:szCs w:val="24"/>
          <w:shd w:val="clear" w:color="auto" w:fill="FFFFFF"/>
        </w:rPr>
        <w:t xml:space="preserve">   </w:t>
      </w:r>
      <w:r>
        <w:rPr>
          <w:sz w:val="24"/>
          <w:szCs w:val="24"/>
          <w:shd w:val="clear" w:color="auto" w:fill="FFFFFF"/>
        </w:rPr>
        <w:t xml:space="preserve"> </w:t>
      </w:r>
      <w:hyperlink r:id="rId314" w:history="1">
        <w:r w:rsidR="00903FE6" w:rsidRPr="002862B9">
          <w:rPr>
            <w:rStyle w:val="Hypertextovodkaz"/>
            <w:rFonts w:ascii="Arial" w:hAnsi="Arial" w:cs="Arial"/>
            <w:sz w:val="24"/>
            <w:szCs w:val="24"/>
            <w:shd w:val="clear" w:color="auto" w:fill="FFFFFF"/>
          </w:rPr>
          <w:t>https://www.teleinformatika.eu/</w:t>
        </w:r>
      </w:hyperlink>
    </w:p>
    <w:p w14:paraId="2D35D8F6" w14:textId="77777777" w:rsidR="007D2440" w:rsidRPr="00084CD1" w:rsidRDefault="007D2440" w:rsidP="00ED33AA">
      <w:pPr>
        <w:pStyle w:val="Nadpis1"/>
        <w:numPr>
          <w:ilvl w:val="0"/>
          <w:numId w:val="0"/>
        </w:numPr>
        <w:ind w:left="432"/>
      </w:pPr>
    </w:p>
    <w:sectPr w:rsidR="007D2440" w:rsidRPr="00084CD1">
      <w:footerReference w:type="default" r:id="rId3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51792" w14:textId="77777777" w:rsidR="00C06900" w:rsidRDefault="00C06900" w:rsidP="00922E2E">
      <w:pPr>
        <w:spacing w:after="0" w:line="240" w:lineRule="auto"/>
      </w:pPr>
      <w:r>
        <w:separator/>
      </w:r>
    </w:p>
  </w:endnote>
  <w:endnote w:type="continuationSeparator" w:id="0">
    <w:p w14:paraId="05CFB65E" w14:textId="77777777" w:rsidR="00C06900" w:rsidRDefault="00C06900" w:rsidP="00922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0042"/>
      <w:docPartObj>
        <w:docPartGallery w:val="Page Numbers (Bottom of Page)"/>
        <w:docPartUnique/>
      </w:docPartObj>
    </w:sdtPr>
    <w:sdtContent>
      <w:p w14:paraId="0B6D1169" w14:textId="7CDB4823" w:rsidR="00922E2E" w:rsidRDefault="00000000">
        <w:pPr>
          <w:pStyle w:val="Zpat"/>
          <w:jc w:val="center"/>
        </w:pPr>
      </w:p>
    </w:sdtContent>
  </w:sdt>
  <w:p w14:paraId="6A9632BF" w14:textId="77777777" w:rsidR="00922E2E" w:rsidRDefault="00922E2E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1978394"/>
      <w:docPartObj>
        <w:docPartGallery w:val="Page Numbers (Bottom of Page)"/>
        <w:docPartUnique/>
      </w:docPartObj>
    </w:sdtPr>
    <w:sdtContent>
      <w:p w14:paraId="1C8D9466" w14:textId="77777777" w:rsidR="00080721" w:rsidRDefault="0008072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0BEDA" w14:textId="31FCD839" w:rsidR="00E91642" w:rsidRDefault="00E91642">
    <w:pPr>
      <w:pStyle w:val="Zpat"/>
    </w:pPr>
    <w:r>
      <w:t>Alex.stipa@teleinformatika.eu</w:t>
    </w:r>
  </w:p>
  <w:p w14:paraId="4BFFD221" w14:textId="77777777" w:rsidR="00E91642" w:rsidRDefault="00E916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7A38B" w14:textId="77777777" w:rsidR="00C06900" w:rsidRDefault="00C06900" w:rsidP="00922E2E">
      <w:pPr>
        <w:spacing w:after="0" w:line="240" w:lineRule="auto"/>
      </w:pPr>
      <w:r>
        <w:separator/>
      </w:r>
    </w:p>
  </w:footnote>
  <w:footnote w:type="continuationSeparator" w:id="0">
    <w:p w14:paraId="151EF350" w14:textId="77777777" w:rsidR="00C06900" w:rsidRDefault="00C06900" w:rsidP="00922E2E">
      <w:pPr>
        <w:spacing w:after="0" w:line="240" w:lineRule="auto"/>
      </w:pPr>
      <w:r>
        <w:continuationSeparator/>
      </w:r>
    </w:p>
  </w:footnote>
  <w:footnote w:id="1">
    <w:p w14:paraId="7E2C8E4D" w14:textId="4D790C4E" w:rsidR="00D13F9F" w:rsidRDefault="00D13F9F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70058F">
        <w:t>Opravdu hezké</w:t>
      </w:r>
    </w:p>
  </w:footnote>
  <w:footnote w:id="2">
    <w:p w14:paraId="3BD36FDE" w14:textId="513414C9" w:rsidR="0070058F" w:rsidRDefault="0070058F">
      <w:pPr>
        <w:pStyle w:val="Textpoznpodarou"/>
      </w:pPr>
      <w:r>
        <w:rPr>
          <w:rStyle w:val="Znakapoznpodarou"/>
        </w:rPr>
        <w:footnoteRef/>
      </w:r>
      <w:r>
        <w:t xml:space="preserve"> To </w:t>
      </w:r>
      <w:proofErr w:type="spellStart"/>
      <w:r>
        <w:t>su</w:t>
      </w:r>
      <w:proofErr w:type="spellEnd"/>
      <w:r>
        <w:t xml:space="preserve"> noviny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E17E" w14:textId="0D995455" w:rsidR="007573E9" w:rsidRDefault="00B062A1">
    <w:pPr>
      <w:pStyle w:val="Zhlav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CCF311" wp14:editId="568B5F75">
          <wp:simplePos x="0" y="0"/>
          <wp:positionH relativeFrom="margin">
            <wp:align>right</wp:align>
          </wp:positionH>
          <wp:positionV relativeFrom="paragraph">
            <wp:posOffset>-438475</wp:posOffset>
          </wp:positionV>
          <wp:extent cx="1530538" cy="935666"/>
          <wp:effectExtent l="0" t="0" r="0" b="0"/>
          <wp:wrapTight wrapText="bothSides">
            <wp:wrapPolygon edited="0">
              <wp:start x="12368" y="1760"/>
              <wp:lineTo x="4840" y="8358"/>
              <wp:lineTo x="2420" y="11438"/>
              <wp:lineTo x="1076" y="14077"/>
              <wp:lineTo x="1076" y="16717"/>
              <wp:lineTo x="2151" y="18916"/>
              <wp:lineTo x="2420" y="19796"/>
              <wp:lineTo x="18553" y="19796"/>
              <wp:lineTo x="18822" y="18916"/>
              <wp:lineTo x="20704" y="15837"/>
              <wp:lineTo x="20166" y="12318"/>
              <wp:lineTo x="19090" y="8798"/>
              <wp:lineTo x="15057" y="3079"/>
              <wp:lineTo x="13982" y="1760"/>
              <wp:lineTo x="12368" y="1760"/>
            </wp:wrapPolygon>
          </wp:wrapTight>
          <wp:docPr id="44" name="Obrázek 44" descr="Teleinformatika.eu – Střední škola teleinformatiky Ostrav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leinformatika.eu – Střední škola teleinformatiky Ostrav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0538" cy="935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3F24"/>
    <w:multiLevelType w:val="multilevel"/>
    <w:tmpl w:val="113C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2E30"/>
    <w:multiLevelType w:val="multilevel"/>
    <w:tmpl w:val="265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5448D"/>
    <w:multiLevelType w:val="multilevel"/>
    <w:tmpl w:val="496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D5BA2"/>
    <w:multiLevelType w:val="multilevel"/>
    <w:tmpl w:val="3D2E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46DAA"/>
    <w:multiLevelType w:val="multilevel"/>
    <w:tmpl w:val="BCD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6270E"/>
    <w:multiLevelType w:val="multilevel"/>
    <w:tmpl w:val="FC14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70CF3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CB045D1"/>
    <w:multiLevelType w:val="multilevel"/>
    <w:tmpl w:val="5F5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9566">
    <w:abstractNumId w:val="7"/>
  </w:num>
  <w:num w:numId="2" w16cid:durableId="2070028601">
    <w:abstractNumId w:val="1"/>
  </w:num>
  <w:num w:numId="3" w16cid:durableId="1013923361">
    <w:abstractNumId w:val="0"/>
  </w:num>
  <w:num w:numId="4" w16cid:durableId="977221412">
    <w:abstractNumId w:val="5"/>
  </w:num>
  <w:num w:numId="5" w16cid:durableId="667289928">
    <w:abstractNumId w:val="3"/>
  </w:num>
  <w:num w:numId="6" w16cid:durableId="974530434">
    <w:abstractNumId w:val="4"/>
  </w:num>
  <w:num w:numId="7" w16cid:durableId="1321271385">
    <w:abstractNumId w:val="2"/>
  </w:num>
  <w:num w:numId="8" w16cid:durableId="14758725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30"/>
    <w:rsid w:val="00001215"/>
    <w:rsid w:val="00080721"/>
    <w:rsid w:val="00084CD1"/>
    <w:rsid w:val="000C2EDB"/>
    <w:rsid w:val="002B0E3A"/>
    <w:rsid w:val="002E4F69"/>
    <w:rsid w:val="00316661"/>
    <w:rsid w:val="00346E99"/>
    <w:rsid w:val="003E328C"/>
    <w:rsid w:val="00445C6F"/>
    <w:rsid w:val="00473700"/>
    <w:rsid w:val="004A0BCA"/>
    <w:rsid w:val="00582426"/>
    <w:rsid w:val="005B5DA9"/>
    <w:rsid w:val="00641A30"/>
    <w:rsid w:val="00682028"/>
    <w:rsid w:val="0070058F"/>
    <w:rsid w:val="00756FC5"/>
    <w:rsid w:val="007573E9"/>
    <w:rsid w:val="007A6538"/>
    <w:rsid w:val="007D2440"/>
    <w:rsid w:val="0081176C"/>
    <w:rsid w:val="008A0893"/>
    <w:rsid w:val="00903FE6"/>
    <w:rsid w:val="00922E2E"/>
    <w:rsid w:val="009363F6"/>
    <w:rsid w:val="00942AD3"/>
    <w:rsid w:val="0099633E"/>
    <w:rsid w:val="009C2078"/>
    <w:rsid w:val="009C5A87"/>
    <w:rsid w:val="00B062A1"/>
    <w:rsid w:val="00B640C1"/>
    <w:rsid w:val="00C06900"/>
    <w:rsid w:val="00C50323"/>
    <w:rsid w:val="00D13F9F"/>
    <w:rsid w:val="00D2186B"/>
    <w:rsid w:val="00D51C54"/>
    <w:rsid w:val="00D76233"/>
    <w:rsid w:val="00D77A72"/>
    <w:rsid w:val="00E4717D"/>
    <w:rsid w:val="00E91642"/>
    <w:rsid w:val="00ED33AA"/>
    <w:rsid w:val="00F51F6F"/>
    <w:rsid w:val="00F81F8C"/>
    <w:rsid w:val="00FE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A3301"/>
  <w15:chartTrackingRefBased/>
  <w15:docId w15:val="{F87AEAAC-D5AD-4C68-9386-6CCE8B22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641A30"/>
    <w:pPr>
      <w:numPr>
        <w:numId w:val="8"/>
      </w:num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641A30"/>
    <w:pPr>
      <w:numPr>
        <w:ilvl w:val="1"/>
        <w:numId w:val="8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641A30"/>
    <w:pPr>
      <w:numPr>
        <w:ilvl w:val="2"/>
        <w:numId w:val="8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641A30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42AD3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42AD3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42AD3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42AD3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42AD3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41A30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641A30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641A30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customStyle="1" w:styleId="msonormal0">
    <w:name w:val="msonormal"/>
    <w:basedOn w:val="Normln"/>
    <w:rsid w:val="00641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mw-page-title-main">
    <w:name w:val="mw-page-title-main"/>
    <w:basedOn w:val="Standardnpsmoodstavce"/>
    <w:rsid w:val="00641A30"/>
  </w:style>
  <w:style w:type="character" w:styleId="Hypertextovodkaz">
    <w:name w:val="Hyperlink"/>
    <w:basedOn w:val="Standardnpsmoodstavce"/>
    <w:uiPriority w:val="99"/>
    <w:unhideWhenUsed/>
    <w:rsid w:val="00641A30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641A30"/>
    <w:rPr>
      <w:color w:val="800080"/>
      <w:u w:val="single"/>
    </w:rPr>
  </w:style>
  <w:style w:type="character" w:customStyle="1" w:styleId="mw-image-border">
    <w:name w:val="mw-image-border"/>
    <w:basedOn w:val="Standardnpsmoodstavce"/>
    <w:rsid w:val="00641A30"/>
  </w:style>
  <w:style w:type="character" w:customStyle="1" w:styleId="coordinates">
    <w:name w:val="coordinates"/>
    <w:basedOn w:val="Standardnpsmoodstavce"/>
    <w:rsid w:val="00641A30"/>
  </w:style>
  <w:style w:type="character" w:customStyle="1" w:styleId="wd">
    <w:name w:val="wd"/>
    <w:basedOn w:val="Standardnpsmoodstavce"/>
    <w:rsid w:val="00641A30"/>
  </w:style>
  <w:style w:type="character" w:customStyle="1" w:styleId="flagicon">
    <w:name w:val="flagicon"/>
    <w:basedOn w:val="Standardnpsmoodstavce"/>
    <w:rsid w:val="00641A30"/>
  </w:style>
  <w:style w:type="character" w:customStyle="1" w:styleId="notpageimage">
    <w:name w:val="notpageimage"/>
    <w:basedOn w:val="Standardnpsmoodstavce"/>
    <w:rsid w:val="00641A30"/>
  </w:style>
  <w:style w:type="character" w:customStyle="1" w:styleId="url">
    <w:name w:val="url"/>
    <w:basedOn w:val="Standardnpsmoodstavce"/>
    <w:rsid w:val="00641A30"/>
  </w:style>
  <w:style w:type="paragraph" w:styleId="Normlnweb">
    <w:name w:val="Normal (Web)"/>
    <w:basedOn w:val="Normln"/>
    <w:uiPriority w:val="99"/>
    <w:semiHidden/>
    <w:unhideWhenUsed/>
    <w:rsid w:val="00641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excerpt">
    <w:name w:val="noexcerpt"/>
    <w:basedOn w:val="Standardnpsmoodstavce"/>
    <w:rsid w:val="00641A30"/>
  </w:style>
  <w:style w:type="character" w:customStyle="1" w:styleId="ipa">
    <w:name w:val="ipa"/>
    <w:basedOn w:val="Standardnpsmoodstavce"/>
    <w:rsid w:val="00641A30"/>
  </w:style>
  <w:style w:type="character" w:customStyle="1" w:styleId="toctogglespan">
    <w:name w:val="toctogglespan"/>
    <w:basedOn w:val="Standardnpsmoodstavce"/>
    <w:rsid w:val="00641A30"/>
  </w:style>
  <w:style w:type="paragraph" w:customStyle="1" w:styleId="toclevel-1">
    <w:name w:val="toclevel-1"/>
    <w:basedOn w:val="Normln"/>
    <w:rsid w:val="00641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tocnumber">
    <w:name w:val="tocnumber"/>
    <w:basedOn w:val="Standardnpsmoodstavce"/>
    <w:rsid w:val="00641A30"/>
  </w:style>
  <w:style w:type="character" w:customStyle="1" w:styleId="toctext">
    <w:name w:val="toctext"/>
    <w:basedOn w:val="Standardnpsmoodstavce"/>
    <w:rsid w:val="00641A30"/>
  </w:style>
  <w:style w:type="paragraph" w:customStyle="1" w:styleId="toclevel-2">
    <w:name w:val="toclevel-2"/>
    <w:basedOn w:val="Normln"/>
    <w:rsid w:val="00641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mw-headline">
    <w:name w:val="mw-headline"/>
    <w:basedOn w:val="Standardnpsmoodstavce"/>
    <w:rsid w:val="00641A30"/>
  </w:style>
  <w:style w:type="character" w:customStyle="1" w:styleId="mw-editsection">
    <w:name w:val="mw-editsection"/>
    <w:basedOn w:val="Standardnpsmoodstavce"/>
    <w:rsid w:val="00641A30"/>
  </w:style>
  <w:style w:type="character" w:customStyle="1" w:styleId="mw-editsection-bracket">
    <w:name w:val="mw-editsection-bracket"/>
    <w:basedOn w:val="Standardnpsmoodstavce"/>
    <w:rsid w:val="00641A30"/>
  </w:style>
  <w:style w:type="character" w:customStyle="1" w:styleId="mw-editsection-divider">
    <w:name w:val="mw-editsection-divider"/>
    <w:basedOn w:val="Standardnpsmoodstavce"/>
    <w:rsid w:val="00641A30"/>
  </w:style>
  <w:style w:type="character" w:customStyle="1" w:styleId="Nadpis4Char">
    <w:name w:val="Nadpis 4 Char"/>
    <w:basedOn w:val="Standardnpsmoodstavce"/>
    <w:link w:val="Nadpis4"/>
    <w:uiPriority w:val="9"/>
    <w:rsid w:val="00641A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ulek">
    <w:name w:val="caption"/>
    <w:basedOn w:val="Normln"/>
    <w:next w:val="Normln"/>
    <w:uiPriority w:val="35"/>
    <w:unhideWhenUsed/>
    <w:qFormat/>
    <w:rsid w:val="00D218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adpisobsahu">
    <w:name w:val="TOC Heading"/>
    <w:basedOn w:val="Nadpis1"/>
    <w:next w:val="Normln"/>
    <w:uiPriority w:val="39"/>
    <w:unhideWhenUsed/>
    <w:qFormat/>
    <w:rsid w:val="0031666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Obsah1">
    <w:name w:val="toc 1"/>
    <w:basedOn w:val="Normln"/>
    <w:next w:val="Normln"/>
    <w:autoRedefine/>
    <w:uiPriority w:val="39"/>
    <w:unhideWhenUsed/>
    <w:rsid w:val="00316661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316661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316661"/>
    <w:pPr>
      <w:spacing w:after="100"/>
      <w:ind w:left="440"/>
    </w:pPr>
  </w:style>
  <w:style w:type="paragraph" w:styleId="Odstavecseseznamem">
    <w:name w:val="List Paragraph"/>
    <w:basedOn w:val="Normln"/>
    <w:uiPriority w:val="34"/>
    <w:qFormat/>
    <w:rsid w:val="009C5A87"/>
    <w:pPr>
      <w:ind w:left="720"/>
      <w:contextualSpacing/>
    </w:pPr>
  </w:style>
  <w:style w:type="character" w:customStyle="1" w:styleId="Nadpis5Char">
    <w:name w:val="Nadpis 5 Char"/>
    <w:basedOn w:val="Standardnpsmoodstavce"/>
    <w:link w:val="Nadpis5"/>
    <w:uiPriority w:val="9"/>
    <w:semiHidden/>
    <w:rsid w:val="00942A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42AD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42A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42A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42A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Zhlav">
    <w:name w:val="header"/>
    <w:basedOn w:val="Normln"/>
    <w:link w:val="ZhlavChar"/>
    <w:uiPriority w:val="99"/>
    <w:unhideWhenUsed/>
    <w:rsid w:val="00922E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22E2E"/>
  </w:style>
  <w:style w:type="paragraph" w:styleId="Zpat">
    <w:name w:val="footer"/>
    <w:basedOn w:val="Normln"/>
    <w:link w:val="ZpatChar"/>
    <w:uiPriority w:val="99"/>
    <w:unhideWhenUsed/>
    <w:rsid w:val="00922E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22E2E"/>
  </w:style>
  <w:style w:type="paragraph" w:styleId="Seznamobrzk">
    <w:name w:val="table of figures"/>
    <w:basedOn w:val="Normln"/>
    <w:next w:val="Normln"/>
    <w:uiPriority w:val="99"/>
    <w:unhideWhenUsed/>
    <w:rsid w:val="003E328C"/>
    <w:pPr>
      <w:spacing w:after="0"/>
    </w:pPr>
  </w:style>
  <w:style w:type="character" w:styleId="Nevyeenzmnka">
    <w:name w:val="Unresolved Mention"/>
    <w:basedOn w:val="Standardnpsmoodstavce"/>
    <w:uiPriority w:val="99"/>
    <w:semiHidden/>
    <w:unhideWhenUsed/>
    <w:rsid w:val="002E4F69"/>
    <w:rPr>
      <w:color w:val="605E5C"/>
      <w:shd w:val="clear" w:color="auto" w:fill="E1DFDD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D13F9F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D13F9F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D13F9F"/>
    <w:rPr>
      <w:vertAlign w:val="superscript"/>
    </w:rPr>
  </w:style>
  <w:style w:type="paragraph" w:styleId="Bezmezer">
    <w:name w:val="No Spacing"/>
    <w:link w:val="BezmezerChar"/>
    <w:uiPriority w:val="1"/>
    <w:qFormat/>
    <w:rsid w:val="00E91642"/>
    <w:pPr>
      <w:spacing w:after="0" w:line="240" w:lineRule="auto"/>
    </w:pPr>
    <w:rPr>
      <w:rFonts w:eastAsiaTheme="minorEastAsia"/>
      <w:lang w:eastAsia="cs-CZ"/>
    </w:rPr>
  </w:style>
  <w:style w:type="character" w:customStyle="1" w:styleId="BezmezerChar">
    <w:name w:val="Bez mezer Char"/>
    <w:basedOn w:val="Standardnpsmoodstavce"/>
    <w:link w:val="Bezmezer"/>
    <w:uiPriority w:val="1"/>
    <w:rsid w:val="00E91642"/>
    <w:rPr>
      <w:rFonts w:eastAsiaTheme="minorEastAsia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7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1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43551">
                      <w:marLeft w:val="384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36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52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14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49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8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8CCD1"/>
                                <w:left w:val="single" w:sz="6" w:space="0" w:color="C8CCD1"/>
                                <w:bottom w:val="single" w:sz="6" w:space="0" w:color="C8CCD1"/>
                                <w:right w:val="single" w:sz="6" w:space="0" w:color="C8CCD1"/>
                              </w:divBdr>
                              <w:divsChild>
                                <w:div w:id="6838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617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8CCD1"/>
                                <w:left w:val="single" w:sz="6" w:space="0" w:color="C8CCD1"/>
                                <w:bottom w:val="single" w:sz="6" w:space="0" w:color="C8CCD1"/>
                                <w:right w:val="single" w:sz="6" w:space="0" w:color="C8CCD1"/>
                              </w:divBdr>
                              <w:divsChild>
                                <w:div w:id="114932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5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9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39369">
                      <w:marLeft w:val="384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6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99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4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68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60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0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8CCD1"/>
                                <w:left w:val="single" w:sz="6" w:space="0" w:color="C8CCD1"/>
                                <w:bottom w:val="single" w:sz="6" w:space="0" w:color="C8CCD1"/>
                                <w:right w:val="single" w:sz="6" w:space="0" w:color="C8CCD1"/>
                              </w:divBdr>
                              <w:divsChild>
                                <w:div w:id="39382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9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460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44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4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8CCD1"/>
                                <w:left w:val="single" w:sz="6" w:space="0" w:color="C8CCD1"/>
                                <w:bottom w:val="single" w:sz="6" w:space="0" w:color="C8CCD1"/>
                                <w:right w:val="single" w:sz="6" w:space="0" w:color="C8CCD1"/>
                              </w:divBdr>
                              <w:divsChild>
                                <w:div w:id="17126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01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0116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2A9B1"/>
                        <w:left w:val="single" w:sz="6" w:space="5" w:color="A2A9B1"/>
                        <w:bottom w:val="single" w:sz="6" w:space="5" w:color="A2A9B1"/>
                        <w:right w:val="single" w:sz="6" w:space="5" w:color="A2A9B1"/>
                      </w:divBdr>
                    </w:div>
                    <w:div w:id="11146378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C8CCD1"/>
                        <w:left w:val="single" w:sz="6" w:space="2" w:color="C8CCD1"/>
                        <w:bottom w:val="single" w:sz="6" w:space="2" w:color="C8CCD1"/>
                        <w:right w:val="single" w:sz="6" w:space="2" w:color="C8CCD1"/>
                      </w:divBdr>
                      <w:divsChild>
                        <w:div w:id="62288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912686">
                      <w:marLeft w:val="384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s.wikipedia.org/wiki/Long_Beach" TargetMode="External"/><Relationship Id="rId299" Type="http://schemas.openxmlformats.org/officeDocument/2006/relationships/hyperlink" Target="https://cs.wikipedia.org/wiki/Izrael" TargetMode="External"/><Relationship Id="rId21" Type="http://schemas.openxmlformats.org/officeDocument/2006/relationships/hyperlink" Target="https://cs.wikipedia.org/wiki/Mexiko" TargetMode="External"/><Relationship Id="rId63" Type="http://schemas.openxmlformats.org/officeDocument/2006/relationships/image" Target="media/image4.jpeg"/><Relationship Id="rId159" Type="http://schemas.openxmlformats.org/officeDocument/2006/relationships/hyperlink" Target="https://cs.wikipedia.org/wiki/Afroameri%C4%8Dan%C3%A9" TargetMode="External"/><Relationship Id="rId170" Type="http://schemas.openxmlformats.org/officeDocument/2006/relationships/hyperlink" Target="https://cs.wikipedia.org/wiki/Afrika" TargetMode="External"/><Relationship Id="rId226" Type="http://schemas.openxmlformats.org/officeDocument/2006/relationships/hyperlink" Target="https://cs.wikipedia.org/wiki/Nagoja" TargetMode="External"/><Relationship Id="rId268" Type="http://schemas.openxmlformats.org/officeDocument/2006/relationships/hyperlink" Target="https://cs.wikipedia.org/wiki/Francie" TargetMode="External"/><Relationship Id="rId32" Type="http://schemas.openxmlformats.org/officeDocument/2006/relationships/hyperlink" Target="https://cs.wikipedia.org/wiki/Metro" TargetMode="External"/><Relationship Id="rId74" Type="http://schemas.openxmlformats.org/officeDocument/2006/relationships/image" Target="media/image5.jpeg"/><Relationship Id="rId128" Type="http://schemas.openxmlformats.org/officeDocument/2006/relationships/hyperlink" Target="https://cs.wikipedia.org/wiki/Los_Angeles_County" TargetMode="External"/><Relationship Id="rId5" Type="http://schemas.openxmlformats.org/officeDocument/2006/relationships/numbering" Target="numbering.xml"/><Relationship Id="rId181" Type="http://schemas.openxmlformats.org/officeDocument/2006/relationships/hyperlink" Target="https://cs.wikipedia.org/wiki/Lond%C3%BDn" TargetMode="External"/><Relationship Id="rId237" Type="http://schemas.openxmlformats.org/officeDocument/2006/relationships/image" Target="media/image25.png"/><Relationship Id="rId279" Type="http://schemas.openxmlformats.org/officeDocument/2006/relationships/hyperlink" Target="https://cs.wikipedia.org/wiki/It%C3%A1lie" TargetMode="External"/><Relationship Id="rId43" Type="http://schemas.openxmlformats.org/officeDocument/2006/relationships/hyperlink" Target="https://cs.wikipedia.org/wiki/19._stolet%C3%AD" TargetMode="External"/><Relationship Id="rId139" Type="http://schemas.openxmlformats.org/officeDocument/2006/relationships/hyperlink" Target="https://commons.wikimedia.org/wiki/File:Los_Angeles_downtown_p1000070.jpg" TargetMode="External"/><Relationship Id="rId290" Type="http://schemas.openxmlformats.org/officeDocument/2006/relationships/image" Target="media/image39.png"/><Relationship Id="rId304" Type="http://schemas.openxmlformats.org/officeDocument/2006/relationships/hyperlink" Target="https://cs.wikipedia.org/wiki/Zambie" TargetMode="External"/><Relationship Id="rId85" Type="http://schemas.openxmlformats.org/officeDocument/2006/relationships/hyperlink" Target="https://cs.wikipedia.org/wiki/Mount_Lee" TargetMode="External"/><Relationship Id="rId150" Type="http://schemas.openxmlformats.org/officeDocument/2006/relationships/hyperlink" Target="https://cs.wikipedia.org/wiki/Asij%C5%A1t%C3%AD_Ameri%C4%8Dan%C3%A9" TargetMode="External"/><Relationship Id="rId192" Type="http://schemas.openxmlformats.org/officeDocument/2006/relationships/hyperlink" Target="https://cs.wikipedia.org/wiki/Los_Angeles_Galaxy" TargetMode="External"/><Relationship Id="rId206" Type="http://schemas.openxmlformats.org/officeDocument/2006/relationships/hyperlink" Target="https://cs.wikipedia.org/wiki/Mistrovstv%C3%AD_sv%C4%9Bta_ve_fotbale_1994" TargetMode="External"/><Relationship Id="rId248" Type="http://schemas.openxmlformats.org/officeDocument/2006/relationships/image" Target="media/image28.png"/><Relationship Id="rId12" Type="http://schemas.openxmlformats.org/officeDocument/2006/relationships/header" Target="header1.xml"/><Relationship Id="rId108" Type="http://schemas.openxmlformats.org/officeDocument/2006/relationships/hyperlink" Target="https://cs.wikipedia.org/wiki/Beverly_Hills" TargetMode="External"/><Relationship Id="rId315" Type="http://schemas.openxmlformats.org/officeDocument/2006/relationships/footer" Target="footer2.xml"/><Relationship Id="rId54" Type="http://schemas.openxmlformats.org/officeDocument/2006/relationships/hyperlink" Target="https://cs.wikipedia.org/wiki/Olympijsk%C3%A9_hry" TargetMode="External"/><Relationship Id="rId96" Type="http://schemas.openxmlformats.org/officeDocument/2006/relationships/hyperlink" Target="https://cs.wikipedia.org/wiki/Los_Angeles" TargetMode="External"/><Relationship Id="rId161" Type="http://schemas.openxmlformats.org/officeDocument/2006/relationships/hyperlink" Target="https://cs.wikipedia.org/wiki/Asij%C5%A1t%C3%AD_Ameri%C4%8Dan%C3%A9" TargetMode="External"/><Relationship Id="rId217" Type="http://schemas.openxmlformats.org/officeDocument/2006/relationships/image" Target="media/image20.png"/><Relationship Id="rId259" Type="http://schemas.openxmlformats.org/officeDocument/2006/relationships/image" Target="media/image31.png"/><Relationship Id="rId23" Type="http://schemas.openxmlformats.org/officeDocument/2006/relationships/hyperlink" Target="https://cs.wikipedia.org/wiki/Metropolitn%C3%AD_oblasti_ve_Spojen%C3%BDch_st%C3%A1tech_americk%C3%BDch" TargetMode="External"/><Relationship Id="rId119" Type="http://schemas.openxmlformats.org/officeDocument/2006/relationships/hyperlink" Target="https://cs.wikipedia.org/wiki/Severn%C3%AD_Amerika" TargetMode="External"/><Relationship Id="rId270" Type="http://schemas.openxmlformats.org/officeDocument/2006/relationships/image" Target="media/image34.png"/><Relationship Id="rId65" Type="http://schemas.openxmlformats.org/officeDocument/2006/relationships/hyperlink" Target="https://cs.wikipedia.org/wiki/Tich%C3%BD_oce%C3%A1n" TargetMode="External"/><Relationship Id="rId130" Type="http://schemas.openxmlformats.org/officeDocument/2006/relationships/hyperlink" Target="https://cs.wikipedia.org/wiki/Long_Beach" TargetMode="External"/><Relationship Id="rId172" Type="http://schemas.openxmlformats.org/officeDocument/2006/relationships/hyperlink" Target="https://cs.wikipedia.org/wiki/Latinsk%C3%A1_Amerika" TargetMode="External"/><Relationship Id="rId228" Type="http://schemas.openxmlformats.org/officeDocument/2006/relationships/hyperlink" Target="https://cs.wikipedia.org/wiki/%C4%8C%C3%ADna" TargetMode="External"/><Relationship Id="rId13" Type="http://schemas.openxmlformats.org/officeDocument/2006/relationships/footer" Target="footer1.xml"/><Relationship Id="rId109" Type="http://schemas.openxmlformats.org/officeDocument/2006/relationships/hyperlink" Target="https://cs.wikipedia.org/wiki/Beverly_Hills" TargetMode="External"/><Relationship Id="rId260" Type="http://schemas.openxmlformats.org/officeDocument/2006/relationships/hyperlink" Target="https://cs.wikipedia.org/wiki/Split" TargetMode="External"/><Relationship Id="rId281" Type="http://schemas.openxmlformats.org/officeDocument/2006/relationships/image" Target="media/image37.png"/><Relationship Id="rId316" Type="http://schemas.openxmlformats.org/officeDocument/2006/relationships/fontTable" Target="fontTable.xml"/><Relationship Id="rId34" Type="http://schemas.openxmlformats.org/officeDocument/2006/relationships/hyperlink" Target="https://commons.wikimedia.org/wiki/File:La_Placita_Parish_2007.jpg" TargetMode="External"/><Relationship Id="rId55" Type="http://schemas.openxmlformats.org/officeDocument/2006/relationships/hyperlink" Target="https://cs.wikipedia.org/wiki/Hollywood" TargetMode="External"/><Relationship Id="rId76" Type="http://schemas.openxmlformats.org/officeDocument/2006/relationships/hyperlink" Target="https://commons.wikimedia.org/wiki/File:Hollywood_boulevard_from_kodak_theatre.jpg" TargetMode="External"/><Relationship Id="rId97" Type="http://schemas.openxmlformats.org/officeDocument/2006/relationships/hyperlink" Target="https://commons.wikimedia.org/wiki/File:Highsmithvenicecanals.jpg" TargetMode="External"/><Relationship Id="rId120" Type="http://schemas.openxmlformats.org/officeDocument/2006/relationships/hyperlink" Target="https://cs.wikipedia.org/wiki/Seznam_nejv%C4%9Bt%C5%A1%C3%ADch_p%C5%99%C3%ADstav%C5%AF_kontejnerov%C3%A9_n%C3%A1mo%C5%99n%C3%AD_dopravy" TargetMode="External"/><Relationship Id="rId141" Type="http://schemas.openxmlformats.org/officeDocument/2006/relationships/hyperlink" Target="https://commons.wikimedia.org/wiki/File:Walt_Disney_Concert_Hall,_LA,_CA,_jjron_22.03.2012.jpg" TargetMode="External"/><Relationship Id="rId7" Type="http://schemas.openxmlformats.org/officeDocument/2006/relationships/settings" Target="settings.xml"/><Relationship Id="rId162" Type="http://schemas.openxmlformats.org/officeDocument/2006/relationships/hyperlink" Target="https://cs.wikipedia.org/wiki/Spojen%C3%A9_st%C3%A1ty_americk%C3%A9" TargetMode="External"/><Relationship Id="rId183" Type="http://schemas.openxmlformats.org/officeDocument/2006/relationships/hyperlink" Target="https://cs.wikipedia.org/wiki/Baseball" TargetMode="External"/><Relationship Id="rId218" Type="http://schemas.openxmlformats.org/officeDocument/2006/relationships/hyperlink" Target="https://cs.wikipedia.org/wiki/Bombaj" TargetMode="External"/><Relationship Id="rId239" Type="http://schemas.openxmlformats.org/officeDocument/2006/relationships/hyperlink" Target="https://cs.wikipedia.org/wiki/Tchaj-wan" TargetMode="External"/><Relationship Id="rId250" Type="http://schemas.openxmlformats.org/officeDocument/2006/relationships/hyperlink" Target="https://cs.wikipedia.org/wiki/Kanada" TargetMode="External"/><Relationship Id="rId271" Type="http://schemas.openxmlformats.org/officeDocument/2006/relationships/hyperlink" Target="https://cs.wikipedia.org/wiki/Berl%C3%ADn" TargetMode="External"/><Relationship Id="rId292" Type="http://schemas.openxmlformats.org/officeDocument/2006/relationships/hyperlink" Target="https://cs.wikipedia.org/wiki/Egypt" TargetMode="External"/><Relationship Id="rId306" Type="http://schemas.openxmlformats.org/officeDocument/2006/relationships/hyperlink" Target="https://cs.wikipedia.org/wiki/Lusaka" TargetMode="External"/><Relationship Id="rId24" Type="http://schemas.openxmlformats.org/officeDocument/2006/relationships/hyperlink" Target="https://cs.wikipedia.org/wiki/Long_Beach" TargetMode="External"/><Relationship Id="rId45" Type="http://schemas.openxmlformats.org/officeDocument/2006/relationships/hyperlink" Target="https://cs.wikipedia.org/wiki/1850" TargetMode="External"/><Relationship Id="rId66" Type="http://schemas.openxmlformats.org/officeDocument/2006/relationships/hyperlink" Target="https://cs.wikipedia.org/wiki/Art_deco" TargetMode="External"/><Relationship Id="rId87" Type="http://schemas.openxmlformats.org/officeDocument/2006/relationships/hyperlink" Target="https://cs.wikipedia.org/wiki/Los_Angeles" TargetMode="External"/><Relationship Id="rId110" Type="http://schemas.openxmlformats.org/officeDocument/2006/relationships/hyperlink" Target="https://cs.wikipedia.org/wiki/Los_Angeles" TargetMode="External"/><Relationship Id="rId131" Type="http://schemas.openxmlformats.org/officeDocument/2006/relationships/hyperlink" Target="https://cs.wikipedia.org/wiki/Santa_Monica" TargetMode="External"/><Relationship Id="rId152" Type="http://schemas.openxmlformats.org/officeDocument/2006/relationships/hyperlink" Target="https://cs.wikipedia.org/wiki/Los_Angeles" TargetMode="External"/><Relationship Id="rId173" Type="http://schemas.openxmlformats.org/officeDocument/2006/relationships/hyperlink" Target="https://cs.wikipedia.org/wiki/Severn%C3%AD_Amerika" TargetMode="External"/><Relationship Id="rId194" Type="http://schemas.openxmlformats.org/officeDocument/2006/relationships/hyperlink" Target="https://cs.wikipedia.org/wiki/National_Football_League" TargetMode="External"/><Relationship Id="rId208" Type="http://schemas.openxmlformats.org/officeDocument/2006/relationships/hyperlink" Target="https://commons.wikimedia.org/wiki/File:Los_Angeles_City_Hall_with_sister_cities_2006.jpg" TargetMode="External"/><Relationship Id="rId229" Type="http://schemas.openxmlformats.org/officeDocument/2006/relationships/image" Target="media/image23.png"/><Relationship Id="rId240" Type="http://schemas.openxmlformats.org/officeDocument/2006/relationships/image" Target="media/image26.png"/><Relationship Id="rId261" Type="http://schemas.openxmlformats.org/officeDocument/2006/relationships/hyperlink" Target="https://cs.wikipedia.org/wiki/Chorvatsko" TargetMode="External"/><Relationship Id="rId14" Type="http://schemas.openxmlformats.org/officeDocument/2006/relationships/hyperlink" Target="https://cs.wikipedia.org/wiki/Americk%C3%A1_angli%C4%8Dtina" TargetMode="External"/><Relationship Id="rId35" Type="http://schemas.openxmlformats.org/officeDocument/2006/relationships/image" Target="media/image2.jpeg"/><Relationship Id="rId56" Type="http://schemas.openxmlformats.org/officeDocument/2006/relationships/hyperlink" Target="https://cs.wikipedia.org/wiki/Beverly_Hills" TargetMode="External"/><Relationship Id="rId77" Type="http://schemas.openxmlformats.org/officeDocument/2006/relationships/image" Target="media/image6.jpeg"/><Relationship Id="rId100" Type="http://schemas.openxmlformats.org/officeDocument/2006/relationships/hyperlink" Target="https://cs.wikipedia.org/wiki/Tich%C3%BD_oce%C3%A1n" TargetMode="External"/><Relationship Id="rId282" Type="http://schemas.openxmlformats.org/officeDocument/2006/relationships/hyperlink" Target="https://cs.wikipedia.org/wiki/Kaunas" TargetMode="External"/><Relationship Id="rId317" Type="http://schemas.openxmlformats.org/officeDocument/2006/relationships/theme" Target="theme/theme1.xml"/><Relationship Id="rId8" Type="http://schemas.openxmlformats.org/officeDocument/2006/relationships/webSettings" Target="webSettings.xml"/><Relationship Id="rId98" Type="http://schemas.openxmlformats.org/officeDocument/2006/relationships/image" Target="media/image9.jpeg"/><Relationship Id="rId121" Type="http://schemas.openxmlformats.org/officeDocument/2006/relationships/hyperlink" Target="https://cs.wikipedia.org/wiki/Asie" TargetMode="External"/><Relationship Id="rId142" Type="http://schemas.openxmlformats.org/officeDocument/2006/relationships/image" Target="media/image16.jpeg"/><Relationship Id="rId163" Type="http://schemas.openxmlformats.org/officeDocument/2006/relationships/hyperlink" Target="https://cs.wikipedia.org/wiki/Kalifornie" TargetMode="External"/><Relationship Id="rId184" Type="http://schemas.openxmlformats.org/officeDocument/2006/relationships/hyperlink" Target="https://cs.wikipedia.org/wiki/Major_League_Baseball" TargetMode="External"/><Relationship Id="rId219" Type="http://schemas.openxmlformats.org/officeDocument/2006/relationships/hyperlink" Target="https://cs.wikipedia.org/wiki/Indie" TargetMode="External"/><Relationship Id="rId230" Type="http://schemas.openxmlformats.org/officeDocument/2006/relationships/hyperlink" Target="https://cs.wikipedia.org/wiki/Kanton_(%C4%8C%C3%ADna)" TargetMode="External"/><Relationship Id="rId251" Type="http://schemas.openxmlformats.org/officeDocument/2006/relationships/hyperlink" Target="https://cs.wikipedia.org/wiki/Salvador" TargetMode="External"/><Relationship Id="rId25" Type="http://schemas.openxmlformats.org/officeDocument/2006/relationships/hyperlink" Target="https://cs.wikipedia.org/wiki/Pasadena" TargetMode="External"/><Relationship Id="rId46" Type="http://schemas.openxmlformats.org/officeDocument/2006/relationships/hyperlink" Target="https://cs.wikipedia.org/wiki/1873" TargetMode="External"/><Relationship Id="rId67" Type="http://schemas.openxmlformats.org/officeDocument/2006/relationships/hyperlink" Target="https://cs.wikipedia.org/wiki/Los_Angeles_Times" TargetMode="External"/><Relationship Id="rId272" Type="http://schemas.openxmlformats.org/officeDocument/2006/relationships/hyperlink" Target="https://cs.wikipedia.org/wiki/N%C4%9Bmecko" TargetMode="External"/><Relationship Id="rId293" Type="http://schemas.openxmlformats.org/officeDocument/2006/relationships/hyperlink" Target="https://cs.wikipedia.org/wiki/%C3%8Dr%C3%A1n" TargetMode="External"/><Relationship Id="rId307" Type="http://schemas.openxmlformats.org/officeDocument/2006/relationships/hyperlink" Target="https://cs.wikipedia.org/wiki/Zambie" TargetMode="External"/><Relationship Id="rId88" Type="http://schemas.openxmlformats.org/officeDocument/2006/relationships/hyperlink" Target="https://commons.wikimedia.org/wiki/File:House_at_1329_Carroll_Ave.,_Los_Angeles_(Charmed_House).JPG" TargetMode="External"/><Relationship Id="rId111" Type="http://schemas.openxmlformats.org/officeDocument/2006/relationships/hyperlink" Target="https://cs.wikipedia.org/wiki/Santa_Monica" TargetMode="External"/><Relationship Id="rId132" Type="http://schemas.openxmlformats.org/officeDocument/2006/relationships/hyperlink" Target="https://cs.wikipedia.org/w/index.php?title=East_Los_Angeles&amp;action=edit&amp;redlink=1" TargetMode="External"/><Relationship Id="rId153" Type="http://schemas.openxmlformats.org/officeDocument/2006/relationships/hyperlink" Target="https://cs.wikipedia.org/wiki/Obyvatelstvo_Spojen%C3%BDch_st%C3%A1t%C5%AF_americk%C3%BDch" TargetMode="External"/><Relationship Id="rId174" Type="http://schemas.openxmlformats.org/officeDocument/2006/relationships/hyperlink" Target="https://commons.wikimedia.org/wiki/File:USC_vs_University_of_Oregon_November_2019.png" TargetMode="External"/><Relationship Id="rId195" Type="http://schemas.openxmlformats.org/officeDocument/2006/relationships/hyperlink" Target="https://cs.wikipedia.org/wiki/Los_Angeles_Rams" TargetMode="External"/><Relationship Id="rId209" Type="http://schemas.openxmlformats.org/officeDocument/2006/relationships/image" Target="media/image18.jpeg"/><Relationship Id="rId220" Type="http://schemas.openxmlformats.org/officeDocument/2006/relationships/hyperlink" Target="https://cs.wikipedia.org/wiki/Indon%C3%A9sie" TargetMode="External"/><Relationship Id="rId241" Type="http://schemas.openxmlformats.org/officeDocument/2006/relationships/hyperlink" Target="https://cs.wikipedia.org/wiki/Tchaj-wan" TargetMode="External"/><Relationship Id="rId15" Type="http://schemas.openxmlformats.org/officeDocument/2006/relationships/hyperlink" Target="https://cs.wikipedia.org/wiki/Mezin%C3%A1rodn%C3%AD_fonetick%C3%A1_abeceda" TargetMode="External"/><Relationship Id="rId36" Type="http://schemas.openxmlformats.org/officeDocument/2006/relationships/hyperlink" Target="https://cs.wikipedia.org/wiki/Indi%C3%A1ni" TargetMode="External"/><Relationship Id="rId57" Type="http://schemas.openxmlformats.org/officeDocument/2006/relationships/hyperlink" Target="https://cs.wikipedia.org/wiki/Long_Beach" TargetMode="External"/><Relationship Id="rId262" Type="http://schemas.openxmlformats.org/officeDocument/2006/relationships/hyperlink" Target="https://cs.wikipedia.org/wiki/%C4%8Cern%C3%A1_Hora" TargetMode="External"/><Relationship Id="rId283" Type="http://schemas.openxmlformats.org/officeDocument/2006/relationships/hyperlink" Target="https://cs.wikipedia.org/wiki/Litva" TargetMode="External"/><Relationship Id="rId78" Type="http://schemas.openxmlformats.org/officeDocument/2006/relationships/hyperlink" Target="https://cs.wikipedia.org/wiki/Hollywood" TargetMode="External"/><Relationship Id="rId99" Type="http://schemas.openxmlformats.org/officeDocument/2006/relationships/hyperlink" Target="https://cs.wikipedia.org/wiki/Venice" TargetMode="External"/><Relationship Id="rId101" Type="http://schemas.openxmlformats.org/officeDocument/2006/relationships/hyperlink" Target="https://cs.wikipedia.org/wiki/Ben%C3%A1tky" TargetMode="External"/><Relationship Id="rId122" Type="http://schemas.openxmlformats.org/officeDocument/2006/relationships/hyperlink" Target="https://commons.wikimedia.org/wiki/File:Los_angeles_mountains_to_ocean_pano.jpg" TargetMode="External"/><Relationship Id="rId143" Type="http://schemas.openxmlformats.org/officeDocument/2006/relationships/hyperlink" Target="https://cs.wikipedia.org/wiki/Arm%C3%A9ni" TargetMode="External"/><Relationship Id="rId164" Type="http://schemas.openxmlformats.org/officeDocument/2006/relationships/hyperlink" Target="https://cs.wikipedia.org/wiki/Portoriko" TargetMode="External"/><Relationship Id="rId185" Type="http://schemas.openxmlformats.org/officeDocument/2006/relationships/hyperlink" Target="https://cs.wikipedia.org/wiki/Los_Angeles_Dodgers" TargetMode="External"/><Relationship Id="rId9" Type="http://schemas.openxmlformats.org/officeDocument/2006/relationships/footnotes" Target="footnotes.xml"/><Relationship Id="rId210" Type="http://schemas.openxmlformats.org/officeDocument/2006/relationships/hyperlink" Target="https://cs.wikipedia.org/wiki/Los_Angeles" TargetMode="External"/><Relationship Id="rId26" Type="http://schemas.openxmlformats.org/officeDocument/2006/relationships/hyperlink" Target="https://cs.wikipedia.org/wiki/Burbank_(Kalifornie)" TargetMode="External"/><Relationship Id="rId231" Type="http://schemas.openxmlformats.org/officeDocument/2006/relationships/hyperlink" Target="https://cs.wikipedia.org/wiki/%C4%8C%C3%ADna" TargetMode="External"/><Relationship Id="rId252" Type="http://schemas.openxmlformats.org/officeDocument/2006/relationships/image" Target="media/image29.png"/><Relationship Id="rId273" Type="http://schemas.openxmlformats.org/officeDocument/2006/relationships/hyperlink" Target="https://cs.wikipedia.org/wiki/%C5%98ecko" TargetMode="External"/><Relationship Id="rId294" Type="http://schemas.openxmlformats.org/officeDocument/2006/relationships/image" Target="media/image40.png"/><Relationship Id="rId308" Type="http://schemas.openxmlformats.org/officeDocument/2006/relationships/hyperlink" Target="https://cs.wikipedia.org/wiki/Oce%C3%A1nie" TargetMode="External"/><Relationship Id="rId47" Type="http://schemas.openxmlformats.org/officeDocument/2006/relationships/hyperlink" Target="https://cs.wikipedia.org/wiki/1879" TargetMode="External"/><Relationship Id="rId68" Type="http://schemas.openxmlformats.org/officeDocument/2006/relationships/hyperlink" Target="https://cs.wikipedia.org/wiki/Frank_Gehry" TargetMode="External"/><Relationship Id="rId89" Type="http://schemas.openxmlformats.org/officeDocument/2006/relationships/image" Target="media/image8.jpeg"/><Relationship Id="rId112" Type="http://schemas.openxmlformats.org/officeDocument/2006/relationships/hyperlink" Target="https://cs.wikipedia.org/wiki/Tich%C3%BD_oce%C3%A1n" TargetMode="External"/><Relationship Id="rId133" Type="http://schemas.openxmlformats.org/officeDocument/2006/relationships/hyperlink" Target="https://cs.wikipedia.org/w/index.php?title=Union_Station_(Los_Angeles)&amp;action=edit&amp;redlink=1" TargetMode="External"/><Relationship Id="rId154" Type="http://schemas.openxmlformats.org/officeDocument/2006/relationships/hyperlink" Target="https://cs.wikipedia.org/wiki/Los_Angeles" TargetMode="External"/><Relationship Id="rId175" Type="http://schemas.openxmlformats.org/officeDocument/2006/relationships/image" Target="media/image17.png"/><Relationship Id="rId196" Type="http://schemas.openxmlformats.org/officeDocument/2006/relationships/hyperlink" Target="https://cs.wikipedia.org/wiki/Los_Angeles_Chargers" TargetMode="External"/><Relationship Id="rId200" Type="http://schemas.openxmlformats.org/officeDocument/2006/relationships/hyperlink" Target="https://cs.wikipedia.org/wiki/Letn%C3%AD_olympijsk%C3%A9_hry_1932" TargetMode="External"/><Relationship Id="rId16" Type="http://schemas.openxmlformats.org/officeDocument/2006/relationships/hyperlink" Target="https://cs.wikipedia.org/wiki/St%C3%A1ty_Spojen%C3%BDch_st%C3%A1t%C5%AF_americk%C3%BDch" TargetMode="External"/><Relationship Id="rId221" Type="http://schemas.openxmlformats.org/officeDocument/2006/relationships/image" Target="media/image21.png"/><Relationship Id="rId242" Type="http://schemas.openxmlformats.org/officeDocument/2006/relationships/hyperlink" Target="https://cs.wikipedia.org/wiki/Amerika" TargetMode="External"/><Relationship Id="rId263" Type="http://schemas.openxmlformats.org/officeDocument/2006/relationships/image" Target="media/image32.png"/><Relationship Id="rId284" Type="http://schemas.openxmlformats.org/officeDocument/2006/relationships/hyperlink" Target="https://cs.wikipedia.org/wiki/Rusko" TargetMode="External"/><Relationship Id="rId37" Type="http://schemas.openxmlformats.org/officeDocument/2006/relationships/hyperlink" Target="https://cs.wikipedia.org/wiki/%C5%A0pan%C4%9Blsko" TargetMode="External"/><Relationship Id="rId58" Type="http://schemas.openxmlformats.org/officeDocument/2006/relationships/hyperlink" Target="https://cs.wikipedia.org/wiki/Santa_Monica" TargetMode="External"/><Relationship Id="rId79" Type="http://schemas.openxmlformats.org/officeDocument/2006/relationships/hyperlink" Target="https://cs.wikipedia.org/wiki/Hollywood_Boulevard" TargetMode="External"/><Relationship Id="rId102" Type="http://schemas.openxmlformats.org/officeDocument/2006/relationships/hyperlink" Target="https://cs.wikipedia.org/wiki/Los_Angeles" TargetMode="External"/><Relationship Id="rId123" Type="http://schemas.openxmlformats.org/officeDocument/2006/relationships/image" Target="media/image12.jpeg"/><Relationship Id="rId144" Type="http://schemas.openxmlformats.org/officeDocument/2006/relationships/hyperlink" Target="https://cs.wikipedia.org/wiki/Khmerov%C3%A9" TargetMode="External"/><Relationship Id="rId90" Type="http://schemas.openxmlformats.org/officeDocument/2006/relationships/hyperlink" Target="https://cs.wikipedia.org/wiki/Los_Angeles_County_Museum_of_Art" TargetMode="External"/><Relationship Id="rId165" Type="http://schemas.openxmlformats.org/officeDocument/2006/relationships/hyperlink" Target="https://cs.wikipedia.org/wiki/Guam" TargetMode="External"/><Relationship Id="rId186" Type="http://schemas.openxmlformats.org/officeDocument/2006/relationships/hyperlink" Target="https://cs.wikipedia.org/wiki/Los_Angeles_Angels_of_Anaheim" TargetMode="External"/><Relationship Id="rId211" Type="http://schemas.openxmlformats.org/officeDocument/2006/relationships/hyperlink" Target="https://cs.wikipedia.org/wiki/Asie" TargetMode="External"/><Relationship Id="rId232" Type="http://schemas.openxmlformats.org/officeDocument/2006/relationships/hyperlink" Target="https://cs.wikipedia.org/wiki/Filip%C3%ADny" TargetMode="External"/><Relationship Id="rId253" Type="http://schemas.openxmlformats.org/officeDocument/2006/relationships/hyperlink" Target="https://cs.wikipedia.org/wiki/San_Salvador" TargetMode="External"/><Relationship Id="rId274" Type="http://schemas.openxmlformats.org/officeDocument/2006/relationships/image" Target="media/image35.png"/><Relationship Id="rId295" Type="http://schemas.openxmlformats.org/officeDocument/2006/relationships/hyperlink" Target="https://cs.wikipedia.org/wiki/Teher%C3%A1n" TargetMode="External"/><Relationship Id="rId309" Type="http://schemas.openxmlformats.org/officeDocument/2006/relationships/hyperlink" Target="https://cs.wikipedia.org/wiki/Nov%C3%BD_Z%C3%A9land" TargetMode="External"/><Relationship Id="rId27" Type="http://schemas.openxmlformats.org/officeDocument/2006/relationships/hyperlink" Target="https://cs.wikipedia.org/wiki/Beverly_Hills" TargetMode="External"/><Relationship Id="rId48" Type="http://schemas.openxmlformats.org/officeDocument/2006/relationships/hyperlink" Target="https://cs.wikipedia.org/wiki/Zem%C4%9Bt%C5%99esen%C3%AD" TargetMode="External"/><Relationship Id="rId69" Type="http://schemas.openxmlformats.org/officeDocument/2006/relationships/hyperlink" Target="https://cs.wikipedia.org/wiki/Mark_Rothko" TargetMode="External"/><Relationship Id="rId113" Type="http://schemas.openxmlformats.org/officeDocument/2006/relationships/hyperlink" Target="https://cs.wikipedia.org/wiki/Santa_Monica_Mountains" TargetMode="External"/><Relationship Id="rId134" Type="http://schemas.openxmlformats.org/officeDocument/2006/relationships/hyperlink" Target="https://commons.wikimedia.org/wiki/File:Air_Canada,_Los_Angeles_International_Airport,_Los_Angeles,_California_(14331167208).jpg" TargetMode="External"/><Relationship Id="rId80" Type="http://schemas.openxmlformats.org/officeDocument/2006/relationships/hyperlink" Target="https://cs.wikipedia.org/wiki/Akademie_filmov%C3%A9ho_um%C4%9Bn%C3%AD_a_v%C4%9Bd" TargetMode="External"/><Relationship Id="rId155" Type="http://schemas.openxmlformats.org/officeDocument/2006/relationships/hyperlink" Target="https://cs.wikipedia.org/wiki/Los_Angeles" TargetMode="External"/><Relationship Id="rId176" Type="http://schemas.openxmlformats.org/officeDocument/2006/relationships/hyperlink" Target="https://cs.wikipedia.org/wiki/Olympijsk%C3%A9_hry" TargetMode="External"/><Relationship Id="rId197" Type="http://schemas.openxmlformats.org/officeDocument/2006/relationships/hyperlink" Target="https://cs.wikipedia.org/wiki/St._Louis" TargetMode="External"/><Relationship Id="rId201" Type="http://schemas.openxmlformats.org/officeDocument/2006/relationships/hyperlink" Target="https://cs.wikipedia.org/wiki/Letn%C3%AD_olympijsk%C3%A9_hry_1984" TargetMode="External"/><Relationship Id="rId222" Type="http://schemas.openxmlformats.org/officeDocument/2006/relationships/hyperlink" Target="https://cs.wikipedia.org/wiki/Jakarta" TargetMode="External"/><Relationship Id="rId243" Type="http://schemas.openxmlformats.org/officeDocument/2006/relationships/hyperlink" Target="https://cs.wikipedia.org/wiki/Braz%C3%ADlie" TargetMode="External"/><Relationship Id="rId264" Type="http://schemas.openxmlformats.org/officeDocument/2006/relationships/hyperlink" Target="https://cs.wikipedia.org/wiki/%C4%8Cern%C3%A1_Hora" TargetMode="External"/><Relationship Id="rId285" Type="http://schemas.openxmlformats.org/officeDocument/2006/relationships/image" Target="media/image38.png"/><Relationship Id="rId17" Type="http://schemas.openxmlformats.org/officeDocument/2006/relationships/hyperlink" Target="https://cs.wikipedia.org/wiki/Kalifornie" TargetMode="External"/><Relationship Id="rId38" Type="http://schemas.openxmlformats.org/officeDocument/2006/relationships/hyperlink" Target="https://cs.wikipedia.org/wiki/Juan_Rodriguez_Cabrillo" TargetMode="External"/><Relationship Id="rId59" Type="http://schemas.openxmlformats.org/officeDocument/2006/relationships/hyperlink" Target="https://commons.wikimedia.org/wiki/File:LosAngeles05.jpg" TargetMode="External"/><Relationship Id="rId103" Type="http://schemas.openxmlformats.org/officeDocument/2006/relationships/hyperlink" Target="https://commons.wikimedia.org/wiki/File:Rodeo_Drive,_Beverly_Hills,_LA,_CA,_jjron_21.03.2012.jpg" TargetMode="External"/><Relationship Id="rId124" Type="http://schemas.openxmlformats.org/officeDocument/2006/relationships/hyperlink" Target="https://commons.wikimedia.org/wiki/File:Interstate_10_looking_east_from_Crenshaw_Boulevard.jpg" TargetMode="External"/><Relationship Id="rId310" Type="http://schemas.openxmlformats.org/officeDocument/2006/relationships/image" Target="media/image44.png"/><Relationship Id="rId70" Type="http://schemas.openxmlformats.org/officeDocument/2006/relationships/hyperlink" Target="https://cs.wikipedia.org/wiki/Robert_Rauschenberg" TargetMode="External"/><Relationship Id="rId91" Type="http://schemas.openxmlformats.org/officeDocument/2006/relationships/hyperlink" Target="https://cs.wikipedia.org/wiki/Kalifornsk%C3%A1_univerzita_v_Los_Angeles" TargetMode="External"/><Relationship Id="rId145" Type="http://schemas.openxmlformats.org/officeDocument/2006/relationships/hyperlink" Target="https://cs.wikipedia.org/wiki/Ameri%C4%8Dan%C3%A9_hisp%C3%A1nsk%C3%A9ho_a_latinskoamerick%C3%A9ho_p%C5%AFvodu" TargetMode="External"/><Relationship Id="rId166" Type="http://schemas.openxmlformats.org/officeDocument/2006/relationships/hyperlink" Target="https://cs.wikipedia.org/wiki/Severn%C3%AD_Mariany" TargetMode="External"/><Relationship Id="rId187" Type="http://schemas.openxmlformats.org/officeDocument/2006/relationships/hyperlink" Target="https://cs.wikipedia.org/wiki/National_Hockey_League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cs.wikipedia.org/wiki/Arm%C3%A9nie" TargetMode="External"/><Relationship Id="rId233" Type="http://schemas.openxmlformats.org/officeDocument/2006/relationships/image" Target="media/image24.png"/><Relationship Id="rId254" Type="http://schemas.openxmlformats.org/officeDocument/2006/relationships/hyperlink" Target="https://cs.wikipedia.org/wiki/Salvador" TargetMode="External"/><Relationship Id="rId28" Type="http://schemas.openxmlformats.org/officeDocument/2006/relationships/hyperlink" Target="https://cs.wikipedia.org/wiki/Santa_Monica" TargetMode="External"/><Relationship Id="rId49" Type="http://schemas.openxmlformats.org/officeDocument/2006/relationships/hyperlink" Target="https://cs.wikipedia.org/wiki/1913" TargetMode="External"/><Relationship Id="rId114" Type="http://schemas.openxmlformats.org/officeDocument/2006/relationships/hyperlink" Target="https://cs.wikipedia.org/wiki/Ob%C5%99%C3%AD_kolo" TargetMode="External"/><Relationship Id="rId275" Type="http://schemas.openxmlformats.org/officeDocument/2006/relationships/hyperlink" Target="https://cs.wikipedia.org/wiki/Ath%C3%A9ny" TargetMode="External"/><Relationship Id="rId296" Type="http://schemas.openxmlformats.org/officeDocument/2006/relationships/hyperlink" Target="https://cs.wikipedia.org/wiki/%C3%8Dr%C3%A1n" TargetMode="External"/><Relationship Id="rId300" Type="http://schemas.openxmlformats.org/officeDocument/2006/relationships/hyperlink" Target="https://cs.wikipedia.org/wiki/Libanon" TargetMode="External"/><Relationship Id="rId60" Type="http://schemas.openxmlformats.org/officeDocument/2006/relationships/image" Target="media/image3.jpeg"/><Relationship Id="rId81" Type="http://schemas.openxmlformats.org/officeDocument/2006/relationships/hyperlink" Target="https://cs.wikipedia.org/wiki/Los_Angeles" TargetMode="External"/><Relationship Id="rId135" Type="http://schemas.openxmlformats.org/officeDocument/2006/relationships/image" Target="media/image14.jpeg"/><Relationship Id="rId156" Type="http://schemas.openxmlformats.org/officeDocument/2006/relationships/hyperlink" Target="https://cs.wikipedia.org/wiki/Los_Angeles" TargetMode="External"/><Relationship Id="rId177" Type="http://schemas.openxmlformats.org/officeDocument/2006/relationships/hyperlink" Target="https://cs.wikipedia.org/wiki/Letn%C3%AD_olympijsk%C3%A9_hry_1932" TargetMode="External"/><Relationship Id="rId198" Type="http://schemas.openxmlformats.org/officeDocument/2006/relationships/hyperlink" Target="https://cs.wikipedia.org/wiki/San_Diego" TargetMode="External"/><Relationship Id="rId202" Type="http://schemas.openxmlformats.org/officeDocument/2006/relationships/hyperlink" Target="https://cs.wikipedia.org/wiki/Letn%C3%AD_olympijsk%C3%A9_hry_2028" TargetMode="External"/><Relationship Id="rId223" Type="http://schemas.openxmlformats.org/officeDocument/2006/relationships/hyperlink" Target="https://cs.wikipedia.org/wiki/Indon%C3%A9sie" TargetMode="External"/><Relationship Id="rId244" Type="http://schemas.openxmlformats.org/officeDocument/2006/relationships/image" Target="media/image27.png"/><Relationship Id="rId18" Type="http://schemas.openxmlformats.org/officeDocument/2006/relationships/hyperlink" Target="https://cs.wikipedia.org/wiki/New_York" TargetMode="External"/><Relationship Id="rId39" Type="http://schemas.openxmlformats.org/officeDocument/2006/relationships/hyperlink" Target="https://cs.wikipedia.org/wiki/1542" TargetMode="External"/><Relationship Id="rId265" Type="http://schemas.openxmlformats.org/officeDocument/2006/relationships/hyperlink" Target="https://cs.wikipedia.org/wiki/Francie" TargetMode="External"/><Relationship Id="rId286" Type="http://schemas.openxmlformats.org/officeDocument/2006/relationships/hyperlink" Target="https://cs.wikipedia.org/wiki/Petrohrad" TargetMode="External"/><Relationship Id="rId50" Type="http://schemas.openxmlformats.org/officeDocument/2006/relationships/hyperlink" Target="https://cs.wikipedia.org/wiki/1932" TargetMode="External"/><Relationship Id="rId104" Type="http://schemas.openxmlformats.org/officeDocument/2006/relationships/image" Target="media/image10.jpeg"/><Relationship Id="rId125" Type="http://schemas.openxmlformats.org/officeDocument/2006/relationships/image" Target="media/image13.jpeg"/><Relationship Id="rId146" Type="http://schemas.openxmlformats.org/officeDocument/2006/relationships/hyperlink" Target="https://cs.wikipedia.org/wiki/2005" TargetMode="External"/><Relationship Id="rId167" Type="http://schemas.openxmlformats.org/officeDocument/2006/relationships/hyperlink" Target="https://cs.wikipedia.org/wiki/Americk%C3%A9_Panensk%C3%A9_ostrovy" TargetMode="External"/><Relationship Id="rId188" Type="http://schemas.openxmlformats.org/officeDocument/2006/relationships/hyperlink" Target="https://cs.wikipedia.org/wiki/Los_Angeles_Kings" TargetMode="External"/><Relationship Id="rId311" Type="http://schemas.openxmlformats.org/officeDocument/2006/relationships/hyperlink" Target="https://cs.wikipedia.org/wiki/Auckland" TargetMode="External"/><Relationship Id="rId71" Type="http://schemas.openxmlformats.org/officeDocument/2006/relationships/hyperlink" Target="https://cs.wikipedia.org/wiki/U.S._Bank_Tower" TargetMode="External"/><Relationship Id="rId92" Type="http://schemas.openxmlformats.org/officeDocument/2006/relationships/hyperlink" Target="https://cs.wikipedia.org/wiki/Rembrandt" TargetMode="External"/><Relationship Id="rId213" Type="http://schemas.openxmlformats.org/officeDocument/2006/relationships/image" Target="media/image19.png"/><Relationship Id="rId234" Type="http://schemas.openxmlformats.org/officeDocument/2006/relationships/hyperlink" Target="https://cs.wikipedia.org/w/index.php?title=Makati_City&amp;action=edit&amp;redlink=1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cs.wikipedia.org/wiki/Univerzita" TargetMode="External"/><Relationship Id="rId255" Type="http://schemas.openxmlformats.org/officeDocument/2006/relationships/image" Target="media/image30.png"/><Relationship Id="rId276" Type="http://schemas.openxmlformats.org/officeDocument/2006/relationships/hyperlink" Target="https://cs.wikipedia.org/wiki/%C5%98ecko" TargetMode="External"/><Relationship Id="rId297" Type="http://schemas.openxmlformats.org/officeDocument/2006/relationships/hyperlink" Target="https://cs.wikipedia.org/wiki/Izrael" TargetMode="External"/><Relationship Id="rId40" Type="http://schemas.openxmlformats.org/officeDocument/2006/relationships/hyperlink" Target="https://cs.wikipedia.org/wiki/4._z%C3%A1%C5%99%C3%AD" TargetMode="External"/><Relationship Id="rId115" Type="http://schemas.openxmlformats.org/officeDocument/2006/relationships/hyperlink" Target="https://cs.wikipedia.org/wiki/Los_Angeles" TargetMode="External"/><Relationship Id="rId136" Type="http://schemas.openxmlformats.org/officeDocument/2006/relationships/hyperlink" Target="https://cs.wikipedia.org/wiki/Los_Angeles_International_Airport" TargetMode="External"/><Relationship Id="rId157" Type="http://schemas.openxmlformats.org/officeDocument/2006/relationships/hyperlink" Target="https://cs.wikipedia.org/wiki/Los_Angeles" TargetMode="External"/><Relationship Id="rId178" Type="http://schemas.openxmlformats.org/officeDocument/2006/relationships/hyperlink" Target="https://cs.wikipedia.org/wiki/Letn%C3%AD_olympijsk%C3%A9_hry_1984" TargetMode="External"/><Relationship Id="rId301" Type="http://schemas.openxmlformats.org/officeDocument/2006/relationships/image" Target="media/image42.png"/><Relationship Id="rId61" Type="http://schemas.openxmlformats.org/officeDocument/2006/relationships/hyperlink" Target="https://cs.wikipedia.org/wiki/Hollywood" TargetMode="External"/><Relationship Id="rId82" Type="http://schemas.openxmlformats.org/officeDocument/2006/relationships/hyperlink" Target="https://commons.wikimedia.org/wiki/File:Los_Angeles_184.JPG" TargetMode="External"/><Relationship Id="rId199" Type="http://schemas.openxmlformats.org/officeDocument/2006/relationships/hyperlink" Target="https://cs.wikipedia.org/wiki/Los_Angeles_Memorial_Coliseum" TargetMode="External"/><Relationship Id="rId203" Type="http://schemas.openxmlformats.org/officeDocument/2006/relationships/hyperlink" Target="https://cs.wikipedia.org/wiki/Turnaj_mistry%C5%88" TargetMode="External"/><Relationship Id="rId19" Type="http://schemas.openxmlformats.org/officeDocument/2006/relationships/hyperlink" Target="https://cs.wikipedia.org/wiki/Spojen%C3%A9_st%C3%A1ty_americk%C3%A9" TargetMode="External"/><Relationship Id="rId224" Type="http://schemas.openxmlformats.org/officeDocument/2006/relationships/hyperlink" Target="https://cs.wikipedia.org/wiki/Japonsko" TargetMode="External"/><Relationship Id="rId245" Type="http://schemas.openxmlformats.org/officeDocument/2006/relationships/hyperlink" Target="https://cs.wikipedia.org/wiki/Bahia" TargetMode="External"/><Relationship Id="rId266" Type="http://schemas.openxmlformats.org/officeDocument/2006/relationships/image" Target="media/image33.png"/><Relationship Id="rId287" Type="http://schemas.openxmlformats.org/officeDocument/2006/relationships/hyperlink" Target="https://cs.wikipedia.org/wiki/Rusko" TargetMode="External"/><Relationship Id="rId30" Type="http://schemas.openxmlformats.org/officeDocument/2006/relationships/hyperlink" Target="https://cs.wikipedia.org/wiki/Planet%C3%A1rium" TargetMode="External"/><Relationship Id="rId105" Type="http://schemas.openxmlformats.org/officeDocument/2006/relationships/hyperlink" Target="https://cs.wikipedia.org/wiki/Los_Angeles" TargetMode="External"/><Relationship Id="rId126" Type="http://schemas.openxmlformats.org/officeDocument/2006/relationships/hyperlink" Target="https://cs.wikipedia.org/wiki/Metro_v_Los_Angeles" TargetMode="External"/><Relationship Id="rId147" Type="http://schemas.openxmlformats.org/officeDocument/2006/relationships/hyperlink" Target="https://cs.wikipedia.org/wiki/B%C3%ADl%C3%AD_Ameri%C4%8Dan%C3%A9" TargetMode="External"/><Relationship Id="rId168" Type="http://schemas.openxmlformats.org/officeDocument/2006/relationships/hyperlink" Target="https://cs.wikipedia.org/wiki/Evropa" TargetMode="External"/><Relationship Id="rId312" Type="http://schemas.openxmlformats.org/officeDocument/2006/relationships/hyperlink" Target="https://cs.wikipedia.org/wiki/Nov%C3%BD_Z%C3%A9land" TargetMode="External"/><Relationship Id="rId51" Type="http://schemas.openxmlformats.org/officeDocument/2006/relationships/hyperlink" Target="https://cs.wikipedia.org/wiki/1984" TargetMode="External"/><Relationship Id="rId72" Type="http://schemas.openxmlformats.org/officeDocument/2006/relationships/hyperlink" Target="https://cs.wikipedia.org/wiki/Los_Angeles" TargetMode="External"/><Relationship Id="rId93" Type="http://schemas.openxmlformats.org/officeDocument/2006/relationships/hyperlink" Target="https://cs.wikipedia.org/wiki/Gustave_Moreau" TargetMode="External"/><Relationship Id="rId189" Type="http://schemas.openxmlformats.org/officeDocument/2006/relationships/hyperlink" Target="https://cs.wikipedia.org/wiki/National_Basketball_Association" TargetMode="External"/><Relationship Id="rId3" Type="http://schemas.openxmlformats.org/officeDocument/2006/relationships/customXml" Target="../customXml/item3.xml"/><Relationship Id="rId214" Type="http://schemas.openxmlformats.org/officeDocument/2006/relationships/hyperlink" Target="https://cs.wikipedia.org/wiki/Jerevan" TargetMode="External"/><Relationship Id="rId235" Type="http://schemas.openxmlformats.org/officeDocument/2006/relationships/hyperlink" Target="https://cs.wikipedia.org/wiki/Filip%C3%ADny" TargetMode="External"/><Relationship Id="rId256" Type="http://schemas.openxmlformats.org/officeDocument/2006/relationships/hyperlink" Target="https://cs.wikipedia.org/wiki/Mexiko" TargetMode="External"/><Relationship Id="rId277" Type="http://schemas.openxmlformats.org/officeDocument/2006/relationships/hyperlink" Target="https://cs.wikipedia.org/wiki/It%C3%A1lie" TargetMode="External"/><Relationship Id="rId298" Type="http://schemas.openxmlformats.org/officeDocument/2006/relationships/image" Target="media/image41.png"/><Relationship Id="rId116" Type="http://schemas.openxmlformats.org/officeDocument/2006/relationships/hyperlink" Target="https://cs.wikipedia.org/wiki/Manhattan_Beach" TargetMode="External"/><Relationship Id="rId137" Type="http://schemas.openxmlformats.org/officeDocument/2006/relationships/hyperlink" Target="https://cs.wikipedia.org/wiki/Spojen%C3%A9_st%C3%A1ty_americk%C3%A9" TargetMode="External"/><Relationship Id="rId158" Type="http://schemas.openxmlformats.org/officeDocument/2006/relationships/hyperlink" Target="https://cs.wikipedia.org/wiki/B%C3%ADl%C3%AD_Ameri%C4%8Dan%C3%A9" TargetMode="External"/><Relationship Id="rId302" Type="http://schemas.openxmlformats.org/officeDocument/2006/relationships/hyperlink" Target="https://cs.wikipedia.org/wiki/Bejr%C3%BAt" TargetMode="External"/><Relationship Id="rId20" Type="http://schemas.openxmlformats.org/officeDocument/2006/relationships/hyperlink" Target="https://cs.wikipedia.org/wiki/Los_Angeles_County" TargetMode="External"/><Relationship Id="rId41" Type="http://schemas.openxmlformats.org/officeDocument/2006/relationships/hyperlink" Target="https://cs.wikipedia.org/wiki/1781" TargetMode="External"/><Relationship Id="rId62" Type="http://schemas.openxmlformats.org/officeDocument/2006/relationships/hyperlink" Target="https://commons.wikimedia.org/wiki/File:Los_Angeles_City_Hall_20.jpg" TargetMode="External"/><Relationship Id="rId83" Type="http://schemas.openxmlformats.org/officeDocument/2006/relationships/image" Target="media/image7.jpeg"/><Relationship Id="rId179" Type="http://schemas.openxmlformats.org/officeDocument/2006/relationships/hyperlink" Target="https://cs.wikipedia.org/wiki/Letn%C3%AD_olympijsk%C3%A9_hry_2028" TargetMode="External"/><Relationship Id="rId190" Type="http://schemas.openxmlformats.org/officeDocument/2006/relationships/hyperlink" Target="https://cs.wikipedia.org/wiki/Los_Angeles_Lakers" TargetMode="External"/><Relationship Id="rId204" Type="http://schemas.openxmlformats.org/officeDocument/2006/relationships/hyperlink" Target="https://cs.wikipedia.org/wiki/Cena_Grammy" TargetMode="External"/><Relationship Id="rId225" Type="http://schemas.openxmlformats.org/officeDocument/2006/relationships/image" Target="media/image22.png"/><Relationship Id="rId246" Type="http://schemas.openxmlformats.org/officeDocument/2006/relationships/hyperlink" Target="https://cs.wikipedia.org/wiki/Braz%C3%ADlie" TargetMode="External"/><Relationship Id="rId267" Type="http://schemas.openxmlformats.org/officeDocument/2006/relationships/hyperlink" Target="https://cs.wikipedia.org/wiki/Bordeaux" TargetMode="External"/><Relationship Id="rId288" Type="http://schemas.openxmlformats.org/officeDocument/2006/relationships/hyperlink" Target="https://cs.wikipedia.org/wiki/Afrika" TargetMode="External"/><Relationship Id="rId106" Type="http://schemas.openxmlformats.org/officeDocument/2006/relationships/hyperlink" Target="https://commons.wikimedia.org/wiki/File:Santa_Monica_Third_Street_Promenade,_Jane_Lidz.jpg" TargetMode="External"/><Relationship Id="rId127" Type="http://schemas.openxmlformats.org/officeDocument/2006/relationships/hyperlink" Target="https://cs.wikipedia.org/wiki/Tramvajov%C3%A1_doprava_v_Los_Angeles" TargetMode="External"/><Relationship Id="rId313" Type="http://schemas.openxmlformats.org/officeDocument/2006/relationships/hyperlink" Target="https://cs.wikipedia.org/wiki/Los_Angeles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cs.wikipedia.org/wiki/Observato%C5%99" TargetMode="External"/><Relationship Id="rId52" Type="http://schemas.openxmlformats.org/officeDocument/2006/relationships/hyperlink" Target="https://cs.wikipedia.org/wiki/Letn%C3%AD_olympijsk%C3%A9_hry_1932" TargetMode="External"/><Relationship Id="rId73" Type="http://schemas.openxmlformats.org/officeDocument/2006/relationships/hyperlink" Target="https://commons.wikimedia.org/wiki/File:Citibank_Center,_US_Bank_Tower_and_The_Gas_Company_Tower.jpg" TargetMode="External"/><Relationship Id="rId94" Type="http://schemas.openxmlformats.org/officeDocument/2006/relationships/hyperlink" Target="https://cs.wikipedia.org/wiki/Vincent_van_Gogh" TargetMode="External"/><Relationship Id="rId148" Type="http://schemas.openxmlformats.org/officeDocument/2006/relationships/hyperlink" Target="https://cs.wikipedia.org/wiki/Afroameri%C4%8Dan%C3%A9" TargetMode="External"/><Relationship Id="rId169" Type="http://schemas.openxmlformats.org/officeDocument/2006/relationships/hyperlink" Target="https://cs.wikipedia.org/wiki/Asie" TargetMode="External"/><Relationship Id="rId4" Type="http://schemas.openxmlformats.org/officeDocument/2006/relationships/customXml" Target="../customXml/item4.xml"/><Relationship Id="rId180" Type="http://schemas.openxmlformats.org/officeDocument/2006/relationships/hyperlink" Target="https://cs.wikipedia.org/wiki/Los_Angeles" TargetMode="External"/><Relationship Id="rId215" Type="http://schemas.openxmlformats.org/officeDocument/2006/relationships/hyperlink" Target="https://cs.wikipedia.org/wiki/Arm%C3%A9nie" TargetMode="External"/><Relationship Id="rId236" Type="http://schemas.openxmlformats.org/officeDocument/2006/relationships/hyperlink" Target="https://cs.wikipedia.org/wiki/Ji%C5%BEn%C3%AD_Korea" TargetMode="External"/><Relationship Id="rId257" Type="http://schemas.openxmlformats.org/officeDocument/2006/relationships/hyperlink" Target="https://cs.wikipedia.org/wiki/Evropa" TargetMode="External"/><Relationship Id="rId278" Type="http://schemas.openxmlformats.org/officeDocument/2006/relationships/image" Target="media/image36.png"/><Relationship Id="rId303" Type="http://schemas.openxmlformats.org/officeDocument/2006/relationships/hyperlink" Target="https://cs.wikipedia.org/wiki/Libanon" TargetMode="External"/><Relationship Id="rId42" Type="http://schemas.openxmlformats.org/officeDocument/2006/relationships/hyperlink" Target="https://cs.wikipedia.org/wiki/Misie" TargetMode="External"/><Relationship Id="rId84" Type="http://schemas.openxmlformats.org/officeDocument/2006/relationships/hyperlink" Target="https://cs.wikipedia.org/wiki/Santa_Monica_Mountains" TargetMode="External"/><Relationship Id="rId138" Type="http://schemas.openxmlformats.org/officeDocument/2006/relationships/hyperlink" Target="https://cs.wikipedia.org/wiki/Los_Angeles_County" TargetMode="External"/><Relationship Id="rId191" Type="http://schemas.openxmlformats.org/officeDocument/2006/relationships/hyperlink" Target="https://cs.wikipedia.org/wiki/Los_Angeles_Clippers" TargetMode="External"/><Relationship Id="rId205" Type="http://schemas.openxmlformats.org/officeDocument/2006/relationships/hyperlink" Target="https://cs.wikipedia.org/wiki/Rose_Bowl" TargetMode="External"/><Relationship Id="rId247" Type="http://schemas.openxmlformats.org/officeDocument/2006/relationships/hyperlink" Target="https://cs.wikipedia.org/wiki/Kanada" TargetMode="External"/><Relationship Id="rId107" Type="http://schemas.openxmlformats.org/officeDocument/2006/relationships/image" Target="media/image11.jpeg"/><Relationship Id="rId289" Type="http://schemas.openxmlformats.org/officeDocument/2006/relationships/hyperlink" Target="https://cs.wikipedia.org/wiki/Egypt" TargetMode="External"/><Relationship Id="rId11" Type="http://schemas.openxmlformats.org/officeDocument/2006/relationships/image" Target="media/image1.png"/><Relationship Id="rId53" Type="http://schemas.openxmlformats.org/officeDocument/2006/relationships/hyperlink" Target="https://cs.wikipedia.org/wiki/Letn%C3%AD_olympijsk%C3%A9_hry_1984" TargetMode="External"/><Relationship Id="rId149" Type="http://schemas.openxmlformats.org/officeDocument/2006/relationships/hyperlink" Target="https://cs.wikipedia.org/wiki/Ameri%C4%8Dt%C3%AD_indi%C3%A1ni" TargetMode="External"/><Relationship Id="rId314" Type="http://schemas.openxmlformats.org/officeDocument/2006/relationships/hyperlink" Target="https://www.teleinformatika.eu/" TargetMode="External"/><Relationship Id="rId95" Type="http://schemas.openxmlformats.org/officeDocument/2006/relationships/hyperlink" Target="https://cs.wikipedia.org/wiki/Richard_Meier" TargetMode="External"/><Relationship Id="rId160" Type="http://schemas.openxmlformats.org/officeDocument/2006/relationships/hyperlink" Target="https://cs.wikipedia.org/wiki/Ameri%C4%8Dan%C3%A9_hisp%C3%A1nsk%C3%A9ho_a_latinskoamerick%C3%A9ho_p%C5%AFvodu" TargetMode="External"/><Relationship Id="rId216" Type="http://schemas.openxmlformats.org/officeDocument/2006/relationships/hyperlink" Target="https://cs.wikipedia.org/wiki/Indie" TargetMode="External"/><Relationship Id="rId258" Type="http://schemas.openxmlformats.org/officeDocument/2006/relationships/hyperlink" Target="https://cs.wikipedia.org/wiki/Chorvatsko" TargetMode="External"/><Relationship Id="rId22" Type="http://schemas.openxmlformats.org/officeDocument/2006/relationships/hyperlink" Target="https://cs.wikipedia.org/wiki/Tich%C3%BD_oce%C3%A1n" TargetMode="External"/><Relationship Id="rId64" Type="http://schemas.openxmlformats.org/officeDocument/2006/relationships/hyperlink" Target="https://cs.wikipedia.org/wiki/Downtown_(Los_Angeles)" TargetMode="External"/><Relationship Id="rId118" Type="http://schemas.openxmlformats.org/officeDocument/2006/relationships/hyperlink" Target="https://cs.wikipedia.org/wiki/Spojen%C3%A9_st%C3%A1ty_americk%C3%A9" TargetMode="External"/><Relationship Id="rId171" Type="http://schemas.openxmlformats.org/officeDocument/2006/relationships/hyperlink" Target="https://cs.wikipedia.org/wiki/Oce%C3%A1nie" TargetMode="External"/><Relationship Id="rId227" Type="http://schemas.openxmlformats.org/officeDocument/2006/relationships/hyperlink" Target="https://cs.wikipedia.org/wiki/Japonsko" TargetMode="External"/><Relationship Id="rId269" Type="http://schemas.openxmlformats.org/officeDocument/2006/relationships/hyperlink" Target="https://cs.wikipedia.org/wiki/N%C4%9Bmecko" TargetMode="External"/><Relationship Id="rId33" Type="http://schemas.openxmlformats.org/officeDocument/2006/relationships/hyperlink" Target="https://cs.wikipedia.org/wiki/Long_Beach" TargetMode="External"/><Relationship Id="rId129" Type="http://schemas.openxmlformats.org/officeDocument/2006/relationships/hyperlink" Target="https://cs.wikipedia.org/wiki/Rychlodr%C3%A1%C5%BEn%C3%AD_tramvaj" TargetMode="External"/><Relationship Id="rId280" Type="http://schemas.openxmlformats.org/officeDocument/2006/relationships/hyperlink" Target="https://cs.wikipedia.org/wiki/Litva" TargetMode="External"/><Relationship Id="rId75" Type="http://schemas.openxmlformats.org/officeDocument/2006/relationships/hyperlink" Target="https://cs.wikipedia.org/wiki/Los_Angeles" TargetMode="External"/><Relationship Id="rId140" Type="http://schemas.openxmlformats.org/officeDocument/2006/relationships/image" Target="media/image15.jpeg"/><Relationship Id="rId182" Type="http://schemas.openxmlformats.org/officeDocument/2006/relationships/hyperlink" Target="https://cs.wikipedia.org/wiki/Pa%C5%99%C3%AD%C5%BE" TargetMode="External"/><Relationship Id="rId6" Type="http://schemas.openxmlformats.org/officeDocument/2006/relationships/styles" Target="styles.xml"/><Relationship Id="rId238" Type="http://schemas.openxmlformats.org/officeDocument/2006/relationships/hyperlink" Target="https://cs.wikipedia.org/wiki/Ji%C5%BEn%C3%AD_Korea" TargetMode="External"/><Relationship Id="rId291" Type="http://schemas.openxmlformats.org/officeDocument/2006/relationships/hyperlink" Target="https://cs.wikipedia.org/wiki/G%C3%ADza" TargetMode="External"/><Relationship Id="rId305" Type="http://schemas.openxmlformats.org/officeDocument/2006/relationships/image" Target="media/image43.png"/><Relationship Id="rId44" Type="http://schemas.openxmlformats.org/officeDocument/2006/relationships/hyperlink" Target="https://cs.wikipedia.org/wiki/1846" TargetMode="External"/><Relationship Id="rId86" Type="http://schemas.openxmlformats.org/officeDocument/2006/relationships/hyperlink" Target="https://cs.wikipedia.org/wiki/N%C3%A1pis_Hollywood" TargetMode="External"/><Relationship Id="rId151" Type="http://schemas.openxmlformats.org/officeDocument/2006/relationships/hyperlink" Target="https://cs.wikipedia.org/wiki/Ameri%C4%8Dan%C3%A9_hisp%C3%A1nsk%C3%A9ho_a_latinskoamerick%C3%A9ho_p%C5%AFvodu" TargetMode="External"/><Relationship Id="rId193" Type="http://schemas.openxmlformats.org/officeDocument/2006/relationships/hyperlink" Target="https://cs.wikipedia.org/wiki/Los_Angeles_FC" TargetMode="External"/><Relationship Id="rId207" Type="http://schemas.openxmlformats.org/officeDocument/2006/relationships/hyperlink" Target="https://cs.wikipedia.org/wiki/Fotbalov%C3%A1_reprezentace_Spojen%C3%BDch_st%C3%A1t%C5%AF_americk%C3%BDch" TargetMode="External"/><Relationship Id="rId249" Type="http://schemas.openxmlformats.org/officeDocument/2006/relationships/hyperlink" Target="https://cs.wikipedia.org/wiki/Vancouve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5" ma:contentTypeDescription="Vytvoří nový dokument" ma:contentTypeScope="" ma:versionID="f4d0ccbd027ceecc97059603295eda6f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9657aaa4aaacd5580b17297c2503bae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0B9C7-2154-4BAD-83DD-89D895E586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6A985C-4469-48E1-95F7-260D1ED168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495F55-6903-4943-ADE5-9BAF895295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B23CB06-72A0-4AB0-B7C6-59EDCC717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6400</Words>
  <Characters>37762</Characters>
  <Application>Microsoft Office Word</Application>
  <DocSecurity>0</DocSecurity>
  <Lines>314</Lines>
  <Paragraphs>88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