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0B1BB" w14:textId="48DEE8E7" w:rsidR="00B93CA4" w:rsidRDefault="00D56BA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EFACA" wp14:editId="134ADA48">
                <wp:simplePos x="0" y="0"/>
                <wp:positionH relativeFrom="margin">
                  <wp:align>center</wp:align>
                </wp:positionH>
                <wp:positionV relativeFrom="paragraph">
                  <wp:posOffset>-4445</wp:posOffset>
                </wp:positionV>
                <wp:extent cx="9267825" cy="457200"/>
                <wp:effectExtent l="0" t="0" r="28575" b="19050"/>
                <wp:wrapNone/>
                <wp:docPr id="1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67825" cy="457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D161AE" w14:textId="244F0670" w:rsidR="00D56BAF" w:rsidRPr="00D56BAF" w:rsidRDefault="00D56BAF" w:rsidP="00D56BAF">
                            <w:pPr>
                              <w:jc w:val="center"/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D56BAF"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  <w:t>Studentské brigády!!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5EFACA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0;margin-top:-.35pt;width:729.75pt;height:36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" fillcolor="black [3213]" strokeweight=".5pt">
                <v:textbox>
                  <w:txbxContent>
                    <w:p w14:paraId="3CD161AE" w14:textId="244F0670" w:rsidR="00D56BAF" w:rsidRPr="00D56BAF" w:rsidRDefault="00D56BAF" w:rsidP="00D56BAF">
                      <w:pPr>
                        <w:jc w:val="center"/>
                        <w:rPr>
                          <w:color w:val="FFFFFF" w:themeColor="background1"/>
                          <w:sz w:val="48"/>
                          <w:szCs w:val="48"/>
                        </w:rPr>
                      </w:pPr>
                      <w:r w:rsidRPr="00D56BAF">
                        <w:rPr>
                          <w:color w:val="FFFFFF" w:themeColor="background1"/>
                          <w:sz w:val="48"/>
                          <w:szCs w:val="48"/>
                        </w:rPr>
                        <w:t>Studentské brigády!!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FAE66C" w14:textId="77777777" w:rsidR="00B82D56" w:rsidRDefault="00B82D56" w:rsidP="00D56BAF"/>
    <w:tbl>
      <w:tblPr>
        <w:tblStyle w:val="Mkatabulky"/>
        <w:tblpPr w:leftFromText="141" w:rightFromText="141" w:vertAnchor="text" w:horzAnchor="margin" w:tblpXSpec="right" w:tblpY="160"/>
        <w:tblW w:w="0" w:type="auto"/>
        <w:tblLook w:val="04A0" w:firstRow="1" w:lastRow="0" w:firstColumn="1" w:lastColumn="0" w:noHBand="0" w:noVBand="1"/>
      </w:tblPr>
      <w:tblGrid>
        <w:gridCol w:w="3476"/>
        <w:gridCol w:w="1207"/>
      </w:tblGrid>
      <w:tr w:rsidR="00AB3AC6" w14:paraId="0AAEE208" w14:textId="77777777" w:rsidTr="00AB3AC6">
        <w:trPr>
          <w:trHeight w:val="131"/>
        </w:trPr>
        <w:tc>
          <w:tcPr>
            <w:tcW w:w="3476" w:type="dxa"/>
            <w:shd w:val="clear" w:color="auto" w:fill="7F7F7F" w:themeFill="text1" w:themeFillTint="80"/>
          </w:tcPr>
          <w:p w14:paraId="5E52752B" w14:textId="77777777" w:rsidR="00AB3AC6" w:rsidRDefault="00AB3AC6" w:rsidP="00AB3AC6">
            <w:r>
              <w:t>Práce</w:t>
            </w:r>
          </w:p>
        </w:tc>
        <w:tc>
          <w:tcPr>
            <w:tcW w:w="1207" w:type="dxa"/>
            <w:shd w:val="clear" w:color="auto" w:fill="7F7F7F" w:themeFill="text1" w:themeFillTint="80"/>
          </w:tcPr>
          <w:p w14:paraId="1C65DBD3" w14:textId="77777777" w:rsidR="00AB3AC6" w:rsidRDefault="00AB3AC6" w:rsidP="00AB3AC6">
            <w:r>
              <w:t>Odměna</w:t>
            </w:r>
          </w:p>
        </w:tc>
      </w:tr>
      <w:tr w:rsidR="00AB3AC6" w14:paraId="6D402BC0" w14:textId="77777777" w:rsidTr="00AB3AC6">
        <w:trPr>
          <w:trHeight w:val="123"/>
        </w:trPr>
        <w:tc>
          <w:tcPr>
            <w:tcW w:w="3476" w:type="dxa"/>
          </w:tcPr>
          <w:p w14:paraId="7221FF1B" w14:textId="77777777" w:rsidR="00AB3AC6" w:rsidRDefault="00AB3AC6" w:rsidP="00AB3AC6">
            <w:r>
              <w:t>Stříhání vinné révy</w:t>
            </w:r>
          </w:p>
        </w:tc>
        <w:tc>
          <w:tcPr>
            <w:tcW w:w="1207" w:type="dxa"/>
            <w:shd w:val="clear" w:color="auto" w:fill="7F7F7F" w:themeFill="text1" w:themeFillTint="80"/>
          </w:tcPr>
          <w:p w14:paraId="1D44A379" w14:textId="77777777" w:rsidR="00AB3AC6" w:rsidRDefault="00AB3AC6" w:rsidP="00AB3AC6">
            <w:r>
              <w:t>50 Kč/hod.</w:t>
            </w:r>
          </w:p>
        </w:tc>
      </w:tr>
      <w:tr w:rsidR="00AB3AC6" w14:paraId="583C2686" w14:textId="77777777" w:rsidTr="00AB3AC6">
        <w:trPr>
          <w:trHeight w:val="131"/>
        </w:trPr>
        <w:tc>
          <w:tcPr>
            <w:tcW w:w="3476" w:type="dxa"/>
          </w:tcPr>
          <w:p w14:paraId="51DB59F0" w14:textId="77777777" w:rsidR="00AB3AC6" w:rsidRDefault="00AB3AC6" w:rsidP="00AB3AC6">
            <w:r>
              <w:t>Sběr ovoce</w:t>
            </w:r>
          </w:p>
        </w:tc>
        <w:tc>
          <w:tcPr>
            <w:tcW w:w="1207" w:type="dxa"/>
            <w:shd w:val="clear" w:color="auto" w:fill="7F7F7F" w:themeFill="text1" w:themeFillTint="80"/>
          </w:tcPr>
          <w:p w14:paraId="67162952" w14:textId="77777777" w:rsidR="00AB3AC6" w:rsidRDefault="00AB3AC6" w:rsidP="00AB3AC6">
            <w:r>
              <w:t>45 Kč/hod.</w:t>
            </w:r>
          </w:p>
        </w:tc>
      </w:tr>
      <w:tr w:rsidR="00AB3AC6" w14:paraId="42BB2FA6" w14:textId="77777777" w:rsidTr="00AB3AC6">
        <w:trPr>
          <w:trHeight w:val="123"/>
        </w:trPr>
        <w:tc>
          <w:tcPr>
            <w:tcW w:w="3476" w:type="dxa"/>
          </w:tcPr>
          <w:p w14:paraId="169EC690" w14:textId="77777777" w:rsidR="00AB3AC6" w:rsidRDefault="00AB3AC6" w:rsidP="00AB3AC6">
            <w:r>
              <w:t>Přepisování dat do PC</w:t>
            </w:r>
          </w:p>
        </w:tc>
        <w:tc>
          <w:tcPr>
            <w:tcW w:w="1207" w:type="dxa"/>
            <w:shd w:val="clear" w:color="auto" w:fill="7F7F7F" w:themeFill="text1" w:themeFillTint="80"/>
          </w:tcPr>
          <w:p w14:paraId="64343AA8" w14:textId="77777777" w:rsidR="00AB3AC6" w:rsidRDefault="00AB3AC6" w:rsidP="00AB3AC6">
            <w:r>
              <w:t>50 Kč/hod.</w:t>
            </w:r>
          </w:p>
        </w:tc>
      </w:tr>
      <w:tr w:rsidR="00AB3AC6" w14:paraId="2DAF2D99" w14:textId="77777777" w:rsidTr="00AB3AC6">
        <w:trPr>
          <w:trHeight w:val="131"/>
        </w:trPr>
        <w:tc>
          <w:tcPr>
            <w:tcW w:w="3476" w:type="dxa"/>
          </w:tcPr>
          <w:p w14:paraId="221FCD5F" w14:textId="77777777" w:rsidR="00AB3AC6" w:rsidRDefault="00AB3AC6" w:rsidP="00AB3AC6">
            <w:r>
              <w:t>Návrh grafiky na PC</w:t>
            </w:r>
          </w:p>
        </w:tc>
        <w:tc>
          <w:tcPr>
            <w:tcW w:w="1207" w:type="dxa"/>
            <w:shd w:val="clear" w:color="auto" w:fill="7F7F7F" w:themeFill="text1" w:themeFillTint="80"/>
          </w:tcPr>
          <w:p w14:paraId="391675BA" w14:textId="77777777" w:rsidR="00AB3AC6" w:rsidRDefault="00AB3AC6" w:rsidP="00AB3AC6">
            <w:r>
              <w:t>95 Kč/hod.</w:t>
            </w:r>
          </w:p>
        </w:tc>
      </w:tr>
      <w:tr w:rsidR="00AB3AC6" w14:paraId="7CCCD4F9" w14:textId="77777777" w:rsidTr="00AB3AC6">
        <w:trPr>
          <w:trHeight w:val="123"/>
        </w:trPr>
        <w:tc>
          <w:tcPr>
            <w:tcW w:w="3476" w:type="dxa"/>
          </w:tcPr>
          <w:p w14:paraId="347515EF" w14:textId="77777777" w:rsidR="00AB3AC6" w:rsidRDefault="00AB3AC6" w:rsidP="00AB3AC6">
            <w:r>
              <w:t>Zpracování dat na PC</w:t>
            </w:r>
          </w:p>
        </w:tc>
        <w:tc>
          <w:tcPr>
            <w:tcW w:w="1207" w:type="dxa"/>
            <w:shd w:val="clear" w:color="auto" w:fill="7F7F7F" w:themeFill="text1" w:themeFillTint="80"/>
          </w:tcPr>
          <w:p w14:paraId="0AD73304" w14:textId="77777777" w:rsidR="00AB3AC6" w:rsidRDefault="00AB3AC6" w:rsidP="00AB3AC6">
            <w:r>
              <w:t>95 Kč/hod.</w:t>
            </w:r>
          </w:p>
        </w:tc>
      </w:tr>
      <w:tr w:rsidR="00AB3AC6" w14:paraId="4F15B216" w14:textId="77777777" w:rsidTr="00AB3AC6">
        <w:trPr>
          <w:trHeight w:val="35"/>
        </w:trPr>
        <w:tc>
          <w:tcPr>
            <w:tcW w:w="3476" w:type="dxa"/>
          </w:tcPr>
          <w:p w14:paraId="59136152" w14:textId="77777777" w:rsidR="00AB3AC6" w:rsidRDefault="00AB3AC6" w:rsidP="00AB3AC6">
            <w:r>
              <w:t>Stavební pomocník</w:t>
            </w:r>
          </w:p>
        </w:tc>
        <w:tc>
          <w:tcPr>
            <w:tcW w:w="1207" w:type="dxa"/>
            <w:shd w:val="clear" w:color="auto" w:fill="7F7F7F" w:themeFill="text1" w:themeFillTint="80"/>
          </w:tcPr>
          <w:p w14:paraId="57897336" w14:textId="77777777" w:rsidR="00AB3AC6" w:rsidRDefault="00AB3AC6" w:rsidP="00AB3AC6">
            <w:r>
              <w:t>70 Kč/hod.</w:t>
            </w:r>
          </w:p>
        </w:tc>
      </w:tr>
    </w:tbl>
    <w:p w14:paraId="1F904599" w14:textId="6C220A42" w:rsidR="002E78BF" w:rsidRPr="00D165BA" w:rsidRDefault="00D56BAF" w:rsidP="00D165BA">
      <w:pPr>
        <w:pBdr>
          <w:bottom w:val="single" w:sz="6" w:space="1" w:color="auto"/>
        </w:pBdr>
        <w:rPr>
          <w:rStyle w:val="Hypertextovodkaz"/>
          <w:color w:val="auto"/>
          <w:u w:val="none"/>
        </w:rPr>
      </w:pPr>
      <w:r>
        <w:t>Agentura Student Pro</w:t>
      </w:r>
      <w:r w:rsidR="00086BC8">
        <w:t xml:space="preserve"> </w:t>
      </w:r>
      <w:r>
        <w:t>Servis s.r.o. nabízí všem studentům od 16 let brigád</w:t>
      </w:r>
      <w:r w:rsidR="00EF65EC">
        <w:t>nické</w:t>
      </w:r>
      <w:r>
        <w:t xml:space="preserve"> práce. Jedná se o různé druhy práce, počínaje prací v zemědělství přes stavební</w:t>
      </w:r>
      <w:r w:rsidR="00FA4C00">
        <w:t xml:space="preserve"> výpomoc až po administrativní </w:t>
      </w:r>
      <w:r w:rsidR="00EF65EC">
        <w:t>činnosti</w:t>
      </w:r>
      <w:r w:rsidR="00A60D4C">
        <w:t xml:space="preserve"> a práce s počítačem. Více informací získáte na internetových stránkách</w:t>
      </w:r>
      <w:r w:rsidR="00B00284">
        <w:t xml:space="preserve"> </w:t>
      </w:r>
      <w:hyperlink r:id="rId7" w:history="1">
        <w:r w:rsidR="00B00284" w:rsidRPr="00654554">
          <w:rPr>
            <w:rStyle w:val="Hypertextovodkaz"/>
          </w:rPr>
          <w:t>www.studentproservis.cz</w:t>
        </w:r>
      </w:hyperlink>
      <w:r w:rsidR="00B00284">
        <w:t xml:space="preserve">. Nabídka </w:t>
      </w:r>
      <w:r w:rsidR="00086BC8">
        <w:t>průměrných výdělků v jednotlivých oblastech je v přiložené tabulce.</w:t>
      </w:r>
    </w:p>
    <w:p w14:paraId="07DB7297" w14:textId="568B6005" w:rsidR="002E78BF" w:rsidRPr="004A55C5" w:rsidRDefault="0005029C" w:rsidP="00986DA7">
      <w:pPr>
        <w:spacing w:before="240" w:after="0" w:line="240" w:lineRule="auto"/>
        <w:jc w:val="right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7226B24" wp14:editId="4BFC39BD">
            <wp:simplePos x="0" y="0"/>
            <wp:positionH relativeFrom="column">
              <wp:posOffset>24130</wp:posOffset>
            </wp:positionH>
            <wp:positionV relativeFrom="paragraph">
              <wp:posOffset>53975</wp:posOffset>
            </wp:positionV>
            <wp:extent cx="703580" cy="676275"/>
            <wp:effectExtent l="0" t="0" r="1270" b="9525"/>
            <wp:wrapThrough wrapText="bothSides">
              <wp:wrapPolygon edited="0">
                <wp:start x="0" y="0"/>
                <wp:lineTo x="0" y="21296"/>
                <wp:lineTo x="21054" y="21296"/>
                <wp:lineTo x="21054" y="0"/>
                <wp:lineTo x="0" y="0"/>
              </wp:wrapPolygon>
            </wp:wrapThrough>
            <wp:docPr id="2" name="Obrázek 2" descr="103 Drawing Of Man Sitting Desktop Computer Illustrations &amp; Clip Art - 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3 Drawing Of Man Sitting Desktop Computer Illustrations &amp; Clip Art -  iStoc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58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D71" w:rsidRPr="004A55C5">
        <w:rPr>
          <w:rStyle w:val="Hypertextovodkaz"/>
          <w:color w:val="000000" w:themeColor="text1"/>
          <w:u w:val="none"/>
        </w:rPr>
        <w:t>Student ProServis s.r.o.</w:t>
      </w:r>
      <w:r w:rsidR="00A03477" w:rsidRPr="004A55C5">
        <w:rPr>
          <w:rStyle w:val="Hypertextovodkaz"/>
          <w:color w:val="000000" w:themeColor="text1"/>
          <w:u w:val="none"/>
        </w:rPr>
        <w:t xml:space="preserve">                                                                                                                                      </w:t>
      </w:r>
      <w:r w:rsidR="00543D71" w:rsidRPr="004A55C5">
        <w:rPr>
          <w:rStyle w:val="Hypertextovodkaz"/>
          <w:color w:val="000000" w:themeColor="text1"/>
          <w:u w:val="none"/>
        </w:rPr>
        <w:t>Kamenická 55, 475 55 Ústí nad La</w:t>
      </w:r>
      <w:r w:rsidR="00D165BA" w:rsidRPr="004A55C5">
        <w:rPr>
          <w:rStyle w:val="Hypertextovodkaz"/>
          <w:color w:val="000000" w:themeColor="text1"/>
          <w:u w:val="none"/>
        </w:rPr>
        <w:t>bem</w:t>
      </w:r>
      <w:r w:rsidR="00A03477" w:rsidRPr="004A55C5">
        <w:rPr>
          <w:rStyle w:val="Hypertextovodkaz"/>
          <w:color w:val="000000" w:themeColor="text1"/>
          <w:u w:val="none"/>
        </w:rPr>
        <w:t xml:space="preserve">                                                                                                                      </w:t>
      </w:r>
      <w:r w:rsidR="00D165BA" w:rsidRPr="004A55C5">
        <w:rPr>
          <w:rStyle w:val="Hypertextovodkaz"/>
          <w:color w:val="000000" w:themeColor="text1"/>
          <w:u w:val="none"/>
        </w:rPr>
        <w:t>tel: 582 302 666, fax 582 302</w:t>
      </w:r>
      <w:r w:rsidR="00D7277C" w:rsidRPr="004A55C5">
        <w:rPr>
          <w:rStyle w:val="Hypertextovodkaz"/>
          <w:color w:val="000000" w:themeColor="text1"/>
          <w:u w:val="none"/>
        </w:rPr>
        <w:t> </w:t>
      </w:r>
      <w:r w:rsidR="00D165BA" w:rsidRPr="004A55C5">
        <w:rPr>
          <w:rStyle w:val="Hypertextovodkaz"/>
          <w:color w:val="000000" w:themeColor="text1"/>
          <w:u w:val="none"/>
        </w:rPr>
        <w:t>667</w:t>
      </w:r>
      <w:r w:rsidR="00D7277C" w:rsidRPr="004A55C5">
        <w:rPr>
          <w:rStyle w:val="Hypertextovodkaz"/>
          <w:color w:val="000000" w:themeColor="text1"/>
          <w:u w:val="none"/>
        </w:rPr>
        <w:t xml:space="preserve">                                                                                       </w:t>
      </w:r>
      <w:r w:rsidR="00D165BA" w:rsidRPr="004A55C5">
        <w:rPr>
          <w:rStyle w:val="Hypertextovodkaz"/>
          <w:color w:val="000000" w:themeColor="text1"/>
          <w:u w:val="none"/>
        </w:rPr>
        <w:t xml:space="preserve"> </w:t>
      </w:r>
      <w:hyperlink r:id="rId9" w:history="1">
        <w:r w:rsidR="00D165BA" w:rsidRPr="004A55C5">
          <w:rPr>
            <w:rStyle w:val="Hypertextovodkaz"/>
            <w:color w:val="0070C0"/>
          </w:rPr>
          <w:t>www.studentproservis.cz</w:t>
        </w:r>
      </w:hyperlink>
    </w:p>
    <w:sectPr w:rsidR="002E78BF" w:rsidRPr="004A55C5" w:rsidSect="00AB3A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BAF"/>
    <w:rsid w:val="0005029C"/>
    <w:rsid w:val="00086BC8"/>
    <w:rsid w:val="00115F4B"/>
    <w:rsid w:val="002E78BF"/>
    <w:rsid w:val="003E4876"/>
    <w:rsid w:val="003E7218"/>
    <w:rsid w:val="00497964"/>
    <w:rsid w:val="004A55C5"/>
    <w:rsid w:val="00543D71"/>
    <w:rsid w:val="005D7069"/>
    <w:rsid w:val="00693793"/>
    <w:rsid w:val="007270B4"/>
    <w:rsid w:val="008555A1"/>
    <w:rsid w:val="00890172"/>
    <w:rsid w:val="008A4219"/>
    <w:rsid w:val="00986DA7"/>
    <w:rsid w:val="0099769D"/>
    <w:rsid w:val="009C75BC"/>
    <w:rsid w:val="00A03477"/>
    <w:rsid w:val="00A60D4C"/>
    <w:rsid w:val="00AB3AC6"/>
    <w:rsid w:val="00B00284"/>
    <w:rsid w:val="00B00CF5"/>
    <w:rsid w:val="00B071EC"/>
    <w:rsid w:val="00B82D56"/>
    <w:rsid w:val="00B93CA4"/>
    <w:rsid w:val="00C07C71"/>
    <w:rsid w:val="00C116CA"/>
    <w:rsid w:val="00C67318"/>
    <w:rsid w:val="00D165BA"/>
    <w:rsid w:val="00D56BAF"/>
    <w:rsid w:val="00D7277C"/>
    <w:rsid w:val="00EB6F62"/>
    <w:rsid w:val="00EF65EC"/>
    <w:rsid w:val="00FA4C00"/>
    <w:rsid w:val="00FA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B5A73"/>
  <w15:chartTrackingRefBased/>
  <w15:docId w15:val="{C4E8763E-5774-430F-87E2-90C3846B2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B00284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B00284"/>
    <w:rPr>
      <w:color w:val="605E5C"/>
      <w:shd w:val="clear" w:color="auto" w:fill="E1DFDD"/>
    </w:rPr>
  </w:style>
  <w:style w:type="table" w:styleId="Mkatabulky">
    <w:name w:val="Table Grid"/>
    <w:basedOn w:val="Normlntabulka"/>
    <w:uiPriority w:val="39"/>
    <w:rsid w:val="007270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hyperlink" Target="http://www.studentproservis.cz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://www.studentproservis.cz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5" ma:contentTypeDescription="Vytvoří nový dokument" ma:contentTypeScope="" ma:versionID="f4d0ccbd027ceecc97059603295eda6f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59657aaa4aaacd5580b17297c2503bae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EDF9DA-E602-4565-9309-F657A43D1C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E9F6604-C8B4-44E2-8A4D-53B6D13BAB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50935A-E218-4A9B-A7CE-4EAE8A4733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162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