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BAD20" w14:textId="2FFFC63D" w:rsidR="000E6521" w:rsidRPr="000E6521" w:rsidRDefault="00707A6D" w:rsidP="000E6521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7F9D8A50">
        <w:rPr>
          <w:b/>
          <w:bCs/>
          <w:sz w:val="28"/>
          <w:szCs w:val="28"/>
        </w:rPr>
        <w:t>Nabídka připojení k internetu</w:t>
      </w:r>
    </w:p>
    <w:p w14:paraId="22873451" w14:textId="48165350" w:rsidR="00707A6D" w:rsidRPr="00006CE6" w:rsidRDefault="005C04DA" w:rsidP="00006CE6">
      <w:pPr>
        <w:jc w:val="right"/>
        <w:rPr>
          <w:b/>
          <w:bCs/>
          <w:sz w:val="28"/>
          <w:szCs w:val="28"/>
        </w:rPr>
      </w:pPr>
      <w:proofErr w:type="spellStart"/>
      <w:r w:rsidRPr="00006CE6">
        <w:rPr>
          <w:b/>
          <w:bCs/>
          <w:sz w:val="28"/>
          <w:szCs w:val="28"/>
        </w:rPr>
        <w:t>NetComputers</w:t>
      </w:r>
      <w:proofErr w:type="spellEnd"/>
      <w:r w:rsidRPr="00006CE6">
        <w:rPr>
          <w:b/>
          <w:bCs/>
          <w:sz w:val="28"/>
          <w:szCs w:val="28"/>
        </w:rPr>
        <w:t>, s.r.o.</w:t>
      </w:r>
    </w:p>
    <w:p w14:paraId="33D79380" w14:textId="7334E03D" w:rsidR="005C04DA" w:rsidRPr="00DD78CA" w:rsidRDefault="005C04DA" w:rsidP="7F9D8A50">
      <w:pPr>
        <w:jc w:val="both"/>
        <w:rPr>
          <w:rFonts w:ascii="Arial" w:hAnsi="Arial" w:cs="Arial"/>
        </w:rPr>
      </w:pPr>
      <w:r w:rsidRPr="7F9D8A50">
        <w:rPr>
          <w:rFonts w:ascii="Arial" w:hAnsi="Arial" w:cs="Arial"/>
        </w:rPr>
        <w:t xml:space="preserve">Vážení </w:t>
      </w:r>
      <w:r w:rsidR="00006CE6" w:rsidRPr="7F9D8A50">
        <w:rPr>
          <w:rFonts w:ascii="Arial" w:hAnsi="Arial" w:cs="Arial"/>
        </w:rPr>
        <w:t>zákazníci</w:t>
      </w:r>
      <w:r w:rsidRPr="7F9D8A50">
        <w:rPr>
          <w:rFonts w:ascii="Arial" w:hAnsi="Arial" w:cs="Arial"/>
        </w:rPr>
        <w:t>,</w:t>
      </w:r>
    </w:p>
    <w:p w14:paraId="444CE474" w14:textId="5F180D48" w:rsidR="005C04DA" w:rsidRPr="00DD78CA" w:rsidRDefault="00190625" w:rsidP="7F9D8A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5C04DA" w:rsidRPr="7F9D8A50">
        <w:rPr>
          <w:rFonts w:ascii="Arial" w:hAnsi="Arial" w:cs="Arial"/>
        </w:rPr>
        <w:t xml:space="preserve">polečnost </w:t>
      </w:r>
      <w:proofErr w:type="spellStart"/>
      <w:r w:rsidR="005C04DA" w:rsidRPr="7F9D8A50">
        <w:rPr>
          <w:rFonts w:ascii="Arial" w:hAnsi="Arial" w:cs="Arial"/>
        </w:rPr>
        <w:t>NetComputers</w:t>
      </w:r>
      <w:proofErr w:type="spellEnd"/>
      <w:r w:rsidR="005C04DA" w:rsidRPr="7F9D8A50">
        <w:rPr>
          <w:rFonts w:ascii="Arial" w:hAnsi="Arial" w:cs="Arial"/>
        </w:rPr>
        <w:t xml:space="preserve">, s.r.o. Pro Vás připravila jedinečnou nabídku připojení k internetu za </w:t>
      </w:r>
      <w:r w:rsidR="00006CE6" w:rsidRPr="7F9D8A50">
        <w:rPr>
          <w:rFonts w:ascii="Arial" w:hAnsi="Arial" w:cs="Arial"/>
        </w:rPr>
        <w:t>skvělé</w:t>
      </w:r>
      <w:r w:rsidR="005C04DA" w:rsidRPr="7F9D8A50">
        <w:rPr>
          <w:rFonts w:ascii="Arial" w:hAnsi="Arial" w:cs="Arial"/>
        </w:rPr>
        <w:t xml:space="preserve"> zaváděcí ceny. Vyzkoušejte naše služby a přesvědčte se o jejich vysoké kvalitě a úrovni.</w:t>
      </w:r>
    </w:p>
    <w:p w14:paraId="4F3FD1E1" w14:textId="3801551F" w:rsidR="7F9D8A50" w:rsidRDefault="7F9D8A50" w:rsidP="7F9D8A50">
      <w:pPr>
        <w:jc w:val="both"/>
        <w:rPr>
          <w:rFonts w:ascii="Arial" w:hAnsi="Arial" w:cs="Arial"/>
        </w:rPr>
      </w:pPr>
    </w:p>
    <w:p w14:paraId="7C607583" w14:textId="22BA244C" w:rsidR="7383A073" w:rsidRDefault="7383A073" w:rsidP="7F9D8A50">
      <w:pPr>
        <w:jc w:val="both"/>
        <w:rPr>
          <w:rFonts w:ascii="Arial" w:hAnsi="Arial" w:cs="Arial"/>
          <w:b/>
          <w:bCs/>
          <w:u w:val="single"/>
        </w:rPr>
      </w:pPr>
      <w:r w:rsidRPr="7F9D8A50">
        <w:rPr>
          <w:rFonts w:ascii="Arial" w:hAnsi="Arial" w:cs="Arial"/>
          <w:b/>
          <w:bCs/>
          <w:u w:val="single"/>
        </w:rPr>
        <w:t>V oblasti připojení k internetu nabízíme:</w:t>
      </w:r>
    </w:p>
    <w:p w14:paraId="0DB34C3F" w14:textId="0C0314B3" w:rsidR="005C04DA" w:rsidRPr="00DD78CA" w:rsidRDefault="005C04DA" w:rsidP="7F9D8A50">
      <w:pPr>
        <w:pStyle w:val="Odstavecseseznamem"/>
        <w:numPr>
          <w:ilvl w:val="0"/>
          <w:numId w:val="1"/>
        </w:numPr>
        <w:jc w:val="both"/>
        <w:rPr>
          <w:rFonts w:ascii="Arial" w:hAnsi="Arial" w:cs="Arial"/>
        </w:rPr>
      </w:pPr>
      <w:r w:rsidRPr="7F9D8A50">
        <w:rPr>
          <w:rFonts w:ascii="Arial" w:hAnsi="Arial" w:cs="Arial"/>
        </w:rPr>
        <w:t xml:space="preserve">Zdarma zaměření signálu v místě </w:t>
      </w:r>
      <w:bookmarkStart w:id="0" w:name="_Int_GYEa9Bh5"/>
      <w:proofErr w:type="gramStart"/>
      <w:r w:rsidRPr="7F9D8A50">
        <w:rPr>
          <w:rFonts w:ascii="Arial" w:hAnsi="Arial" w:cs="Arial"/>
        </w:rPr>
        <w:t>Vaši</w:t>
      </w:r>
      <w:bookmarkEnd w:id="0"/>
      <w:proofErr w:type="gramEnd"/>
      <w:r w:rsidRPr="7F9D8A50">
        <w:rPr>
          <w:rFonts w:ascii="Arial" w:hAnsi="Arial" w:cs="Arial"/>
        </w:rPr>
        <w:t xml:space="preserve"> adresy a vyhodnocení možné kvality připojení</w:t>
      </w:r>
    </w:p>
    <w:p w14:paraId="6D3DCAE0" w14:textId="45D1B849" w:rsidR="005C04DA" w:rsidRPr="00DD78CA" w:rsidRDefault="005C04DA" w:rsidP="7F9D8A50">
      <w:pPr>
        <w:pStyle w:val="Odstavecseseznamem"/>
        <w:numPr>
          <w:ilvl w:val="0"/>
          <w:numId w:val="1"/>
        </w:numPr>
        <w:jc w:val="both"/>
        <w:rPr>
          <w:rFonts w:ascii="Arial" w:hAnsi="Arial" w:cs="Arial"/>
        </w:rPr>
      </w:pPr>
      <w:r w:rsidRPr="7F9D8A50">
        <w:rPr>
          <w:rFonts w:ascii="Arial" w:hAnsi="Arial" w:cs="Arial"/>
        </w:rPr>
        <w:t xml:space="preserve">Kompletní instalaci potřebných </w:t>
      </w:r>
      <w:r w:rsidR="00006CE6" w:rsidRPr="7F9D8A50">
        <w:rPr>
          <w:rFonts w:ascii="Arial" w:hAnsi="Arial" w:cs="Arial"/>
        </w:rPr>
        <w:t>prvků, tj. přijímače, rozvodů, a kabeláže, až na místo určení</w:t>
      </w:r>
    </w:p>
    <w:p w14:paraId="7686E760" w14:textId="0CD05FFF" w:rsidR="00006CE6" w:rsidRPr="00DD78CA" w:rsidRDefault="00006CE6" w:rsidP="7F9D8A50">
      <w:pPr>
        <w:pStyle w:val="Odstavecseseznamem"/>
        <w:numPr>
          <w:ilvl w:val="0"/>
          <w:numId w:val="1"/>
        </w:numPr>
        <w:jc w:val="both"/>
        <w:rPr>
          <w:rFonts w:ascii="Arial" w:hAnsi="Arial" w:cs="Arial"/>
        </w:rPr>
      </w:pPr>
      <w:r w:rsidRPr="7F9D8A50">
        <w:rPr>
          <w:rFonts w:ascii="Arial" w:hAnsi="Arial" w:cs="Arial"/>
        </w:rPr>
        <w:t>Softwarovou instalaci a nastavení Vašeho počítače</w:t>
      </w:r>
    </w:p>
    <w:p w14:paraId="30FF6ADE" w14:textId="67CDFE59" w:rsidR="00006CE6" w:rsidRPr="00DD78CA" w:rsidRDefault="00006CE6" w:rsidP="7F9D8A50">
      <w:pPr>
        <w:pStyle w:val="Odstavecseseznamem"/>
        <w:numPr>
          <w:ilvl w:val="0"/>
          <w:numId w:val="1"/>
        </w:numPr>
        <w:jc w:val="both"/>
        <w:rPr>
          <w:rFonts w:ascii="Arial" w:hAnsi="Arial" w:cs="Arial"/>
        </w:rPr>
      </w:pPr>
      <w:r w:rsidRPr="7F9D8A50">
        <w:rPr>
          <w:rFonts w:ascii="Arial" w:hAnsi="Arial" w:cs="Arial"/>
        </w:rPr>
        <w:t>Dle požadavků instalaci antiviru, antispamu a firewallu</w:t>
      </w:r>
    </w:p>
    <w:p w14:paraId="2BB508E1" w14:textId="61A2F769" w:rsidR="3E71804B" w:rsidRPr="003550C4" w:rsidRDefault="3E71804B" w:rsidP="7F9D8A50">
      <w:pPr>
        <w:pStyle w:val="Odstavecseseznamem"/>
        <w:numPr>
          <w:ilvl w:val="0"/>
          <w:numId w:val="1"/>
        </w:numPr>
        <w:jc w:val="both"/>
      </w:pPr>
      <w:r w:rsidRPr="7F9D8A50">
        <w:rPr>
          <w:rFonts w:ascii="Arial" w:hAnsi="Arial" w:cs="Arial"/>
        </w:rPr>
        <w:t>Zajištění dalších softwarových a hardwarových instalací dle požadavků</w:t>
      </w:r>
    </w:p>
    <w:p w14:paraId="0434F8CB" w14:textId="5A8F7368" w:rsidR="00CD4862" w:rsidRPr="00CD4862" w:rsidRDefault="003550C4" w:rsidP="00CD4862">
      <w:pPr>
        <w:pStyle w:val="Odstavecseseznamem"/>
        <w:numPr>
          <w:ilvl w:val="0"/>
          <w:numId w:val="1"/>
        </w:numPr>
        <w:jc w:val="both"/>
      </w:pPr>
      <w:r>
        <w:rPr>
          <w:rFonts w:ascii="Arial" w:hAnsi="Arial" w:cs="Arial"/>
        </w:rPr>
        <w:t>… a to</w:t>
      </w:r>
      <w:r w:rsidR="00CD4862">
        <w:rPr>
          <w:rFonts w:ascii="Arial" w:hAnsi="Arial" w:cs="Arial"/>
        </w:rPr>
        <w:t xml:space="preserve"> vše s rychlými dodacími lhůtami</w:t>
      </w:r>
    </w:p>
    <w:p w14:paraId="11D21F2E" w14:textId="212C4950" w:rsidR="00CD4862" w:rsidRDefault="00CD4862" w:rsidP="00CD4862">
      <w:pPr>
        <w:pBdr>
          <w:bottom w:val="single" w:sz="6" w:space="1" w:color="auto"/>
        </w:pBdr>
        <w:jc w:val="both"/>
      </w:pPr>
    </w:p>
    <w:p w14:paraId="5E1015F8" w14:textId="48125930" w:rsidR="00CD4862" w:rsidRPr="003E41FB" w:rsidRDefault="00AE3D6B" w:rsidP="00681A14">
      <w:pPr>
        <w:jc w:val="center"/>
        <w:rPr>
          <w:b/>
          <w:bCs/>
        </w:rPr>
      </w:pPr>
      <w:r w:rsidRPr="003E41FB">
        <w:rPr>
          <w:b/>
          <w:bCs/>
        </w:rPr>
        <w:t>Na nás se můžete spolehnout!</w:t>
      </w:r>
    </w:p>
    <w:p w14:paraId="0C8E4DD5" w14:textId="77777777" w:rsidR="00CD4862" w:rsidRDefault="00CD4862" w:rsidP="00CD4862">
      <w:pPr>
        <w:jc w:val="both"/>
      </w:pPr>
    </w:p>
    <w:p w14:paraId="1C21AF49" w14:textId="77777777" w:rsidR="00CD4862" w:rsidRDefault="00CD4862" w:rsidP="00CD4862">
      <w:pPr>
        <w:jc w:val="both"/>
      </w:pPr>
    </w:p>
    <w:p w14:paraId="40673555" w14:textId="63B243A4" w:rsidR="00006CE6" w:rsidRPr="00006CE6" w:rsidRDefault="00006CE6" w:rsidP="003550C4">
      <w:pPr>
        <w:ind w:left="360"/>
        <w:rPr>
          <w:b/>
          <w:bCs/>
        </w:rPr>
      </w:pPr>
    </w:p>
    <w:sectPr w:rsidR="00006CE6" w:rsidRPr="00006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Dff/77thN3aCI" int2:id="swBXMZtz">
      <int2:state int2:value="Rejected" int2:type="LegacyProofing"/>
    </int2:textHash>
    <int2:bookmark int2:bookmarkName="_Int_GYEa9Bh5" int2:invalidationBookmarkName="" int2:hashCode="KEE8neSCMTpja9" int2:id="aEg3XLJc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84AF9"/>
    <w:multiLevelType w:val="hybridMultilevel"/>
    <w:tmpl w:val="04E627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79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6D"/>
    <w:rsid w:val="00006CE6"/>
    <w:rsid w:val="00076BD1"/>
    <w:rsid w:val="000E6521"/>
    <w:rsid w:val="00190625"/>
    <w:rsid w:val="00203EC0"/>
    <w:rsid w:val="003550C4"/>
    <w:rsid w:val="003E41FB"/>
    <w:rsid w:val="005A6C94"/>
    <w:rsid w:val="005C04DA"/>
    <w:rsid w:val="00651270"/>
    <w:rsid w:val="00681A14"/>
    <w:rsid w:val="006C7675"/>
    <w:rsid w:val="00707A6D"/>
    <w:rsid w:val="00870FCB"/>
    <w:rsid w:val="00AE3D6B"/>
    <w:rsid w:val="00B35157"/>
    <w:rsid w:val="00B47CAD"/>
    <w:rsid w:val="00CD4862"/>
    <w:rsid w:val="00DD78CA"/>
    <w:rsid w:val="0DD9A561"/>
    <w:rsid w:val="0F7575C2"/>
    <w:rsid w:val="15E4B746"/>
    <w:rsid w:val="178087A7"/>
    <w:rsid w:val="20AE6523"/>
    <w:rsid w:val="293A6958"/>
    <w:rsid w:val="2A0D1668"/>
    <w:rsid w:val="2E0DDA7B"/>
    <w:rsid w:val="2F725008"/>
    <w:rsid w:val="3E71804B"/>
    <w:rsid w:val="60E834F7"/>
    <w:rsid w:val="69370EDB"/>
    <w:rsid w:val="7383A073"/>
    <w:rsid w:val="79B1463E"/>
    <w:rsid w:val="7F9D8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7AF6D"/>
  <w15:chartTrackingRefBased/>
  <w15:docId w15:val="{EAD6B2D1-6321-4FC8-92CB-F99415B3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006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2" ma:contentTypeDescription="Vytvoří nový dokument" ma:contentTypeScope="" ma:versionID="012c8bf430ca004f7936d92b075b58f4">
  <xsd:schema xmlns:xsd="http://www.w3.org/2001/XMLSchema" xmlns:xs="http://www.w3.org/2001/XMLSchema" xmlns:p="http://schemas.microsoft.com/office/2006/metadata/properties" xmlns:ns3="5f220dc0-27a6-4f79-8ef7-91d1414d0c8a" targetNamespace="http://schemas.microsoft.com/office/2006/metadata/properties" ma:root="true" ma:fieldsID="717ec71937a97df535864bddc8b14599" ns3:_="">
    <xsd:import namespace="5f220dc0-27a6-4f79-8ef7-91d1414d0c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DC2A9C-34AB-40D0-9DA2-141F97F846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5864B0-0A12-4DBA-AEC2-2BBBC3E07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10E1A4-A453-4905-BFA0-78EFA95178A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621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