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19244822"/>
        <w:docPartObj>
          <w:docPartGallery w:val="Cover Pages"/>
          <w:docPartUnique/>
        </w:docPartObj>
      </w:sdtPr>
      <w:sdtContent>
        <w:p w14:paraId="10F78D93" w14:textId="0FBD9FF4" w:rsidR="0026539C" w:rsidRDefault="0026539C"/>
        <w:p w14:paraId="006051F9" w14:textId="1B2A46D1" w:rsidR="0026539C" w:rsidRDefault="00A32B2B">
          <w:pPr>
            <w:rPr>
              <w:rFonts w:asciiTheme="majorHAnsi" w:eastAsiaTheme="majorEastAsia" w:hAnsiTheme="majorHAnsi" w:cstheme="majorBidi"/>
              <w:color w:val="2F5496" w:themeColor="accent1" w:themeShade="BF"/>
              <w:sz w:val="32"/>
              <w:szCs w:val="32"/>
              <w:lang w:eastAsia="cs-CZ"/>
            </w:rPr>
          </w:pPr>
          <w:r>
            <w:rPr>
              <w:noProof/>
            </w:rPr>
            <mc:AlternateContent>
              <mc:Choice Requires="wps">
                <w:drawing>
                  <wp:anchor distT="0" distB="0" distL="114300" distR="114300" simplePos="0" relativeHeight="251662336" behindDoc="0" locked="0" layoutInCell="1" allowOverlap="1" wp14:anchorId="1424565A" wp14:editId="3FEB8503">
                    <wp:simplePos x="0" y="0"/>
                    <wp:positionH relativeFrom="page">
                      <wp:align>center</wp:align>
                    </wp:positionH>
                    <wp:positionV relativeFrom="margin">
                      <wp:posOffset>7784465</wp:posOffset>
                    </wp:positionV>
                    <wp:extent cx="5753100" cy="146050"/>
                    <wp:effectExtent l="0" t="0" r="0" b="6350"/>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000000">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6" type="#_x0000_t202" style="position:absolute;margin-left:0;margin-top:612.95pt;width:453pt;height:11.5pt;z-index:251662336;visibility:visible;mso-wrap-style:square;mso-width-percent:1154;mso-height-percent:0;mso-wrap-distance-left:9pt;mso-wrap-distance-top:0;mso-wrap-distance-right:9pt;mso-wrap-distance-bottom:0;mso-position-horizontal:center;mso-position-horizontal-relative:page;mso-position-vertical:absolute;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" filled="f" stroked="f" strokeweight=".5pt">
                    <v:textbox style="mso-fit-shape-to-text:t" inset="1in,0,86.4pt,0">
                      <w:txbxContent>
                        <w:p w14:paraId="63BF384A" w14:textId="77777777" w:rsidR="0026539C" w:rsidRDefault="00000000">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sidR="0026539C">
            <w:rPr>
              <w:noProof/>
            </w:rPr>
            <mc:AlternateContent>
              <mc:Choice Requires="wpg">
                <w:drawing>
                  <wp:anchor distT="0" distB="0" distL="114300" distR="114300" simplePos="0" relativeHeight="251659264" behindDoc="1" locked="0" layoutInCell="1" allowOverlap="1" wp14:anchorId="6510053B" wp14:editId="343679E4">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1DD29942" w:rsidR="0026539C" w:rsidRDefault="00000000">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Content>
                                      <w:r w:rsidR="006F475B">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">
                    <o:lock v:ext="edit" aspectratio="t"/>
                    <v:shape id="Volný tvar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1DD29942" w:rsidR="0026539C" w:rsidRDefault="00000000">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Content>
                                <w:r w:rsidR="006F475B">
                                  <w:rPr>
                                    <w:color w:val="FFFFFF" w:themeColor="background1"/>
                                    <w:sz w:val="72"/>
                                    <w:szCs w:val="72"/>
                                  </w:rPr>
                                  <w:t>Olympijské hry</w:t>
                                </w:r>
                              </w:sdtContent>
                            </w:sdt>
                          </w:p>
                        </w:txbxContent>
                      </v:textbox>
                    </v:shape>
                    <v:shape id="Volný tvar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26539C">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sidR="0026539C">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rsidR="0026539C">
            <w:br w:type="page"/>
          </w:r>
        </w:p>
      </w:sdtContent>
    </w:sdt>
    <w:p w14:paraId="0FE663CC" w14:textId="01A74441" w:rsidR="00A32B2B" w:rsidRDefault="00A32B2B" w:rsidP="00377AAC">
      <w:pPr>
        <w:pStyle w:val="Formtovanodstavec"/>
      </w:pPr>
      <w:r>
        <w:lastRenderedPageBreak/>
        <w:t>Prohlášení</w:t>
      </w:r>
    </w:p>
    <w:p w14:paraId="1F743CAD" w14:textId="77777777" w:rsidR="00AA0D9E" w:rsidRDefault="00AA0D9E" w:rsidP="00377AAC">
      <w:pPr>
        <w:pStyle w:val="Formtovanodstavec"/>
      </w:pPr>
      <w:r>
        <w:t>Prohlašuji, že jsem tuto práci vypracoval/a samostatně pouze s použitím pramenů a literatury uvedených v seznamu citované literatury.</w:t>
      </w:r>
    </w:p>
    <w:p w14:paraId="2D46E1E4" w14:textId="11D150AE" w:rsidR="00AA0D9E" w:rsidRDefault="00AA0D9E" w:rsidP="00AA0D9E">
      <w:pPr>
        <w:pStyle w:val="Formtovanodstavec"/>
        <w:tabs>
          <w:tab w:val="center" w:leader="dot" w:pos="142"/>
          <w:tab w:val="left" w:leader="dot" w:pos="2268"/>
          <w:tab w:val="center" w:leader="dot" w:pos="2835"/>
        </w:tabs>
      </w:pPr>
      <w:r>
        <w:t>V</w:t>
      </w:r>
      <w:r>
        <w:tab/>
      </w:r>
    </w:p>
    <w:p w14:paraId="2610D21E" w14:textId="14D9618B" w:rsidR="00AA0D9E" w:rsidRDefault="00AA0D9E" w:rsidP="007A3E10">
      <w:pPr>
        <w:pStyle w:val="Formtovanodstavec"/>
        <w:tabs>
          <w:tab w:val="left" w:pos="6237"/>
          <w:tab w:val="right" w:leader="dot" w:pos="7938"/>
        </w:tabs>
      </w:pPr>
      <w:r>
        <w:tab/>
      </w:r>
      <w:r>
        <w:tab/>
      </w:r>
      <w:r>
        <w:tab/>
      </w:r>
      <w:r>
        <w:tab/>
      </w:r>
      <w:r w:rsidR="007A3E10">
        <w:t xml:space="preserve">    </w:t>
      </w:r>
      <w:r w:rsidR="007A3E10" w:rsidRPr="007A3E10">
        <w:t>Podpis</w:t>
      </w:r>
    </w:p>
    <w:p w14:paraId="341DFFBC" w14:textId="77777777" w:rsidR="00AA0D9E" w:rsidRDefault="00AA0D9E" w:rsidP="00AA0D9E">
      <w:pPr>
        <w:pStyle w:val="Formtovanodstavec"/>
        <w:tabs>
          <w:tab w:val="center" w:leader="dot" w:pos="142"/>
          <w:tab w:val="left" w:leader="dot" w:pos="2268"/>
          <w:tab w:val="center" w:leader="dot" w:pos="2835"/>
        </w:tabs>
      </w:pPr>
    </w:p>
    <w:p w14:paraId="62069160" w14:textId="77777777" w:rsidR="00AA0D9E" w:rsidRDefault="00AA0D9E" w:rsidP="00AA0D9E">
      <w:pPr>
        <w:pStyle w:val="Formtovanodstavec"/>
        <w:tabs>
          <w:tab w:val="center" w:leader="dot" w:pos="142"/>
          <w:tab w:val="left" w:leader="dot" w:pos="2268"/>
          <w:tab w:val="center" w:leader="dot" w:pos="2835"/>
        </w:tabs>
      </w:pPr>
    </w:p>
    <w:p w14:paraId="01F57772" w14:textId="77777777" w:rsidR="00AA0D9E" w:rsidRDefault="00AA0D9E" w:rsidP="00AA0D9E">
      <w:pPr>
        <w:pStyle w:val="Formtovanodstavec"/>
        <w:tabs>
          <w:tab w:val="center" w:leader="dot" w:pos="142"/>
          <w:tab w:val="left" w:leader="dot" w:pos="2268"/>
          <w:tab w:val="center" w:leader="dot" w:pos="2835"/>
        </w:tabs>
      </w:pPr>
    </w:p>
    <w:p w14:paraId="6A6EA8B6" w14:textId="77777777" w:rsidR="00AA0D9E" w:rsidRDefault="00AA0D9E" w:rsidP="00AA0D9E">
      <w:pPr>
        <w:pStyle w:val="Formtovanodstavec"/>
        <w:tabs>
          <w:tab w:val="center" w:leader="dot" w:pos="142"/>
          <w:tab w:val="left" w:leader="dot" w:pos="2268"/>
          <w:tab w:val="center" w:leader="dot" w:pos="2835"/>
        </w:tabs>
      </w:pPr>
    </w:p>
    <w:p w14:paraId="0976861A" w14:textId="77777777" w:rsidR="00AA0D9E" w:rsidRDefault="00AA0D9E" w:rsidP="00AA0D9E">
      <w:pPr>
        <w:pStyle w:val="Formtovanodstavec"/>
        <w:tabs>
          <w:tab w:val="center" w:leader="dot" w:pos="142"/>
          <w:tab w:val="left" w:leader="dot" w:pos="2268"/>
          <w:tab w:val="center" w:leader="dot" w:pos="2835"/>
        </w:tabs>
      </w:pPr>
    </w:p>
    <w:p w14:paraId="4E1850AD" w14:textId="77777777" w:rsidR="00AA0D9E" w:rsidRDefault="00AA0D9E" w:rsidP="00AA0D9E">
      <w:pPr>
        <w:pStyle w:val="Formtovanodstavec"/>
        <w:tabs>
          <w:tab w:val="center" w:leader="dot" w:pos="142"/>
          <w:tab w:val="left" w:leader="dot" w:pos="2268"/>
          <w:tab w:val="center" w:leader="dot" w:pos="2835"/>
        </w:tabs>
      </w:pPr>
    </w:p>
    <w:p w14:paraId="2DBF5000" w14:textId="77777777" w:rsidR="00AA0D9E" w:rsidRDefault="00AA0D9E" w:rsidP="00AA0D9E">
      <w:pPr>
        <w:pStyle w:val="Formtovanodstavec"/>
        <w:tabs>
          <w:tab w:val="center" w:leader="dot" w:pos="142"/>
          <w:tab w:val="left" w:leader="dot" w:pos="2268"/>
          <w:tab w:val="center" w:leader="dot" w:pos="2835"/>
        </w:tabs>
      </w:pPr>
    </w:p>
    <w:p w14:paraId="2C5CFC6E" w14:textId="77777777" w:rsidR="00AA0D9E" w:rsidRDefault="00AA0D9E" w:rsidP="00AA0D9E">
      <w:pPr>
        <w:pStyle w:val="Formtovanodstavec"/>
        <w:tabs>
          <w:tab w:val="center" w:leader="dot" w:pos="142"/>
          <w:tab w:val="left" w:leader="dot" w:pos="2268"/>
          <w:tab w:val="center" w:leader="dot" w:pos="2835"/>
        </w:tabs>
      </w:pPr>
    </w:p>
    <w:p w14:paraId="4DF82D39" w14:textId="77777777" w:rsidR="00AA0D9E" w:rsidRDefault="00AA0D9E" w:rsidP="00AA0D9E">
      <w:pPr>
        <w:pStyle w:val="Formtovanodstavec"/>
        <w:tabs>
          <w:tab w:val="center" w:leader="dot" w:pos="142"/>
          <w:tab w:val="left" w:leader="dot" w:pos="2268"/>
          <w:tab w:val="center" w:leader="dot" w:pos="2835"/>
        </w:tabs>
      </w:pPr>
    </w:p>
    <w:p w14:paraId="230A1313" w14:textId="77777777" w:rsidR="00AA0D9E" w:rsidRDefault="00AA0D9E" w:rsidP="00AA0D9E">
      <w:pPr>
        <w:pStyle w:val="Formtovanodstavec"/>
        <w:tabs>
          <w:tab w:val="center" w:leader="dot" w:pos="142"/>
          <w:tab w:val="left" w:leader="dot" w:pos="2268"/>
          <w:tab w:val="center" w:leader="dot" w:pos="2835"/>
        </w:tabs>
      </w:pPr>
    </w:p>
    <w:p w14:paraId="63EB432F" w14:textId="77777777" w:rsidR="00AA0D9E" w:rsidRDefault="00AA0D9E" w:rsidP="00AA0D9E">
      <w:pPr>
        <w:pStyle w:val="Formtovanodstavec"/>
        <w:tabs>
          <w:tab w:val="center" w:leader="dot" w:pos="142"/>
          <w:tab w:val="left" w:leader="dot" w:pos="2268"/>
          <w:tab w:val="center" w:leader="dot" w:pos="2835"/>
        </w:tabs>
      </w:pPr>
    </w:p>
    <w:p w14:paraId="0B8C36D7" w14:textId="77777777" w:rsidR="00AA0D9E" w:rsidRDefault="00AA0D9E" w:rsidP="00AA0D9E">
      <w:pPr>
        <w:pStyle w:val="Formtovanodstavec"/>
        <w:tabs>
          <w:tab w:val="center" w:leader="dot" w:pos="142"/>
          <w:tab w:val="left" w:leader="dot" w:pos="2268"/>
          <w:tab w:val="center" w:leader="dot" w:pos="2835"/>
        </w:tabs>
      </w:pPr>
    </w:p>
    <w:p w14:paraId="04EEC36F" w14:textId="77777777" w:rsidR="00AA0D9E" w:rsidRDefault="00AA0D9E" w:rsidP="00AA0D9E">
      <w:pPr>
        <w:pStyle w:val="Formtovanodstavec"/>
        <w:tabs>
          <w:tab w:val="center" w:leader="dot" w:pos="142"/>
          <w:tab w:val="left" w:leader="dot" w:pos="2268"/>
          <w:tab w:val="center" w:leader="dot" w:pos="2835"/>
        </w:tabs>
      </w:pPr>
    </w:p>
    <w:p w14:paraId="0A89A419" w14:textId="1D208DDB" w:rsidR="00377AAC" w:rsidRDefault="00377AAC" w:rsidP="00AA0D9E">
      <w:pPr>
        <w:pStyle w:val="Formtovanodstavec"/>
        <w:tabs>
          <w:tab w:val="center" w:leader="dot" w:pos="142"/>
          <w:tab w:val="left" w:leader="dot" w:pos="2268"/>
          <w:tab w:val="center" w:leader="dot" w:pos="2835"/>
        </w:tabs>
      </w:pPr>
      <w:r>
        <w:br w:type="page"/>
      </w:r>
    </w:p>
    <w:p w14:paraId="48619397" w14:textId="72B450B8"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2C830EFF"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kalokagathía – posvátný mír (ekecheiría),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hry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77777777" w:rsidR="00801586" w:rsidRDefault="00882428" w:rsidP="00577700">
      <w:pPr>
        <w:pStyle w:val="Formtovanodstavec"/>
      </w:pPr>
      <w:r>
        <w:t>Olympijské hry mládeže</w:t>
      </w:r>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3DE51490" w:rsidR="00882428" w:rsidRDefault="00882428" w:rsidP="00577700">
      <w:pPr>
        <w:pStyle w:val="Formtovanodstavec"/>
      </w:pPr>
      <w:r>
        <w:t>Příklad: V reálném obor</w:t>
      </w:r>
      <w:r w:rsidR="00801586">
        <w:t>u </w:t>
      </w:r>
      <w:r>
        <w:t>uvažujme soustav</w:t>
      </w:r>
      <w:r w:rsidR="00801586">
        <w:t>u </w:t>
      </w:r>
      <w:r>
        <w:t xml:space="preserve">rovnic </w:t>
      </w:r>
    </w:p>
    <w:p w14:paraId="64B6E438" w14:textId="01120D2F" w:rsidR="00882428" w:rsidRDefault="00801586" w:rsidP="00577700">
      <w:pPr>
        <w:pStyle w:val="Formtovanodstavec"/>
      </w:pPr>
      <w:r>
        <w:t>s </w:t>
      </w:r>
      <w:r w:rsidR="00882428">
        <w:t xml:space="preserve">nenulovým reálným parametrem a. Dokažte, že pro libovolné řešení (x, y) této soustavy platí </w:t>
      </w:r>
      <m:oMath>
        <m:r>
          <w:rPr>
            <w:rFonts w:ascii="Cambria Math" w:hAnsi="Cambria Math"/>
          </w:rPr>
          <m:t>x^2+abs(y) ≥ 4</m:t>
        </m:r>
      </m:oMath>
      <w:r w:rsidR="00882428">
        <w:t xml:space="preserve">. Kdy </w:t>
      </w:r>
      <w:r>
        <w:t>v </w:t>
      </w:r>
      <w:r w:rsidR="00882428">
        <w:t>této nerovnosti nastane rovnost?</w:t>
      </w:r>
    </w:p>
    <w:p w14:paraId="2609E78B" w14:textId="4D1668DA" w:rsidR="00FC789B" w:rsidRDefault="00FC789B" w:rsidP="00FC789B">
      <w:pPr>
        <w:pStyle w:val="Formtovanodstavec"/>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2C9061F9" w14:textId="68FE4502" w:rsidR="007A3E10" w:rsidRDefault="007A3E10" w:rsidP="00577700">
      <w:pPr>
        <w:pStyle w:val="Formtovanodstavec"/>
      </w:pPr>
    </w:p>
    <w:p w14:paraId="59DDC55D" w14:textId="6FC14B29" w:rsidR="007A3E10" w:rsidRPr="00FC789B" w:rsidRDefault="007A3E10"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56D472C" w14:textId="3FE165E3" w:rsidR="00FC789B" w:rsidRDefault="00FC789B" w:rsidP="00577700">
      <w:pPr>
        <w:pStyle w:val="Formtovanodstavec"/>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m:oMathPara>
    </w:p>
    <w:p w14:paraId="575E1E9F" w14:textId="77777777" w:rsidR="00882428" w:rsidRDefault="00882428" w:rsidP="001B6022">
      <w:pPr>
        <w:pStyle w:val="Nadpis1"/>
      </w:pPr>
      <w:bookmarkStart w:id="1" w:name="_Toc27593297"/>
      <w:r>
        <w:lastRenderedPageBreak/>
        <w:t>Historie olympijských her</w:t>
      </w:r>
      <w:bookmarkEnd w:id="1"/>
    </w:p>
    <w:p w14:paraId="50C99147" w14:textId="77777777" w:rsidR="00882428" w:rsidRDefault="00882428" w:rsidP="001B6022">
      <w:pPr>
        <w:pStyle w:val="Nadpis2"/>
      </w:pPr>
      <w:bookmarkStart w:id="2" w:name="_Toc27593298"/>
      <w:r>
        <w:t>Novořecké a novodobé olympijské hry</w:t>
      </w:r>
      <w:bookmarkEnd w:id="2"/>
    </w:p>
    <w:p w14:paraId="18B2699D" w14:textId="77777777" w:rsidR="00C82755" w:rsidRDefault="00C82755" w:rsidP="0022599A">
      <w:pPr>
        <w:jc w:val="both"/>
        <w:sectPr w:rsidR="00C82755" w:rsidSect="0026539C">
          <w:pgSz w:w="12240" w:h="15840" w:code="1"/>
          <w:pgMar w:top="1701" w:right="1418" w:bottom="1701" w:left="1985" w:header="709" w:footer="709" w:gutter="0"/>
          <w:pgNumType w:start="0"/>
          <w:cols w:space="708"/>
          <w:titlePg/>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4BB2886C" w14:textId="003E2404" w:rsidR="00C82755" w:rsidRDefault="00882428" w:rsidP="00577700">
      <w:pPr>
        <w:pStyle w:val="Formtovanodstavec"/>
        <w:sectPr w:rsidR="00C82755" w:rsidSect="00147BE7">
          <w:type w:val="continuous"/>
          <w:pgSz w:w="12240" w:h="15840" w:code="1"/>
          <w:pgMar w:top="1701" w:right="1418" w:bottom="1701" w:left="1985" w:header="709" w:footer="709" w:gutter="0"/>
          <w:cols w:num="2" w:sep="1" w:space="899" w:equalWidth="0">
            <w:col w:w="2835" w:space="899"/>
            <w:col w:w="5103"/>
          </w:cols>
          <w:docGrid w:linePitch="360"/>
        </w:sectPr>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5F1DB752" w14:textId="0F8A6788" w:rsidR="00882428" w:rsidRDefault="00882428" w:rsidP="0022599A">
      <w:pPr>
        <w:jc w:val="both"/>
      </w:pPr>
    </w:p>
    <w:p w14:paraId="0F1FDE6D" w14:textId="77777777" w:rsidR="00882428" w:rsidRDefault="00882428" w:rsidP="001B6022">
      <w:pPr>
        <w:pStyle w:val="Nadpis1"/>
      </w:pPr>
      <w:bookmarkStart w:id="3" w:name="_Toc27593299"/>
      <w:r>
        <w:lastRenderedPageBreak/>
        <w:t>Statistiky</w:t>
      </w:r>
      <w:bookmarkEnd w:id="3"/>
    </w:p>
    <w:p w14:paraId="54A4B48B" w14:textId="572CC8D4" w:rsidR="00882428" w:rsidRDefault="00882428" w:rsidP="001B6022">
      <w:pPr>
        <w:pStyle w:val="Nadpis2"/>
      </w:pPr>
      <w:bookmarkStart w:id="4" w:name="_Toc27593300"/>
      <w:r>
        <w:t xml:space="preserve">Nejúspěšnější země </w:t>
      </w:r>
      <w:r w:rsidR="00801586">
        <w:t>s </w:t>
      </w:r>
      <w:r>
        <w:t>medailemi</w:t>
      </w:r>
      <w:bookmarkEnd w:id="4"/>
    </w:p>
    <w:p w14:paraId="4DAF1422" w14:textId="558F5083" w:rsidR="00882428" w:rsidRDefault="00882428" w:rsidP="009125C9">
      <w:pPr>
        <w:pStyle w:val="Formtovanodstavec"/>
        <w:numPr>
          <w:ilvl w:val="0"/>
          <w:numId w:val="2"/>
        </w:numPr>
      </w:pPr>
      <w:r>
        <w:t>Podle počt</w:t>
      </w:r>
      <w:r w:rsidR="00801586">
        <w:t>u </w:t>
      </w:r>
      <w:r>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ADD2E11" w:rsidR="00882428" w:rsidRDefault="00882428" w:rsidP="001B6022">
      <w:pPr>
        <w:pStyle w:val="Nadpis2"/>
      </w:pPr>
      <w:bookmarkStart w:id="5" w:name="_Toc27593301"/>
      <w:r>
        <w:t>Některé týmy be</w:t>
      </w:r>
      <w:r w:rsidR="00801586">
        <w:t>z </w:t>
      </w:r>
      <w:r>
        <w:t>státní příslušnosti</w:t>
      </w:r>
      <w:bookmarkEnd w:id="5"/>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77777777" w:rsidR="00882428" w:rsidRDefault="00882428" w:rsidP="001B6022">
      <w:pPr>
        <w:pStyle w:val="Nadpis2"/>
      </w:pPr>
      <w:bookmarkStart w:id="6" w:name="_Plánované_OH"/>
      <w:bookmarkStart w:id="7" w:name="_Toc27593302"/>
      <w:bookmarkEnd w:id="6"/>
      <w:r>
        <w:t>Plánované OH</w:t>
      </w:r>
      <w:bookmarkEnd w:id="7"/>
    </w:p>
    <w:p w14:paraId="303F4675" w14:textId="77777777" w:rsidR="00882428" w:rsidRDefault="00882428" w:rsidP="00A32B2B">
      <w:pPr>
        <w:pStyle w:val="Formtovanodstavec"/>
        <w:tabs>
          <w:tab w:val="center" w:leader="underscore" w:pos="1701"/>
          <w:tab w:val="center" w:leader="dot" w:pos="3402"/>
          <w:tab w:val="center" w:leader="hyphen" w:pos="5103"/>
        </w:tabs>
      </w:pPr>
      <w:r>
        <w:t>Typ</w:t>
      </w:r>
      <w:r>
        <w:tab/>
        <w:t>Rok</w:t>
      </w:r>
      <w:r>
        <w:tab/>
        <w:t>Země</w:t>
      </w:r>
      <w:r>
        <w:tab/>
        <w:t>Město</w:t>
      </w:r>
    </w:p>
    <w:p w14:paraId="067EBF90" w14:textId="77777777" w:rsidR="00882428" w:rsidRDefault="00882428" w:rsidP="00A32B2B">
      <w:pPr>
        <w:pStyle w:val="Formtovanodstavec"/>
        <w:tabs>
          <w:tab w:val="center" w:leader="underscore" w:pos="1701"/>
          <w:tab w:val="center" w:leader="dot" w:pos="3402"/>
          <w:tab w:val="center" w:leader="hyphen" w:pos="5103"/>
        </w:tabs>
      </w:pPr>
      <w:r>
        <w:t>Letní</w:t>
      </w:r>
      <w:r>
        <w:tab/>
        <w:t>2020</w:t>
      </w:r>
      <w:r>
        <w:tab/>
        <w:t>Japonsko</w:t>
      </w:r>
      <w:r>
        <w:tab/>
        <w:t>Tokio</w:t>
      </w:r>
    </w:p>
    <w:p w14:paraId="4787AE9C" w14:textId="77777777" w:rsidR="00882428" w:rsidRDefault="00882428" w:rsidP="00A32B2B">
      <w:pPr>
        <w:pStyle w:val="Formtovanodstavec"/>
        <w:tabs>
          <w:tab w:val="center" w:leader="underscore" w:pos="1701"/>
          <w:tab w:val="center" w:leader="dot" w:pos="3402"/>
          <w:tab w:val="center" w:leader="hyphen" w:pos="5103"/>
        </w:tabs>
      </w:pPr>
      <w:r>
        <w:t>Zimní</w:t>
      </w:r>
      <w:r>
        <w:tab/>
        <w:t>2022</w:t>
      </w:r>
      <w:r>
        <w:tab/>
        <w:t>Čína</w:t>
      </w:r>
      <w:r>
        <w:tab/>
        <w:t>Peking</w:t>
      </w:r>
    </w:p>
    <w:p w14:paraId="3B427276" w14:textId="77777777" w:rsidR="00882428" w:rsidRDefault="00882428" w:rsidP="00A32B2B">
      <w:pPr>
        <w:pStyle w:val="Formtovanodstavec"/>
        <w:tabs>
          <w:tab w:val="center" w:leader="underscore" w:pos="1701"/>
          <w:tab w:val="center" w:leader="dot" w:pos="3402"/>
          <w:tab w:val="center" w:leader="hyphen" w:pos="5103"/>
        </w:tabs>
      </w:pPr>
      <w:r>
        <w:t>Letní</w:t>
      </w:r>
      <w:r>
        <w:tab/>
        <w:t>2024</w:t>
      </w:r>
      <w:r>
        <w:tab/>
        <w:t>Francie</w:t>
      </w:r>
      <w:r>
        <w:tab/>
        <w:t>Paříž</w:t>
      </w:r>
    </w:p>
    <w:p w14:paraId="7F2DDFE5" w14:textId="77777777" w:rsidR="00882428" w:rsidRDefault="00882428" w:rsidP="00A32B2B">
      <w:pPr>
        <w:pStyle w:val="Formtovanodstavec"/>
        <w:tabs>
          <w:tab w:val="center" w:leader="underscore" w:pos="1701"/>
          <w:tab w:val="center" w:leader="dot" w:pos="3402"/>
          <w:tab w:val="center" w:leader="hyphen" w:pos="5103"/>
        </w:tabs>
      </w:pPr>
      <w:r>
        <w:t>Zimní</w:t>
      </w:r>
      <w:r>
        <w:tab/>
        <w:t>2026</w:t>
      </w:r>
      <w:r>
        <w:tab/>
        <w:t>Itálie</w:t>
      </w:r>
      <w:r>
        <w:tab/>
        <w:t xml:space="preserve">Cortina </w:t>
      </w:r>
    </w:p>
    <w:p w14:paraId="1C18EB82" w14:textId="69F37750" w:rsidR="00882428" w:rsidRDefault="00882428" w:rsidP="001B6022">
      <w:pPr>
        <w:pStyle w:val="Nadpis2"/>
      </w:pPr>
      <w:bookmarkStart w:id="8" w:name="_Toc27593303"/>
      <w:r>
        <w:t>Tabulka počt</w:t>
      </w:r>
      <w:r w:rsidR="00801586">
        <w:t>u </w:t>
      </w:r>
      <w:r>
        <w:t>zlatých medailí</w:t>
      </w:r>
      <w:bookmarkEnd w:id="8"/>
    </w:p>
    <w:p w14:paraId="030F9E1E" w14:textId="77777777" w:rsidR="00882428" w:rsidRDefault="00882428" w:rsidP="00577700">
      <w:pPr>
        <w:pStyle w:val="Formtovanodstavec"/>
      </w:pPr>
      <w:r>
        <w:t>Stát</w:t>
      </w:r>
      <w:r>
        <w:tab/>
        <w:t>Zlato</w:t>
      </w:r>
      <w:r>
        <w:tab/>
        <w:t>Počet OH</w:t>
      </w:r>
    </w:p>
    <w:p w14:paraId="4C314942" w14:textId="77777777" w:rsidR="00882428" w:rsidRDefault="00882428" w:rsidP="00577700">
      <w:pPr>
        <w:pStyle w:val="Formtovanodstavec"/>
      </w:pPr>
      <w:r>
        <w:t>Stát</w:t>
      </w:r>
      <w:r>
        <w:tab/>
        <w:t>LOH</w:t>
      </w:r>
      <w:r>
        <w:tab/>
        <w:t>ZOH</w:t>
      </w:r>
      <w:r>
        <w:tab/>
      </w:r>
    </w:p>
    <w:p w14:paraId="19D45385" w14:textId="77777777" w:rsidR="00882428" w:rsidRDefault="00882428" w:rsidP="00577700">
      <w:pPr>
        <w:pStyle w:val="Formtovanodstavec"/>
      </w:pPr>
      <w:r>
        <w:t>USA</w:t>
      </w:r>
      <w:r>
        <w:tab/>
        <w:t>929</w:t>
      </w:r>
      <w:r>
        <w:tab/>
        <w:t>87</w:t>
      </w:r>
      <w:r>
        <w:tab/>
        <w:t>46</w:t>
      </w:r>
    </w:p>
    <w:p w14:paraId="0194C4C0" w14:textId="77777777" w:rsidR="00882428" w:rsidRDefault="00882428" w:rsidP="00577700">
      <w:pPr>
        <w:pStyle w:val="Formtovanodstavec"/>
      </w:pPr>
      <w:r>
        <w:t>Sovětský svaz</w:t>
      </w:r>
      <w:r>
        <w:tab/>
        <w:t>395</w:t>
      </w:r>
      <w:r>
        <w:tab/>
        <w:t>78</w:t>
      </w:r>
      <w:r>
        <w:tab/>
        <w:t xml:space="preserve">18 </w:t>
      </w:r>
    </w:p>
    <w:p w14:paraId="434CAC67" w14:textId="77777777" w:rsidR="00882428" w:rsidRDefault="00882428" w:rsidP="00577700">
      <w:pPr>
        <w:pStyle w:val="Formtovanodstavec"/>
      </w:pPr>
      <w:r>
        <w:t>Německo</w:t>
      </w:r>
      <w:r>
        <w:tab/>
        <w:t>163</w:t>
      </w:r>
      <w:r>
        <w:tab/>
        <w:t>70</w:t>
      </w:r>
      <w:r>
        <w:tab/>
        <w:t>24</w:t>
      </w:r>
    </w:p>
    <w:p w14:paraId="6F7EBD2A" w14:textId="77777777" w:rsidR="00882428" w:rsidRDefault="00882428" w:rsidP="00882428">
      <w:r>
        <w:lastRenderedPageBreak/>
        <w:t>Itálie</w:t>
      </w:r>
      <w:r>
        <w:tab/>
        <w:t>190</w:t>
      </w:r>
      <w:r>
        <w:tab/>
        <w:t>37</w:t>
      </w:r>
      <w:r>
        <w:tab/>
        <w:t>46</w:t>
      </w:r>
    </w:p>
    <w:p w14:paraId="6C2BE014" w14:textId="77777777" w:rsidR="00882428" w:rsidRDefault="00882428" w:rsidP="00882428">
      <w:r>
        <w:t>Francie</w:t>
      </w:r>
      <w:r>
        <w:tab/>
        <w:t>191</w:t>
      </w:r>
      <w:r>
        <w:tab/>
        <w:t>27</w:t>
      </w:r>
      <w:r>
        <w:tab/>
        <w:t>47</w:t>
      </w:r>
    </w:p>
    <w:p w14:paraId="6A4047CA" w14:textId="77777777" w:rsidR="00882428" w:rsidRDefault="00882428" w:rsidP="00882428">
      <w:r>
        <w:t>GBR</w:t>
      </w:r>
      <w:r>
        <w:tab/>
        <w:t>207</w:t>
      </w:r>
      <w:r>
        <w:tab/>
        <w:t>9</w:t>
      </w:r>
      <w:r>
        <w:tab/>
        <w:t>47</w:t>
      </w:r>
    </w:p>
    <w:p w14:paraId="3F0EF935" w14:textId="77777777" w:rsidR="00882428" w:rsidRDefault="00882428" w:rsidP="00882428">
      <w:r>
        <w:t>Švédsko</w:t>
      </w:r>
      <w:r>
        <w:tab/>
        <w:t>142</w:t>
      </w:r>
      <w:r>
        <w:tab/>
        <w:t>48</w:t>
      </w:r>
      <w:r>
        <w:tab/>
        <w:t>46</w:t>
      </w:r>
    </w:p>
    <w:p w14:paraId="7C6721AE" w14:textId="77777777" w:rsidR="00F53359" w:rsidRDefault="00F53359" w:rsidP="002F42BE">
      <w:pPr>
        <w:pStyle w:val="Nadpis1"/>
      </w:pPr>
      <w:bookmarkStart w:id="9" w:name="_Toc27593304"/>
      <w:r>
        <w:lastRenderedPageBreak/>
        <w:t>Olympijské symboly</w:t>
      </w:r>
      <w:bookmarkEnd w:id="9"/>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77777777" w:rsidR="00882428" w:rsidRDefault="00882428" w:rsidP="002F42BE">
      <w:pPr>
        <w:pStyle w:val="Nadpis1"/>
      </w:pPr>
      <w:bookmarkStart w:id="10" w:name="_Toc27593305"/>
      <w:r>
        <w:lastRenderedPageBreak/>
        <w:t>Olympijský ceremoniál</w:t>
      </w:r>
      <w:bookmarkEnd w:id="10"/>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68A320A9"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1" w:name="_Toc27593306"/>
      <w:r>
        <w:lastRenderedPageBreak/>
        <w:t>Závěr</w:t>
      </w:r>
      <w:bookmarkEnd w:id="11"/>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5D3B661B" w14:textId="39FAA9BA" w:rsidR="00801586" w:rsidRDefault="00882428" w:rsidP="00577700">
      <w:pPr>
        <w:pStyle w:val="Formtovanodstavec"/>
      </w:pPr>
      <w:r>
        <w:t>Zvolené pořadatelské město olympijských her má jedno</w:t>
      </w:r>
      <w:r w:rsidR="00801586">
        <w:t>u </w:t>
      </w:r>
      <w:r>
        <w:t>pro vždy právo k přídomk</w:t>
      </w:r>
      <w:r w:rsidR="00801586">
        <w:t>u </w:t>
      </w:r>
      <w:r>
        <w:t>olympijské</w:t>
      </w:r>
      <w:r w:rsidR="00442A16">
        <w:t xml:space="preserve"> – </w:t>
      </w:r>
      <w:r>
        <w:t>tedy olympijské město.</w:t>
      </w:r>
    </w:p>
    <w:sectPr w:rsidR="00801586" w:rsidSect="00C8275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07E80" w14:textId="77777777" w:rsidR="007C7E28" w:rsidRDefault="007C7E28" w:rsidP="00882428">
      <w:pPr>
        <w:spacing w:after="0" w:line="240" w:lineRule="auto"/>
      </w:pPr>
      <w:r>
        <w:separator/>
      </w:r>
    </w:p>
  </w:endnote>
  <w:endnote w:type="continuationSeparator" w:id="0">
    <w:p w14:paraId="22B17B7B" w14:textId="77777777" w:rsidR="007C7E28" w:rsidRDefault="007C7E28" w:rsidP="00882428">
      <w:pPr>
        <w:spacing w:after="0" w:line="240" w:lineRule="auto"/>
      </w:pPr>
      <w:r>
        <w:continuationSeparator/>
      </w:r>
    </w:p>
  </w:endnote>
  <w:endnote w:type="continuationNotice" w:id="1">
    <w:p w14:paraId="20574F65" w14:textId="77777777" w:rsidR="007C7E28" w:rsidRDefault="007C7E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C84CE" w14:textId="77777777" w:rsidR="007C7E28" w:rsidRDefault="007C7E28" w:rsidP="00882428">
      <w:pPr>
        <w:spacing w:after="0" w:line="240" w:lineRule="auto"/>
      </w:pPr>
      <w:r>
        <w:separator/>
      </w:r>
    </w:p>
  </w:footnote>
  <w:footnote w:type="continuationSeparator" w:id="0">
    <w:p w14:paraId="5C5C680A" w14:textId="77777777" w:rsidR="007C7E28" w:rsidRDefault="007C7E28" w:rsidP="00882428">
      <w:pPr>
        <w:spacing w:after="0" w:line="240" w:lineRule="auto"/>
      </w:pPr>
      <w:r>
        <w:continuationSeparator/>
      </w:r>
    </w:p>
  </w:footnote>
  <w:footnote w:type="continuationNotice" w:id="1">
    <w:p w14:paraId="6A813B58" w14:textId="77777777" w:rsidR="007C7E28" w:rsidRDefault="007C7E2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903325314">
    <w:abstractNumId w:val="2"/>
  </w:num>
  <w:num w:numId="2" w16cid:durableId="196046638">
    <w:abstractNumId w:val="0"/>
  </w:num>
  <w:num w:numId="3" w16cid:durableId="1115441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defaultTabStop w:val="737"/>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147BE7"/>
    <w:rsid w:val="001A59D8"/>
    <w:rsid w:val="001B05F8"/>
    <w:rsid w:val="001B6022"/>
    <w:rsid w:val="001D48C9"/>
    <w:rsid w:val="001D5A0C"/>
    <w:rsid w:val="0022599A"/>
    <w:rsid w:val="0026539C"/>
    <w:rsid w:val="002D4F0B"/>
    <w:rsid w:val="002F42BE"/>
    <w:rsid w:val="00377AAC"/>
    <w:rsid w:val="003A79BD"/>
    <w:rsid w:val="003E5947"/>
    <w:rsid w:val="00414910"/>
    <w:rsid w:val="004259B7"/>
    <w:rsid w:val="00442A16"/>
    <w:rsid w:val="0048430B"/>
    <w:rsid w:val="004B006C"/>
    <w:rsid w:val="004F0AC0"/>
    <w:rsid w:val="00577700"/>
    <w:rsid w:val="005816B6"/>
    <w:rsid w:val="00583DEC"/>
    <w:rsid w:val="005D3A24"/>
    <w:rsid w:val="005D572C"/>
    <w:rsid w:val="005E4BA0"/>
    <w:rsid w:val="006517F1"/>
    <w:rsid w:val="00670E9B"/>
    <w:rsid w:val="0067620F"/>
    <w:rsid w:val="006E2E0A"/>
    <w:rsid w:val="006F475B"/>
    <w:rsid w:val="00711856"/>
    <w:rsid w:val="00713ED9"/>
    <w:rsid w:val="007A3E10"/>
    <w:rsid w:val="007C0610"/>
    <w:rsid w:val="007C7E28"/>
    <w:rsid w:val="007D3225"/>
    <w:rsid w:val="00801586"/>
    <w:rsid w:val="00882428"/>
    <w:rsid w:val="008E45E7"/>
    <w:rsid w:val="008F2659"/>
    <w:rsid w:val="009125C9"/>
    <w:rsid w:val="00933213"/>
    <w:rsid w:val="00940F04"/>
    <w:rsid w:val="009438B0"/>
    <w:rsid w:val="009A11D1"/>
    <w:rsid w:val="009C0372"/>
    <w:rsid w:val="009D78A5"/>
    <w:rsid w:val="009F1AC5"/>
    <w:rsid w:val="00A32B2B"/>
    <w:rsid w:val="00AA0D9E"/>
    <w:rsid w:val="00AC112B"/>
    <w:rsid w:val="00AC46AC"/>
    <w:rsid w:val="00AE3E8B"/>
    <w:rsid w:val="00B77859"/>
    <w:rsid w:val="00BF5D03"/>
    <w:rsid w:val="00C111D0"/>
    <w:rsid w:val="00C82390"/>
    <w:rsid w:val="00C82755"/>
    <w:rsid w:val="00CB6E86"/>
    <w:rsid w:val="00CE30DF"/>
    <w:rsid w:val="00D525C3"/>
    <w:rsid w:val="00DF2D8F"/>
    <w:rsid w:val="00E878A0"/>
    <w:rsid w:val="00ED15FF"/>
    <w:rsid w:val="00F14C1F"/>
    <w:rsid w:val="00F438BC"/>
    <w:rsid w:val="00F53359"/>
    <w:rsid w:val="00F574F9"/>
    <w:rsid w:val="00F60425"/>
    <w:rsid w:val="00F974D5"/>
    <w:rsid w:val="00FC789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7A3E1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lhry18@outlook.com?subject=Olmypijsk&#233;%20hry"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3.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4.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3.xml><?xml version="1.0" encoding="utf-8"?>
<ds:datastoreItem xmlns:ds="http://schemas.openxmlformats.org/officeDocument/2006/customXml" ds:itemID="{D6D58BE7-C398-495B-BE5E-9851EFE48525}">
  <ds:schemaRefs>
    <ds:schemaRef ds:uri="http://schemas.openxmlformats.org/officeDocument/2006/bibliography"/>
  </ds:schemaRefs>
</ds:datastoreItem>
</file>

<file path=customXml/itemProps4.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7763BDC-122C-4421-8668-86EC52270F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Pages>
  <Words>1358</Words>
  <Characters>8017</Characters>
  <Application>Microsoft Office Word</Application>
  <DocSecurity>0</DocSecurity>
  <Lines>66</Lines>
  <Paragraphs>18</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2019-12-18T19:12:00Z</cp:lastPrinted>
</cp:coreProperties>
</file>

<file path=docProps/custom.xml><?xml version="1.0" encoding="utf-8"?>
<Properties xmlns="http://schemas.openxmlformats.org/officeDocument/2006/custom-properties" xmlns:vt="http://schemas.openxmlformats.org/officeDocument/2006/docPropsVTypes"/>
</file>